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8B6" w:rsidRDefault="00A32E8B">
      <w:r>
        <w:t xml:space="preserve">НПО танкостроения располагается по адресу город </w:t>
      </w:r>
      <w:proofErr w:type="spellStart"/>
      <w:r>
        <w:t>москва</w:t>
      </w:r>
      <w:proofErr w:type="spellEnd"/>
      <w:r>
        <w:t xml:space="preserve"> дом 14. Охрана НПО осуществляется дедушками с лопатами. Видеонаблюдение на периметре отсутствует.</w:t>
      </w:r>
    </w:p>
    <w:p w:rsidR="00A32E8B" w:rsidRDefault="00A32E8B">
      <w:r>
        <w:t xml:space="preserve">ИТС НПО разделено на 5 частей. В каждой </w:t>
      </w:r>
      <w:proofErr w:type="spellStart"/>
      <w:r>
        <w:t>часте</w:t>
      </w:r>
      <w:proofErr w:type="spellEnd"/>
      <w:r>
        <w:t xml:space="preserve"> развернут домен. Парольная политика в домене слабая, пароли не предусмотрены. </w:t>
      </w:r>
    </w:p>
    <w:p w:rsidR="00A32E8B" w:rsidRDefault="00A32E8B">
      <w:r>
        <w:t xml:space="preserve">Администрирование осуществляется какими-то </w:t>
      </w:r>
      <w:proofErr w:type="spellStart"/>
      <w:r>
        <w:t>дибилами</w:t>
      </w:r>
      <w:proofErr w:type="spellEnd"/>
      <w:r>
        <w:t xml:space="preserve"> </w:t>
      </w:r>
      <w:proofErr w:type="gramStart"/>
      <w:r>
        <w:t>по черт</w:t>
      </w:r>
      <w:proofErr w:type="gramEnd"/>
      <w:r>
        <w:t xml:space="preserve"> знает </w:t>
      </w:r>
      <w:proofErr w:type="spellStart"/>
      <w:r>
        <w:t>какомму</w:t>
      </w:r>
      <w:proofErr w:type="spellEnd"/>
      <w:r>
        <w:t xml:space="preserve"> протоколу. </w:t>
      </w:r>
    </w:p>
    <w:p w:rsidR="00A32E8B" w:rsidRDefault="00A32E8B">
      <w:r>
        <w:t xml:space="preserve">Контроль подключения оборудования к сети не осуществляется, можно осуществить загрузку с </w:t>
      </w:r>
      <w:r>
        <w:rPr>
          <w:lang w:val="en-US"/>
        </w:rPr>
        <w:t>BIOS</w:t>
      </w:r>
      <w:r>
        <w:t>. Не используемые порты активны.</w:t>
      </w:r>
    </w:p>
    <w:p w:rsidR="00A32E8B" w:rsidRDefault="00A32E8B"/>
    <w:p w:rsidR="00A32E8B" w:rsidRDefault="00A32E8B"/>
    <w:p w:rsidR="00A32E8B" w:rsidRPr="00A32E8B" w:rsidRDefault="00A32E8B">
      <w:r>
        <w:t>На территории</w:t>
      </w:r>
      <w:bookmarkStart w:id="0" w:name="_GoBack"/>
      <w:bookmarkEnd w:id="0"/>
      <w:r>
        <w:t xml:space="preserve"> обнаружены куча точек </w:t>
      </w:r>
      <w:proofErr w:type="spellStart"/>
      <w:r>
        <w:t>вайфай</w:t>
      </w:r>
      <w:proofErr w:type="spellEnd"/>
      <w:r>
        <w:t xml:space="preserve"> и куча клиентов. Беспроводные сети сосут. </w:t>
      </w:r>
    </w:p>
    <w:sectPr w:rsidR="00A32E8B" w:rsidRPr="00A32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8F"/>
    <w:rsid w:val="0055778F"/>
    <w:rsid w:val="00A32E8B"/>
    <w:rsid w:val="00C7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B9E11-4ABC-4C40-8C32-61D81A01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492</Characters>
  <Application>Microsoft Office Word</Application>
  <DocSecurity>0</DocSecurity>
  <Lines>4</Lines>
  <Paragraphs>1</Paragraphs>
  <ScaleCrop>false</ScaleCrop>
  <Company>SPecialiST RePack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trololo</dc:creator>
  <cp:keywords/>
  <dc:description/>
  <cp:lastModifiedBy>trololo</cp:lastModifiedBy>
  <cp:revision>3</cp:revision>
  <dcterms:created xsi:type="dcterms:W3CDTF">2015-01-15T19:56:00Z</dcterms:created>
  <dcterms:modified xsi:type="dcterms:W3CDTF">2015-01-15T20:00:00Z</dcterms:modified>
</cp:coreProperties>
</file>