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07739">
      <w:pPr>
        <w:rPr>
          <w:rFonts w:hint="default"/>
        </w:rPr>
      </w:pPr>
      <w:r>
        <w:rPr>
          <w:rFonts w:hint="default"/>
        </w:rPr>
        <w:t>CREATE TABLE T_PRODUCT (</w:t>
      </w:r>
    </w:p>
    <w:p w14:paraId="2AE4F778">
      <w:pPr>
        <w:rPr>
          <w:rFonts w:hint="default"/>
        </w:rPr>
      </w:pPr>
      <w:r>
        <w:rPr>
          <w:rFonts w:hint="default"/>
        </w:rPr>
        <w:t xml:space="preserve">    ID NUMBER GENERATED BY DEFAULT AS IDENTITY PRIMARY KEY,            </w:t>
      </w:r>
    </w:p>
    <w:p w14:paraId="151D825D">
      <w:pPr>
        <w:rPr>
          <w:rFonts w:hint="default"/>
        </w:rPr>
      </w:pPr>
      <w:r>
        <w:rPr>
          <w:rFonts w:hint="default"/>
        </w:rPr>
        <w:t xml:space="preserve">    NAME VARCHAR(100) NOT NULL,</w:t>
      </w:r>
    </w:p>
    <w:p w14:paraId="29F03E60">
      <w:pPr>
        <w:rPr>
          <w:rFonts w:hint="default"/>
        </w:rPr>
      </w:pPr>
      <w:r>
        <w:rPr>
          <w:rFonts w:hint="default"/>
        </w:rPr>
        <w:t xml:space="preserve">    CODE VARCHAR(20) NOT NULL,    </w:t>
      </w:r>
    </w:p>
    <w:p w14:paraId="3D4F11B3">
      <w:pPr>
        <w:rPr>
          <w:rFonts w:hint="default"/>
        </w:rPr>
      </w:pPr>
      <w:r>
        <w:rPr>
          <w:rFonts w:hint="default"/>
        </w:rPr>
        <w:t xml:space="preserve">    DESCRIPTION VARCHAR(255),</w:t>
      </w:r>
    </w:p>
    <w:p w14:paraId="09C3A9F9">
      <w:pPr>
        <w:rPr>
          <w:rFonts w:hint="default"/>
        </w:rPr>
      </w:pPr>
      <w:r>
        <w:rPr>
          <w:rFonts w:hint="default"/>
        </w:rPr>
        <w:t xml:space="preserve">    MADEIN VARCHAR(50),</w:t>
      </w:r>
    </w:p>
    <w:p w14:paraId="2225CF05">
      <w:pPr>
        <w:rPr>
          <w:rFonts w:hint="default"/>
        </w:rPr>
      </w:pPr>
      <w:r>
        <w:rPr>
          <w:rFonts w:hint="default"/>
        </w:rPr>
        <w:t xml:space="preserve">    BEST_BEFORE DATE,</w:t>
      </w:r>
    </w:p>
    <w:p w14:paraId="3C85F8EA">
      <w:pPr>
        <w:rPr>
          <w:rFonts w:hint="default"/>
        </w:rPr>
      </w:pPr>
      <w:r>
        <w:rPr>
          <w:rFonts w:hint="default"/>
        </w:rPr>
        <w:t xml:space="preserve">    MANUFACTURER VARCHAR(150),</w:t>
      </w:r>
    </w:p>
    <w:p w14:paraId="30CC9DE9">
      <w:pPr>
        <w:rPr>
          <w:rFonts w:hint="default"/>
        </w:rPr>
      </w:pPr>
      <w:r>
        <w:rPr>
          <w:rFonts w:hint="default"/>
        </w:rPr>
        <w:t xml:space="preserve">    MANUFACTURER_ADDR VARCHAR(255),</w:t>
      </w:r>
    </w:p>
    <w:p w14:paraId="194385EF">
      <w:pPr>
        <w:rPr>
          <w:rFonts w:hint="default"/>
        </w:rPr>
      </w:pPr>
      <w:r>
        <w:rPr>
          <w:rFonts w:hint="default"/>
        </w:rPr>
        <w:t xml:space="preserve">    DISTRIBUTOR VARCHAR(150),</w:t>
      </w:r>
    </w:p>
    <w:p w14:paraId="115DB420">
      <w:pPr>
        <w:rPr>
          <w:rFonts w:hint="default"/>
        </w:rPr>
      </w:pPr>
      <w:r>
        <w:rPr>
          <w:rFonts w:hint="default"/>
        </w:rPr>
        <w:t xml:space="preserve">    DISTRIBUTOR_ADDR VARCHAR(255),</w:t>
      </w:r>
    </w:p>
    <w:p w14:paraId="3124D0A1">
      <w:pPr>
        <w:rPr>
          <w:rFonts w:hint="default"/>
        </w:rPr>
      </w:pPr>
      <w:r>
        <w:rPr>
          <w:rFonts w:hint="default"/>
        </w:rPr>
        <w:t xml:space="preserve">    CREATED_DATETIME DATE,</w:t>
      </w:r>
    </w:p>
    <w:p w14:paraId="16EE01EA">
      <w:pPr>
        <w:rPr>
          <w:rFonts w:hint="default"/>
        </w:rPr>
      </w:pPr>
      <w:r>
        <w:rPr>
          <w:rFonts w:hint="default"/>
        </w:rPr>
        <w:t xml:space="preserve">    UPDATED_DATETIME DATE</w:t>
      </w:r>
    </w:p>
    <w:p w14:paraId="26D06BAA">
      <w:r>
        <w:rPr>
          <w:rFonts w:hint="default"/>
        </w:rPr>
        <w:t>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C4484"/>
    <w:rsid w:val="68EC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2024-11-05T01:50:00Z</dcterms:created>
  <dc:creator>Ishak Ismail</dc:creator>
  <cp:lastModifiedBy>Ishak Ismail</cp:lastModifiedBy>
  <dcterms:modified xsi:type="dcterms:W3CDTF">2024-11-05T01:51:24Z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C91114369DB54809B717D9534B917818_11</vt:lpwstr>
  </property>
</Properties>
</file>