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8421" w14:textId="77777777" w:rsidR="007533DE" w:rsidRDefault="00875E5C">
      <w:r>
        <w:t>N8N Flow:</w:t>
      </w:r>
    </w:p>
    <w:p w14:paraId="28494028" w14:textId="77777777" w:rsidR="007533DE" w:rsidRDefault="007533DE"/>
    <w:p w14:paraId="78B39EE6" w14:textId="3C5A0FBA" w:rsidR="007533DE" w:rsidRDefault="007533DE">
      <w:r>
        <w:t xml:space="preserve">N8N Url: </w:t>
      </w:r>
      <w:hyperlink r:id="rId7" w:history="1">
        <w:r w:rsidRPr="00E3493A">
          <w:rPr>
            <w:rStyle w:val="Hyperlink"/>
          </w:rPr>
          <w:t>https://automation-nusa.innoark.com/home/workflows</w:t>
        </w:r>
      </w:hyperlink>
    </w:p>
    <w:p w14:paraId="3C4CF577" w14:textId="2FE851CA" w:rsidR="00475AC8" w:rsidRDefault="007533DE">
      <w:r>
        <w:t xml:space="preserve">User: </w:t>
      </w:r>
      <w:r w:rsidR="00875E5C">
        <w:br/>
      </w:r>
    </w:p>
    <w:p w14:paraId="496C6085" w14:textId="26BBFA0D" w:rsidR="00875E5C" w:rsidRDefault="00875E5C" w:rsidP="00875E5C">
      <w:pPr>
        <w:pStyle w:val="ListParagraph"/>
        <w:numPr>
          <w:ilvl w:val="0"/>
          <w:numId w:val="1"/>
        </w:numPr>
      </w:pPr>
      <w:r>
        <w:t>To generate Work Order, run this:</w:t>
      </w:r>
    </w:p>
    <w:p w14:paraId="544521EA" w14:textId="28EBC87F" w:rsidR="00875E5C" w:rsidRDefault="00875E5C" w:rsidP="00875E5C">
      <w:pPr>
        <w:pStyle w:val="ListParagraph"/>
      </w:pPr>
      <w:r w:rsidRPr="00875E5C">
        <w:drawing>
          <wp:inline distT="0" distB="0" distL="0" distR="0" wp14:anchorId="787765C8" wp14:editId="59A81D95">
            <wp:extent cx="5943600" cy="3948430"/>
            <wp:effectExtent l="0" t="0" r="0" b="0"/>
            <wp:docPr id="4704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77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459E6" w14:textId="77777777" w:rsidR="00875E5C" w:rsidRDefault="00875E5C" w:rsidP="00875E5C">
      <w:pPr>
        <w:pStyle w:val="ListParagraph"/>
      </w:pPr>
    </w:p>
    <w:p w14:paraId="1C8FE2CF" w14:textId="0AE916D5" w:rsidR="00875E5C" w:rsidRDefault="00875E5C" w:rsidP="00875E5C">
      <w:pPr>
        <w:pStyle w:val="ListParagraph"/>
        <w:numPr>
          <w:ilvl w:val="0"/>
          <w:numId w:val="1"/>
        </w:numPr>
      </w:pPr>
      <w:r>
        <w:t>Update Approve WO in the App</w:t>
      </w:r>
    </w:p>
    <w:p w14:paraId="29AA1426" w14:textId="3A140A85" w:rsidR="00875E5C" w:rsidRDefault="00875E5C" w:rsidP="00875E5C">
      <w:pPr>
        <w:pStyle w:val="ListParagraph"/>
        <w:numPr>
          <w:ilvl w:val="0"/>
          <w:numId w:val="1"/>
        </w:numPr>
      </w:pPr>
      <w:r>
        <w:t>It will send email notification, reply to the email</w:t>
      </w:r>
    </w:p>
    <w:p w14:paraId="2DE45EB1" w14:textId="77777777" w:rsidR="00875E5C" w:rsidRDefault="00875E5C">
      <w:r>
        <w:br w:type="page"/>
      </w:r>
    </w:p>
    <w:p w14:paraId="0EA06374" w14:textId="77777777" w:rsidR="00875E5C" w:rsidRDefault="00875E5C" w:rsidP="00875E5C">
      <w:pPr>
        <w:pStyle w:val="ListParagraph"/>
      </w:pPr>
    </w:p>
    <w:p w14:paraId="7EA272AF" w14:textId="50079C9C" w:rsidR="00875E5C" w:rsidRDefault="00875E5C" w:rsidP="00875E5C">
      <w:pPr>
        <w:pStyle w:val="ListParagraph"/>
        <w:numPr>
          <w:ilvl w:val="0"/>
          <w:numId w:val="1"/>
        </w:numPr>
      </w:pPr>
      <w:r>
        <w:t>Run this workflow to update based on the email</w:t>
      </w:r>
    </w:p>
    <w:p w14:paraId="232FEC3D" w14:textId="3E5DFF02" w:rsidR="00875E5C" w:rsidRDefault="00875E5C" w:rsidP="00875E5C">
      <w:pPr>
        <w:pStyle w:val="ListParagraph"/>
      </w:pPr>
      <w:r w:rsidRPr="00875E5C">
        <w:drawing>
          <wp:inline distT="0" distB="0" distL="0" distR="0" wp14:anchorId="370CBACE" wp14:editId="53158FAC">
            <wp:extent cx="5943600" cy="3263900"/>
            <wp:effectExtent l="0" t="0" r="0" b="0"/>
            <wp:docPr id="83308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82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2503" w14:textId="77777777" w:rsidR="00875E5C" w:rsidRDefault="00875E5C" w:rsidP="00875E5C">
      <w:pPr>
        <w:pStyle w:val="ListParagraph"/>
      </w:pPr>
    </w:p>
    <w:p w14:paraId="739CD056" w14:textId="0B65481E" w:rsidR="00875E5C" w:rsidRDefault="00875E5C" w:rsidP="00875E5C">
      <w:pPr>
        <w:pStyle w:val="ListParagraph"/>
        <w:numPr>
          <w:ilvl w:val="0"/>
          <w:numId w:val="1"/>
        </w:numPr>
      </w:pPr>
      <w:r>
        <w:t>Check the app, date that confirm in the email should appear in the form</w:t>
      </w:r>
    </w:p>
    <w:sectPr w:rsidR="00875E5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F46D0" w14:textId="77777777" w:rsidR="002C2DE9" w:rsidRDefault="002C2DE9" w:rsidP="00875E5C">
      <w:pPr>
        <w:spacing w:after="0" w:line="240" w:lineRule="auto"/>
      </w:pPr>
      <w:r>
        <w:separator/>
      </w:r>
    </w:p>
  </w:endnote>
  <w:endnote w:type="continuationSeparator" w:id="0">
    <w:p w14:paraId="76984C8A" w14:textId="77777777" w:rsidR="002C2DE9" w:rsidRDefault="002C2DE9" w:rsidP="00875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F86CD" w14:textId="6AC8111B" w:rsidR="00875E5C" w:rsidRDefault="00875E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184537AA" wp14:editId="55737A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6150" cy="370205"/>
              <wp:effectExtent l="0" t="0" r="6350" b="0"/>
              <wp:wrapNone/>
              <wp:docPr id="1750866780" name="Text Box 5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7376E6" w14:textId="40A53AB5" w:rsidR="00875E5C" w:rsidRPr="00875E5C" w:rsidRDefault="00875E5C" w:rsidP="00875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5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4537A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RESTRICTED" style="position:absolute;margin-left:0;margin-top:0;width:74.5pt;height:29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87376E6" w14:textId="40A53AB5" w:rsidR="00875E5C" w:rsidRPr="00875E5C" w:rsidRDefault="00875E5C" w:rsidP="00875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5E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26D1B" w14:textId="10742DCA" w:rsidR="00875E5C" w:rsidRDefault="00875E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40D4FAF" wp14:editId="689C9CE4">
              <wp:simplePos x="914400" y="9414933"/>
              <wp:positionH relativeFrom="page">
                <wp:align>left</wp:align>
              </wp:positionH>
              <wp:positionV relativeFrom="page">
                <wp:align>bottom</wp:align>
              </wp:positionV>
              <wp:extent cx="946150" cy="370205"/>
              <wp:effectExtent l="0" t="0" r="6350" b="0"/>
              <wp:wrapNone/>
              <wp:docPr id="1445835619" name="Text Box 6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129F04" w14:textId="246B419C" w:rsidR="00875E5C" w:rsidRPr="00875E5C" w:rsidRDefault="00875E5C" w:rsidP="00875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5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0D4FAF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RESTRICTED" style="position:absolute;margin-left:0;margin-top:0;width:74.5pt;height:29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B129F04" w14:textId="246B419C" w:rsidR="00875E5C" w:rsidRPr="00875E5C" w:rsidRDefault="00875E5C" w:rsidP="00875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5E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3D4C5" w14:textId="6F7D71F4" w:rsidR="00875E5C" w:rsidRDefault="00875E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A899BD2" wp14:editId="045F84A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946150" cy="370205"/>
              <wp:effectExtent l="0" t="0" r="6350" b="0"/>
              <wp:wrapNone/>
              <wp:docPr id="1804338904" name="Text Box 4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299B58" w14:textId="7D395D13" w:rsidR="00875E5C" w:rsidRPr="00875E5C" w:rsidRDefault="00875E5C" w:rsidP="00875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5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899B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RESTRICTED" style="position:absolute;margin-left:0;margin-top:0;width:74.5pt;height:29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E299B58" w14:textId="7D395D13" w:rsidR="00875E5C" w:rsidRPr="00875E5C" w:rsidRDefault="00875E5C" w:rsidP="00875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5E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14DBA" w14:textId="77777777" w:rsidR="002C2DE9" w:rsidRDefault="002C2DE9" w:rsidP="00875E5C">
      <w:pPr>
        <w:spacing w:after="0" w:line="240" w:lineRule="auto"/>
      </w:pPr>
      <w:r>
        <w:separator/>
      </w:r>
    </w:p>
  </w:footnote>
  <w:footnote w:type="continuationSeparator" w:id="0">
    <w:p w14:paraId="10567C68" w14:textId="77777777" w:rsidR="002C2DE9" w:rsidRDefault="002C2DE9" w:rsidP="00875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D608E" w14:textId="36AE5350" w:rsidR="00875E5C" w:rsidRDefault="00875E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BEEF97" wp14:editId="376CEBE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46150" cy="370205"/>
              <wp:effectExtent l="0" t="0" r="6350" b="10795"/>
              <wp:wrapNone/>
              <wp:docPr id="1143162609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B9D262" w14:textId="52C8D9CF" w:rsidR="00875E5C" w:rsidRPr="00875E5C" w:rsidRDefault="00875E5C" w:rsidP="00875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5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EEF9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74.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" filled="f" stroked="f">
              <v:fill o:detectmouseclick="t"/>
              <v:textbox style="mso-fit-shape-to-text:t" inset="20pt,15pt,0,0">
                <w:txbxContent>
                  <w:p w14:paraId="6BB9D262" w14:textId="52C8D9CF" w:rsidR="00875E5C" w:rsidRPr="00875E5C" w:rsidRDefault="00875E5C" w:rsidP="00875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5E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EBD3C" w14:textId="37F35303" w:rsidR="00875E5C" w:rsidRDefault="00875E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CC45FC7" wp14:editId="599D3ACD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946150" cy="370205"/>
              <wp:effectExtent l="0" t="0" r="6350" b="10795"/>
              <wp:wrapNone/>
              <wp:docPr id="37812676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8F28B4" w14:textId="651967BE" w:rsidR="00875E5C" w:rsidRPr="00875E5C" w:rsidRDefault="00875E5C" w:rsidP="00875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5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45F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74.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4E8F28B4" w14:textId="651967BE" w:rsidR="00875E5C" w:rsidRPr="00875E5C" w:rsidRDefault="00875E5C" w:rsidP="00875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5E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575B1" w14:textId="49A3F578" w:rsidR="00875E5C" w:rsidRDefault="00875E5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0CE1F9" wp14:editId="533E264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46150" cy="370205"/>
              <wp:effectExtent l="0" t="0" r="6350" b="10795"/>
              <wp:wrapNone/>
              <wp:docPr id="1488111922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61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5962FE" w14:textId="11379726" w:rsidR="00875E5C" w:rsidRPr="00875E5C" w:rsidRDefault="00875E5C" w:rsidP="00875E5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75E5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0CE1F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RESTRICTED" style="position:absolute;margin-left:0;margin-top:0;width:74.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455962FE" w14:textId="11379726" w:rsidR="00875E5C" w:rsidRPr="00875E5C" w:rsidRDefault="00875E5C" w:rsidP="00875E5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75E5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740DE7"/>
    <w:multiLevelType w:val="hybridMultilevel"/>
    <w:tmpl w:val="27B25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37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E5C"/>
    <w:rsid w:val="002C2DE9"/>
    <w:rsid w:val="003D7A94"/>
    <w:rsid w:val="00475AC8"/>
    <w:rsid w:val="007533DE"/>
    <w:rsid w:val="00875E5C"/>
    <w:rsid w:val="00893D3D"/>
    <w:rsid w:val="00A0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8A18F"/>
  <w15:chartTrackingRefBased/>
  <w15:docId w15:val="{9B276536-A844-4C62-9FDF-11D49562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E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5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5E5C"/>
  </w:style>
  <w:style w:type="paragraph" w:styleId="Footer">
    <w:name w:val="footer"/>
    <w:basedOn w:val="Normal"/>
    <w:link w:val="FooterChar"/>
    <w:uiPriority w:val="99"/>
    <w:unhideWhenUsed/>
    <w:rsid w:val="00875E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5E5C"/>
  </w:style>
  <w:style w:type="character" w:styleId="Hyperlink">
    <w:name w:val="Hyperlink"/>
    <w:basedOn w:val="DefaultParagraphFont"/>
    <w:uiPriority w:val="99"/>
    <w:unhideWhenUsed/>
    <w:rsid w:val="007533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3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automation-nusa.innoark.com/home/workflows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Ishak Ahmad</dc:creator>
  <cp:keywords/>
  <dc:description/>
  <cp:lastModifiedBy>Ishak Ahmad</cp:lastModifiedBy>
  <cp:revision>3</cp:revision>
  <cp:lastPrinted>2026-08-20T05:30:00Z</cp:lastPrinted>
  <dcterms:created xsi:type="dcterms:W3CDTF">2026-08-20T05:27:00Z</dcterms:created>
  <dcterms:modified xsi:type="dcterms:W3CDTF">2026-08-20T06:56:00Z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58b2c932,442346f1,240f9c4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RESTRICTED</vt:lpwstr>
  </property>
  <property fmtid="{D5CDD505-2E9C-101B-9397-08002B2CF9AE}" pid="5" name="ClassificationContentMarkingFooterShapeIds">
    <vt:lpwstr>6b8c06d8,685c1b5c,562db363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RESTRICTED</vt:lpwstr>
  </property>
  <property fmtid="{D5CDD505-2E9C-101B-9397-08002B2CF9AE}" pid="8" name="MSIP_Label_75bf5ad5-f375-49e6-a7fa-273a6a5646ff_Enabled">
    <vt:lpwstr>true</vt:lpwstr>
  </property>
  <property fmtid="{D5CDD505-2E9C-101B-9397-08002B2CF9AE}" pid="9" name="MSIP_Label_75bf5ad5-f375-49e6-a7fa-273a6a5646ff_SetDate">
    <vt:lpwstr>2026-08-20T05:30:40Z</vt:lpwstr>
  </property>
  <property fmtid="{D5CDD505-2E9C-101B-9397-08002B2CF9AE}" pid="10" name="MSIP_Label_75bf5ad5-f375-49e6-a7fa-273a6a5646ff_Method">
    <vt:lpwstr>Privileged</vt:lpwstr>
  </property>
  <property fmtid="{D5CDD505-2E9C-101B-9397-08002B2CF9AE}" pid="11" name="MSIP_Label_75bf5ad5-f375-49e6-a7fa-273a6a5646ff_Name">
    <vt:lpwstr>RESTRICTED</vt:lpwstr>
  </property>
  <property fmtid="{D5CDD505-2E9C-101B-9397-08002B2CF9AE}" pid="12" name="MSIP_Label_75bf5ad5-f375-49e6-a7fa-273a6a5646ff_SiteId">
    <vt:lpwstr>211555cc-63c9-43ed-b614-4b6012b22bb4</vt:lpwstr>
  </property>
  <property fmtid="{D5CDD505-2E9C-101B-9397-08002B2CF9AE}" pid="13" name="MSIP_Label_75bf5ad5-f375-49e6-a7fa-273a6a5646ff_ActionId">
    <vt:lpwstr>2a9b4961-96b7-43b7-ab2c-04abd6002882</vt:lpwstr>
  </property>
  <property fmtid="{D5CDD505-2E9C-101B-9397-08002B2CF9AE}" pid="14" name="MSIP_Label_75bf5ad5-f375-49e6-a7fa-273a6a5646ff_ContentBits">
    <vt:lpwstr>3</vt:lpwstr>
  </property>
  <property fmtid="{D5CDD505-2E9C-101B-9397-08002B2CF9AE}" pid="15" name="MSIP_Label_75bf5ad5-f375-49e6-a7fa-273a6a5646ff_Tag">
    <vt:lpwstr>10, 0, 1, 1</vt:lpwstr>
  </property>
</Properties>
</file>