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A10A4" w14:textId="5B57FC69" w:rsidR="00D66624" w:rsidRDefault="00D66624" w:rsidP="005576DA">
      <w:pPr>
        <w:jc w:val="both"/>
        <w:rPr>
          <w:rFonts w:ascii="Arial" w:hAnsi="Arial" w:cs="Arial"/>
        </w:rPr>
      </w:pPr>
      <w:r w:rsidRPr="005576DA">
        <w:rPr>
          <w:rFonts w:ascii="Arial" w:hAnsi="Arial" w:cs="Arial"/>
        </w:rPr>
        <w:t xml:space="preserve">Project </w:t>
      </w:r>
      <w:r w:rsidR="00D419E1">
        <w:rPr>
          <w:rFonts w:ascii="Arial" w:hAnsi="Arial" w:cs="Arial"/>
        </w:rPr>
        <w:t>3</w:t>
      </w:r>
      <w:r w:rsidRPr="005576DA">
        <w:rPr>
          <w:rFonts w:ascii="Arial" w:hAnsi="Arial" w:cs="Arial"/>
        </w:rPr>
        <w:t xml:space="preserve">: ABAQUS </w:t>
      </w:r>
      <w:r w:rsidR="00D419E1">
        <w:rPr>
          <w:rFonts w:ascii="Arial" w:hAnsi="Arial" w:cs="Arial"/>
        </w:rPr>
        <w:t>Heat Transfer: Fin</w:t>
      </w:r>
    </w:p>
    <w:p w14:paraId="644F31FE" w14:textId="77777777" w:rsidR="005576DA" w:rsidRPr="005576DA" w:rsidRDefault="005576DA" w:rsidP="005576DA">
      <w:pPr>
        <w:jc w:val="both"/>
        <w:rPr>
          <w:rFonts w:ascii="Arial" w:hAnsi="Arial" w:cs="Arial"/>
        </w:rPr>
      </w:pPr>
    </w:p>
    <w:p w14:paraId="3D5D394C" w14:textId="140B467C" w:rsidR="00D66624" w:rsidRDefault="00D66624" w:rsidP="005576DA">
      <w:pPr>
        <w:jc w:val="both"/>
        <w:rPr>
          <w:rFonts w:ascii="Arial" w:hAnsi="Arial" w:cs="Arial"/>
        </w:rPr>
      </w:pPr>
      <w:r w:rsidRPr="005576DA">
        <w:rPr>
          <w:rFonts w:ascii="Arial" w:hAnsi="Arial" w:cs="Arial"/>
        </w:rPr>
        <w:t xml:space="preserve">Problem Statement: </w:t>
      </w:r>
      <w:r w:rsidR="005576DA" w:rsidRPr="005576DA">
        <w:rPr>
          <w:rFonts w:ascii="Arial" w:hAnsi="Arial" w:cs="Arial"/>
        </w:rPr>
        <w:t xml:space="preserve">Evaluate the </w:t>
      </w:r>
      <w:r w:rsidR="00D419E1">
        <w:rPr>
          <w:rFonts w:ascii="Arial" w:hAnsi="Arial" w:cs="Arial"/>
        </w:rPr>
        <w:t>thermal performance of a fin subjected to temperature loading</w:t>
      </w:r>
      <w:r w:rsidR="00835E30">
        <w:rPr>
          <w:rFonts w:ascii="Arial" w:hAnsi="Arial" w:cs="Arial"/>
        </w:rPr>
        <w:t>.</w:t>
      </w:r>
      <w:r w:rsidR="005576DA" w:rsidRPr="005576DA">
        <w:rPr>
          <w:rFonts w:ascii="Arial" w:hAnsi="Arial" w:cs="Arial"/>
        </w:rPr>
        <w:t xml:space="preserve"> </w:t>
      </w:r>
    </w:p>
    <w:p w14:paraId="7D2D3794" w14:textId="77777777" w:rsidR="005576DA" w:rsidRDefault="005576DA" w:rsidP="005576DA">
      <w:pPr>
        <w:jc w:val="both"/>
        <w:rPr>
          <w:rFonts w:ascii="Arial" w:hAnsi="Arial" w:cs="Arial"/>
        </w:rPr>
      </w:pPr>
    </w:p>
    <w:p w14:paraId="4EF1ACED" w14:textId="63A1EDB6" w:rsidR="005B00C8" w:rsidRDefault="00835E30" w:rsidP="005576D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Geometry: </w:t>
      </w:r>
    </w:p>
    <w:p w14:paraId="084C8BBB" w14:textId="5ED00349" w:rsidR="00835E30" w:rsidRDefault="00D419E1" w:rsidP="005576DA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D1AE9C0" wp14:editId="007ED45F">
            <wp:extent cx="5705475" cy="5505450"/>
            <wp:effectExtent l="0" t="0" r="9525" b="0"/>
            <wp:docPr id="756564683" name="Picture 1" descr="A white rectangular object with four rows of rectangular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64683" name="Picture 1" descr="A white rectangular object with four rows of rectangular object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C64F" w14:textId="77777777" w:rsidR="00835E30" w:rsidRDefault="00835E3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31D3495" w14:textId="5D48323C" w:rsidR="00835E30" w:rsidRDefault="00835E30" w:rsidP="005576D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Material Properties: </w:t>
      </w:r>
    </w:p>
    <w:p w14:paraId="093894A6" w14:textId="5B390DC7" w:rsidR="00835E30" w:rsidRDefault="00D419E1" w:rsidP="005576DA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EDE782D" wp14:editId="75AA2035">
            <wp:extent cx="1362075" cy="647700"/>
            <wp:effectExtent l="0" t="0" r="9525" b="0"/>
            <wp:docPr id="318928449" name="Picture 1" descr="A blue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28449" name="Picture 1" descr="A blue box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394C" w14:textId="77777777" w:rsidR="00835E30" w:rsidRDefault="00835E30" w:rsidP="00835E30">
      <w:pPr>
        <w:rPr>
          <w:rFonts w:ascii="Arial" w:hAnsi="Arial" w:cs="Arial"/>
        </w:rPr>
      </w:pPr>
    </w:p>
    <w:p w14:paraId="6EDF6B8C" w14:textId="4213C048" w:rsidR="00835E30" w:rsidRDefault="00835E30" w:rsidP="00835E30">
      <w:pPr>
        <w:rPr>
          <w:rFonts w:ascii="Arial" w:hAnsi="Arial" w:cs="Arial"/>
        </w:rPr>
      </w:pPr>
      <w:r>
        <w:rPr>
          <w:rFonts w:ascii="Arial" w:hAnsi="Arial" w:cs="Arial"/>
        </w:rPr>
        <w:t>Loading</w:t>
      </w:r>
      <w:r w:rsidR="00D419E1">
        <w:rPr>
          <w:rFonts w:ascii="Arial" w:hAnsi="Arial" w:cs="Arial"/>
        </w:rPr>
        <w:t xml:space="preserve"> and boundary conditions</w:t>
      </w:r>
      <w:r>
        <w:rPr>
          <w:rFonts w:ascii="Arial" w:hAnsi="Arial" w:cs="Arial"/>
        </w:rPr>
        <w:t xml:space="preserve">: </w:t>
      </w:r>
    </w:p>
    <w:p w14:paraId="48421DCD" w14:textId="77777777" w:rsidR="00D419E1" w:rsidRDefault="00D419E1" w:rsidP="003B1A9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Temperature loading at the bottom surface,</w:t>
      </w:r>
    </w:p>
    <w:p w14:paraId="08A4905E" w14:textId="7DEC8DC9" w:rsidR="00835E30" w:rsidRPr="003B1A93" w:rsidRDefault="00D419E1" w:rsidP="003B1A9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Body heat flux</w:t>
      </w:r>
      <w:r w:rsidR="00835E30" w:rsidRPr="003B1A93">
        <w:rPr>
          <w:rFonts w:ascii="Arial" w:hAnsi="Arial" w:cs="Arial"/>
        </w:rPr>
        <w:t xml:space="preserve">. </w:t>
      </w:r>
    </w:p>
    <w:p w14:paraId="3C2305ED" w14:textId="77777777" w:rsidR="00835E30" w:rsidRDefault="00835E30" w:rsidP="00835E30">
      <w:pPr>
        <w:rPr>
          <w:rFonts w:ascii="Arial" w:hAnsi="Arial" w:cs="Arial"/>
        </w:rPr>
      </w:pPr>
    </w:p>
    <w:p w14:paraId="77085BA0" w14:textId="5ACFEBBB" w:rsidR="00835E30" w:rsidRDefault="00835E30" w:rsidP="00835E30">
      <w:pPr>
        <w:rPr>
          <w:rFonts w:ascii="Arial" w:hAnsi="Arial" w:cs="Arial"/>
        </w:rPr>
      </w:pPr>
    </w:p>
    <w:p w14:paraId="31F0E8A3" w14:textId="136340D9" w:rsidR="00835E30" w:rsidRDefault="00D419E1">
      <w:pPr>
        <w:rPr>
          <w:rFonts w:ascii="Arial" w:hAnsi="Arial" w:cs="Arial"/>
        </w:rPr>
      </w:pPr>
      <w:r w:rsidRPr="00D419E1">
        <w:drawing>
          <wp:inline distT="0" distB="0" distL="0" distR="0" wp14:anchorId="61BB6DF7" wp14:editId="467FA826">
            <wp:extent cx="5943600" cy="3805555"/>
            <wp:effectExtent l="0" t="0" r="0" b="4445"/>
            <wp:docPr id="651076282" name="Picture 1" descr="A blue object with yellow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76282" name="Picture 1" descr="A blue object with yellow squar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5E30">
        <w:rPr>
          <w:rFonts w:ascii="Arial" w:hAnsi="Arial" w:cs="Arial"/>
        </w:rPr>
        <w:br w:type="page"/>
      </w:r>
    </w:p>
    <w:p w14:paraId="28F719A1" w14:textId="256088AE" w:rsidR="00835E30" w:rsidRDefault="00835E30" w:rsidP="00835E3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Mesh: </w:t>
      </w:r>
      <w:r w:rsidR="003B1A93">
        <w:rPr>
          <w:rFonts w:ascii="Arial" w:hAnsi="Arial" w:cs="Arial"/>
        </w:rPr>
        <w:t xml:space="preserve">(coarse due to limitation of 1000 nodes in ABAQUS educational version). </w:t>
      </w:r>
    </w:p>
    <w:p w14:paraId="51CDA556" w14:textId="77777777" w:rsidR="003B1A93" w:rsidRDefault="003B1A93" w:rsidP="00835E30">
      <w:pPr>
        <w:rPr>
          <w:rFonts w:ascii="Arial" w:hAnsi="Arial" w:cs="Arial"/>
        </w:rPr>
      </w:pPr>
    </w:p>
    <w:p w14:paraId="093F7CDD" w14:textId="74D9FE73" w:rsidR="00835E30" w:rsidRDefault="00D419E1" w:rsidP="00835E30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A0380DA" wp14:editId="195801B6">
            <wp:extent cx="5943600" cy="4190365"/>
            <wp:effectExtent l="0" t="0" r="0" b="635"/>
            <wp:docPr id="1307077109" name="Picture 1" descr="A blue cubes stacked in a r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77109" name="Picture 1" descr="A blue cubes stacked in a row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4919" w14:textId="77777777" w:rsidR="00835E30" w:rsidRDefault="00835E3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81DC354" w14:textId="24C297AF" w:rsidR="00835E30" w:rsidRDefault="007043BE" w:rsidP="00835E3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Results: </w:t>
      </w:r>
    </w:p>
    <w:p w14:paraId="72C35CEE" w14:textId="4AB4A2BF" w:rsidR="007043BE" w:rsidRDefault="00D419E1" w:rsidP="00835E30">
      <w:pPr>
        <w:rPr>
          <w:rFonts w:ascii="Arial" w:hAnsi="Arial" w:cs="Arial"/>
        </w:rPr>
      </w:pPr>
      <w:r>
        <w:rPr>
          <w:rFonts w:ascii="Arial" w:hAnsi="Arial" w:cs="Arial"/>
        </w:rPr>
        <w:t>Nodal temperature</w:t>
      </w:r>
      <w:r w:rsidR="007043BE">
        <w:rPr>
          <w:rFonts w:ascii="Arial" w:hAnsi="Arial" w:cs="Arial"/>
        </w:rPr>
        <w:t xml:space="preserve">: </w:t>
      </w:r>
    </w:p>
    <w:p w14:paraId="6179149E" w14:textId="0851F658" w:rsidR="007043BE" w:rsidRDefault="00D419E1" w:rsidP="00835E30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2494619" wp14:editId="3755FC3C">
            <wp:extent cx="5943600" cy="2588895"/>
            <wp:effectExtent l="0" t="0" r="0" b="1905"/>
            <wp:docPr id="2011999951" name="Picture 1" descr="A rainbow colored cub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99951" name="Picture 1" descr="A rainbow colored cub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11C16" w14:textId="77777777" w:rsidR="007043BE" w:rsidRDefault="007043BE" w:rsidP="00835E30">
      <w:pPr>
        <w:rPr>
          <w:rFonts w:ascii="Arial" w:hAnsi="Arial" w:cs="Arial"/>
        </w:rPr>
      </w:pPr>
    </w:p>
    <w:p w14:paraId="599A75A2" w14:textId="683DA48C" w:rsidR="007043BE" w:rsidRDefault="00D419E1" w:rsidP="00835E30">
      <w:pPr>
        <w:rPr>
          <w:rFonts w:ascii="Arial" w:hAnsi="Arial" w:cs="Arial"/>
        </w:rPr>
      </w:pPr>
      <w:r>
        <w:rPr>
          <w:rFonts w:ascii="Arial" w:hAnsi="Arial" w:cs="Arial"/>
        </w:rPr>
        <w:t>Heat flux per unit area</w:t>
      </w:r>
      <w:r w:rsidR="007043BE">
        <w:rPr>
          <w:rFonts w:ascii="Arial" w:hAnsi="Arial" w:cs="Arial"/>
        </w:rPr>
        <w:t xml:space="preserve">: </w:t>
      </w:r>
    </w:p>
    <w:p w14:paraId="1A7F1499" w14:textId="3109A217" w:rsidR="007043BE" w:rsidRPr="00835E30" w:rsidRDefault="00D419E1" w:rsidP="00835E30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08665E6" wp14:editId="6F1289E0">
            <wp:extent cx="5943600" cy="2477135"/>
            <wp:effectExtent l="0" t="0" r="0" b="0"/>
            <wp:docPr id="997821329" name="Picture 2" descr="A rainbow colored cub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21329" name="Picture 2" descr="A rainbow colored cub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43BE" w:rsidRPr="00835E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67486"/>
    <w:multiLevelType w:val="hybridMultilevel"/>
    <w:tmpl w:val="CDDAC0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6120AD"/>
    <w:multiLevelType w:val="multilevel"/>
    <w:tmpl w:val="A6DE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274949">
    <w:abstractNumId w:val="1"/>
  </w:num>
  <w:num w:numId="2" w16cid:durableId="810516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531"/>
    <w:rsid w:val="00294C28"/>
    <w:rsid w:val="002B5153"/>
    <w:rsid w:val="002F2165"/>
    <w:rsid w:val="003B1A93"/>
    <w:rsid w:val="005378BF"/>
    <w:rsid w:val="005576DA"/>
    <w:rsid w:val="005866F7"/>
    <w:rsid w:val="005B00C8"/>
    <w:rsid w:val="007043BE"/>
    <w:rsid w:val="00835E30"/>
    <w:rsid w:val="00836531"/>
    <w:rsid w:val="00860744"/>
    <w:rsid w:val="00961446"/>
    <w:rsid w:val="00AD185E"/>
    <w:rsid w:val="00B35B1A"/>
    <w:rsid w:val="00C0697D"/>
    <w:rsid w:val="00D419E1"/>
    <w:rsid w:val="00D66624"/>
    <w:rsid w:val="00EF0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627E2"/>
  <w15:chartTrackingRefBased/>
  <w15:docId w15:val="{77AE2E0A-91DB-4AC1-A83F-C5E663B7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624"/>
  </w:style>
  <w:style w:type="paragraph" w:styleId="Heading1">
    <w:name w:val="heading 1"/>
    <w:basedOn w:val="Normal"/>
    <w:next w:val="Normal"/>
    <w:link w:val="Heading1Char"/>
    <w:uiPriority w:val="9"/>
    <w:qFormat/>
    <w:rsid w:val="00836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53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53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53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5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5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3653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3653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36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5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5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76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76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61</Words>
  <Characters>358</Characters>
  <Application>Microsoft Office Word</Application>
  <DocSecurity>0</DocSecurity>
  <Lines>35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Ishak Khan</dc:creator>
  <cp:keywords/>
  <dc:description/>
  <cp:lastModifiedBy>Md. Ishak Khan</cp:lastModifiedBy>
  <cp:revision>8</cp:revision>
  <dcterms:created xsi:type="dcterms:W3CDTF">2025-11-24T02:57:00Z</dcterms:created>
  <dcterms:modified xsi:type="dcterms:W3CDTF">2025-12-05T23:47:00Z</dcterms:modified>
</cp:coreProperties>
</file>