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692C2" w14:textId="4C39AE82" w:rsidR="00ED2CB5" w:rsidRDefault="00ED2CB5">
      <w:r w:rsidRPr="00ED2CB5">
        <w:rPr>
          <w:b/>
          <w:bCs/>
        </w:rPr>
        <w:t xml:space="preserve">Engineering Project </w:t>
      </w:r>
      <w:r w:rsidR="006E33B6">
        <w:rPr>
          <w:b/>
          <w:bCs/>
        </w:rPr>
        <w:t>7</w:t>
      </w:r>
      <w:r w:rsidRPr="00ED2CB5">
        <w:rPr>
          <w:b/>
          <w:bCs/>
        </w:rPr>
        <w:t>:</w:t>
      </w:r>
      <w:r>
        <w:t xml:space="preserve"> </w:t>
      </w:r>
      <w:r w:rsidR="006E33B6" w:rsidRPr="006E33B6">
        <w:t>Profilometer Metrology Image Classification</w:t>
      </w:r>
    </w:p>
    <w:p w14:paraId="344A622E" w14:textId="77777777" w:rsidR="006E33B6" w:rsidRDefault="006E33B6" w:rsidP="00D537E6">
      <w:pPr>
        <w:rPr>
          <w:b/>
          <w:bCs/>
        </w:rPr>
      </w:pPr>
    </w:p>
    <w:p w14:paraId="5FA16B31" w14:textId="4D6EF218" w:rsidR="00D537E6" w:rsidRPr="00D537E6" w:rsidRDefault="00D537E6" w:rsidP="00D537E6">
      <w:pPr>
        <w:rPr>
          <w:b/>
          <w:bCs/>
        </w:rPr>
      </w:pPr>
      <w:r w:rsidRPr="00D537E6">
        <w:rPr>
          <w:b/>
          <w:bCs/>
        </w:rPr>
        <w:t>Problem statement</w:t>
      </w:r>
    </w:p>
    <w:p w14:paraId="071E5986" w14:textId="06CD53C9" w:rsidR="00D537E6" w:rsidRPr="00D537E6" w:rsidRDefault="006E33B6" w:rsidP="00D537E6">
      <w:pPr>
        <w:numPr>
          <w:ilvl w:val="0"/>
          <w:numId w:val="1"/>
        </w:numPr>
      </w:pPr>
      <w:r w:rsidRPr="006E33B6">
        <w:t xml:space="preserve">Develop a convolutional neural network (CNN) to automatically classify </w:t>
      </w:r>
      <w:r w:rsidRPr="006E33B6">
        <w:rPr>
          <w:b/>
          <w:bCs/>
        </w:rPr>
        <w:t>profilometer metrology images</w:t>
      </w:r>
      <w:r w:rsidRPr="006E33B6">
        <w:t xml:space="preserve"> into normal and defect/outlier categories using machine learning</w:t>
      </w:r>
      <w:r w:rsidR="001A173D" w:rsidRPr="001A173D">
        <w:t>.</w:t>
      </w:r>
    </w:p>
    <w:p w14:paraId="505206B3" w14:textId="77777777" w:rsidR="001A173D" w:rsidRDefault="001A173D" w:rsidP="00D537E6">
      <w:pPr>
        <w:rPr>
          <w:b/>
          <w:bCs/>
        </w:rPr>
      </w:pPr>
    </w:p>
    <w:p w14:paraId="325D0B40" w14:textId="1E697FA1" w:rsidR="00D537E6" w:rsidRPr="00D537E6" w:rsidRDefault="00D537E6" w:rsidP="00D537E6">
      <w:pPr>
        <w:rPr>
          <w:b/>
          <w:bCs/>
        </w:rPr>
      </w:pPr>
      <w:r w:rsidRPr="00D537E6">
        <w:rPr>
          <w:b/>
          <w:bCs/>
        </w:rPr>
        <w:t>The problem this project solves</w:t>
      </w:r>
    </w:p>
    <w:p w14:paraId="1E569019" w14:textId="78834B3E" w:rsidR="006E33B6" w:rsidRDefault="006E33B6" w:rsidP="006E33B6">
      <w:pPr>
        <w:pStyle w:val="ListParagraph"/>
        <w:numPr>
          <w:ilvl w:val="0"/>
          <w:numId w:val="5"/>
        </w:numPr>
      </w:pPr>
      <w:r>
        <w:t>Manual review of profilometer maps is time-consuming, subjective, and not scalable.</w:t>
      </w:r>
    </w:p>
    <w:p w14:paraId="0B65B897" w14:textId="3E98FABD" w:rsidR="006E33B6" w:rsidRDefault="006E33B6" w:rsidP="006E33B6">
      <w:pPr>
        <w:pStyle w:val="ListParagraph"/>
        <w:numPr>
          <w:ilvl w:val="0"/>
          <w:numId w:val="5"/>
        </w:numPr>
      </w:pPr>
      <w:r>
        <w:t>Simple thresholding fails to distinguish between true process defects and measurement artifacts such as spikes, drift, scratches, or vibration-induced patterns.</w:t>
      </w:r>
    </w:p>
    <w:p w14:paraId="321430C9" w14:textId="5867316D" w:rsidR="001A173D" w:rsidRDefault="006E33B6" w:rsidP="006E33B6">
      <w:pPr>
        <w:pStyle w:val="ListParagraph"/>
        <w:numPr>
          <w:ilvl w:val="0"/>
          <w:numId w:val="5"/>
        </w:numPr>
      </w:pPr>
      <w:r>
        <w:t>This project converts complex surface-height patterns into consistent, data-driven classifications</w:t>
      </w:r>
      <w:r w:rsidR="001A173D">
        <w:t>.</w:t>
      </w:r>
    </w:p>
    <w:p w14:paraId="64B56827" w14:textId="77777777" w:rsidR="001A173D" w:rsidRDefault="001A173D" w:rsidP="001A173D"/>
    <w:p w14:paraId="7DEB2329" w14:textId="4BA06E54" w:rsidR="00D537E6" w:rsidRPr="00D537E6" w:rsidRDefault="00D537E6" w:rsidP="001A173D">
      <w:pPr>
        <w:rPr>
          <w:b/>
          <w:bCs/>
        </w:rPr>
      </w:pPr>
      <w:r w:rsidRPr="00D537E6">
        <w:rPr>
          <w:b/>
          <w:bCs/>
        </w:rPr>
        <w:t>Applications</w:t>
      </w:r>
    </w:p>
    <w:p w14:paraId="7AF8D24C" w14:textId="5FD3841B" w:rsidR="006E33B6" w:rsidRDefault="006E33B6" w:rsidP="006E33B6">
      <w:pPr>
        <w:numPr>
          <w:ilvl w:val="0"/>
          <w:numId w:val="3"/>
        </w:numPr>
      </w:pPr>
      <w:r>
        <w:t>Automated metrology outlier detection and triage before SPC or yield analysis.</w:t>
      </w:r>
    </w:p>
    <w:p w14:paraId="7E26ED11" w14:textId="7A0DF8F8" w:rsidR="006E33B6" w:rsidRDefault="006E33B6" w:rsidP="006E33B6">
      <w:pPr>
        <w:numPr>
          <w:ilvl w:val="0"/>
          <w:numId w:val="3"/>
        </w:numPr>
      </w:pPr>
      <w:r>
        <w:t>Early identification of tool drift, vibration, and surface damage signatures.</w:t>
      </w:r>
    </w:p>
    <w:p w14:paraId="5B826704" w14:textId="02D4368C" w:rsidR="006E33B6" w:rsidRDefault="006E33B6" w:rsidP="006E33B6">
      <w:pPr>
        <w:numPr>
          <w:ilvl w:val="0"/>
          <w:numId w:val="3"/>
        </w:numPr>
      </w:pPr>
      <w:r>
        <w:t>Reduction of false alarms by separating measurement artifacts from real surface defects.</w:t>
      </w:r>
    </w:p>
    <w:p w14:paraId="55A7BACA" w14:textId="34B6E483" w:rsidR="00D537E6" w:rsidRPr="00D537E6" w:rsidRDefault="006E33B6" w:rsidP="006E33B6">
      <w:pPr>
        <w:numPr>
          <w:ilvl w:val="0"/>
          <w:numId w:val="3"/>
        </w:numPr>
      </w:pPr>
      <w:r>
        <w:t>Integration into inline metrology pipelines for real-time defect labeling</w:t>
      </w:r>
      <w:r w:rsidR="001A173D">
        <w:t>.</w:t>
      </w:r>
    </w:p>
    <w:p w14:paraId="5159004A" w14:textId="77777777" w:rsidR="001A173D" w:rsidRDefault="001A173D" w:rsidP="00D537E6">
      <w:pPr>
        <w:rPr>
          <w:b/>
          <w:bCs/>
        </w:rPr>
      </w:pPr>
    </w:p>
    <w:p w14:paraId="1EB5BBCA" w14:textId="0E1B88BA" w:rsidR="00D537E6" w:rsidRPr="00D537E6" w:rsidRDefault="00D537E6" w:rsidP="00D537E6">
      <w:pPr>
        <w:rPr>
          <w:b/>
          <w:bCs/>
        </w:rPr>
      </w:pPr>
      <w:r w:rsidRPr="00D537E6">
        <w:rPr>
          <w:b/>
          <w:bCs/>
        </w:rPr>
        <w:t>Why it’s important</w:t>
      </w:r>
    </w:p>
    <w:p w14:paraId="09BE3F74" w14:textId="0CE1A5F2" w:rsidR="006E33B6" w:rsidRDefault="006E33B6" w:rsidP="006E33B6">
      <w:pPr>
        <w:pStyle w:val="ListParagraph"/>
        <w:numPr>
          <w:ilvl w:val="0"/>
          <w:numId w:val="6"/>
        </w:numPr>
      </w:pPr>
      <w:r>
        <w:t>Improves metrology throughput and consistency by removing manual inspection bottlenecks.</w:t>
      </w:r>
    </w:p>
    <w:p w14:paraId="0B1AB428" w14:textId="1280BB78" w:rsidR="006E33B6" w:rsidRDefault="006E33B6" w:rsidP="006E33B6">
      <w:pPr>
        <w:pStyle w:val="ListParagraph"/>
        <w:numPr>
          <w:ilvl w:val="0"/>
          <w:numId w:val="6"/>
        </w:numPr>
      </w:pPr>
      <w:r>
        <w:t>Enables earlier detection of process and tool issues that impact yield and reliability.</w:t>
      </w:r>
    </w:p>
    <w:p w14:paraId="4E102F2D" w14:textId="1A7E1569" w:rsidR="00ED2CB5" w:rsidRPr="00ED2CB5" w:rsidRDefault="006E33B6" w:rsidP="006E33B6">
      <w:pPr>
        <w:pStyle w:val="ListParagraph"/>
        <w:numPr>
          <w:ilvl w:val="0"/>
          <w:numId w:val="6"/>
        </w:numPr>
      </w:pPr>
      <w:r>
        <w:t>Provides a scalable foundation for advanced analytics and closed-loop process control</w:t>
      </w:r>
      <w:r w:rsidR="001A173D">
        <w:t>.</w:t>
      </w:r>
    </w:p>
    <w:sectPr w:rsidR="00ED2CB5" w:rsidRPr="00ED2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3DE2"/>
    <w:multiLevelType w:val="hybridMultilevel"/>
    <w:tmpl w:val="B366C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D56CD5"/>
    <w:multiLevelType w:val="multilevel"/>
    <w:tmpl w:val="01F4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D192E"/>
    <w:multiLevelType w:val="multilevel"/>
    <w:tmpl w:val="45F8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33B87"/>
    <w:multiLevelType w:val="hybridMultilevel"/>
    <w:tmpl w:val="CE647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FF1547"/>
    <w:multiLevelType w:val="multilevel"/>
    <w:tmpl w:val="ED6C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8124E2"/>
    <w:multiLevelType w:val="multilevel"/>
    <w:tmpl w:val="6EB6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444512">
    <w:abstractNumId w:val="5"/>
  </w:num>
  <w:num w:numId="2" w16cid:durableId="196621159">
    <w:abstractNumId w:val="2"/>
  </w:num>
  <w:num w:numId="3" w16cid:durableId="625232832">
    <w:abstractNumId w:val="1"/>
  </w:num>
  <w:num w:numId="4" w16cid:durableId="1783722563">
    <w:abstractNumId w:val="4"/>
  </w:num>
  <w:num w:numId="5" w16cid:durableId="325860761">
    <w:abstractNumId w:val="3"/>
  </w:num>
  <w:num w:numId="6" w16cid:durableId="255209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AEB"/>
    <w:rsid w:val="00160CC7"/>
    <w:rsid w:val="001A173D"/>
    <w:rsid w:val="001A6AEB"/>
    <w:rsid w:val="002B2969"/>
    <w:rsid w:val="003832E6"/>
    <w:rsid w:val="00394BC6"/>
    <w:rsid w:val="005B00C8"/>
    <w:rsid w:val="006E33B6"/>
    <w:rsid w:val="00860744"/>
    <w:rsid w:val="0088311E"/>
    <w:rsid w:val="00B635DB"/>
    <w:rsid w:val="00C0697D"/>
    <w:rsid w:val="00D537E6"/>
    <w:rsid w:val="00D86CC7"/>
    <w:rsid w:val="00E518D5"/>
    <w:rsid w:val="00EC3E15"/>
    <w:rsid w:val="00ED2CB5"/>
    <w:rsid w:val="00FA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99E81"/>
  <w15:chartTrackingRefBased/>
  <w15:docId w15:val="{4E01843A-C08D-4FFB-9C69-C59FD7CDF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AE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AE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AE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A6A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A6A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A6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149</Words>
  <Characters>1101</Characters>
  <Application>Microsoft Office Word</Application>
  <DocSecurity>0</DocSecurity>
  <Lines>27</Lines>
  <Paragraphs>17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Ishak Khan</dc:creator>
  <cp:keywords/>
  <dc:description/>
  <cp:lastModifiedBy>Md. Ishak Khan</cp:lastModifiedBy>
  <cp:revision>8</cp:revision>
  <dcterms:created xsi:type="dcterms:W3CDTF">2026-01-12T03:35:00Z</dcterms:created>
  <dcterms:modified xsi:type="dcterms:W3CDTF">2026-01-12T04:24:00Z</dcterms:modified>
</cp:coreProperties>
</file>