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E1C3" w14:textId="7031BB7C" w:rsidR="005B00C8" w:rsidRDefault="00ED2CB5">
      <w:r w:rsidRPr="00ED2CB5">
        <w:rPr>
          <w:b/>
          <w:bCs/>
        </w:rPr>
        <w:t xml:space="preserve">Engineering Project </w:t>
      </w:r>
      <w:r w:rsidR="001A173D">
        <w:rPr>
          <w:b/>
          <w:bCs/>
        </w:rPr>
        <w:t>3</w:t>
      </w:r>
      <w:r w:rsidRPr="00ED2CB5">
        <w:rPr>
          <w:b/>
          <w:bCs/>
        </w:rPr>
        <w:t>:</w:t>
      </w:r>
      <w:r>
        <w:t xml:space="preserve"> </w:t>
      </w:r>
      <w:r w:rsidR="001A173D" w:rsidRPr="001A173D">
        <w:t>Virtual DOE:Yield vs Process Window Optimizer</w:t>
      </w:r>
    </w:p>
    <w:p w14:paraId="3AC692C2" w14:textId="77777777" w:rsidR="00ED2CB5" w:rsidRDefault="00ED2CB5"/>
    <w:p w14:paraId="5FA16B31" w14:textId="5C6E411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Problem statement</w:t>
      </w:r>
    </w:p>
    <w:p w14:paraId="071E5986" w14:textId="6695D127" w:rsidR="00D537E6" w:rsidRPr="00D537E6" w:rsidRDefault="001A173D" w:rsidP="00D537E6">
      <w:pPr>
        <w:numPr>
          <w:ilvl w:val="0"/>
          <w:numId w:val="1"/>
        </w:numPr>
      </w:pPr>
      <w:r w:rsidRPr="001A173D">
        <w:t xml:space="preserve">Build a virtual Design of Experiments (DOE) framework that learns the relationship between process parameters and </w:t>
      </w:r>
      <w:proofErr w:type="gramStart"/>
      <w:r w:rsidRPr="001A173D">
        <w:t>yield, and</w:t>
      </w:r>
      <w:proofErr w:type="gramEnd"/>
      <w:r w:rsidRPr="001A173D">
        <w:t xml:space="preserve"> automatically identifies optimal process windows using machine learning regression.</w:t>
      </w:r>
    </w:p>
    <w:p w14:paraId="505206B3" w14:textId="77777777" w:rsidR="001A173D" w:rsidRDefault="001A173D" w:rsidP="00D537E6">
      <w:pPr>
        <w:rPr>
          <w:b/>
          <w:bCs/>
        </w:rPr>
      </w:pPr>
    </w:p>
    <w:p w14:paraId="325D0B40" w14:textId="1E697FA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The problem this project solves</w:t>
      </w:r>
    </w:p>
    <w:p w14:paraId="42E4737B" w14:textId="77777777" w:rsidR="001A173D" w:rsidRDefault="001A173D" w:rsidP="001A173D">
      <w:pPr>
        <w:pStyle w:val="ListParagraph"/>
        <w:numPr>
          <w:ilvl w:val="0"/>
          <w:numId w:val="5"/>
        </w:numPr>
      </w:pPr>
      <w:r>
        <w:t>Physical DOE runs are expensive, time-consuming, and limited in coverage of the full parameter space.</w:t>
      </w:r>
    </w:p>
    <w:p w14:paraId="13EC6AF1" w14:textId="77777777" w:rsidR="001A173D" w:rsidRDefault="001A173D" w:rsidP="001A173D">
      <w:pPr>
        <w:pStyle w:val="ListParagraph"/>
        <w:numPr>
          <w:ilvl w:val="0"/>
          <w:numId w:val="5"/>
        </w:numPr>
      </w:pPr>
      <w:r>
        <w:t>Engineers often lack a fast way to quantify nonlinear interactions between process knobs and their combined impact on yield.</w:t>
      </w:r>
    </w:p>
    <w:p w14:paraId="321430C9" w14:textId="77777777" w:rsidR="001A173D" w:rsidRDefault="001A173D" w:rsidP="001A173D">
      <w:pPr>
        <w:pStyle w:val="ListParagraph"/>
        <w:numPr>
          <w:ilvl w:val="0"/>
          <w:numId w:val="5"/>
        </w:numPr>
      </w:pPr>
      <w:r>
        <w:t>This project replaces brute-force experimentation with a data-driven model that predicts yield and proposes high-yield recipes under constraints.</w:t>
      </w:r>
    </w:p>
    <w:p w14:paraId="64B56827" w14:textId="77777777" w:rsidR="001A173D" w:rsidRDefault="001A173D" w:rsidP="001A173D"/>
    <w:p w14:paraId="7DEB2329" w14:textId="4BA06E54" w:rsidR="00D537E6" w:rsidRPr="00D537E6" w:rsidRDefault="00D537E6" w:rsidP="001A173D">
      <w:pPr>
        <w:rPr>
          <w:b/>
          <w:bCs/>
        </w:rPr>
      </w:pPr>
      <w:r w:rsidRPr="00D537E6">
        <w:rPr>
          <w:b/>
          <w:bCs/>
        </w:rPr>
        <w:t>Applications</w:t>
      </w:r>
    </w:p>
    <w:p w14:paraId="3CDFCC95" w14:textId="2E0BFAF6" w:rsidR="001A173D" w:rsidRDefault="001A173D" w:rsidP="001A173D">
      <w:pPr>
        <w:numPr>
          <w:ilvl w:val="0"/>
          <w:numId w:val="3"/>
        </w:numPr>
      </w:pPr>
      <w:r>
        <w:t>Process window development and optimization during R&amp;D and ramp phases.</w:t>
      </w:r>
    </w:p>
    <w:p w14:paraId="6AB24CFA" w14:textId="22C87455" w:rsidR="001A173D" w:rsidRDefault="001A173D" w:rsidP="001A173D">
      <w:pPr>
        <w:numPr>
          <w:ilvl w:val="0"/>
          <w:numId w:val="3"/>
        </w:numPr>
      </w:pPr>
      <w:r>
        <w:t>Rapid what-if analysis to evaluate yield sensitivity to RF power, pressure, temperature, gas flow, and time.</w:t>
      </w:r>
    </w:p>
    <w:p w14:paraId="13973C57" w14:textId="5AFBEF63" w:rsidR="001A173D" w:rsidRDefault="001A173D" w:rsidP="001A173D">
      <w:pPr>
        <w:numPr>
          <w:ilvl w:val="0"/>
          <w:numId w:val="3"/>
        </w:numPr>
      </w:pPr>
      <w:r>
        <w:t>Screening and prioritization of candidate recipes before committing wafers to the tool.</w:t>
      </w:r>
    </w:p>
    <w:p w14:paraId="55A7BACA" w14:textId="2BF29B84" w:rsidR="00D537E6" w:rsidRPr="00D537E6" w:rsidRDefault="001A173D" w:rsidP="001A173D">
      <w:pPr>
        <w:numPr>
          <w:ilvl w:val="0"/>
          <w:numId w:val="3"/>
        </w:numPr>
      </w:pPr>
      <w:r>
        <w:t>Foundation for closed-loop optimization when connected to real DOE or inline process data.</w:t>
      </w:r>
    </w:p>
    <w:p w14:paraId="5159004A" w14:textId="77777777" w:rsidR="001A173D" w:rsidRDefault="001A173D" w:rsidP="00D537E6">
      <w:pPr>
        <w:rPr>
          <w:b/>
          <w:bCs/>
        </w:rPr>
      </w:pPr>
    </w:p>
    <w:p w14:paraId="1EB5BBCA" w14:textId="0E1B88BA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Why it’s important</w:t>
      </w:r>
    </w:p>
    <w:p w14:paraId="7BA17668" w14:textId="4BD2DB76" w:rsidR="001A173D" w:rsidRDefault="001A173D" w:rsidP="001A173D">
      <w:pPr>
        <w:pStyle w:val="ListParagraph"/>
        <w:numPr>
          <w:ilvl w:val="0"/>
          <w:numId w:val="6"/>
        </w:numPr>
      </w:pPr>
      <w:r>
        <w:t>Reduces experimental cost and cycle time by focusing hardware runs on the most promising conditions.</w:t>
      </w:r>
    </w:p>
    <w:p w14:paraId="7C48630C" w14:textId="77777777" w:rsidR="001A173D" w:rsidRDefault="001A173D" w:rsidP="001A173D">
      <w:pPr>
        <w:pStyle w:val="ListParagraph"/>
        <w:numPr>
          <w:ilvl w:val="0"/>
          <w:numId w:val="6"/>
        </w:numPr>
      </w:pPr>
      <w:r>
        <w:t>Improves yield learning velocity by capturing complex, multivariable interactions that are difficult to infer manually.</w:t>
      </w:r>
    </w:p>
    <w:p w14:paraId="4E102F2D" w14:textId="14965C6F" w:rsidR="00ED2CB5" w:rsidRPr="00ED2CB5" w:rsidRDefault="001A173D" w:rsidP="001A173D">
      <w:pPr>
        <w:pStyle w:val="ListParagraph"/>
        <w:numPr>
          <w:ilvl w:val="0"/>
          <w:numId w:val="6"/>
        </w:numPr>
      </w:pPr>
      <w:r>
        <w:lastRenderedPageBreak/>
        <w:t>E</w:t>
      </w:r>
      <w:r>
        <w:t>n</w:t>
      </w:r>
      <w:r>
        <w:t>ables scalable, repeatable decision-making for process optimization as tool complexity and data volume increase.</w:t>
      </w:r>
    </w:p>
    <w:sectPr w:rsidR="00ED2CB5" w:rsidRPr="00ED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DE2"/>
    <w:multiLevelType w:val="hybridMultilevel"/>
    <w:tmpl w:val="B366C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56CD5"/>
    <w:multiLevelType w:val="multilevel"/>
    <w:tmpl w:val="01F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92E"/>
    <w:multiLevelType w:val="multilevel"/>
    <w:tmpl w:val="45F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33B87"/>
    <w:multiLevelType w:val="hybridMultilevel"/>
    <w:tmpl w:val="CE64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F1547"/>
    <w:multiLevelType w:val="multilevel"/>
    <w:tmpl w:val="ED6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124E2"/>
    <w:multiLevelType w:val="multilevel"/>
    <w:tmpl w:val="6EB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444512">
    <w:abstractNumId w:val="5"/>
  </w:num>
  <w:num w:numId="2" w16cid:durableId="196621159">
    <w:abstractNumId w:val="2"/>
  </w:num>
  <w:num w:numId="3" w16cid:durableId="625232832">
    <w:abstractNumId w:val="1"/>
  </w:num>
  <w:num w:numId="4" w16cid:durableId="1783722563">
    <w:abstractNumId w:val="4"/>
  </w:num>
  <w:num w:numId="5" w16cid:durableId="325860761">
    <w:abstractNumId w:val="3"/>
  </w:num>
  <w:num w:numId="6" w16cid:durableId="25520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EB"/>
    <w:rsid w:val="001A173D"/>
    <w:rsid w:val="001A6AEB"/>
    <w:rsid w:val="002B2969"/>
    <w:rsid w:val="005B00C8"/>
    <w:rsid w:val="00860744"/>
    <w:rsid w:val="00C0697D"/>
    <w:rsid w:val="00D537E6"/>
    <w:rsid w:val="00E518D5"/>
    <w:rsid w:val="00ED2CB5"/>
    <w:rsid w:val="00FA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9E81"/>
  <w15:chartTrackingRefBased/>
  <w15:docId w15:val="{4E01843A-C08D-4FFB-9C69-C59FD7CD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6A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6A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187</Words>
  <Characters>1246</Characters>
  <Application>Microsoft Office Word</Application>
  <DocSecurity>0</DocSecurity>
  <Lines>26</Lines>
  <Paragraphs>16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4</cp:revision>
  <dcterms:created xsi:type="dcterms:W3CDTF">2026-01-12T03:35:00Z</dcterms:created>
  <dcterms:modified xsi:type="dcterms:W3CDTF">2026-01-12T03:52:00Z</dcterms:modified>
</cp:coreProperties>
</file>