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9977" w14:textId="77777777" w:rsidR="0041435B" w:rsidRDefault="004143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W w:w="96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4"/>
        <w:gridCol w:w="1279"/>
        <w:gridCol w:w="851"/>
        <w:gridCol w:w="425"/>
        <w:gridCol w:w="1421"/>
        <w:gridCol w:w="2548"/>
        <w:gridCol w:w="992"/>
        <w:gridCol w:w="567"/>
        <w:gridCol w:w="992"/>
      </w:tblGrid>
      <w:tr w:rsidR="0041435B" w14:paraId="243670A8" w14:textId="77777777">
        <w:trPr>
          <w:trHeight w:val="558"/>
          <w:jc w:val="center"/>
        </w:trPr>
        <w:tc>
          <w:tcPr>
            <w:tcW w:w="1833" w:type="dxa"/>
            <w:gridSpan w:val="2"/>
            <w:vMerge w:val="restart"/>
          </w:tcPr>
          <w:p w14:paraId="40F943EB" w14:textId="77777777" w:rsidR="0041435B" w:rsidRDefault="00000000"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2CB9EF43" wp14:editId="741CA33F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167005</wp:posOffset>
                  </wp:positionV>
                  <wp:extent cx="900112" cy="900112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2" cy="9001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37" w:type="dxa"/>
            <w:gridSpan w:val="5"/>
            <w:vAlign w:val="center"/>
          </w:tcPr>
          <w:p w14:paraId="35AF7878" w14:textId="77777777" w:rsidR="0041435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DEPARTEMEN TEKNOLOGI INFORMASI, FTEIC-ITS</w:t>
            </w:r>
          </w:p>
          <w:p w14:paraId="27AD753A" w14:textId="77777777" w:rsidR="0041435B" w:rsidRDefault="00000000">
            <w:pPr>
              <w:jc w:val="center"/>
              <w:rPr>
                <w:i/>
              </w:rPr>
            </w:pPr>
            <w:r>
              <w:rPr>
                <w:b/>
              </w:rPr>
              <w:t xml:space="preserve">Program Studi Sarjana </w:t>
            </w:r>
            <w:proofErr w:type="spellStart"/>
            <w:r>
              <w:rPr>
                <w:b/>
              </w:rPr>
              <w:t>Teknologi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Informasi</w:t>
            </w:r>
            <w:proofErr w:type="spellEnd"/>
          </w:p>
        </w:tc>
        <w:tc>
          <w:tcPr>
            <w:tcW w:w="1559" w:type="dxa"/>
            <w:gridSpan w:val="2"/>
            <w:vMerge w:val="restart"/>
          </w:tcPr>
          <w:p w14:paraId="4476FF8C" w14:textId="77777777" w:rsidR="0041435B" w:rsidRDefault="00000000"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09AF93C9" wp14:editId="2FC54F13">
                  <wp:simplePos x="0" y="0"/>
                  <wp:positionH relativeFrom="column">
                    <wp:posOffset>-62863</wp:posOffset>
                  </wp:positionH>
                  <wp:positionV relativeFrom="paragraph">
                    <wp:posOffset>123190</wp:posOffset>
                  </wp:positionV>
                  <wp:extent cx="966787" cy="983118"/>
                  <wp:effectExtent l="0" t="0" r="0" b="0"/>
                  <wp:wrapNone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l="17708" t="18714" r="22726" b="20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7" cy="9831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1435B" w14:paraId="1CCDA897" w14:textId="77777777">
        <w:trPr>
          <w:trHeight w:val="818"/>
          <w:jc w:val="center"/>
        </w:trPr>
        <w:tc>
          <w:tcPr>
            <w:tcW w:w="1833" w:type="dxa"/>
            <w:gridSpan w:val="2"/>
            <w:vMerge/>
          </w:tcPr>
          <w:p w14:paraId="578CABDB" w14:textId="77777777" w:rsidR="0041435B" w:rsidRDefault="0041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237" w:type="dxa"/>
            <w:gridSpan w:val="5"/>
            <w:vAlign w:val="center"/>
          </w:tcPr>
          <w:p w14:paraId="4AA9CDB2" w14:textId="77777777" w:rsidR="0041435B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PENILAIAN KERJA PRAKTIK OLEH DOSEN (INTERNAL)</w:t>
            </w:r>
          </w:p>
          <w:p w14:paraId="6F44F709" w14:textId="77777777" w:rsidR="0041435B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  <w:szCs w:val="24"/>
              </w:rPr>
              <w:t>(FORM KP-04)</w:t>
            </w:r>
          </w:p>
        </w:tc>
        <w:tc>
          <w:tcPr>
            <w:tcW w:w="1559" w:type="dxa"/>
            <w:gridSpan w:val="2"/>
            <w:vMerge/>
          </w:tcPr>
          <w:p w14:paraId="43C5F826" w14:textId="77777777" w:rsidR="0041435B" w:rsidRDefault="0041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41435B" w14:paraId="55A5D1C2" w14:textId="77777777" w:rsidTr="000C644F">
        <w:trPr>
          <w:trHeight w:val="495"/>
          <w:jc w:val="center"/>
        </w:trPr>
        <w:tc>
          <w:tcPr>
            <w:tcW w:w="1833" w:type="dxa"/>
            <w:gridSpan w:val="2"/>
            <w:vMerge/>
            <w:tcBorders>
              <w:bottom w:val="single" w:sz="4" w:space="0" w:color="auto"/>
            </w:tcBorders>
          </w:tcPr>
          <w:p w14:paraId="18C97A15" w14:textId="77777777" w:rsidR="0041435B" w:rsidRDefault="0041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6237" w:type="dxa"/>
            <w:gridSpan w:val="5"/>
            <w:tcBorders>
              <w:bottom w:val="single" w:sz="4" w:space="0" w:color="auto"/>
            </w:tcBorders>
            <w:vAlign w:val="center"/>
          </w:tcPr>
          <w:p w14:paraId="045D2736" w14:textId="4C1D966C" w:rsidR="0041435B" w:rsidRDefault="000C644F">
            <w:pPr>
              <w:jc w:val="center"/>
              <w:rPr>
                <w:b/>
              </w:rPr>
            </w:pPr>
            <w:r w:rsidRPr="000C644F">
              <w:rPr>
                <w:b/>
              </w:rPr>
              <w:t>ET234701</w:t>
            </w:r>
            <w:r>
              <w:rPr>
                <w:b/>
              </w:rPr>
              <w:t xml:space="preserve"> </w:t>
            </w:r>
            <w:r w:rsidR="00000000">
              <w:rPr>
                <w:b/>
              </w:rPr>
              <w:t>- KERJA PRAKTIK (2 SKS)</w:t>
            </w:r>
          </w:p>
        </w:tc>
        <w:tc>
          <w:tcPr>
            <w:tcW w:w="1559" w:type="dxa"/>
            <w:gridSpan w:val="2"/>
            <w:vMerge/>
            <w:tcBorders>
              <w:bottom w:val="single" w:sz="4" w:space="0" w:color="auto"/>
            </w:tcBorders>
          </w:tcPr>
          <w:p w14:paraId="04B60336" w14:textId="77777777" w:rsidR="0041435B" w:rsidRDefault="004143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</w:tr>
      <w:tr w:rsidR="0041435B" w14:paraId="34C225DA" w14:textId="77777777" w:rsidTr="000C644F">
        <w:trPr>
          <w:trHeight w:val="454"/>
          <w:jc w:val="center"/>
        </w:trPr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6CE095" w14:textId="77777777" w:rsidR="0041435B" w:rsidRDefault="00000000">
            <w:pPr>
              <w:ind w:left="164"/>
            </w:pPr>
            <w:r>
              <w:t>Nama Dosen Wali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F09D8D" w14:textId="77777777" w:rsidR="0041435B" w:rsidRDefault="00000000">
            <w:r>
              <w:t>:</w:t>
            </w:r>
          </w:p>
        </w:tc>
        <w:tc>
          <w:tcPr>
            <w:tcW w:w="65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919DE" w14:textId="77777777" w:rsidR="0041435B" w:rsidRDefault="0041435B"/>
        </w:tc>
      </w:tr>
      <w:tr w:rsidR="0041435B" w14:paraId="2F083EFC" w14:textId="77777777" w:rsidTr="000C644F">
        <w:trPr>
          <w:trHeight w:val="340"/>
          <w:jc w:val="center"/>
        </w:trPr>
        <w:tc>
          <w:tcPr>
            <w:tcW w:w="2684" w:type="dxa"/>
            <w:gridSpan w:val="3"/>
            <w:tcBorders>
              <w:top w:val="single" w:sz="4" w:space="0" w:color="auto"/>
              <w:left w:val="single" w:sz="8" w:space="0" w:color="000000"/>
              <w:bottom w:val="nil"/>
              <w:right w:val="nil"/>
            </w:tcBorders>
            <w:vAlign w:val="center"/>
          </w:tcPr>
          <w:p w14:paraId="1637DAC2" w14:textId="77777777" w:rsidR="0041435B" w:rsidRDefault="00000000">
            <w:pPr>
              <w:ind w:left="164"/>
            </w:pPr>
            <w:r>
              <w:t>Nama Perusahaan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D00357" w14:textId="77777777" w:rsidR="0041435B" w:rsidRDefault="00000000">
            <w:r>
              <w:t>:</w:t>
            </w:r>
          </w:p>
        </w:tc>
        <w:tc>
          <w:tcPr>
            <w:tcW w:w="6520" w:type="dxa"/>
            <w:gridSpan w:val="5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021D09A9" w14:textId="77777777" w:rsidR="0041435B" w:rsidRDefault="00000000">
            <w:r>
              <w:t>………………………………………………………………….</w:t>
            </w:r>
          </w:p>
        </w:tc>
      </w:tr>
      <w:tr w:rsidR="0041435B" w14:paraId="7A6141B8" w14:textId="77777777" w:rsidTr="000C644F">
        <w:trPr>
          <w:trHeight w:val="518"/>
          <w:jc w:val="center"/>
        </w:trPr>
        <w:tc>
          <w:tcPr>
            <w:tcW w:w="2684" w:type="dxa"/>
            <w:gridSpan w:val="3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vAlign w:val="center"/>
          </w:tcPr>
          <w:p w14:paraId="6A6511ED" w14:textId="2111F194" w:rsidR="0041435B" w:rsidRDefault="00000000">
            <w:pPr>
              <w:ind w:left="164"/>
            </w:pPr>
            <w:proofErr w:type="spellStart"/>
            <w:proofErr w:type="gramStart"/>
            <w:r>
              <w:t>Periode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6DB3C6" w14:textId="77777777" w:rsidR="0041435B" w:rsidRDefault="00000000">
            <w:r>
              <w:t>:</w:t>
            </w:r>
          </w:p>
        </w:tc>
        <w:tc>
          <w:tcPr>
            <w:tcW w:w="6520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05968461" w14:textId="2345641E" w:rsidR="0041435B" w:rsidRDefault="00000000">
            <w:r>
              <w:t xml:space="preserve">…   </w:t>
            </w:r>
            <w:proofErr w:type="spellStart"/>
            <w:r>
              <w:t>s.d</w:t>
            </w:r>
            <w:proofErr w:type="spellEnd"/>
            <w:r>
              <w:t xml:space="preserve"> …</w:t>
            </w:r>
          </w:p>
        </w:tc>
      </w:tr>
      <w:tr w:rsidR="0041435B" w14:paraId="0CF9DAA0" w14:textId="77777777" w:rsidTr="000C644F">
        <w:trPr>
          <w:trHeight w:val="20"/>
          <w:jc w:val="center"/>
        </w:trPr>
        <w:tc>
          <w:tcPr>
            <w:tcW w:w="26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49FFD8E" w14:textId="77777777" w:rsidR="0041435B" w:rsidRDefault="00000000">
            <w:pPr>
              <w:ind w:left="164"/>
            </w:pPr>
            <w:r>
              <w:t>NRP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CF1F8F" w14:textId="77777777" w:rsidR="0041435B" w:rsidRDefault="00000000">
            <w:r>
              <w:t>:</w:t>
            </w:r>
          </w:p>
        </w:tc>
        <w:tc>
          <w:tcPr>
            <w:tcW w:w="652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CFA64CC" w14:textId="77777777" w:rsidR="0041435B" w:rsidRDefault="0041435B"/>
        </w:tc>
      </w:tr>
      <w:tr w:rsidR="0041435B" w14:paraId="2C004873" w14:textId="77777777" w:rsidTr="000C644F">
        <w:trPr>
          <w:trHeight w:val="430"/>
          <w:jc w:val="center"/>
        </w:trPr>
        <w:tc>
          <w:tcPr>
            <w:tcW w:w="268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44F0E8" w14:textId="77777777" w:rsidR="0041435B" w:rsidRDefault="00000000">
            <w:pPr>
              <w:ind w:left="164"/>
            </w:pPr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DAEABE" w14:textId="77777777" w:rsidR="0041435B" w:rsidRDefault="00000000">
            <w:r>
              <w:t>:</w:t>
            </w:r>
          </w:p>
        </w:tc>
        <w:tc>
          <w:tcPr>
            <w:tcW w:w="652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C5B87" w14:textId="77777777" w:rsidR="0041435B" w:rsidRDefault="0041435B"/>
        </w:tc>
      </w:tr>
      <w:tr w:rsidR="0041435B" w14:paraId="55C7BE45" w14:textId="77777777" w:rsidTr="000C644F">
        <w:trPr>
          <w:trHeight w:val="1971"/>
          <w:jc w:val="center"/>
        </w:trPr>
        <w:tc>
          <w:tcPr>
            <w:tcW w:w="7078" w:type="dxa"/>
            <w:gridSpan w:val="6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827AA" w14:textId="77777777" w:rsidR="004143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Komponen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Penilaian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2466DF6" w14:textId="77777777" w:rsidR="0041435B" w:rsidRDefault="00000000">
            <w:pPr>
              <w:jc w:val="center"/>
            </w:pPr>
            <w:r>
              <w:t>Nilai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42F561F7" w14:textId="77777777" w:rsidR="0041435B" w:rsidRDefault="00000000">
            <w:r>
              <w:t>A</w:t>
            </w:r>
          </w:p>
          <w:p w14:paraId="5ABC1446" w14:textId="77777777" w:rsidR="0041435B" w:rsidRDefault="00000000">
            <w:r>
              <w:t>AB</w:t>
            </w:r>
          </w:p>
          <w:p w14:paraId="7C62AF92" w14:textId="77777777" w:rsidR="0041435B" w:rsidRDefault="00000000">
            <w:r>
              <w:t>B</w:t>
            </w:r>
          </w:p>
          <w:p w14:paraId="70F674B0" w14:textId="77777777" w:rsidR="0041435B" w:rsidRDefault="00000000">
            <w:r>
              <w:t>BC</w:t>
            </w:r>
          </w:p>
          <w:p w14:paraId="39E77F7F" w14:textId="77777777" w:rsidR="0041435B" w:rsidRDefault="00000000">
            <w:r>
              <w:t>C</w:t>
            </w:r>
          </w:p>
          <w:p w14:paraId="0112F2D9" w14:textId="77777777" w:rsidR="0041435B" w:rsidRDefault="00000000">
            <w:r>
              <w:t>D</w:t>
            </w:r>
          </w:p>
          <w:p w14:paraId="4EFB1BCA" w14:textId="77777777" w:rsidR="0041435B" w:rsidRDefault="00000000">
            <w:r>
              <w:t>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65EDA0" w14:textId="77777777" w:rsidR="0041435B" w:rsidRDefault="00000000">
            <w:r>
              <w:t>(86-100)</w:t>
            </w:r>
          </w:p>
          <w:p w14:paraId="6B59DEE0" w14:textId="77777777" w:rsidR="0041435B" w:rsidRDefault="00000000">
            <w:r>
              <w:t>(76-85)</w:t>
            </w:r>
          </w:p>
          <w:p w14:paraId="71C829B6" w14:textId="77777777" w:rsidR="0041435B" w:rsidRDefault="00000000">
            <w:r>
              <w:t>(66-75)</w:t>
            </w:r>
          </w:p>
          <w:p w14:paraId="26F53284" w14:textId="77777777" w:rsidR="0041435B" w:rsidRDefault="00000000">
            <w:r>
              <w:t>(61-65)</w:t>
            </w:r>
          </w:p>
          <w:p w14:paraId="279FAE1F" w14:textId="77777777" w:rsidR="0041435B" w:rsidRDefault="00000000">
            <w:r>
              <w:t>(56-60)</w:t>
            </w:r>
          </w:p>
          <w:p w14:paraId="33E7AFA2" w14:textId="77777777" w:rsidR="0041435B" w:rsidRDefault="00000000">
            <w:r>
              <w:t>(41-55)</w:t>
            </w:r>
          </w:p>
          <w:p w14:paraId="5A49A18F" w14:textId="77777777" w:rsidR="0041435B" w:rsidRDefault="00000000">
            <w:r>
              <w:t>(0-40)</w:t>
            </w:r>
          </w:p>
        </w:tc>
      </w:tr>
      <w:tr w:rsidR="0041435B" w14:paraId="280F9A28" w14:textId="77777777">
        <w:trPr>
          <w:trHeight w:val="1396"/>
          <w:jc w:val="center"/>
        </w:trPr>
        <w:tc>
          <w:tcPr>
            <w:tcW w:w="554" w:type="dxa"/>
            <w:vAlign w:val="center"/>
          </w:tcPr>
          <w:p w14:paraId="6ADB364E" w14:textId="77777777" w:rsidR="0041435B" w:rsidRDefault="00000000">
            <w:pPr>
              <w:jc w:val="center"/>
            </w:pPr>
            <w:r>
              <w:t>1</w:t>
            </w:r>
          </w:p>
        </w:tc>
        <w:tc>
          <w:tcPr>
            <w:tcW w:w="6524" w:type="dxa"/>
            <w:gridSpan w:val="5"/>
            <w:vAlign w:val="center"/>
          </w:tcPr>
          <w:p w14:paraId="76BF34FC" w14:textId="77777777" w:rsidR="0041435B" w:rsidRDefault="00000000">
            <w:r>
              <w:rPr>
                <w:b/>
                <w:color w:val="000000"/>
              </w:rPr>
              <w:t>PENGETAHUAN</w:t>
            </w:r>
            <w:r>
              <w:t xml:space="preserve"> </w:t>
            </w:r>
          </w:p>
          <w:p w14:paraId="2060A20F" w14:textId="77777777" w:rsidR="0041435B" w:rsidRDefault="00000000">
            <w:proofErr w:type="spellStart"/>
            <w:r>
              <w:t>Kemampuan</w:t>
            </w:r>
            <w:proofErr w:type="spellEnd"/>
            <w:r>
              <w:t xml:space="preserve"> Dasar</w:t>
            </w:r>
          </w:p>
          <w:p w14:paraId="3635CC54" w14:textId="77777777" w:rsidR="0041435B" w:rsidRDefault="00000000"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Teknikal</w:t>
            </w:r>
            <w:proofErr w:type="spellEnd"/>
            <w:r>
              <w:t xml:space="preserve"> Yang </w:t>
            </w:r>
            <w:proofErr w:type="spellStart"/>
            <w:r>
              <w:t>Dimiliki</w:t>
            </w:r>
            <w:proofErr w:type="spellEnd"/>
            <w:r>
              <w:t xml:space="preserve"> Pada Saat Mulai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  <w:p w14:paraId="48EC72CE" w14:textId="77777777" w:rsidR="0041435B" w:rsidRDefault="00000000"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Teknikal</w:t>
            </w:r>
            <w:proofErr w:type="spellEnd"/>
            <w:r>
              <w:t xml:space="preserve"> Yang </w:t>
            </w:r>
            <w:proofErr w:type="spellStart"/>
            <w:r>
              <w:t>Dicapai</w:t>
            </w:r>
            <w:proofErr w:type="spellEnd"/>
            <w:r>
              <w:t xml:space="preserve"> Setelah Mengikuti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</w:tc>
        <w:tc>
          <w:tcPr>
            <w:tcW w:w="2551" w:type="dxa"/>
            <w:gridSpan w:val="3"/>
          </w:tcPr>
          <w:p w14:paraId="31FD1CD5" w14:textId="77777777" w:rsidR="0041435B" w:rsidRDefault="0041435B">
            <w:pPr>
              <w:jc w:val="center"/>
            </w:pPr>
          </w:p>
          <w:p w14:paraId="5647E29B" w14:textId="77777777" w:rsidR="0041435B" w:rsidRDefault="0041435B">
            <w:pPr>
              <w:jc w:val="center"/>
            </w:pPr>
          </w:p>
          <w:p w14:paraId="1ECD3C3D" w14:textId="77777777" w:rsidR="0041435B" w:rsidRDefault="0041435B">
            <w:pPr>
              <w:jc w:val="center"/>
            </w:pPr>
          </w:p>
          <w:p w14:paraId="428CA12A" w14:textId="77777777" w:rsidR="0041435B" w:rsidRDefault="00000000">
            <w:pPr>
              <w:jc w:val="center"/>
            </w:pPr>
            <w:r>
              <w:t>…</w:t>
            </w:r>
          </w:p>
        </w:tc>
      </w:tr>
      <w:tr w:rsidR="0041435B" w14:paraId="3DD89E20" w14:textId="77777777">
        <w:trPr>
          <w:trHeight w:val="1396"/>
          <w:jc w:val="center"/>
        </w:trPr>
        <w:tc>
          <w:tcPr>
            <w:tcW w:w="554" w:type="dxa"/>
            <w:vAlign w:val="center"/>
          </w:tcPr>
          <w:p w14:paraId="7999B876" w14:textId="77777777" w:rsidR="0041435B" w:rsidRDefault="00000000">
            <w:pPr>
              <w:jc w:val="center"/>
            </w:pPr>
            <w:r>
              <w:t>2</w:t>
            </w:r>
          </w:p>
        </w:tc>
        <w:tc>
          <w:tcPr>
            <w:tcW w:w="6524" w:type="dxa"/>
            <w:gridSpan w:val="5"/>
            <w:vAlign w:val="center"/>
          </w:tcPr>
          <w:p w14:paraId="19466F18" w14:textId="77777777" w:rsidR="0041435B" w:rsidRDefault="00000000">
            <w:r>
              <w:rPr>
                <w:b/>
                <w:color w:val="000000"/>
              </w:rPr>
              <w:t>IMPLEMENTASI</w:t>
            </w:r>
          </w:p>
          <w:p w14:paraId="3E20B8AC" w14:textId="77777777" w:rsidR="0041435B" w:rsidRDefault="00000000"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Memformulasikan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  <w:p w14:paraId="085966DE" w14:textId="77777777" w:rsidR="0041435B" w:rsidRDefault="00000000">
            <w:proofErr w:type="spellStart"/>
            <w:r>
              <w:t>Kemampuan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Dan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</w:p>
          <w:p w14:paraId="68CC17F4" w14:textId="77777777" w:rsidR="0041435B" w:rsidRDefault="00000000"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Dan Pelaksanaan</w:t>
            </w:r>
          </w:p>
        </w:tc>
        <w:tc>
          <w:tcPr>
            <w:tcW w:w="2551" w:type="dxa"/>
            <w:gridSpan w:val="3"/>
          </w:tcPr>
          <w:p w14:paraId="78BFEC84" w14:textId="77777777" w:rsidR="0041435B" w:rsidRDefault="0041435B">
            <w:pPr>
              <w:jc w:val="center"/>
            </w:pPr>
          </w:p>
          <w:p w14:paraId="75E16DF9" w14:textId="77777777" w:rsidR="0041435B" w:rsidRDefault="0041435B">
            <w:pPr>
              <w:jc w:val="center"/>
            </w:pPr>
          </w:p>
          <w:p w14:paraId="6444EA8E" w14:textId="77777777" w:rsidR="0041435B" w:rsidRDefault="0041435B">
            <w:pPr>
              <w:jc w:val="center"/>
            </w:pPr>
          </w:p>
          <w:p w14:paraId="42E74897" w14:textId="77777777" w:rsidR="0041435B" w:rsidRDefault="00000000">
            <w:pPr>
              <w:jc w:val="center"/>
            </w:pPr>
            <w:r>
              <w:t>…</w:t>
            </w:r>
          </w:p>
        </w:tc>
      </w:tr>
      <w:tr w:rsidR="0041435B" w14:paraId="30C0F9CB" w14:textId="77777777">
        <w:trPr>
          <w:trHeight w:val="1402"/>
          <w:jc w:val="center"/>
        </w:trPr>
        <w:tc>
          <w:tcPr>
            <w:tcW w:w="554" w:type="dxa"/>
            <w:vAlign w:val="center"/>
          </w:tcPr>
          <w:p w14:paraId="3A37003A" w14:textId="77777777" w:rsidR="0041435B" w:rsidRDefault="00000000">
            <w:pPr>
              <w:jc w:val="center"/>
            </w:pPr>
            <w:r>
              <w:t>3</w:t>
            </w:r>
          </w:p>
        </w:tc>
        <w:tc>
          <w:tcPr>
            <w:tcW w:w="6524" w:type="dxa"/>
            <w:gridSpan w:val="5"/>
            <w:vAlign w:val="center"/>
          </w:tcPr>
          <w:p w14:paraId="6B10794D" w14:textId="77777777" w:rsidR="0041435B" w:rsidRDefault="00000000">
            <w:r>
              <w:rPr>
                <w:b/>
                <w:color w:val="000000"/>
              </w:rPr>
              <w:t>LAPORAN KP</w:t>
            </w:r>
          </w:p>
          <w:p w14:paraId="720A5CB5" w14:textId="77777777" w:rsidR="0041435B" w:rsidRDefault="00000000">
            <w:proofErr w:type="spellStart"/>
            <w:r>
              <w:t>Sistematika</w:t>
            </w:r>
            <w:proofErr w:type="spellEnd"/>
          </w:p>
          <w:p w14:paraId="12936E96" w14:textId="77777777" w:rsidR="0041435B" w:rsidRDefault="00000000">
            <w:proofErr w:type="spellStart"/>
            <w:r>
              <w:t>Kemampuan</w:t>
            </w:r>
            <w:proofErr w:type="spellEnd"/>
            <w:r>
              <w:t xml:space="preserve"> Bahasa dan </w:t>
            </w:r>
            <w:proofErr w:type="spellStart"/>
            <w:r>
              <w:t>Komunikasi</w:t>
            </w:r>
            <w:proofErr w:type="spellEnd"/>
          </w:p>
          <w:p w14:paraId="3D063A72" w14:textId="77777777" w:rsidR="0041435B" w:rsidRDefault="00000000">
            <w:r>
              <w:t xml:space="preserve">Isi / </w:t>
            </w:r>
            <w:proofErr w:type="spellStart"/>
            <w:r>
              <w:t>Substansi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  <w:tc>
          <w:tcPr>
            <w:tcW w:w="2551" w:type="dxa"/>
            <w:gridSpan w:val="3"/>
            <w:vAlign w:val="center"/>
          </w:tcPr>
          <w:p w14:paraId="32FD0BF8" w14:textId="77777777" w:rsidR="0041435B" w:rsidRDefault="00000000">
            <w:pPr>
              <w:jc w:val="center"/>
            </w:pPr>
            <w:r>
              <w:t>…</w:t>
            </w:r>
          </w:p>
        </w:tc>
      </w:tr>
      <w:tr w:rsidR="0041435B" w14:paraId="20DBC99C" w14:textId="77777777">
        <w:trPr>
          <w:trHeight w:val="557"/>
          <w:jc w:val="center"/>
        </w:trPr>
        <w:tc>
          <w:tcPr>
            <w:tcW w:w="7078" w:type="dxa"/>
            <w:gridSpan w:val="6"/>
            <w:vAlign w:val="center"/>
          </w:tcPr>
          <w:p w14:paraId="763BAC45" w14:textId="77777777" w:rsidR="0041435B" w:rsidRDefault="00000000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NILAI RATA-RATA</w:t>
            </w:r>
          </w:p>
        </w:tc>
        <w:tc>
          <w:tcPr>
            <w:tcW w:w="2551" w:type="dxa"/>
            <w:gridSpan w:val="3"/>
            <w:vAlign w:val="center"/>
          </w:tcPr>
          <w:p w14:paraId="6A4CD6DD" w14:textId="77777777" w:rsidR="0041435B" w:rsidRDefault="00000000">
            <w:pPr>
              <w:jc w:val="center"/>
            </w:pPr>
            <w:r>
              <w:t>…</w:t>
            </w:r>
          </w:p>
        </w:tc>
      </w:tr>
      <w:tr w:rsidR="0041435B" w14:paraId="592FB792" w14:textId="77777777" w:rsidTr="000C644F">
        <w:trPr>
          <w:trHeight w:val="1715"/>
          <w:jc w:val="center"/>
        </w:trPr>
        <w:tc>
          <w:tcPr>
            <w:tcW w:w="9629" w:type="dxa"/>
            <w:gridSpan w:val="9"/>
          </w:tcPr>
          <w:p w14:paraId="2AD219AC" w14:textId="26209B28" w:rsidR="0041435B" w:rsidRDefault="00000000">
            <w:pPr>
              <w:rPr>
                <w:b/>
              </w:rPr>
            </w:pPr>
            <w:r>
              <w:rPr>
                <w:b/>
              </w:rPr>
              <w:t xml:space="preserve">CATATAN TAMBAHAN (Jika </w:t>
            </w:r>
            <w:proofErr w:type="spellStart"/>
            <w:r>
              <w:rPr>
                <w:b/>
              </w:rPr>
              <w:t>ada</w:t>
            </w:r>
            <w:proofErr w:type="spellEnd"/>
            <w:r>
              <w:rPr>
                <w:b/>
              </w:rPr>
              <w:t>):</w:t>
            </w:r>
          </w:p>
        </w:tc>
      </w:tr>
      <w:tr w:rsidR="0041435B" w14:paraId="509EE110" w14:textId="77777777" w:rsidTr="00E15091">
        <w:trPr>
          <w:trHeight w:val="2239"/>
          <w:jc w:val="center"/>
        </w:trPr>
        <w:tc>
          <w:tcPr>
            <w:tcW w:w="4530" w:type="dxa"/>
            <w:gridSpan w:val="5"/>
            <w:tcBorders>
              <w:right w:val="single" w:sz="8" w:space="0" w:color="000000"/>
            </w:tcBorders>
            <w:vAlign w:val="center"/>
          </w:tcPr>
          <w:p w14:paraId="16A23EF2" w14:textId="77777777" w:rsidR="0041435B" w:rsidRDefault="00000000">
            <w:pPr>
              <w:rPr>
                <w:b/>
              </w:rPr>
            </w:pPr>
            <w:proofErr w:type="spellStart"/>
            <w:r>
              <w:t>Penilaian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di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dinyatakan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keadaan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</w:p>
        </w:tc>
        <w:tc>
          <w:tcPr>
            <w:tcW w:w="5099" w:type="dxa"/>
            <w:gridSpan w:val="4"/>
            <w:tcBorders>
              <w:left w:val="single" w:sz="8" w:space="0" w:color="000000"/>
            </w:tcBorders>
          </w:tcPr>
          <w:p w14:paraId="69559AC2" w14:textId="77777777" w:rsidR="0041435B" w:rsidRDefault="0041435B">
            <w:pPr>
              <w:jc w:val="center"/>
            </w:pPr>
          </w:p>
          <w:p w14:paraId="141F044F" w14:textId="77777777" w:rsidR="0041435B" w:rsidRDefault="00000000">
            <w:pPr>
              <w:jc w:val="center"/>
            </w:pPr>
            <w:r>
              <w:t>……………………., ………………………………………………</w:t>
            </w:r>
          </w:p>
          <w:p w14:paraId="04F4F989" w14:textId="77777777" w:rsidR="0041435B" w:rsidRDefault="00000000">
            <w:pPr>
              <w:jc w:val="center"/>
            </w:pPr>
            <w:r>
              <w:t xml:space="preserve">Dosen </w:t>
            </w:r>
            <w:proofErr w:type="spellStart"/>
            <w:r>
              <w:t>Penilai</w:t>
            </w:r>
            <w:proofErr w:type="spellEnd"/>
            <w:r>
              <w:t xml:space="preserve"> KP (internal)</w:t>
            </w:r>
          </w:p>
          <w:p w14:paraId="45159E0A" w14:textId="77777777" w:rsidR="0041435B" w:rsidRDefault="0041435B">
            <w:pPr>
              <w:jc w:val="center"/>
            </w:pPr>
          </w:p>
          <w:p w14:paraId="695CB1FC" w14:textId="77777777" w:rsidR="0041435B" w:rsidRDefault="0041435B">
            <w:pPr>
              <w:jc w:val="center"/>
            </w:pPr>
          </w:p>
          <w:p w14:paraId="2424EDE9" w14:textId="77777777" w:rsidR="0041435B" w:rsidRDefault="0041435B">
            <w:pPr>
              <w:jc w:val="center"/>
            </w:pPr>
          </w:p>
          <w:p w14:paraId="37C7C38F" w14:textId="77777777" w:rsidR="0041435B" w:rsidRDefault="0041435B">
            <w:pPr>
              <w:jc w:val="center"/>
            </w:pPr>
          </w:p>
          <w:p w14:paraId="05A61C78" w14:textId="77777777" w:rsidR="0041435B" w:rsidRDefault="00000000">
            <w:pPr>
              <w:jc w:val="center"/>
            </w:pPr>
            <w:r>
              <w:t>…………</w:t>
            </w:r>
          </w:p>
        </w:tc>
      </w:tr>
    </w:tbl>
    <w:p w14:paraId="7A2D08DD" w14:textId="77777777" w:rsidR="0041435B" w:rsidRDefault="0041435B"/>
    <w:sectPr w:rsidR="0041435B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35B"/>
    <w:rsid w:val="000C644F"/>
    <w:rsid w:val="0041435B"/>
    <w:rsid w:val="004F0FC6"/>
    <w:rsid w:val="00DF0E78"/>
    <w:rsid w:val="00E1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A2A7"/>
  <w15:docId w15:val="{7FC7D86F-5CA4-49BF-9721-EBEC7EE0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F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0FB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ustomXml" Target="../customXml/item4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Pp5H8dLUCQTfnlfponuhQWmXxw==">AMUW2mXRfrEDuouzKbtmZg5Gybve/jmmSliK/jgLbqvUlO42ccBjIk2WsPDOqW/SJjlOlZR8oBW7iwb5u82P82ZrTetl9QVl/8juPuLS/XZeCEHL4S+GP/M=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F8129D9AD3EF64EB1891676E0C79FC4" ma:contentTypeVersion="17" ma:contentTypeDescription="Buat sebuah dokumen baru." ma:contentTypeScope="" ma:versionID="375dc6688cfbef21f4a4cd0c2f869c22">
  <xsd:schema xmlns:xsd="http://www.w3.org/2001/XMLSchema" xmlns:xs="http://www.w3.org/2001/XMLSchema" xmlns:p="http://schemas.microsoft.com/office/2006/metadata/properties" xmlns:ns2="73603d4f-ae2c-47f0-b770-e59990948ddc" xmlns:ns3="3083c54c-d6d6-4c98-a132-9241d78fb6c0" targetNamespace="http://schemas.microsoft.com/office/2006/metadata/properties" ma:root="true" ma:fieldsID="20e8cf3d0afeda39ec1194084a8add9c" ns2:_="" ns3:_="">
    <xsd:import namespace="73603d4f-ae2c-47f0-b770-e59990948ddc"/>
    <xsd:import namespace="3083c54c-d6d6-4c98-a132-9241d78fb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603d4f-ae2c-47f0-b770-e59990948d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Gambar" ma:readOnly="false" ma:fieldId="{5cf76f15-5ced-4ddc-b409-7134ff3c332f}" ma:taxonomyMulti="true" ma:sspId="2c341d83-ad40-4bf4-9c06-e9132af74e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3c54c-d6d6-4c98-a132-9241d78fb6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870eb8a-5e41-4860-abf7-f59f85da9571}" ma:internalName="TaxCatchAll" ma:showField="CatchAllData" ma:web="3083c54c-d6d6-4c98-a132-9241d78fb6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83c54c-d6d6-4c98-a132-9241d78fb6c0" xsi:nil="true"/>
    <lcf76f155ced4ddcb4097134ff3c332f xmlns="73603d4f-ae2c-47f0-b770-e59990948d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E668D8-0FE0-4ED7-88EB-DBB647A6815C}"/>
</file>

<file path=customXml/itemProps3.xml><?xml version="1.0" encoding="utf-8"?>
<ds:datastoreItem xmlns:ds="http://schemas.openxmlformats.org/officeDocument/2006/customXml" ds:itemID="{7C99B0F1-AAFC-487C-BC1C-D34AFF4464A4}"/>
</file>

<file path=customXml/itemProps4.xml><?xml version="1.0" encoding="utf-8"?>
<ds:datastoreItem xmlns:ds="http://schemas.openxmlformats.org/officeDocument/2006/customXml" ds:itemID="{E10F745A-2341-4A9D-A14A-304C91C60E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Desya Ananda</dc:creator>
  <cp:lastModifiedBy>Jihan Fadhilah</cp:lastModifiedBy>
  <cp:revision>3</cp:revision>
  <dcterms:created xsi:type="dcterms:W3CDTF">2022-02-08T04:33:00Z</dcterms:created>
  <dcterms:modified xsi:type="dcterms:W3CDTF">2025-11-07T08:29:00Z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0x0101002F8129D9AD3EF64EB1891676E0C79FC4</vt:lpwstr>
  </property>
</Properties>
</file>