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7D5B5" w14:textId="1C5B8BE6" w:rsidR="00856091" w:rsidRPr="00856091" w:rsidRDefault="00856091" w:rsidP="00856091">
      <w:pPr>
        <w:rPr>
          <w:rFonts w:ascii="Times New Roman" w:hAnsi="Times New Roman" w:cs="Times New Roman"/>
        </w:rPr>
      </w:pPr>
      <w:r w:rsidRPr="00856091">
        <w:rPr>
          <w:rFonts w:ascii="Times New Roman" w:hAnsi="Times New Roman" w:cs="Times New Roman"/>
        </w:rPr>
        <w:t>Sophie Shalit</w:t>
      </w:r>
    </w:p>
    <w:p w14:paraId="04145DB5" w14:textId="2055D96C" w:rsidR="00856091" w:rsidRPr="00856091" w:rsidRDefault="00856091" w:rsidP="00856091">
      <w:pPr>
        <w:rPr>
          <w:rFonts w:ascii="Times New Roman" w:hAnsi="Times New Roman" w:cs="Times New Roman"/>
        </w:rPr>
      </w:pPr>
      <w:r w:rsidRPr="00856091">
        <w:rPr>
          <w:rFonts w:ascii="Times New Roman" w:hAnsi="Times New Roman" w:cs="Times New Roman"/>
        </w:rPr>
        <w:t>Final Program Notes</w:t>
      </w:r>
    </w:p>
    <w:p w14:paraId="2AE6114C" w14:textId="2FBAA9D0" w:rsidR="00856091" w:rsidRPr="00856091" w:rsidRDefault="00856091" w:rsidP="00856091">
      <w:pPr>
        <w:rPr>
          <w:rFonts w:ascii="Times New Roman" w:hAnsi="Times New Roman" w:cs="Times New Roman"/>
        </w:rPr>
      </w:pPr>
      <w:r w:rsidRPr="00856091">
        <w:rPr>
          <w:rFonts w:ascii="Times New Roman" w:hAnsi="Times New Roman" w:cs="Times New Roman"/>
        </w:rPr>
        <w:t>TECH202</w:t>
      </w:r>
    </w:p>
    <w:p w14:paraId="713E74D1" w14:textId="34EB66BB" w:rsidR="00856091" w:rsidRDefault="00856091" w:rsidP="00856091">
      <w:pPr>
        <w:rPr>
          <w:rFonts w:ascii="Times New Roman" w:hAnsi="Times New Roman" w:cs="Times New Roman"/>
        </w:rPr>
      </w:pPr>
      <w:r w:rsidRPr="00856091">
        <w:rPr>
          <w:rFonts w:ascii="Times New Roman" w:hAnsi="Times New Roman" w:cs="Times New Roman"/>
        </w:rPr>
        <w:t xml:space="preserve">2 May 2017 </w:t>
      </w:r>
    </w:p>
    <w:p w14:paraId="45D0D293" w14:textId="77777777" w:rsidR="00856091" w:rsidRPr="00856091" w:rsidRDefault="00856091" w:rsidP="00856091">
      <w:pPr>
        <w:spacing w:line="480" w:lineRule="auto"/>
        <w:rPr>
          <w:rFonts w:ascii="Times New Roman" w:hAnsi="Times New Roman" w:cs="Times New Roman"/>
        </w:rPr>
      </w:pPr>
    </w:p>
    <w:p w14:paraId="7728E905" w14:textId="77777777" w:rsidR="00665A51" w:rsidRPr="00856091" w:rsidRDefault="00072F2D" w:rsidP="00856091">
      <w:pPr>
        <w:spacing w:line="480" w:lineRule="auto"/>
        <w:ind w:firstLine="720"/>
        <w:rPr>
          <w:rFonts w:ascii="Times New Roman" w:hAnsi="Times New Roman" w:cs="Times New Roman"/>
        </w:rPr>
      </w:pPr>
      <w:r w:rsidRPr="00856091">
        <w:rPr>
          <w:rFonts w:ascii="Times New Roman" w:hAnsi="Times New Roman" w:cs="Times New Roman"/>
        </w:rPr>
        <w:t xml:space="preserve">For this project, I decided to use a poem that I wrote for another class this semester and base my piece around it. The poem has two main sections, a structured section in ballad stanza and a free-verse section, which I used to structure the sonic parts of the piece. Throughout the first part, recordings of me reading the poem, processed in a few different ways, are played back </w:t>
      </w:r>
      <w:r w:rsidR="00A71980" w:rsidRPr="00856091">
        <w:rPr>
          <w:rFonts w:ascii="Times New Roman" w:hAnsi="Times New Roman" w:cs="Times New Roman"/>
        </w:rPr>
        <w:t>sequentially, building on top of each other. As that section finishes, all the sounds shut off to make way for sample playback in the second part. I used mostly ambient and natural sounds, and a very low sine tone. These play automatically as I read the second part of the poem, and then also shut off. Then there is one additional stanza, which is read over only the si</w:t>
      </w:r>
      <w:r w:rsidR="00C12646" w:rsidRPr="00856091">
        <w:rPr>
          <w:rFonts w:ascii="Times New Roman" w:hAnsi="Times New Roman" w:cs="Times New Roman"/>
        </w:rPr>
        <w:t xml:space="preserve">ne tone, and then that fades out. </w:t>
      </w:r>
    </w:p>
    <w:p w14:paraId="77805C8C" w14:textId="16517CAD" w:rsidR="00C12646" w:rsidRPr="00856091" w:rsidRDefault="00856091" w:rsidP="0085609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decided to use </w:t>
      </w:r>
      <w:proofErr w:type="spellStart"/>
      <w:r>
        <w:rPr>
          <w:rFonts w:ascii="Times New Roman" w:hAnsi="Times New Roman" w:cs="Times New Roman"/>
        </w:rPr>
        <w:t>TouchOSC</w:t>
      </w:r>
      <w:proofErr w:type="spellEnd"/>
      <w:r w:rsidR="00C12646" w:rsidRPr="00856091">
        <w:rPr>
          <w:rFonts w:ascii="Times New Roman" w:hAnsi="Times New Roman" w:cs="Times New Roman"/>
        </w:rPr>
        <w:t xml:space="preserve"> as a control interface because I didn’t want to operate the patch from my laptop during the performance. The patch is controlled mainly by faders and toggles, so </w:t>
      </w:r>
      <w:r>
        <w:rPr>
          <w:rFonts w:ascii="Times New Roman" w:hAnsi="Times New Roman" w:cs="Times New Roman"/>
        </w:rPr>
        <w:t xml:space="preserve">I routed those to two pages of </w:t>
      </w:r>
      <w:proofErr w:type="spellStart"/>
      <w:r>
        <w:rPr>
          <w:rFonts w:ascii="Times New Roman" w:hAnsi="Times New Roman" w:cs="Times New Roman"/>
        </w:rPr>
        <w:t>TouchOSC</w:t>
      </w:r>
      <w:proofErr w:type="spellEnd"/>
      <w:r w:rsidR="00C12646" w:rsidRPr="00856091">
        <w:rPr>
          <w:rFonts w:ascii="Times New Roman" w:hAnsi="Times New Roman" w:cs="Times New Roman"/>
        </w:rPr>
        <w:t xml:space="preserve">, one for the first part, and one for the </w:t>
      </w:r>
      <w:bookmarkStart w:id="0" w:name="_GoBack"/>
      <w:bookmarkEnd w:id="0"/>
      <w:r w:rsidR="00C12646" w:rsidRPr="00856091">
        <w:rPr>
          <w:rFonts w:ascii="Times New Roman" w:hAnsi="Times New Roman" w:cs="Times New Roman"/>
        </w:rPr>
        <w:t xml:space="preserve">second. </w:t>
      </w:r>
      <w:r w:rsidR="00A3577F" w:rsidRPr="00856091">
        <w:rPr>
          <w:rFonts w:ascii="Times New Roman" w:hAnsi="Times New Roman" w:cs="Times New Roman"/>
        </w:rPr>
        <w:t xml:space="preserve">Some of the main controls are on the second page because there was more room there. The main operation is a lot of recording into buffers, playing back and looping the recordings, and modulating and delaying the signals. </w:t>
      </w:r>
      <w:r w:rsidR="0002689C" w:rsidRPr="00856091">
        <w:rPr>
          <w:rFonts w:ascii="Times New Roman" w:hAnsi="Times New Roman" w:cs="Times New Roman"/>
        </w:rPr>
        <w:t xml:space="preserve">There are a few synthesized sounds to fill some gaps that I couldn’t get only by processing the sounds of my voice. The second part has a similar system of buffers, but uses samples from file. These are automated to play at different times when a single toggle is triggered, so I don’t have to operate the patch during the second section. To end the piece there is a kill switch, and turning off the audio ends the last sound. </w:t>
      </w:r>
    </w:p>
    <w:sectPr w:rsidR="00C12646" w:rsidRPr="00856091" w:rsidSect="00A3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2D"/>
    <w:rsid w:val="0002689C"/>
    <w:rsid w:val="00072F2D"/>
    <w:rsid w:val="00665A51"/>
    <w:rsid w:val="00856091"/>
    <w:rsid w:val="00A34145"/>
    <w:rsid w:val="00A3577F"/>
    <w:rsid w:val="00A71980"/>
    <w:rsid w:val="00C1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E81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Shalit</dc:creator>
  <cp:keywords/>
  <dc:description/>
  <cp:lastModifiedBy>Sophia Shalit</cp:lastModifiedBy>
  <cp:revision>2</cp:revision>
  <dcterms:created xsi:type="dcterms:W3CDTF">2017-05-02T13:54:00Z</dcterms:created>
  <dcterms:modified xsi:type="dcterms:W3CDTF">2017-05-02T14:11:00Z</dcterms:modified>
</cp:coreProperties>
</file>