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08261" w14:textId="77777777" w:rsidR="00C23DE9" w:rsidRPr="00C23DE9" w:rsidRDefault="00C23DE9" w:rsidP="00C23DE9">
      <w:pPr>
        <w:rPr>
          <w:b/>
          <w:bCs/>
        </w:rPr>
      </w:pPr>
      <w:r w:rsidRPr="00C23DE9">
        <w:rPr>
          <w:b/>
          <w:bCs/>
        </w:rPr>
        <w:t>1. What is Bootstrap?</w:t>
      </w:r>
    </w:p>
    <w:p w14:paraId="1D268B79" w14:textId="77777777" w:rsidR="00C23DE9" w:rsidRPr="00C23DE9" w:rsidRDefault="00C23DE9" w:rsidP="00C23DE9">
      <w:r w:rsidRPr="00C23DE9">
        <w:rPr>
          <w:b/>
          <w:bCs/>
        </w:rPr>
        <w:t>Bootstrap</w:t>
      </w:r>
      <w:r w:rsidRPr="00C23DE9">
        <w:t xml:space="preserve"> is a free and open-source front-end development framework. It's a collection of pre-written CSS and JavaScript code that helps developers build responsive, mobile-first websites quickly and easily. Think of it as a toolkit that provides ready-made components like buttons, navigation bars, and forms, so you don't have to code them from scratch.</w:t>
      </w:r>
    </w:p>
    <w:p w14:paraId="6AC15854" w14:textId="77777777" w:rsidR="00C23DE9" w:rsidRPr="00C23DE9" w:rsidRDefault="00C23DE9" w:rsidP="00C23DE9">
      <w:r w:rsidRPr="00C23DE9">
        <w:pict w14:anchorId="052EDB66">
          <v:rect id="_x0000_i1079" style="width:0;height:1.5pt" o:hralign="center" o:hrstd="t" o:hr="t" fillcolor="#a0a0a0" stroked="f"/>
        </w:pict>
      </w:r>
    </w:p>
    <w:p w14:paraId="16667146" w14:textId="77777777" w:rsidR="00C23DE9" w:rsidRPr="00C23DE9" w:rsidRDefault="00C23DE9" w:rsidP="00C23DE9">
      <w:pPr>
        <w:rPr>
          <w:b/>
          <w:bCs/>
        </w:rPr>
      </w:pPr>
      <w:r w:rsidRPr="00C23DE9">
        <w:rPr>
          <w:b/>
          <w:bCs/>
        </w:rPr>
        <w:t>2. How to include Bootstrap in a project?</w:t>
      </w:r>
    </w:p>
    <w:p w14:paraId="73144D56" w14:textId="77777777" w:rsidR="00C23DE9" w:rsidRPr="00C23DE9" w:rsidRDefault="00C23DE9" w:rsidP="00C23DE9">
      <w:r w:rsidRPr="00C23DE9">
        <w:t xml:space="preserve">The easiest and most common way is to use a </w:t>
      </w:r>
      <w:r w:rsidRPr="00C23DE9">
        <w:rPr>
          <w:b/>
          <w:bCs/>
        </w:rPr>
        <w:t>Content Delivery Network (CDN)</w:t>
      </w:r>
      <w:r w:rsidRPr="00C23DE9">
        <w:t>. You simply add a &lt;link&gt; tag for the CSS file and a &lt;script&gt; tag for the JavaScript bundle into your HTML file.</w:t>
      </w:r>
    </w:p>
    <w:p w14:paraId="6CE7E44F" w14:textId="77777777" w:rsidR="00C23DE9" w:rsidRPr="00C23DE9" w:rsidRDefault="00C23DE9" w:rsidP="00C23DE9">
      <w:r w:rsidRPr="00C23DE9">
        <w:t>HTML</w:t>
      </w:r>
    </w:p>
    <w:p w14:paraId="172EA582" w14:textId="77777777" w:rsidR="00C23DE9" w:rsidRPr="00C23DE9" w:rsidRDefault="00C23DE9" w:rsidP="00C23DE9">
      <w:r w:rsidRPr="00C23DE9">
        <w:t>&lt;!-- Bootstrap CSS link goes in the &lt;head&gt; --&gt;</w:t>
      </w:r>
    </w:p>
    <w:p w14:paraId="73903AF9" w14:textId="77777777" w:rsidR="00C23DE9" w:rsidRPr="00C23DE9" w:rsidRDefault="00C23DE9" w:rsidP="00C23DE9">
      <w:r w:rsidRPr="00C23DE9">
        <w:t>&lt;link href="https://cdn.jsdelivr.net/npm/bootstrap@5.3.3/dist/css/bootstrap.min.css" rel="stylesheet"&gt;</w:t>
      </w:r>
    </w:p>
    <w:p w14:paraId="7F335EFC" w14:textId="77777777" w:rsidR="00C23DE9" w:rsidRPr="00C23DE9" w:rsidRDefault="00C23DE9" w:rsidP="00C23DE9"/>
    <w:p w14:paraId="70CFE58D" w14:textId="77777777" w:rsidR="00C23DE9" w:rsidRPr="00C23DE9" w:rsidRDefault="00C23DE9" w:rsidP="00C23DE9">
      <w:r w:rsidRPr="00C23DE9">
        <w:t>&lt;!-- Bootstrap JS bundle goes at the end of the &lt;body&gt; --&gt;</w:t>
      </w:r>
    </w:p>
    <w:p w14:paraId="72A643BC" w14:textId="77777777" w:rsidR="00C23DE9" w:rsidRPr="00C23DE9" w:rsidRDefault="00C23DE9" w:rsidP="00C23DE9">
      <w:r w:rsidRPr="00C23DE9">
        <w:t>&lt;script src="https://cdn.jsdelivr.net/npm/bootstrap@5.3.3/dist/js/bootstrap.bundle.min.js"&gt;&lt;/script&gt;</w:t>
      </w:r>
    </w:p>
    <w:p w14:paraId="6F818AB1" w14:textId="77777777" w:rsidR="00C23DE9" w:rsidRPr="00C23DE9" w:rsidRDefault="00C23DE9" w:rsidP="00C23DE9">
      <w:r w:rsidRPr="00C23DE9">
        <w:t>Alternatively, you can download the source files and host them locally in your project.</w:t>
      </w:r>
    </w:p>
    <w:p w14:paraId="57B28AD5" w14:textId="77777777" w:rsidR="00C23DE9" w:rsidRPr="00C23DE9" w:rsidRDefault="00C23DE9" w:rsidP="00C23DE9">
      <w:r w:rsidRPr="00C23DE9">
        <w:pict w14:anchorId="71A380BD">
          <v:rect id="_x0000_i1080" style="width:0;height:1.5pt" o:hralign="center" o:hrstd="t" o:hr="t" fillcolor="#a0a0a0" stroked="f"/>
        </w:pict>
      </w:r>
    </w:p>
    <w:p w14:paraId="7784E1D2" w14:textId="77777777" w:rsidR="00C23DE9" w:rsidRPr="00C23DE9" w:rsidRDefault="00C23DE9" w:rsidP="00C23DE9">
      <w:pPr>
        <w:rPr>
          <w:b/>
          <w:bCs/>
        </w:rPr>
      </w:pPr>
      <w:r w:rsidRPr="00C23DE9">
        <w:rPr>
          <w:b/>
          <w:bCs/>
        </w:rPr>
        <w:t>3. What is the grid system?</w:t>
      </w:r>
    </w:p>
    <w:p w14:paraId="3FD82A54" w14:textId="77777777" w:rsidR="00C23DE9" w:rsidRPr="00C23DE9" w:rsidRDefault="00C23DE9" w:rsidP="00C23DE9">
      <w:r w:rsidRPr="00C23DE9">
        <w:t xml:space="preserve">The </w:t>
      </w:r>
      <w:r w:rsidRPr="00C23DE9">
        <w:rPr>
          <w:b/>
          <w:bCs/>
        </w:rPr>
        <w:t>Bootstrap grid system</w:t>
      </w:r>
      <w:r w:rsidRPr="00C23DE9">
        <w:t xml:space="preserve"> is a powerful tool for creating responsive layouts. It's built with </w:t>
      </w:r>
      <w:r w:rsidRPr="00C23DE9">
        <w:rPr>
          <w:b/>
          <w:bCs/>
        </w:rPr>
        <w:t>Flexbox</w:t>
      </w:r>
      <w:r w:rsidRPr="00C23DE9">
        <w:t xml:space="preserve"> and allows you to arrange content into rows and columns. It's a foundational concept that lets you define how your website's elements will scale and rearrange themselves on different screen sizes (e.g., mobile, tablet, desktop). The system uses a 12-column structure, and you use classes like col-sm-6 or col-lg-4 to define how many columns an element will occupy at a specific breakpoint.</w:t>
      </w:r>
    </w:p>
    <w:p w14:paraId="62DCA7DD" w14:textId="77777777" w:rsidR="00C23DE9" w:rsidRPr="00C23DE9" w:rsidRDefault="00C23DE9" w:rsidP="00C23DE9">
      <w:r w:rsidRPr="00C23DE9">
        <w:pict w14:anchorId="288EC4B4">
          <v:rect id="_x0000_i1081" style="width:0;height:1.5pt" o:hralign="center" o:hrstd="t" o:hr="t" fillcolor="#a0a0a0" stroked="f"/>
        </w:pict>
      </w:r>
    </w:p>
    <w:p w14:paraId="4620B0D6" w14:textId="77777777" w:rsidR="00C23DE9" w:rsidRPr="00C23DE9" w:rsidRDefault="00C23DE9" w:rsidP="00C23DE9">
      <w:pPr>
        <w:rPr>
          <w:b/>
          <w:bCs/>
        </w:rPr>
      </w:pPr>
      <w:r w:rsidRPr="00C23DE9">
        <w:rPr>
          <w:b/>
          <w:bCs/>
        </w:rPr>
        <w:t>4. What are utility classes?</w:t>
      </w:r>
    </w:p>
    <w:p w14:paraId="6F2CDCA1" w14:textId="77777777" w:rsidR="00C23DE9" w:rsidRPr="00C23DE9" w:rsidRDefault="00C23DE9" w:rsidP="00C23DE9">
      <w:r w:rsidRPr="00C23DE9">
        <w:rPr>
          <w:b/>
          <w:bCs/>
        </w:rPr>
        <w:t>Utility classes</w:t>
      </w:r>
      <w:r w:rsidRPr="00C23DE9">
        <w:t>, also known as "helper classes," are single-purpose CSS classes that help you quickly apply styles without writing custom CSS. They are meant to perform a single, specific function. For example:</w:t>
      </w:r>
    </w:p>
    <w:p w14:paraId="2718F2FE" w14:textId="77777777" w:rsidR="00C23DE9" w:rsidRPr="00C23DE9" w:rsidRDefault="00C23DE9" w:rsidP="00C23DE9">
      <w:pPr>
        <w:numPr>
          <w:ilvl w:val="0"/>
          <w:numId w:val="1"/>
        </w:numPr>
      </w:pPr>
      <w:r w:rsidRPr="00C23DE9">
        <w:lastRenderedPageBreak/>
        <w:t>m-3 adds a margin of 1rem on all sides.</w:t>
      </w:r>
    </w:p>
    <w:p w14:paraId="032EC056" w14:textId="77777777" w:rsidR="00C23DE9" w:rsidRPr="00C23DE9" w:rsidRDefault="00C23DE9" w:rsidP="00C23DE9">
      <w:pPr>
        <w:numPr>
          <w:ilvl w:val="0"/>
          <w:numId w:val="1"/>
        </w:numPr>
      </w:pPr>
      <w:r w:rsidRPr="00C23DE9">
        <w:t>pt-4 adds top padding.</w:t>
      </w:r>
    </w:p>
    <w:p w14:paraId="3395505A" w14:textId="77777777" w:rsidR="00C23DE9" w:rsidRPr="00C23DE9" w:rsidRDefault="00C23DE9" w:rsidP="00C23DE9">
      <w:pPr>
        <w:numPr>
          <w:ilvl w:val="0"/>
          <w:numId w:val="1"/>
        </w:numPr>
      </w:pPr>
      <w:r w:rsidRPr="00C23DE9">
        <w:t>bg-primary sets the background color to Bootstrap's primary color.</w:t>
      </w:r>
    </w:p>
    <w:p w14:paraId="02384D84" w14:textId="77777777" w:rsidR="00C23DE9" w:rsidRPr="00C23DE9" w:rsidRDefault="00C23DE9" w:rsidP="00C23DE9">
      <w:r w:rsidRPr="00C23DE9">
        <w:t>They are very useful for rapid prototyping and making small adjustments.</w:t>
      </w:r>
    </w:p>
    <w:p w14:paraId="450269A4" w14:textId="77777777" w:rsidR="00C23DE9" w:rsidRPr="00C23DE9" w:rsidRDefault="00C23DE9" w:rsidP="00C23DE9">
      <w:r w:rsidRPr="00C23DE9">
        <w:pict w14:anchorId="081CF28E">
          <v:rect id="_x0000_i1082" style="width:0;height:1.5pt" o:hralign="center" o:hrstd="t" o:hr="t" fillcolor="#a0a0a0" stroked="f"/>
        </w:pict>
      </w:r>
    </w:p>
    <w:p w14:paraId="089B8443" w14:textId="77777777" w:rsidR="00C23DE9" w:rsidRPr="00C23DE9" w:rsidRDefault="00C23DE9" w:rsidP="00C23DE9">
      <w:pPr>
        <w:rPr>
          <w:b/>
          <w:bCs/>
        </w:rPr>
      </w:pPr>
      <w:r w:rsidRPr="00C23DE9">
        <w:rPr>
          <w:b/>
          <w:bCs/>
        </w:rPr>
        <w:t>5. How do you customize Bootstrap?</w:t>
      </w:r>
    </w:p>
    <w:p w14:paraId="512DB3FD" w14:textId="77777777" w:rsidR="00C23DE9" w:rsidRPr="00C23DE9" w:rsidRDefault="00C23DE9" w:rsidP="00C23DE9">
      <w:r w:rsidRPr="00C23DE9">
        <w:t xml:space="preserve">While you can override styles with your own CSS, the recommended way to deeply customize Bootstrap is by using </w:t>
      </w:r>
      <w:r w:rsidRPr="00C23DE9">
        <w:rPr>
          <w:b/>
          <w:bCs/>
        </w:rPr>
        <w:t>Sass (Syntactically Awesome Style Sheets)</w:t>
      </w:r>
      <w:r w:rsidRPr="00C23DE9">
        <w:t>. Bootstrap is built with Sass, and you can change its default variables (like colors, font sizes, or spacing) by modifying a Sass file. This allows you to create a completely unique look for your website while still using the core framework.</w:t>
      </w:r>
    </w:p>
    <w:p w14:paraId="615ECCD8" w14:textId="77777777" w:rsidR="00C23DE9" w:rsidRPr="00C23DE9" w:rsidRDefault="00C23DE9" w:rsidP="00C23DE9">
      <w:r w:rsidRPr="00C23DE9">
        <w:pict w14:anchorId="5991D7CC">
          <v:rect id="_x0000_i1083" style="width:0;height:1.5pt" o:hralign="center" o:hrstd="t" o:hr="t" fillcolor="#a0a0a0" stroked="f"/>
        </w:pict>
      </w:r>
    </w:p>
    <w:p w14:paraId="0CE575CE" w14:textId="77777777" w:rsidR="00C23DE9" w:rsidRPr="00C23DE9" w:rsidRDefault="00C23DE9" w:rsidP="00C23DE9">
      <w:pPr>
        <w:rPr>
          <w:b/>
          <w:bCs/>
        </w:rPr>
      </w:pPr>
      <w:r w:rsidRPr="00C23DE9">
        <w:rPr>
          <w:b/>
          <w:bCs/>
        </w:rPr>
        <w:t>6. Difference between container and container-fluid?</w:t>
      </w:r>
    </w:p>
    <w:p w14:paraId="59E51290" w14:textId="77777777" w:rsidR="00C23DE9" w:rsidRPr="00C23DE9" w:rsidRDefault="00C23DE9" w:rsidP="00C23DE9">
      <w:pPr>
        <w:numPr>
          <w:ilvl w:val="0"/>
          <w:numId w:val="2"/>
        </w:numPr>
      </w:pPr>
      <w:r w:rsidRPr="00C23DE9">
        <w:t xml:space="preserve">The </w:t>
      </w:r>
      <w:r w:rsidRPr="00C23DE9">
        <w:rPr>
          <w:b/>
          <w:bCs/>
        </w:rPr>
        <w:t>container</w:t>
      </w:r>
      <w:r w:rsidRPr="00C23DE9">
        <w:t xml:space="preserve"> class provides a responsive, fixed-width container. Its max-width changes at each of Bootstrap's responsive breakpoints (sm, md, lg, xl). It's the most common container for centering content.</w:t>
      </w:r>
    </w:p>
    <w:p w14:paraId="4405F707" w14:textId="77777777" w:rsidR="00C23DE9" w:rsidRPr="00C23DE9" w:rsidRDefault="00C23DE9" w:rsidP="00C23DE9">
      <w:pPr>
        <w:numPr>
          <w:ilvl w:val="0"/>
          <w:numId w:val="2"/>
        </w:numPr>
      </w:pPr>
      <w:r w:rsidRPr="00C23DE9">
        <w:t xml:space="preserve">The </w:t>
      </w:r>
      <w:r w:rsidRPr="00C23DE9">
        <w:rPr>
          <w:b/>
          <w:bCs/>
        </w:rPr>
        <w:t>container-fluid</w:t>
      </w:r>
      <w:r w:rsidRPr="00C23DE9">
        <w:t xml:space="preserve"> class provides a full-width container that stretches across the entire viewport, regardless of screen size. It's useful for content that needs to span the full width of the screen.</w:t>
      </w:r>
    </w:p>
    <w:p w14:paraId="33E2A3C8" w14:textId="77777777" w:rsidR="00C23DE9" w:rsidRPr="00C23DE9" w:rsidRDefault="00C23DE9" w:rsidP="00C23DE9">
      <w:r w:rsidRPr="00C23DE9">
        <w:pict w14:anchorId="4B109F60">
          <v:rect id="_x0000_i1084" style="width:0;height:1.5pt" o:hralign="center" o:hrstd="t" o:hr="t" fillcolor="#a0a0a0" stroked="f"/>
        </w:pict>
      </w:r>
    </w:p>
    <w:p w14:paraId="18B1FA23" w14:textId="77777777" w:rsidR="00C23DE9" w:rsidRPr="00C23DE9" w:rsidRDefault="00C23DE9" w:rsidP="00C23DE9">
      <w:pPr>
        <w:rPr>
          <w:b/>
          <w:bCs/>
        </w:rPr>
      </w:pPr>
      <w:r w:rsidRPr="00C23DE9">
        <w:rPr>
          <w:b/>
          <w:bCs/>
        </w:rPr>
        <w:t>7. What are Bootstrap cards?</w:t>
      </w:r>
    </w:p>
    <w:p w14:paraId="7ED5D951" w14:textId="77777777" w:rsidR="00C23DE9" w:rsidRPr="00C23DE9" w:rsidRDefault="00C23DE9" w:rsidP="00C23DE9">
      <w:r w:rsidRPr="00C23DE9">
        <w:rPr>
          <w:b/>
          <w:bCs/>
        </w:rPr>
        <w:t>Bootstrap cards</w:t>
      </w:r>
      <w:r w:rsidRPr="00C23DE9">
        <w:t xml:space="preserve"> are flexible, extendable content containers. They are a popular component that can be used to display various types of information in a clean, organized block. A card can contain a header, an image, a body with text, and a footer, and is often used to display blog posts, product information, or user profiles, just like in the blog layout you created.</w:t>
      </w:r>
    </w:p>
    <w:p w14:paraId="6CFEF900" w14:textId="77777777" w:rsidR="00C23DE9" w:rsidRPr="00C23DE9" w:rsidRDefault="00C23DE9" w:rsidP="00C23DE9">
      <w:r w:rsidRPr="00C23DE9">
        <w:pict w14:anchorId="57BEFFCA">
          <v:rect id="_x0000_i1085" style="width:0;height:1.5pt" o:hralign="center" o:hrstd="t" o:hr="t" fillcolor="#a0a0a0" stroked="f"/>
        </w:pict>
      </w:r>
    </w:p>
    <w:p w14:paraId="0CA36984" w14:textId="77777777" w:rsidR="00C23DE9" w:rsidRPr="00C23DE9" w:rsidRDefault="00C23DE9" w:rsidP="00C23DE9">
      <w:pPr>
        <w:rPr>
          <w:b/>
          <w:bCs/>
        </w:rPr>
      </w:pPr>
      <w:r w:rsidRPr="00C23DE9">
        <w:rPr>
          <w:b/>
          <w:bCs/>
        </w:rPr>
        <w:t>8. How to make responsive navigation?</w:t>
      </w:r>
    </w:p>
    <w:p w14:paraId="7413B1CF" w14:textId="77777777" w:rsidR="00C23DE9" w:rsidRPr="00C23DE9" w:rsidRDefault="00C23DE9" w:rsidP="00C23DE9">
      <w:r w:rsidRPr="00C23DE9">
        <w:t xml:space="preserve">Bootstrap's </w:t>
      </w:r>
      <w:r w:rsidRPr="00C23DE9">
        <w:rPr>
          <w:b/>
          <w:bCs/>
        </w:rPr>
        <w:t>navbar</w:t>
      </w:r>
      <w:r w:rsidRPr="00C23DE9">
        <w:t xml:space="preserve"> component is inherently responsive. To make it collapse on smaller screens, you use a combination of classes and a collapse toggle button.</w:t>
      </w:r>
    </w:p>
    <w:p w14:paraId="32994FA1" w14:textId="77777777" w:rsidR="00C23DE9" w:rsidRPr="00C23DE9" w:rsidRDefault="00C23DE9" w:rsidP="00C23DE9">
      <w:pPr>
        <w:numPr>
          <w:ilvl w:val="0"/>
          <w:numId w:val="3"/>
        </w:numPr>
      </w:pPr>
      <w:r w:rsidRPr="00C23DE9">
        <w:t>You start with the .navbar class.</w:t>
      </w:r>
    </w:p>
    <w:p w14:paraId="3E90B006" w14:textId="77777777" w:rsidR="00C23DE9" w:rsidRPr="00C23DE9" w:rsidRDefault="00C23DE9" w:rsidP="00C23DE9">
      <w:pPr>
        <w:numPr>
          <w:ilvl w:val="0"/>
          <w:numId w:val="3"/>
        </w:numPr>
      </w:pPr>
      <w:r w:rsidRPr="00C23DE9">
        <w:t>You use a class like navbar-expand-lg to specify the breakpoint where the navigation expands.</w:t>
      </w:r>
    </w:p>
    <w:p w14:paraId="4FBDBC88" w14:textId="77777777" w:rsidR="00C23DE9" w:rsidRPr="00C23DE9" w:rsidRDefault="00C23DE9" w:rsidP="00C23DE9">
      <w:pPr>
        <w:numPr>
          <w:ilvl w:val="0"/>
          <w:numId w:val="3"/>
        </w:numPr>
      </w:pPr>
      <w:r w:rsidRPr="00C23DE9">
        <w:lastRenderedPageBreak/>
        <w:t>You add a &lt;button class="navbar-toggler"&gt; that controls a collapsible element using a data-bs-target attribute. This button is only visible on small screens. When clicked, it reveals the full navigation menu.</w:t>
      </w:r>
    </w:p>
    <w:p w14:paraId="3CF68BE4" w14:textId="77777777" w:rsidR="00C23DE9" w:rsidRPr="00C23DE9" w:rsidRDefault="00C23DE9" w:rsidP="00C23DE9">
      <w:r w:rsidRPr="00C23DE9">
        <w:pict w14:anchorId="5567C106">
          <v:rect id="_x0000_i1086" style="width:0;height:1.5pt" o:hralign="center" o:hrstd="t" o:hr="t" fillcolor="#a0a0a0" stroked="f"/>
        </w:pict>
      </w:r>
    </w:p>
    <w:p w14:paraId="5961858A" w14:textId="77777777" w:rsidR="00C23DE9" w:rsidRPr="00C23DE9" w:rsidRDefault="00C23DE9" w:rsidP="00C23DE9">
      <w:pPr>
        <w:rPr>
          <w:b/>
          <w:bCs/>
        </w:rPr>
      </w:pPr>
      <w:r w:rsidRPr="00C23DE9">
        <w:rPr>
          <w:b/>
          <w:bCs/>
        </w:rPr>
        <w:t>9. What is a CDN?</w:t>
      </w:r>
    </w:p>
    <w:p w14:paraId="0D4CE590" w14:textId="77777777" w:rsidR="00C23DE9" w:rsidRPr="00C23DE9" w:rsidRDefault="00C23DE9" w:rsidP="00C23DE9">
      <w:r w:rsidRPr="00C23DE9">
        <w:rPr>
          <w:b/>
          <w:bCs/>
        </w:rPr>
        <w:t>CDN</w:t>
      </w:r>
      <w:r w:rsidRPr="00C23DE9">
        <w:t xml:space="preserve"> stands for </w:t>
      </w:r>
      <w:r w:rsidRPr="00C23DE9">
        <w:rPr>
          <w:b/>
          <w:bCs/>
        </w:rPr>
        <w:t>Content Delivery Network</w:t>
      </w:r>
      <w:r w:rsidRPr="00C23DE9">
        <w:t>. It's a geographically distributed network of servers. When you include a library like Bootstrap via a CDN, the files are loaded from a server that is closest to the user. This makes the website load faster for visitors around the world, as they don't have to fetch the files from a single, distant server. It also helps to reduce the load on your own web server.</w:t>
      </w:r>
    </w:p>
    <w:p w14:paraId="5A0F8467" w14:textId="77777777" w:rsidR="00C23DE9" w:rsidRPr="00C23DE9" w:rsidRDefault="00C23DE9" w:rsidP="00C23DE9">
      <w:r w:rsidRPr="00C23DE9">
        <w:pict w14:anchorId="0864D874">
          <v:rect id="_x0000_i1087" style="width:0;height:1.5pt" o:hralign="center" o:hrstd="t" o:hr="t" fillcolor="#a0a0a0" stroked="f"/>
        </w:pict>
      </w:r>
    </w:p>
    <w:p w14:paraId="20573B03" w14:textId="77777777" w:rsidR="00C23DE9" w:rsidRPr="00C23DE9" w:rsidRDefault="00C23DE9" w:rsidP="00C23DE9">
      <w:pPr>
        <w:rPr>
          <w:b/>
          <w:bCs/>
        </w:rPr>
      </w:pPr>
      <w:r w:rsidRPr="00C23DE9">
        <w:rPr>
          <w:b/>
          <w:bCs/>
        </w:rPr>
        <w:t>10. How to override Bootstrap styles?</w:t>
      </w:r>
    </w:p>
    <w:p w14:paraId="4D7FA287" w14:textId="77777777" w:rsidR="00C23DE9" w:rsidRPr="00C23DE9" w:rsidRDefault="00C23DE9" w:rsidP="00C23DE9">
      <w:r w:rsidRPr="00C23DE9">
        <w:t>There are a few ways to override Bootstrap's default styles:</w:t>
      </w:r>
    </w:p>
    <w:p w14:paraId="348AF6FA" w14:textId="77777777" w:rsidR="00C23DE9" w:rsidRPr="00C23DE9" w:rsidRDefault="00C23DE9" w:rsidP="00C23DE9">
      <w:pPr>
        <w:numPr>
          <w:ilvl w:val="0"/>
          <w:numId w:val="4"/>
        </w:numPr>
      </w:pPr>
      <w:r w:rsidRPr="00C23DE9">
        <w:rPr>
          <w:b/>
          <w:bCs/>
        </w:rPr>
        <w:t>Custom CSS:</w:t>
      </w:r>
      <w:r w:rsidRPr="00C23DE9">
        <w:t xml:space="preserve"> The most common way is to simply write your own CSS and include it </w:t>
      </w:r>
      <w:r w:rsidRPr="00C23DE9">
        <w:rPr>
          <w:i/>
          <w:iCs/>
        </w:rPr>
        <w:t>after</w:t>
      </w:r>
      <w:r w:rsidRPr="00C23DE9">
        <w:t xml:space="preserve"> the Bootstrap CDN link. Because of the cascade, your styles will take precedence.</w:t>
      </w:r>
    </w:p>
    <w:p w14:paraId="523197CE" w14:textId="77777777" w:rsidR="00C23DE9" w:rsidRPr="00C23DE9" w:rsidRDefault="00C23DE9" w:rsidP="00C23DE9">
      <w:pPr>
        <w:numPr>
          <w:ilvl w:val="0"/>
          <w:numId w:val="4"/>
        </w:numPr>
      </w:pPr>
      <w:r w:rsidRPr="00C23DE9">
        <w:rPr>
          <w:b/>
          <w:bCs/>
        </w:rPr>
        <w:t>Increased Specificity:</w:t>
      </w:r>
      <w:r w:rsidRPr="00C23DE9">
        <w:t xml:space="preserve"> You can use more specific CSS selectors to target elements and override the default styles.</w:t>
      </w:r>
    </w:p>
    <w:p w14:paraId="5399A283" w14:textId="77777777" w:rsidR="00C23DE9" w:rsidRPr="00C23DE9" w:rsidRDefault="00C23DE9" w:rsidP="00C23DE9">
      <w:pPr>
        <w:numPr>
          <w:ilvl w:val="0"/>
          <w:numId w:val="4"/>
        </w:numPr>
      </w:pPr>
      <w:r w:rsidRPr="00C23DE9">
        <w:rPr>
          <w:b/>
          <w:bCs/>
        </w:rPr>
        <w:t>The !important rule:</w:t>
      </w:r>
      <w:r w:rsidRPr="00C23DE9">
        <w:t xml:space="preserve"> As a last resort, you can use !important to force a style to override everything else, but this is generally discouraged as it can make your code harder to maintain.</w:t>
      </w:r>
    </w:p>
    <w:p w14:paraId="47FC4BEA" w14:textId="77777777" w:rsidR="00C23DE9" w:rsidRPr="00C23DE9" w:rsidRDefault="00C23DE9" w:rsidP="00C23DE9">
      <w:pPr>
        <w:numPr>
          <w:ilvl w:val="0"/>
          <w:numId w:val="4"/>
        </w:numPr>
      </w:pPr>
      <w:r w:rsidRPr="00C23DE9">
        <w:rPr>
          <w:b/>
          <w:bCs/>
        </w:rPr>
        <w:t>Sass Variables (advanced):</w:t>
      </w:r>
      <w:r w:rsidRPr="00C23DE9">
        <w:t xml:space="preserve"> For more extensive changes, the best method is to use Sass to override the default variables</w:t>
      </w:r>
    </w:p>
    <w:p w14:paraId="17853BE6" w14:textId="77777777" w:rsidR="007A3688" w:rsidRDefault="007A3688"/>
    <w:sectPr w:rsidR="007A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43D0D"/>
    <w:multiLevelType w:val="multilevel"/>
    <w:tmpl w:val="D1D6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E2D29"/>
    <w:multiLevelType w:val="multilevel"/>
    <w:tmpl w:val="5D4A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867C4"/>
    <w:multiLevelType w:val="multilevel"/>
    <w:tmpl w:val="0D52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5574F"/>
    <w:multiLevelType w:val="multilevel"/>
    <w:tmpl w:val="93D0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504556">
    <w:abstractNumId w:val="2"/>
  </w:num>
  <w:num w:numId="2" w16cid:durableId="2030444283">
    <w:abstractNumId w:val="1"/>
  </w:num>
  <w:num w:numId="3" w16cid:durableId="1091660139">
    <w:abstractNumId w:val="0"/>
  </w:num>
  <w:num w:numId="4" w16cid:durableId="1618096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E9"/>
    <w:rsid w:val="001B04B4"/>
    <w:rsid w:val="00530219"/>
    <w:rsid w:val="007A3688"/>
    <w:rsid w:val="00C23DE9"/>
    <w:rsid w:val="00EE187D"/>
    <w:rsid w:val="00F3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1BFD"/>
  <w15:chartTrackingRefBased/>
  <w15:docId w15:val="{D1901A02-D7CA-4AE4-8D03-DD73A06C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D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D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D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D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Isham Singh</dc:creator>
  <cp:keywords/>
  <dc:description/>
  <cp:lastModifiedBy>Isham Singh</cp:lastModifiedBy>
  <cp:revision>1</cp:revision>
  <dcterms:created xsi:type="dcterms:W3CDTF">2025-08-15T12:39:00Z</dcterms:created>
  <dcterms:modified xsi:type="dcterms:W3CDTF">2025-08-15T12:39:00Z</dcterms:modified>
</cp:coreProperties>
</file>