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C88FB" w14:textId="77777777" w:rsidR="009756E0" w:rsidRPr="009756E0" w:rsidRDefault="009756E0" w:rsidP="009756E0">
      <w:pPr>
        <w:rPr>
          <w:b/>
          <w:bCs/>
        </w:rPr>
      </w:pPr>
      <w:r w:rsidRPr="009756E0">
        <w:rPr>
          <w:b/>
          <w:bCs/>
        </w:rPr>
        <w:t>1. What is Fetch API?</w:t>
      </w:r>
    </w:p>
    <w:p w14:paraId="076FAC73" w14:textId="77777777" w:rsidR="009756E0" w:rsidRPr="009756E0" w:rsidRDefault="009756E0" w:rsidP="009756E0">
      <w:r w:rsidRPr="009756E0">
        <w:t xml:space="preserve">The Fetch API provides a JavaScript interface for making network requests, similar to </w:t>
      </w:r>
    </w:p>
    <w:p w14:paraId="62377225" w14:textId="77777777" w:rsidR="009756E0" w:rsidRPr="009756E0" w:rsidRDefault="009756E0" w:rsidP="009756E0">
      <w:proofErr w:type="spellStart"/>
      <w:r w:rsidRPr="009756E0">
        <w:t>XMLHttpRequest</w:t>
      </w:r>
      <w:proofErr w:type="spellEnd"/>
      <w:r w:rsidRPr="009756E0">
        <w:t xml:space="preserve"> but with a more powerful and flexible feature set. It returns a </w:t>
      </w:r>
    </w:p>
    <w:p w14:paraId="0422EDE5" w14:textId="77777777" w:rsidR="009756E0" w:rsidRPr="009756E0" w:rsidRDefault="009756E0" w:rsidP="009756E0">
      <w:r w:rsidRPr="009756E0">
        <w:t>Promise that resolves to the Response to that request, allowing for cleaner and more manageable asynchronous code.</w:t>
      </w:r>
    </w:p>
    <w:p w14:paraId="4B0D09F6" w14:textId="77777777" w:rsidR="009756E0" w:rsidRPr="009756E0" w:rsidRDefault="009756E0" w:rsidP="009756E0">
      <w:pPr>
        <w:rPr>
          <w:b/>
          <w:bCs/>
        </w:rPr>
      </w:pPr>
      <w:r w:rsidRPr="009756E0">
        <w:rPr>
          <w:b/>
          <w:bCs/>
        </w:rPr>
        <w:t>2. How do promises work?</w:t>
      </w:r>
    </w:p>
    <w:p w14:paraId="4E43FCCE" w14:textId="77777777" w:rsidR="009756E0" w:rsidRPr="009756E0" w:rsidRDefault="009756E0" w:rsidP="009756E0">
      <w:r w:rsidRPr="009756E0">
        <w:t>A Promise is a JavaScript object that represents the eventual completion or failure of an asynchronous operation. It has three states:</w:t>
      </w:r>
    </w:p>
    <w:p w14:paraId="21464DE5" w14:textId="77777777" w:rsidR="009756E0" w:rsidRPr="009756E0" w:rsidRDefault="009756E0" w:rsidP="009756E0">
      <w:pPr>
        <w:numPr>
          <w:ilvl w:val="0"/>
          <w:numId w:val="1"/>
        </w:numPr>
      </w:pPr>
      <w:r w:rsidRPr="009756E0">
        <w:rPr>
          <w:b/>
          <w:bCs/>
        </w:rPr>
        <w:t>Pending</w:t>
      </w:r>
      <w:r w:rsidRPr="009756E0">
        <w:t>: The initial state, neither fulfilled nor rejected.</w:t>
      </w:r>
    </w:p>
    <w:p w14:paraId="2127029D" w14:textId="77777777" w:rsidR="009756E0" w:rsidRPr="009756E0" w:rsidRDefault="009756E0" w:rsidP="009756E0">
      <w:pPr>
        <w:numPr>
          <w:ilvl w:val="0"/>
          <w:numId w:val="1"/>
        </w:numPr>
      </w:pPr>
      <w:r w:rsidRPr="009756E0">
        <w:rPr>
          <w:b/>
          <w:bCs/>
        </w:rPr>
        <w:t>Fulfilled</w:t>
      </w:r>
      <w:r w:rsidRPr="009756E0">
        <w:t>: The operation completed successfully.</w:t>
      </w:r>
    </w:p>
    <w:p w14:paraId="709C1241" w14:textId="77777777" w:rsidR="009756E0" w:rsidRPr="009756E0" w:rsidRDefault="009756E0" w:rsidP="009756E0">
      <w:pPr>
        <w:numPr>
          <w:ilvl w:val="0"/>
          <w:numId w:val="1"/>
        </w:numPr>
      </w:pPr>
      <w:r w:rsidRPr="009756E0">
        <w:rPr>
          <w:b/>
          <w:bCs/>
        </w:rPr>
        <w:t>Rejected</w:t>
      </w:r>
      <w:r w:rsidRPr="009756E0">
        <w:t>: The operation failed.</w:t>
      </w:r>
    </w:p>
    <w:p w14:paraId="2E7543EC" w14:textId="77777777" w:rsidR="009756E0" w:rsidRPr="009756E0" w:rsidRDefault="009756E0" w:rsidP="009756E0">
      <w:r w:rsidRPr="009756E0">
        <w:t xml:space="preserve">You can attach handlers to a promise using </w:t>
      </w:r>
    </w:p>
    <w:p w14:paraId="63BB7565" w14:textId="77777777" w:rsidR="009756E0" w:rsidRPr="009756E0" w:rsidRDefault="009756E0" w:rsidP="009756E0">
      <w:proofErr w:type="gramStart"/>
      <w:r w:rsidRPr="009756E0">
        <w:t>.then</w:t>
      </w:r>
      <w:proofErr w:type="gramEnd"/>
      <w:r w:rsidRPr="009756E0">
        <w:t xml:space="preserve">() for a successful result </w:t>
      </w:r>
      <w:proofErr w:type="gramStart"/>
      <w:r w:rsidRPr="009756E0">
        <w:t>and .catch</w:t>
      </w:r>
      <w:proofErr w:type="gramEnd"/>
      <w:r w:rsidRPr="009756E0">
        <w:t>() for a rejected result.</w:t>
      </w:r>
    </w:p>
    <w:p w14:paraId="29939A88" w14:textId="77777777" w:rsidR="009756E0" w:rsidRPr="009756E0" w:rsidRDefault="009756E0" w:rsidP="009756E0">
      <w:pPr>
        <w:rPr>
          <w:b/>
          <w:bCs/>
        </w:rPr>
      </w:pPr>
      <w:r w:rsidRPr="009756E0">
        <w:rPr>
          <w:b/>
          <w:bCs/>
        </w:rPr>
        <w:t>3. Difference between synchronous and asynchronous code?</w:t>
      </w:r>
    </w:p>
    <w:p w14:paraId="1E9C0A08" w14:textId="77777777" w:rsidR="009756E0" w:rsidRPr="009756E0" w:rsidRDefault="009756E0" w:rsidP="009756E0">
      <w:pPr>
        <w:numPr>
          <w:ilvl w:val="0"/>
          <w:numId w:val="2"/>
        </w:numPr>
      </w:pPr>
      <w:r w:rsidRPr="009756E0">
        <w:rPr>
          <w:b/>
          <w:bCs/>
        </w:rPr>
        <w:t>Synchronous code</w:t>
      </w:r>
      <w:r w:rsidRPr="009756E0">
        <w:t xml:space="preserve"> is executed in sequence, one line at a time. Each operation must complete before the next one can begin. This can cause the program to "block" or become unresponsive during long-running tasks.</w:t>
      </w:r>
    </w:p>
    <w:p w14:paraId="63399857" w14:textId="77777777" w:rsidR="009756E0" w:rsidRPr="009756E0" w:rsidRDefault="009756E0" w:rsidP="009756E0">
      <w:pPr>
        <w:numPr>
          <w:ilvl w:val="0"/>
          <w:numId w:val="2"/>
        </w:numPr>
      </w:pPr>
      <w:r w:rsidRPr="009756E0">
        <w:rPr>
          <w:b/>
          <w:bCs/>
        </w:rPr>
        <w:t>Asynchronous code</w:t>
      </w:r>
      <w:r w:rsidRPr="009756E0">
        <w:t xml:space="preserve"> allows a program to start a long-running task and continue executing other tasks without waiting for the first one to finish. The result of the asynchronous operation is handled later, typically with a callback function or a promise.</w:t>
      </w:r>
    </w:p>
    <w:p w14:paraId="33962DBA" w14:textId="77777777" w:rsidR="009756E0" w:rsidRPr="009756E0" w:rsidRDefault="009756E0" w:rsidP="009756E0">
      <w:pPr>
        <w:rPr>
          <w:b/>
          <w:bCs/>
        </w:rPr>
      </w:pPr>
      <w:r w:rsidRPr="009756E0">
        <w:rPr>
          <w:b/>
          <w:bCs/>
        </w:rPr>
        <w:t>4. How to handle errors in Fetch?</w:t>
      </w:r>
    </w:p>
    <w:p w14:paraId="23651688" w14:textId="77777777" w:rsidR="009756E0" w:rsidRPr="009756E0" w:rsidRDefault="009756E0" w:rsidP="009756E0">
      <w:r w:rsidRPr="009756E0">
        <w:t xml:space="preserve">Errors in a Fetch request can be handled using a </w:t>
      </w:r>
    </w:p>
    <w:p w14:paraId="781E30B3" w14:textId="77777777" w:rsidR="009756E0" w:rsidRPr="009756E0" w:rsidRDefault="009756E0" w:rsidP="009756E0">
      <w:proofErr w:type="gramStart"/>
      <w:r w:rsidRPr="009756E0">
        <w:t>.catch</w:t>
      </w:r>
      <w:proofErr w:type="gramEnd"/>
      <w:r w:rsidRPr="009756E0">
        <w:t xml:space="preserve">() block. The </w:t>
      </w:r>
    </w:p>
    <w:p w14:paraId="393F464D" w14:textId="77777777" w:rsidR="009756E0" w:rsidRPr="009756E0" w:rsidRDefault="009756E0" w:rsidP="009756E0">
      <w:proofErr w:type="gramStart"/>
      <w:r w:rsidRPr="009756E0">
        <w:t>.catch</w:t>
      </w:r>
      <w:proofErr w:type="gramEnd"/>
      <w:r w:rsidRPr="009756E0">
        <w:t xml:space="preserve">() block is executed if the promise is rejected, which typically happens due to network errors. It's also important to check the </w:t>
      </w:r>
    </w:p>
    <w:p w14:paraId="4B78DACD" w14:textId="77777777" w:rsidR="009756E0" w:rsidRPr="009756E0" w:rsidRDefault="009756E0" w:rsidP="009756E0">
      <w:proofErr w:type="spellStart"/>
      <w:proofErr w:type="gramStart"/>
      <w:r w:rsidRPr="009756E0">
        <w:t>response.ok</w:t>
      </w:r>
      <w:proofErr w:type="spellEnd"/>
      <w:proofErr w:type="gramEnd"/>
      <w:r w:rsidRPr="009756E0">
        <w:t xml:space="preserve"> property within </w:t>
      </w:r>
      <w:proofErr w:type="gramStart"/>
      <w:r w:rsidRPr="009756E0">
        <w:t>the .then</w:t>
      </w:r>
      <w:proofErr w:type="gramEnd"/>
      <w:r w:rsidRPr="009756E0">
        <w:t xml:space="preserve">() block, as a successful fetch response (e.g., a 404 Not Found status) will not automatically trigger </w:t>
      </w:r>
      <w:proofErr w:type="gramStart"/>
      <w:r w:rsidRPr="009756E0">
        <w:t>the .catch</w:t>
      </w:r>
      <w:proofErr w:type="gramEnd"/>
      <w:r w:rsidRPr="009756E0">
        <w:t>() block.</w:t>
      </w:r>
    </w:p>
    <w:p w14:paraId="3C7D76A8" w14:textId="77777777" w:rsidR="009756E0" w:rsidRDefault="009756E0" w:rsidP="009756E0">
      <w:pPr>
        <w:rPr>
          <w:b/>
          <w:bCs/>
        </w:rPr>
      </w:pPr>
    </w:p>
    <w:p w14:paraId="45F7EB62" w14:textId="77777777" w:rsidR="009756E0" w:rsidRDefault="009756E0" w:rsidP="009756E0">
      <w:pPr>
        <w:rPr>
          <w:b/>
          <w:bCs/>
        </w:rPr>
      </w:pPr>
    </w:p>
    <w:p w14:paraId="5536C445" w14:textId="77777777" w:rsidR="009756E0" w:rsidRDefault="009756E0" w:rsidP="009756E0">
      <w:pPr>
        <w:rPr>
          <w:b/>
          <w:bCs/>
        </w:rPr>
      </w:pPr>
    </w:p>
    <w:p w14:paraId="766EDAB6" w14:textId="530DD87B" w:rsidR="009756E0" w:rsidRPr="009756E0" w:rsidRDefault="009756E0" w:rsidP="009756E0">
      <w:pPr>
        <w:rPr>
          <w:b/>
          <w:bCs/>
        </w:rPr>
      </w:pPr>
      <w:r w:rsidRPr="009756E0">
        <w:rPr>
          <w:b/>
          <w:bCs/>
        </w:rPr>
        <w:lastRenderedPageBreak/>
        <w:t>5. What is JSON?</w:t>
      </w:r>
    </w:p>
    <w:p w14:paraId="15C97C12" w14:textId="77777777" w:rsidR="009756E0" w:rsidRPr="009756E0" w:rsidRDefault="009756E0" w:rsidP="009756E0">
      <w:r w:rsidRPr="009756E0">
        <w:t>JSON (JavaScript Object Notation) is a lightweight data-interchange format. It is human-readable and easy for machines to parse and generate. It is commonly used for transmitting data between a server and a web application.</w:t>
      </w:r>
    </w:p>
    <w:p w14:paraId="6DA96D11" w14:textId="77777777" w:rsidR="009756E0" w:rsidRPr="009756E0" w:rsidRDefault="009756E0" w:rsidP="009756E0">
      <w:pPr>
        <w:rPr>
          <w:b/>
          <w:bCs/>
        </w:rPr>
      </w:pPr>
      <w:r w:rsidRPr="009756E0">
        <w:rPr>
          <w:b/>
          <w:bCs/>
        </w:rPr>
        <w:t>6. What is CORS?</w:t>
      </w:r>
    </w:p>
    <w:p w14:paraId="17CA1DAA" w14:textId="77777777" w:rsidR="009756E0" w:rsidRPr="009756E0" w:rsidRDefault="009756E0" w:rsidP="009756E0">
      <w:r w:rsidRPr="009756E0">
        <w:t>CORS (Cross-Origin Resource Sharing) is a browser security feature that restricts web pages from making requests to a different domain than the one that served the web page. It is a mechanism that allows a server to specify who can access its resources.</w:t>
      </w:r>
    </w:p>
    <w:p w14:paraId="3FE0B93B" w14:textId="77777777" w:rsidR="009756E0" w:rsidRPr="009756E0" w:rsidRDefault="009756E0" w:rsidP="009756E0">
      <w:pPr>
        <w:rPr>
          <w:b/>
          <w:bCs/>
        </w:rPr>
      </w:pPr>
      <w:r w:rsidRPr="009756E0">
        <w:rPr>
          <w:b/>
          <w:bCs/>
        </w:rPr>
        <w:t>7. How to parse JSON?</w:t>
      </w:r>
    </w:p>
    <w:p w14:paraId="2B2EE84C" w14:textId="77777777" w:rsidR="009756E0" w:rsidRPr="009756E0" w:rsidRDefault="009756E0" w:rsidP="009756E0">
      <w:r w:rsidRPr="009756E0">
        <w:t xml:space="preserve">You can parse a JSON response from a Fetch request by calling the </w:t>
      </w:r>
    </w:p>
    <w:p w14:paraId="4192799C" w14:textId="77777777" w:rsidR="009756E0" w:rsidRPr="009756E0" w:rsidRDefault="009756E0" w:rsidP="009756E0">
      <w:proofErr w:type="gramStart"/>
      <w:r w:rsidRPr="009756E0">
        <w:t>.</w:t>
      </w:r>
      <w:proofErr w:type="spellStart"/>
      <w:r w:rsidRPr="009756E0">
        <w:t>json</w:t>
      </w:r>
      <w:proofErr w:type="spellEnd"/>
      <w:proofErr w:type="gramEnd"/>
      <w:r w:rsidRPr="009756E0">
        <w:t>() method on the Response object. This method returns a promise that resolves with the JavaScript object parsed from the JSON data.</w:t>
      </w:r>
    </w:p>
    <w:p w14:paraId="2B5032E2" w14:textId="77777777" w:rsidR="009756E0" w:rsidRPr="009756E0" w:rsidRDefault="009756E0" w:rsidP="009756E0">
      <w:pPr>
        <w:rPr>
          <w:b/>
          <w:bCs/>
        </w:rPr>
      </w:pPr>
      <w:r w:rsidRPr="009756E0">
        <w:rPr>
          <w:b/>
          <w:bCs/>
        </w:rPr>
        <w:t>8. Explain async/await.</w:t>
      </w:r>
    </w:p>
    <w:p w14:paraId="3EBCE071" w14:textId="77777777" w:rsidR="009756E0" w:rsidRPr="009756E0" w:rsidRDefault="009756E0" w:rsidP="009756E0">
      <w:r w:rsidRPr="009756E0">
        <w:t>async and await are modern JavaScript keywords that provide a more concise and readable way to work with promises.</w:t>
      </w:r>
    </w:p>
    <w:p w14:paraId="6EFB2ECE" w14:textId="77777777" w:rsidR="009756E0" w:rsidRPr="009756E0" w:rsidRDefault="009756E0" w:rsidP="009756E0">
      <w:pPr>
        <w:numPr>
          <w:ilvl w:val="0"/>
          <w:numId w:val="3"/>
        </w:numPr>
      </w:pPr>
      <w:r w:rsidRPr="009756E0">
        <w:t>The async keyword is used to declare an asynchronous function, which will always return a promise.</w:t>
      </w:r>
    </w:p>
    <w:p w14:paraId="353F9A49" w14:textId="77777777" w:rsidR="009756E0" w:rsidRPr="009756E0" w:rsidRDefault="009756E0" w:rsidP="009756E0">
      <w:pPr>
        <w:numPr>
          <w:ilvl w:val="0"/>
          <w:numId w:val="3"/>
        </w:numPr>
      </w:pPr>
      <w:r w:rsidRPr="009756E0">
        <w:t>The await keyword can only be used inside an async function. It pauses the execution of the function until a promise is settled (either resolved or rejected) and returns the resolved value.</w:t>
      </w:r>
    </w:p>
    <w:p w14:paraId="640EA953" w14:textId="77777777" w:rsidR="009756E0" w:rsidRPr="009756E0" w:rsidRDefault="009756E0" w:rsidP="009756E0">
      <w:pPr>
        <w:rPr>
          <w:b/>
          <w:bCs/>
        </w:rPr>
      </w:pPr>
      <w:r w:rsidRPr="009756E0">
        <w:rPr>
          <w:b/>
          <w:bCs/>
        </w:rPr>
        <w:t>9. What are HTTP status codes?</w:t>
      </w:r>
    </w:p>
    <w:p w14:paraId="2182C7F2" w14:textId="77777777" w:rsidR="009756E0" w:rsidRPr="009756E0" w:rsidRDefault="009756E0" w:rsidP="009756E0">
      <w:r w:rsidRPr="009756E0">
        <w:t>HTTP status codes are three-digit numbers returned by a web server to indicate the status of a requested resource. They are grouped into five classes:</w:t>
      </w:r>
    </w:p>
    <w:p w14:paraId="313D4CE2" w14:textId="77777777" w:rsidR="009756E0" w:rsidRPr="009756E0" w:rsidRDefault="009756E0" w:rsidP="009756E0">
      <w:pPr>
        <w:numPr>
          <w:ilvl w:val="0"/>
          <w:numId w:val="4"/>
        </w:numPr>
      </w:pPr>
      <w:r w:rsidRPr="009756E0">
        <w:rPr>
          <w:b/>
          <w:bCs/>
        </w:rPr>
        <w:t>1xx (Informational)</w:t>
      </w:r>
      <w:r w:rsidRPr="009756E0">
        <w:t>: The request was received and is continuing.</w:t>
      </w:r>
    </w:p>
    <w:p w14:paraId="17BB35E6" w14:textId="77777777" w:rsidR="009756E0" w:rsidRPr="009756E0" w:rsidRDefault="009756E0" w:rsidP="009756E0">
      <w:pPr>
        <w:numPr>
          <w:ilvl w:val="0"/>
          <w:numId w:val="4"/>
        </w:numPr>
      </w:pPr>
      <w:r w:rsidRPr="009756E0">
        <w:rPr>
          <w:b/>
          <w:bCs/>
        </w:rPr>
        <w:t>2xx (Success)</w:t>
      </w:r>
      <w:r w:rsidRPr="009756E0">
        <w:t>: The request was successfully received, understood, and accepted. (e.g., 200 OK)</w:t>
      </w:r>
    </w:p>
    <w:p w14:paraId="040F6A16" w14:textId="77777777" w:rsidR="009756E0" w:rsidRPr="009756E0" w:rsidRDefault="009756E0" w:rsidP="009756E0">
      <w:pPr>
        <w:numPr>
          <w:ilvl w:val="0"/>
          <w:numId w:val="4"/>
        </w:numPr>
      </w:pPr>
      <w:r w:rsidRPr="009756E0">
        <w:rPr>
          <w:b/>
          <w:bCs/>
        </w:rPr>
        <w:t>3xx (Redirection)</w:t>
      </w:r>
      <w:r w:rsidRPr="009756E0">
        <w:t>: Further action needs to be taken to complete the request.</w:t>
      </w:r>
    </w:p>
    <w:p w14:paraId="5E6583F0" w14:textId="77777777" w:rsidR="009756E0" w:rsidRPr="009756E0" w:rsidRDefault="009756E0" w:rsidP="009756E0">
      <w:pPr>
        <w:numPr>
          <w:ilvl w:val="0"/>
          <w:numId w:val="4"/>
        </w:numPr>
      </w:pPr>
      <w:r w:rsidRPr="009756E0">
        <w:rPr>
          <w:b/>
          <w:bCs/>
        </w:rPr>
        <w:t>4xx (Client Error)</w:t>
      </w:r>
      <w:r w:rsidRPr="009756E0">
        <w:t>: The request contains bad syntax or cannot be fulfilled. (e.g., 404 Not Found)</w:t>
      </w:r>
    </w:p>
    <w:p w14:paraId="778385FF" w14:textId="77777777" w:rsidR="009756E0" w:rsidRPr="009756E0" w:rsidRDefault="009756E0" w:rsidP="009756E0">
      <w:pPr>
        <w:numPr>
          <w:ilvl w:val="0"/>
          <w:numId w:val="4"/>
        </w:numPr>
      </w:pPr>
      <w:r w:rsidRPr="009756E0">
        <w:rPr>
          <w:b/>
          <w:bCs/>
        </w:rPr>
        <w:t>5xx (Server Error)</w:t>
      </w:r>
      <w:r w:rsidRPr="009756E0">
        <w:t xml:space="preserve">: The server failed to </w:t>
      </w:r>
      <w:proofErr w:type="spellStart"/>
      <w:r w:rsidRPr="009756E0">
        <w:t>fulfill</w:t>
      </w:r>
      <w:proofErr w:type="spellEnd"/>
      <w:r w:rsidRPr="009756E0">
        <w:t xml:space="preserve"> an apparently valid request.</w:t>
      </w:r>
    </w:p>
    <w:p w14:paraId="52A0F897" w14:textId="77777777" w:rsidR="009756E0" w:rsidRDefault="009756E0" w:rsidP="009756E0">
      <w:pPr>
        <w:rPr>
          <w:b/>
          <w:bCs/>
        </w:rPr>
      </w:pPr>
    </w:p>
    <w:p w14:paraId="7CACB0CC" w14:textId="77777777" w:rsidR="009756E0" w:rsidRDefault="009756E0" w:rsidP="009756E0">
      <w:pPr>
        <w:rPr>
          <w:b/>
          <w:bCs/>
        </w:rPr>
      </w:pPr>
    </w:p>
    <w:p w14:paraId="1FE32E0F" w14:textId="77777777" w:rsidR="009756E0" w:rsidRDefault="009756E0" w:rsidP="009756E0">
      <w:pPr>
        <w:rPr>
          <w:b/>
          <w:bCs/>
        </w:rPr>
      </w:pPr>
    </w:p>
    <w:p w14:paraId="0BB8727D" w14:textId="08076CBC" w:rsidR="009756E0" w:rsidRPr="009756E0" w:rsidRDefault="009756E0" w:rsidP="009756E0">
      <w:pPr>
        <w:rPr>
          <w:b/>
          <w:bCs/>
        </w:rPr>
      </w:pPr>
      <w:r w:rsidRPr="009756E0">
        <w:rPr>
          <w:b/>
          <w:bCs/>
        </w:rPr>
        <w:t>10. What is REST API?</w:t>
      </w:r>
    </w:p>
    <w:p w14:paraId="3E0CD9C9" w14:textId="77777777" w:rsidR="009756E0" w:rsidRPr="009756E0" w:rsidRDefault="009756E0" w:rsidP="009756E0">
      <w:r w:rsidRPr="009756E0">
        <w:t xml:space="preserve">REST (Representational State Transfer) is an architectural style for designing networked applications. A REST API is an application programming interface that adheres to the principles of REST. It uses standard HTTP methods (like </w:t>
      </w:r>
    </w:p>
    <w:p w14:paraId="0E0BCC97" w14:textId="77777777" w:rsidR="009756E0" w:rsidRPr="009756E0" w:rsidRDefault="009756E0" w:rsidP="009756E0">
      <w:r w:rsidRPr="009756E0">
        <w:t>GET, POST, PUT, DELETE) to perform operations on resources, which are typically represented by URLs</w:t>
      </w:r>
    </w:p>
    <w:p w14:paraId="2DE8A56E" w14:textId="77777777" w:rsidR="007A3688" w:rsidRDefault="007A3688"/>
    <w:sectPr w:rsidR="007A36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484E51"/>
    <w:multiLevelType w:val="multilevel"/>
    <w:tmpl w:val="A39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DF6CFF"/>
    <w:multiLevelType w:val="multilevel"/>
    <w:tmpl w:val="91C6E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230666"/>
    <w:multiLevelType w:val="multilevel"/>
    <w:tmpl w:val="3BF48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BC127F"/>
    <w:multiLevelType w:val="multilevel"/>
    <w:tmpl w:val="75EE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0405453">
    <w:abstractNumId w:val="0"/>
  </w:num>
  <w:num w:numId="2" w16cid:durableId="2041978830">
    <w:abstractNumId w:val="3"/>
  </w:num>
  <w:num w:numId="3" w16cid:durableId="190456105">
    <w:abstractNumId w:val="1"/>
  </w:num>
  <w:num w:numId="4" w16cid:durableId="11625484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E0"/>
    <w:rsid w:val="001B04B4"/>
    <w:rsid w:val="004D7FBF"/>
    <w:rsid w:val="00530219"/>
    <w:rsid w:val="007A3688"/>
    <w:rsid w:val="009756E0"/>
    <w:rsid w:val="00EE18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1F7C7"/>
  <w15:chartTrackingRefBased/>
  <w15:docId w15:val="{2BDBEAD9-278C-4FC7-9869-1180445F8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56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56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56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56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56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56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56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56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56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56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56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56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56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56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56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56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56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56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56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56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56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56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56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56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56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56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56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56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56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Isham Singh</dc:creator>
  <cp:keywords/>
  <dc:description/>
  <cp:lastModifiedBy>Isham Singh</cp:lastModifiedBy>
  <cp:revision>1</cp:revision>
  <dcterms:created xsi:type="dcterms:W3CDTF">2025-08-14T10:48:00Z</dcterms:created>
  <dcterms:modified xsi:type="dcterms:W3CDTF">2025-08-14T10:49:00Z</dcterms:modified>
</cp:coreProperties>
</file>