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89884" w14:textId="3C3AFE9B" w:rsidR="00B76059" w:rsidRP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>Question 1  (plausibility)</w:t>
      </w:r>
    </w:p>
    <w:p w14:paraId="359104B6" w14:textId="5A51F9B7" w:rsid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color w:val="000000"/>
          <w:kern w:val="0"/>
          <w:szCs w:val="24"/>
          <w14:ligatures w14:val="none"/>
        </w:rPr>
        <w:t xml:space="preserve">How much does the sentence make sense? </w:t>
      </w:r>
    </w:p>
    <w:p w14:paraId="312E08CB" w14:textId="77777777" w:rsidR="00D07FEA" w:rsidRDefault="00D07FEA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7E4A17FC" w14:textId="77777777" w:rsidR="00D07FEA" w:rsidRPr="00B76059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Question </w:t>
      </w:r>
      <w:r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>2</w:t>
      </w: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 (mental states)</w:t>
      </w:r>
    </w:p>
    <w:p w14:paraId="7B8723D7" w14:textId="77777777" w:rsidR="00D07FEA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color w:val="000000"/>
          <w:kern w:val="0"/>
          <w:szCs w:val="24"/>
          <w14:ligatures w14:val="none"/>
        </w:rPr>
        <w:t xml:space="preserve">How much does the sentence make you think of other people’s experiences, thoughts, beliefs, desires, and/or emotions? </w:t>
      </w:r>
    </w:p>
    <w:p w14:paraId="4E2F2660" w14:textId="77777777" w:rsidR="00D07FEA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01E01EB9" w14:textId="141FC6EC" w:rsidR="00D07FEA" w:rsidRPr="00B76059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Question </w:t>
      </w:r>
      <w:r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3 </w:t>
      </w: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 (physical states)</w:t>
      </w:r>
    </w:p>
    <w:p w14:paraId="0E075DA0" w14:textId="77777777" w:rsidR="00D07FEA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color w:val="000000"/>
          <w:kern w:val="0"/>
          <w:szCs w:val="24"/>
          <w14:ligatures w14:val="none"/>
        </w:rPr>
        <w:t xml:space="preserve">How much does the sentence make you think of physical objects and/or physical causal interactions? </w:t>
      </w:r>
    </w:p>
    <w:p w14:paraId="767EECA9" w14:textId="77777777" w:rsidR="00D07FEA" w:rsidRDefault="00D07FEA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0B5B282C" w14:textId="5FB598ED" w:rsidR="00D07FEA" w:rsidRPr="00B76059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Question </w:t>
      </w:r>
      <w:r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>4</w:t>
      </w: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 (places)</w:t>
      </w:r>
    </w:p>
    <w:p w14:paraId="4320D1D0" w14:textId="77777777" w:rsidR="00D07FEA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color w:val="000000"/>
          <w:kern w:val="0"/>
          <w:szCs w:val="24"/>
          <w14:ligatures w14:val="none"/>
        </w:rPr>
        <w:t xml:space="preserve">How much does the sentence make you think of places, natural scenes and/or environments? </w:t>
      </w:r>
    </w:p>
    <w:p w14:paraId="365D0B5F" w14:textId="77777777" w:rsidR="00D07FEA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526212D5" w14:textId="13A8544B" w:rsidR="00D07FEA" w:rsidRPr="00B76059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Question </w:t>
      </w:r>
      <w:r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>5</w:t>
      </w: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 (valence)</w:t>
      </w:r>
    </w:p>
    <w:p w14:paraId="1779621A" w14:textId="77777777" w:rsidR="00D07FEA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color w:val="000000"/>
          <w:kern w:val="0"/>
          <w:szCs w:val="24"/>
          <w14:ligatures w14:val="none"/>
        </w:rPr>
        <w:t xml:space="preserve">How much does the sentence make you feel happy, pleased, content, and/or hopeful? </w:t>
      </w:r>
    </w:p>
    <w:p w14:paraId="62918467" w14:textId="77777777" w:rsidR="00D07FEA" w:rsidRDefault="00D07FEA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520EB817" w14:textId="77777777" w:rsidR="00D07FEA" w:rsidRPr="00B76059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Question </w:t>
      </w:r>
      <w:r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6 </w:t>
      </w: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>(arousal)</w:t>
      </w:r>
    </w:p>
    <w:p w14:paraId="19B922B3" w14:textId="77777777" w:rsidR="00D07FEA" w:rsidRPr="00B76059" w:rsidRDefault="00D07FEA" w:rsidP="00D07FEA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color w:val="000000"/>
          <w:kern w:val="0"/>
          <w:szCs w:val="24"/>
          <w14:ligatures w14:val="none"/>
        </w:rPr>
        <w:t xml:space="preserve">How much does the sentence make you feel stimulated, excited, frenzied, wide-awake, and/or aroused? </w:t>
      </w:r>
    </w:p>
    <w:p w14:paraId="6E51C565" w14:textId="77777777" w:rsidR="00D07FEA" w:rsidRDefault="00D07FEA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1D569F55" w14:textId="5A170BB2" w:rsidR="00B76059" w:rsidRP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Question </w:t>
      </w:r>
      <w:r w:rsidR="00D07FEA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>7</w:t>
      </w: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 (imageability)</w:t>
      </w:r>
    </w:p>
    <w:p w14:paraId="176E98FB" w14:textId="1AEF1FA6" w:rsid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color w:val="000000"/>
          <w:kern w:val="0"/>
          <w:szCs w:val="24"/>
          <w14:ligatures w14:val="none"/>
        </w:rPr>
        <w:t xml:space="preserve">How easy is the sentence to visualize, or to form an image of the sentence’s meaning in your mind? </w:t>
      </w:r>
    </w:p>
    <w:p w14:paraId="662996AA" w14:textId="77777777" w:rsid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009AE028" w14:textId="438E2DEE" w:rsidR="00B76059" w:rsidRP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Question </w:t>
      </w:r>
      <w:r w:rsidR="005068BC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 xml:space="preserve">8 </w:t>
      </w:r>
      <w:r w:rsidRPr="00B76059">
        <w:rPr>
          <w:rFonts w:ascii="Aptos" w:eastAsia="Times New Roman" w:hAnsi="Aptos" w:cs="Segoe UI"/>
          <w:b/>
          <w:bCs/>
          <w:color w:val="000000"/>
          <w:kern w:val="0"/>
          <w:szCs w:val="24"/>
          <w14:ligatures w14:val="none"/>
        </w:rPr>
        <w:t>(perceived general frequency)</w:t>
      </w:r>
    </w:p>
    <w:p w14:paraId="08EF8704" w14:textId="34C7E7E7" w:rsidR="00B76059" w:rsidRP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  <w:r w:rsidRPr="00B76059">
        <w:rPr>
          <w:rFonts w:ascii="Aptos" w:eastAsia="Times New Roman" w:hAnsi="Aptos" w:cs="Segoe UI"/>
          <w:color w:val="000000"/>
          <w:kern w:val="0"/>
          <w:szCs w:val="24"/>
          <w14:ligatures w14:val="none"/>
        </w:rPr>
        <w:t xml:space="preserve">How likely do you think you are to encounter this sentence? </w:t>
      </w:r>
    </w:p>
    <w:p w14:paraId="681B4FE9" w14:textId="77777777" w:rsidR="00B76059" w:rsidRP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5E8F360E" w14:textId="77777777" w:rsid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1E8DD599" w14:textId="77777777" w:rsidR="00B76059" w:rsidRP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4E4ED296" w14:textId="77777777" w:rsidR="00B76059" w:rsidRDefault="00B76059" w:rsidP="00B76059">
      <w:pPr>
        <w:shd w:val="clear" w:color="auto" w:fill="FFFFFF"/>
        <w:textAlignment w:val="baseline"/>
        <w:rPr>
          <w:rFonts w:ascii="Aptos" w:eastAsia="Times New Roman" w:hAnsi="Aptos" w:cs="Segoe UI"/>
          <w:color w:val="000000"/>
          <w:kern w:val="0"/>
          <w:szCs w:val="24"/>
          <w14:ligatures w14:val="none"/>
        </w:rPr>
      </w:pPr>
    </w:p>
    <w:p w14:paraId="640C140C" w14:textId="77777777" w:rsidR="00E14224" w:rsidRDefault="00E14224"/>
    <w:sectPr w:rsidR="00E14224" w:rsidSect="00052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59"/>
    <w:rsid w:val="000521D2"/>
    <w:rsid w:val="00226E85"/>
    <w:rsid w:val="0040050C"/>
    <w:rsid w:val="005068BC"/>
    <w:rsid w:val="00571EA0"/>
    <w:rsid w:val="00B76059"/>
    <w:rsid w:val="00D07FEA"/>
    <w:rsid w:val="00E1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EC70F"/>
  <w15:chartTrackingRefBased/>
  <w15:docId w15:val="{FB34F699-A19F-0A4E-B8C3-F25F3CA8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3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9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1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7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2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44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9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Mody</dc:creator>
  <cp:keywords/>
  <dc:description/>
  <cp:lastModifiedBy>Isha Mody</cp:lastModifiedBy>
  <cp:revision>3</cp:revision>
  <dcterms:created xsi:type="dcterms:W3CDTF">2026-05-27T04:58:00Z</dcterms:created>
  <dcterms:modified xsi:type="dcterms:W3CDTF">2026-05-27T20:41:00Z</dcterms:modified>
</cp:coreProperties>
</file>