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0992E" w14:textId="77777777" w:rsidR="008255F6" w:rsidRPr="00175BC8" w:rsidRDefault="008255F6" w:rsidP="008255F6">
      <w:pPr>
        <w:pStyle w:val="Title"/>
        <w:rPr>
          <w:rFonts w:asciiTheme="minorHAnsi" w:hAnsiTheme="minorHAnsi" w:cstheme="minorHAnsi"/>
        </w:rPr>
      </w:pPr>
      <w:bookmarkStart w:id="0" w:name="_Hlk513968329"/>
      <w:r w:rsidRPr="00BF521D">
        <w:rPr>
          <w:rFonts w:asciiTheme="minorHAnsi" w:hAnsiTheme="minorHAnsi" w:cstheme="minorHAnsi"/>
        </w:rPr>
        <w:t>Use Specification</w:t>
      </w:r>
    </w:p>
    <w:bookmarkEnd w:id="0"/>
    <w:p w14:paraId="7F5137F9" w14:textId="77777777" w:rsidR="008255F6" w:rsidRPr="00931535" w:rsidRDefault="008255F6" w:rsidP="008255F6">
      <w:pPr>
        <w:pStyle w:val="Header"/>
        <w:rPr>
          <w:rFonts w:cs="Arial"/>
          <w:b/>
          <w:sz w:val="22"/>
        </w:rPr>
      </w:pPr>
      <w:r w:rsidRPr="00931535">
        <w:rPr>
          <w:rFonts w:cs="Arial"/>
          <w:b/>
          <w:sz w:val="22"/>
        </w:rPr>
        <w:t>Approvals:</w:t>
      </w:r>
    </w:p>
    <w:tbl>
      <w:tblPr>
        <w:tblW w:w="93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585"/>
        <w:gridCol w:w="1985"/>
        <w:gridCol w:w="1795"/>
        <w:gridCol w:w="1980"/>
      </w:tblGrid>
      <w:tr w:rsidR="008255F6" w:rsidRPr="006B4D7D" w14:paraId="7F704D5F" w14:textId="77777777" w:rsidTr="001E672D">
        <w:tc>
          <w:tcPr>
            <w:tcW w:w="3585" w:type="dxa"/>
            <w:shd w:val="clear" w:color="auto" w:fill="D9D9D9"/>
            <w:vAlign w:val="center"/>
          </w:tcPr>
          <w:p w14:paraId="69DD497C" w14:textId="77777777" w:rsidR="008255F6" w:rsidRPr="006B4D7D" w:rsidRDefault="008255F6" w:rsidP="001F177C">
            <w:pPr>
              <w:tabs>
                <w:tab w:val="left" w:pos="-720"/>
              </w:tabs>
              <w:suppressAutoHyphens/>
              <w:spacing w:before="90" w:after="0"/>
              <w:rPr>
                <w:rFonts w:cs="Arial"/>
                <w:b/>
              </w:rPr>
            </w:pPr>
            <w:r w:rsidRPr="006B4D7D">
              <w:rPr>
                <w:rFonts w:cs="Arial"/>
                <w:b/>
              </w:rPr>
              <w:t>Function</w:t>
            </w:r>
          </w:p>
        </w:tc>
        <w:tc>
          <w:tcPr>
            <w:tcW w:w="1985" w:type="dxa"/>
            <w:shd w:val="clear" w:color="auto" w:fill="D9D9D9"/>
            <w:vAlign w:val="center"/>
          </w:tcPr>
          <w:p w14:paraId="695907F7" w14:textId="77777777" w:rsidR="008255F6" w:rsidRPr="006B4D7D" w:rsidRDefault="008255F6" w:rsidP="001F177C">
            <w:pPr>
              <w:tabs>
                <w:tab w:val="left" w:pos="-720"/>
              </w:tabs>
              <w:suppressAutoHyphens/>
              <w:spacing w:before="90" w:after="0"/>
              <w:jc w:val="center"/>
              <w:rPr>
                <w:rFonts w:cs="Arial"/>
                <w:b/>
              </w:rPr>
            </w:pPr>
            <w:r w:rsidRPr="006B4D7D">
              <w:rPr>
                <w:rFonts w:cs="Arial"/>
                <w:b/>
              </w:rPr>
              <w:t>Name</w:t>
            </w:r>
          </w:p>
        </w:tc>
        <w:tc>
          <w:tcPr>
            <w:tcW w:w="1795" w:type="dxa"/>
            <w:shd w:val="clear" w:color="auto" w:fill="D9D9D9"/>
            <w:vAlign w:val="center"/>
          </w:tcPr>
          <w:p w14:paraId="17937A7B" w14:textId="77777777" w:rsidR="008255F6" w:rsidRPr="006B4D7D" w:rsidRDefault="008255F6" w:rsidP="001F177C">
            <w:pPr>
              <w:tabs>
                <w:tab w:val="left" w:pos="-720"/>
              </w:tabs>
              <w:suppressAutoHyphens/>
              <w:spacing w:before="90" w:after="0"/>
              <w:jc w:val="center"/>
              <w:rPr>
                <w:rFonts w:cs="Arial"/>
                <w:b/>
              </w:rPr>
            </w:pPr>
            <w:r w:rsidRPr="006B4D7D">
              <w:rPr>
                <w:rFonts w:cs="Arial"/>
                <w:b/>
              </w:rPr>
              <w:t>Signature</w:t>
            </w:r>
          </w:p>
        </w:tc>
        <w:tc>
          <w:tcPr>
            <w:tcW w:w="1980" w:type="dxa"/>
            <w:shd w:val="clear" w:color="auto" w:fill="D9D9D9"/>
            <w:vAlign w:val="center"/>
          </w:tcPr>
          <w:p w14:paraId="0FCE7BCE" w14:textId="77777777" w:rsidR="008255F6" w:rsidRPr="006B4D7D" w:rsidRDefault="008255F6" w:rsidP="001F177C">
            <w:pPr>
              <w:tabs>
                <w:tab w:val="left" w:pos="-720"/>
              </w:tabs>
              <w:suppressAutoHyphens/>
              <w:spacing w:after="0"/>
              <w:jc w:val="center"/>
              <w:rPr>
                <w:rFonts w:cs="Arial"/>
                <w:b/>
              </w:rPr>
            </w:pPr>
            <w:r w:rsidRPr="006B4D7D">
              <w:rPr>
                <w:rFonts w:cs="Arial"/>
                <w:b/>
              </w:rPr>
              <w:t>Date</w:t>
            </w:r>
          </w:p>
        </w:tc>
      </w:tr>
      <w:tr w:rsidR="006A121C" w:rsidRPr="006B4D7D" w14:paraId="083B9036" w14:textId="77777777" w:rsidTr="001E672D">
        <w:trPr>
          <w:trHeight w:val="288"/>
        </w:trPr>
        <w:tc>
          <w:tcPr>
            <w:tcW w:w="3585" w:type="dxa"/>
            <w:vAlign w:val="center"/>
          </w:tcPr>
          <w:p w14:paraId="125536EA" w14:textId="77777777" w:rsidR="006A121C" w:rsidRPr="00931535" w:rsidRDefault="006A121C" w:rsidP="006A121C">
            <w:pPr>
              <w:tabs>
                <w:tab w:val="left" w:pos="-720"/>
              </w:tabs>
              <w:suppressAutoHyphens/>
              <w:spacing w:before="40" w:after="40"/>
              <w:jc w:val="center"/>
              <w:rPr>
                <w:rFonts w:cs="Arial"/>
                <w:b/>
              </w:rPr>
            </w:pPr>
            <w:r w:rsidRPr="00931535">
              <w:rPr>
                <w:rFonts w:cs="Arial"/>
                <w:b/>
              </w:rPr>
              <w:t xml:space="preserve">NPD </w:t>
            </w:r>
            <w:r>
              <w:rPr>
                <w:rFonts w:cs="Arial"/>
                <w:b/>
              </w:rPr>
              <w:t xml:space="preserve">/ Lifecycle </w:t>
            </w:r>
            <w:r w:rsidRPr="00931535">
              <w:rPr>
                <w:rFonts w:cs="Arial"/>
                <w:b/>
              </w:rPr>
              <w:t>Design Engineer</w:t>
            </w:r>
          </w:p>
        </w:tc>
        <w:tc>
          <w:tcPr>
            <w:tcW w:w="1985" w:type="dxa"/>
            <w:vAlign w:val="center"/>
          </w:tcPr>
          <w:p w14:paraId="6A287D28" w14:textId="26E09474" w:rsidR="006A121C" w:rsidRPr="00D11F1D" w:rsidRDefault="006A121C" w:rsidP="006A121C">
            <w:pPr>
              <w:tabs>
                <w:tab w:val="left" w:pos="-720"/>
              </w:tabs>
              <w:suppressAutoHyphens/>
              <w:spacing w:before="40" w:after="40"/>
              <w:jc w:val="center"/>
              <w:rPr>
                <w:rFonts w:cs="Arial"/>
              </w:rPr>
            </w:pPr>
            <w:r>
              <w:t>Gracie Brooks</w:t>
            </w:r>
          </w:p>
        </w:tc>
        <w:tc>
          <w:tcPr>
            <w:tcW w:w="1795" w:type="dxa"/>
            <w:vAlign w:val="center"/>
          </w:tcPr>
          <w:p w14:paraId="2E5652AE" w14:textId="7C2AFABB" w:rsidR="006A121C" w:rsidRPr="00931535" w:rsidRDefault="006A121C" w:rsidP="006A121C">
            <w:pPr>
              <w:tabs>
                <w:tab w:val="left" w:pos="-720"/>
              </w:tabs>
              <w:suppressAutoHyphens/>
              <w:spacing w:before="40" w:after="40"/>
              <w:jc w:val="center"/>
              <w:rPr>
                <w:rFonts w:cs="Arial"/>
              </w:rPr>
            </w:pPr>
            <w:r w:rsidRPr="00931535">
              <w:rPr>
                <w:rFonts w:ascii="Arial" w:hAnsi="Arial" w:cs="Arial"/>
              </w:rPr>
              <w:t xml:space="preserve">see e-Sig in </w:t>
            </w:r>
            <w:proofErr w:type="spellStart"/>
            <w:r w:rsidRPr="009212A7">
              <w:rPr>
                <w:rFonts w:ascii="Arial" w:hAnsi="Arial" w:cs="Arial"/>
              </w:rPr>
              <w:t>EpiCenter</w:t>
            </w:r>
            <w:proofErr w:type="spellEnd"/>
          </w:p>
        </w:tc>
        <w:tc>
          <w:tcPr>
            <w:tcW w:w="1980" w:type="dxa"/>
            <w:vAlign w:val="center"/>
          </w:tcPr>
          <w:p w14:paraId="40AEAD4F" w14:textId="272E9D84" w:rsidR="006A121C" w:rsidRPr="00931535" w:rsidRDefault="006A121C" w:rsidP="006A121C">
            <w:pPr>
              <w:tabs>
                <w:tab w:val="left" w:pos="-720"/>
              </w:tabs>
              <w:suppressAutoHyphens/>
              <w:spacing w:before="40" w:after="40"/>
              <w:jc w:val="center"/>
              <w:rPr>
                <w:rFonts w:cs="Arial"/>
              </w:rPr>
            </w:pPr>
            <w:r w:rsidRPr="00931535">
              <w:rPr>
                <w:rFonts w:ascii="Arial" w:hAnsi="Arial" w:cs="Arial"/>
              </w:rPr>
              <w:t>see e-Sig in</w:t>
            </w:r>
            <w:r>
              <w:rPr>
                <w:rFonts w:ascii="Arial" w:hAnsi="Arial" w:cs="Arial"/>
              </w:rPr>
              <w:t xml:space="preserve"> </w:t>
            </w:r>
            <w:proofErr w:type="spellStart"/>
            <w:r w:rsidRPr="009212A7">
              <w:rPr>
                <w:rFonts w:ascii="Arial" w:hAnsi="Arial" w:cs="Arial"/>
              </w:rPr>
              <w:t>EpiCenter</w:t>
            </w:r>
            <w:proofErr w:type="spellEnd"/>
          </w:p>
        </w:tc>
      </w:tr>
      <w:tr w:rsidR="006A121C" w:rsidRPr="006B4D7D" w14:paraId="4361B85E" w14:textId="77777777" w:rsidTr="001E672D">
        <w:trPr>
          <w:trHeight w:val="288"/>
        </w:trPr>
        <w:tc>
          <w:tcPr>
            <w:tcW w:w="3585" w:type="dxa"/>
            <w:vAlign w:val="center"/>
          </w:tcPr>
          <w:p w14:paraId="7018194B" w14:textId="77777777" w:rsidR="006A121C" w:rsidRPr="00931535" w:rsidRDefault="006A121C" w:rsidP="006A121C">
            <w:pPr>
              <w:tabs>
                <w:tab w:val="left" w:pos="-720"/>
              </w:tabs>
              <w:suppressAutoHyphens/>
              <w:spacing w:before="40" w:after="40"/>
              <w:jc w:val="center"/>
              <w:rPr>
                <w:rFonts w:cs="Arial"/>
                <w:b/>
              </w:rPr>
            </w:pPr>
            <w:r w:rsidRPr="00931535">
              <w:rPr>
                <w:rFonts w:cs="Arial"/>
                <w:b/>
              </w:rPr>
              <w:t xml:space="preserve">NPD </w:t>
            </w:r>
            <w:r>
              <w:rPr>
                <w:rFonts w:cs="Arial"/>
                <w:b/>
              </w:rPr>
              <w:t xml:space="preserve">/ Lifecycle </w:t>
            </w:r>
            <w:r w:rsidRPr="00931535">
              <w:rPr>
                <w:rFonts w:cs="Arial"/>
                <w:b/>
              </w:rPr>
              <w:t>Quality Engineer</w:t>
            </w:r>
          </w:p>
        </w:tc>
        <w:tc>
          <w:tcPr>
            <w:tcW w:w="1985" w:type="dxa"/>
            <w:vAlign w:val="center"/>
          </w:tcPr>
          <w:p w14:paraId="678F3C7E" w14:textId="10ABEE13" w:rsidR="006A121C" w:rsidRPr="00D11F1D" w:rsidRDefault="006A121C" w:rsidP="006A121C">
            <w:pPr>
              <w:tabs>
                <w:tab w:val="left" w:pos="-720"/>
              </w:tabs>
              <w:suppressAutoHyphens/>
              <w:spacing w:before="40" w:after="40"/>
              <w:jc w:val="center"/>
              <w:rPr>
                <w:rFonts w:cs="Arial"/>
              </w:rPr>
            </w:pPr>
            <w:r>
              <w:t>Scot Harris </w:t>
            </w:r>
          </w:p>
        </w:tc>
        <w:tc>
          <w:tcPr>
            <w:tcW w:w="1795" w:type="dxa"/>
            <w:vAlign w:val="center"/>
          </w:tcPr>
          <w:p w14:paraId="7D109D7D" w14:textId="11451D39" w:rsidR="006A121C" w:rsidRPr="008A3B41" w:rsidRDefault="006A121C" w:rsidP="006A121C">
            <w:pPr>
              <w:tabs>
                <w:tab w:val="left" w:pos="-720"/>
              </w:tabs>
              <w:suppressAutoHyphens/>
              <w:spacing w:before="40" w:after="40"/>
              <w:jc w:val="center"/>
              <w:rPr>
                <w:rFonts w:ascii="Arial" w:hAnsi="Arial" w:cs="Arial"/>
              </w:rPr>
            </w:pPr>
            <w:r w:rsidRPr="00931535">
              <w:rPr>
                <w:rFonts w:ascii="Arial" w:hAnsi="Arial" w:cs="Arial"/>
              </w:rPr>
              <w:t xml:space="preserve">see e-Sig in </w:t>
            </w:r>
            <w:proofErr w:type="spellStart"/>
            <w:r w:rsidRPr="009212A7">
              <w:rPr>
                <w:rFonts w:ascii="Arial" w:hAnsi="Arial" w:cs="Arial"/>
              </w:rPr>
              <w:t>EpiCenter</w:t>
            </w:r>
            <w:proofErr w:type="spellEnd"/>
          </w:p>
        </w:tc>
        <w:tc>
          <w:tcPr>
            <w:tcW w:w="1980" w:type="dxa"/>
            <w:vAlign w:val="center"/>
          </w:tcPr>
          <w:p w14:paraId="0176BDF3" w14:textId="402648DF" w:rsidR="006A121C" w:rsidRPr="00931535" w:rsidRDefault="006A121C" w:rsidP="006A121C">
            <w:pPr>
              <w:tabs>
                <w:tab w:val="left" w:pos="-720"/>
              </w:tabs>
              <w:suppressAutoHyphens/>
              <w:spacing w:before="40" w:after="40"/>
              <w:jc w:val="center"/>
              <w:rPr>
                <w:rFonts w:cs="Arial"/>
              </w:rPr>
            </w:pPr>
            <w:r w:rsidRPr="00931535">
              <w:rPr>
                <w:rFonts w:ascii="Arial" w:hAnsi="Arial" w:cs="Arial"/>
              </w:rPr>
              <w:t xml:space="preserve">see e-Sig in </w:t>
            </w:r>
            <w:proofErr w:type="spellStart"/>
            <w:r w:rsidRPr="009212A7">
              <w:rPr>
                <w:rFonts w:ascii="Arial" w:hAnsi="Arial" w:cs="Arial"/>
              </w:rPr>
              <w:t>EpiCenter</w:t>
            </w:r>
            <w:proofErr w:type="spellEnd"/>
          </w:p>
        </w:tc>
      </w:tr>
      <w:tr w:rsidR="006A121C" w:rsidRPr="006B4D7D" w14:paraId="50EE72AB" w14:textId="77777777" w:rsidTr="001E672D">
        <w:trPr>
          <w:trHeight w:val="288"/>
        </w:trPr>
        <w:tc>
          <w:tcPr>
            <w:tcW w:w="3585" w:type="dxa"/>
            <w:vAlign w:val="center"/>
          </w:tcPr>
          <w:p w14:paraId="16EAC49F" w14:textId="77777777" w:rsidR="006A121C" w:rsidRPr="00931535" w:rsidRDefault="006A121C" w:rsidP="006A121C">
            <w:pPr>
              <w:tabs>
                <w:tab w:val="left" w:pos="-720"/>
              </w:tabs>
              <w:suppressAutoHyphens/>
              <w:spacing w:before="40" w:after="40"/>
              <w:jc w:val="center"/>
              <w:rPr>
                <w:rFonts w:cs="Arial"/>
                <w:b/>
              </w:rPr>
            </w:pPr>
            <w:r w:rsidRPr="00931535">
              <w:rPr>
                <w:rFonts w:cs="Arial"/>
                <w:b/>
              </w:rPr>
              <w:t>Industrial Design / Human Factors</w:t>
            </w:r>
          </w:p>
        </w:tc>
        <w:tc>
          <w:tcPr>
            <w:tcW w:w="1985" w:type="dxa"/>
            <w:vAlign w:val="center"/>
          </w:tcPr>
          <w:p w14:paraId="4785B7DE" w14:textId="5A4EF7CB" w:rsidR="006A121C" w:rsidRPr="00D11F1D" w:rsidRDefault="001E672D" w:rsidP="006A121C">
            <w:pPr>
              <w:tabs>
                <w:tab w:val="left" w:pos="-720"/>
              </w:tabs>
              <w:suppressAutoHyphens/>
              <w:spacing w:before="40" w:after="40"/>
              <w:jc w:val="center"/>
              <w:rPr>
                <w:rFonts w:cs="Arial"/>
              </w:rPr>
            </w:pPr>
            <w:r>
              <w:t>Racquel Redwood</w:t>
            </w:r>
          </w:p>
        </w:tc>
        <w:tc>
          <w:tcPr>
            <w:tcW w:w="1795" w:type="dxa"/>
            <w:vAlign w:val="center"/>
          </w:tcPr>
          <w:p w14:paraId="6FEB8AA6" w14:textId="1E74372A" w:rsidR="006A121C" w:rsidRPr="00931535" w:rsidRDefault="006A121C" w:rsidP="006A121C">
            <w:pPr>
              <w:tabs>
                <w:tab w:val="left" w:pos="-720"/>
              </w:tabs>
              <w:suppressAutoHyphens/>
              <w:spacing w:before="40" w:after="40"/>
              <w:jc w:val="center"/>
              <w:rPr>
                <w:rFonts w:cs="Arial"/>
              </w:rPr>
            </w:pPr>
            <w:r w:rsidRPr="00931535">
              <w:rPr>
                <w:rFonts w:ascii="Arial" w:hAnsi="Arial" w:cs="Arial"/>
              </w:rPr>
              <w:t xml:space="preserve">see e-Sig in </w:t>
            </w:r>
            <w:proofErr w:type="spellStart"/>
            <w:r w:rsidRPr="009212A7">
              <w:rPr>
                <w:rFonts w:ascii="Arial" w:hAnsi="Arial" w:cs="Arial"/>
              </w:rPr>
              <w:t>EpiCenter</w:t>
            </w:r>
            <w:proofErr w:type="spellEnd"/>
          </w:p>
        </w:tc>
        <w:tc>
          <w:tcPr>
            <w:tcW w:w="1980" w:type="dxa"/>
            <w:vAlign w:val="center"/>
          </w:tcPr>
          <w:p w14:paraId="3A32FBB0" w14:textId="50174608" w:rsidR="006A121C" w:rsidRPr="00931535" w:rsidRDefault="006A121C" w:rsidP="006A121C">
            <w:pPr>
              <w:tabs>
                <w:tab w:val="left" w:pos="-720"/>
              </w:tabs>
              <w:suppressAutoHyphens/>
              <w:spacing w:before="40" w:after="40"/>
              <w:jc w:val="center"/>
              <w:rPr>
                <w:rFonts w:cs="Arial"/>
              </w:rPr>
            </w:pPr>
            <w:r w:rsidRPr="00931535">
              <w:rPr>
                <w:rFonts w:ascii="Arial" w:hAnsi="Arial" w:cs="Arial"/>
              </w:rPr>
              <w:t xml:space="preserve">see e-Sig in </w:t>
            </w:r>
            <w:proofErr w:type="spellStart"/>
            <w:r w:rsidRPr="009212A7">
              <w:rPr>
                <w:rFonts w:ascii="Arial" w:hAnsi="Arial" w:cs="Arial"/>
              </w:rPr>
              <w:t>EpiCenter</w:t>
            </w:r>
            <w:proofErr w:type="spellEnd"/>
          </w:p>
        </w:tc>
      </w:tr>
    </w:tbl>
    <w:p w14:paraId="66B1DAE4" w14:textId="77777777" w:rsidR="008255F6" w:rsidRPr="00214CC5" w:rsidRDefault="008255F6" w:rsidP="008255F6">
      <w:pPr>
        <w:spacing w:after="0"/>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5760"/>
      </w:tblGrid>
      <w:tr w:rsidR="008255F6" w:rsidRPr="00154F38" w14:paraId="2E6EF6DF" w14:textId="77777777" w:rsidTr="00ABA478">
        <w:trPr>
          <w:trHeight w:val="431"/>
          <w:jc w:val="center"/>
        </w:trPr>
        <w:tc>
          <w:tcPr>
            <w:tcW w:w="3595" w:type="dxa"/>
            <w:shd w:val="clear" w:color="auto" w:fill="E5E5E5"/>
            <w:vAlign w:val="center"/>
          </w:tcPr>
          <w:p w14:paraId="502755B0" w14:textId="77777777" w:rsidR="008255F6" w:rsidRPr="00CC14FF" w:rsidRDefault="008255F6" w:rsidP="001F177C">
            <w:pPr>
              <w:spacing w:after="0" w:line="240" w:lineRule="auto"/>
              <w:rPr>
                <w:rFonts w:asciiTheme="majorHAnsi" w:eastAsia="Calibri" w:hAnsiTheme="majorHAnsi" w:cstheme="majorHAnsi"/>
                <w:b/>
              </w:rPr>
            </w:pPr>
            <w:bookmarkStart w:id="1" w:name="_Hlk516232531"/>
            <w:r>
              <w:rPr>
                <w:rFonts w:asciiTheme="majorHAnsi" w:eastAsia="Calibri" w:hAnsiTheme="majorHAnsi" w:cstheme="majorHAnsi"/>
                <w:b/>
              </w:rPr>
              <w:t>Project Name</w:t>
            </w:r>
          </w:p>
        </w:tc>
        <w:tc>
          <w:tcPr>
            <w:tcW w:w="5760" w:type="dxa"/>
            <w:vAlign w:val="center"/>
          </w:tcPr>
          <w:p w14:paraId="100F1A41" w14:textId="5EA1876D" w:rsidR="008255F6" w:rsidRPr="001869DD" w:rsidRDefault="00142A9C" w:rsidP="06DDD46A">
            <w:pPr>
              <w:spacing w:after="0" w:line="240" w:lineRule="auto"/>
              <w:rPr>
                <w:rFonts w:asciiTheme="majorHAnsi" w:eastAsia="Calibri" w:hAnsiTheme="majorHAnsi" w:cstheme="majorBidi"/>
              </w:rPr>
            </w:pPr>
            <w:r w:rsidRPr="06DDD46A">
              <w:rPr>
                <w:rFonts w:asciiTheme="majorHAnsi" w:eastAsia="Calibri" w:hAnsiTheme="majorHAnsi" w:cstheme="majorBidi"/>
              </w:rPr>
              <w:t>Smoke Evacuation</w:t>
            </w:r>
            <w:r w:rsidR="03659189" w:rsidRPr="06DDD46A">
              <w:rPr>
                <w:rFonts w:asciiTheme="majorHAnsi" w:eastAsia="Calibri" w:hAnsiTheme="majorHAnsi" w:cstheme="majorBidi"/>
              </w:rPr>
              <w:t xml:space="preserve"> Pencil</w:t>
            </w:r>
            <w:r w:rsidRPr="06DDD46A">
              <w:rPr>
                <w:rFonts w:asciiTheme="majorHAnsi" w:eastAsia="Calibri" w:hAnsiTheme="majorHAnsi" w:cstheme="majorBidi"/>
              </w:rPr>
              <w:t xml:space="preserve"> and Accessories</w:t>
            </w:r>
          </w:p>
        </w:tc>
      </w:tr>
      <w:tr w:rsidR="008255F6" w:rsidRPr="00154F38" w14:paraId="127AEEC4" w14:textId="77777777" w:rsidTr="00ABA478">
        <w:trPr>
          <w:trHeight w:val="431"/>
          <w:jc w:val="center"/>
        </w:trPr>
        <w:tc>
          <w:tcPr>
            <w:tcW w:w="3595" w:type="dxa"/>
            <w:shd w:val="clear" w:color="auto" w:fill="E5E5E5"/>
            <w:vAlign w:val="center"/>
          </w:tcPr>
          <w:p w14:paraId="720198E2" w14:textId="77777777" w:rsidR="008255F6" w:rsidRPr="00CC14FF" w:rsidRDefault="008255F6" w:rsidP="001F177C">
            <w:pPr>
              <w:spacing w:after="0" w:line="240" w:lineRule="auto"/>
              <w:rPr>
                <w:rFonts w:asciiTheme="majorHAnsi" w:eastAsia="Calibri" w:hAnsiTheme="majorHAnsi" w:cstheme="majorHAnsi"/>
                <w:b/>
              </w:rPr>
            </w:pPr>
            <w:r>
              <w:rPr>
                <w:rFonts w:asciiTheme="majorHAnsi" w:eastAsia="Calibri" w:hAnsiTheme="majorHAnsi" w:cstheme="majorHAnsi"/>
                <w:b/>
              </w:rPr>
              <w:t>Design Plan / Design Change Number</w:t>
            </w:r>
          </w:p>
        </w:tc>
        <w:tc>
          <w:tcPr>
            <w:tcW w:w="5760" w:type="dxa"/>
            <w:vAlign w:val="center"/>
          </w:tcPr>
          <w:p w14:paraId="179C9CDA" w14:textId="77777777" w:rsidR="000D65F4" w:rsidRDefault="000D65F4" w:rsidP="000D65F4">
            <w:r w:rsidRPr="37089427">
              <w:t>ENG-IOM-004 (ME7251C, ME7251E, ME725M1C, ME725M1E)</w:t>
            </w:r>
          </w:p>
          <w:p w14:paraId="2B46690E" w14:textId="1F84B669" w:rsidR="000D65F4" w:rsidRDefault="000D65F4" w:rsidP="000D65F4">
            <w:r w:rsidRPr="37089427">
              <w:t xml:space="preserve">ENG-IOM-012 </w:t>
            </w:r>
            <w:r w:rsidRPr="004572B7">
              <w:t>(2</w:t>
            </w:r>
            <w:bookmarkStart w:id="2" w:name="_GoBack"/>
            <w:bookmarkEnd w:id="2"/>
            <w:r w:rsidRPr="004572B7">
              <w:t>540, 2560, 2540J, 2560J, 252510,</w:t>
            </w:r>
            <w:r w:rsidR="004C3AD5">
              <w:t xml:space="preserve"> </w:t>
            </w:r>
            <w:r w:rsidRPr="004572B7">
              <w:t>252510BN, 252510ECBN, 2525-10BN, 2525-10ECBN, 252510EC)</w:t>
            </w:r>
          </w:p>
          <w:p w14:paraId="066958A9" w14:textId="473903B2" w:rsidR="00E66CED" w:rsidRPr="00367603" w:rsidRDefault="000D65F4" w:rsidP="000D65F4">
            <w:pPr>
              <w:pStyle w:val="ListParagraph"/>
              <w:spacing w:after="0" w:line="240" w:lineRule="auto"/>
              <w:ind w:left="0"/>
            </w:pPr>
            <w:r w:rsidRPr="00EA3606">
              <w:t>ENG-IOM-018 (251010EC, 251010ECBN, 251015EC, 251015ECBN)</w:t>
            </w:r>
          </w:p>
        </w:tc>
      </w:tr>
      <w:bookmarkEnd w:id="1"/>
    </w:tbl>
    <w:p w14:paraId="11267E7E" w14:textId="77777777" w:rsidR="008255F6" w:rsidRDefault="008255F6" w:rsidP="008255F6">
      <w:pPr>
        <w:spacing w:after="0"/>
        <w:rPr>
          <w:b/>
        </w:rPr>
      </w:pPr>
    </w:p>
    <w:p w14:paraId="0CCF5E79" w14:textId="77777777" w:rsidR="008255F6" w:rsidRDefault="008255F6" w:rsidP="008255F6">
      <w:pPr>
        <w:spacing w:after="0"/>
        <w:rPr>
          <w:b/>
        </w:rPr>
      </w:pPr>
      <w:r w:rsidRPr="001B3CD9">
        <w:rPr>
          <w:b/>
        </w:rPr>
        <w:t xml:space="preserve">REVISION </w:t>
      </w:r>
      <w:r>
        <w:rPr>
          <w:b/>
        </w:rPr>
        <w:t>HISTORY</w:t>
      </w: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710"/>
        <w:gridCol w:w="5794"/>
      </w:tblGrid>
      <w:tr w:rsidR="008255F6" w:rsidRPr="00CC14FF" w14:paraId="2858BAD1" w14:textId="77777777" w:rsidTr="002665A5">
        <w:trPr>
          <w:trHeight w:val="389"/>
          <w:jc w:val="center"/>
        </w:trPr>
        <w:tc>
          <w:tcPr>
            <w:tcW w:w="1885" w:type="dxa"/>
            <w:shd w:val="clear" w:color="auto" w:fill="D9D9D9" w:themeFill="background1" w:themeFillShade="D9"/>
            <w:vAlign w:val="center"/>
          </w:tcPr>
          <w:p w14:paraId="0A68125D" w14:textId="77777777" w:rsidR="008255F6" w:rsidRPr="006457A0" w:rsidRDefault="008255F6" w:rsidP="001F177C">
            <w:pPr>
              <w:spacing w:after="0" w:line="240" w:lineRule="auto"/>
              <w:rPr>
                <w:rFonts w:asciiTheme="majorHAnsi" w:eastAsia="Calibri" w:hAnsiTheme="majorHAnsi" w:cstheme="majorHAnsi"/>
                <w:b/>
              </w:rPr>
            </w:pPr>
            <w:r w:rsidRPr="006457A0">
              <w:rPr>
                <w:rFonts w:asciiTheme="majorHAnsi" w:eastAsia="Calibri" w:hAnsiTheme="majorHAnsi" w:cstheme="majorHAnsi"/>
                <w:b/>
              </w:rPr>
              <w:t>Revision</w:t>
            </w:r>
          </w:p>
        </w:tc>
        <w:tc>
          <w:tcPr>
            <w:tcW w:w="1710" w:type="dxa"/>
            <w:shd w:val="clear" w:color="auto" w:fill="D9D9D9" w:themeFill="background1" w:themeFillShade="D9"/>
            <w:vAlign w:val="center"/>
          </w:tcPr>
          <w:p w14:paraId="55953B6C" w14:textId="77777777" w:rsidR="008255F6" w:rsidRPr="006457A0" w:rsidRDefault="008255F6" w:rsidP="001F177C">
            <w:pPr>
              <w:spacing w:after="0" w:line="240" w:lineRule="auto"/>
              <w:rPr>
                <w:rFonts w:asciiTheme="majorHAnsi" w:eastAsia="Calibri" w:hAnsiTheme="majorHAnsi" w:cstheme="majorHAnsi"/>
                <w:b/>
              </w:rPr>
            </w:pPr>
            <w:r w:rsidRPr="006457A0">
              <w:rPr>
                <w:rFonts w:asciiTheme="majorHAnsi" w:eastAsia="Calibri" w:hAnsiTheme="majorHAnsi" w:cstheme="majorHAnsi"/>
                <w:b/>
              </w:rPr>
              <w:t>Date</w:t>
            </w:r>
          </w:p>
        </w:tc>
        <w:tc>
          <w:tcPr>
            <w:tcW w:w="5794" w:type="dxa"/>
            <w:shd w:val="clear" w:color="auto" w:fill="D9D9D9" w:themeFill="background1" w:themeFillShade="D9"/>
            <w:vAlign w:val="center"/>
          </w:tcPr>
          <w:p w14:paraId="59157C91" w14:textId="77777777" w:rsidR="008255F6" w:rsidRPr="006457A0" w:rsidRDefault="008255F6" w:rsidP="001F177C">
            <w:pPr>
              <w:spacing w:after="0" w:line="240" w:lineRule="auto"/>
              <w:rPr>
                <w:rFonts w:asciiTheme="majorHAnsi" w:eastAsia="Calibri" w:hAnsiTheme="majorHAnsi" w:cstheme="majorHAnsi"/>
                <w:b/>
              </w:rPr>
            </w:pPr>
            <w:r w:rsidRPr="006457A0">
              <w:rPr>
                <w:rFonts w:asciiTheme="majorHAnsi" w:eastAsia="Calibri" w:hAnsiTheme="majorHAnsi" w:cstheme="majorHAnsi"/>
                <w:b/>
              </w:rPr>
              <w:t>Summary of Change</w:t>
            </w:r>
          </w:p>
        </w:tc>
      </w:tr>
      <w:tr w:rsidR="008255F6" w:rsidRPr="00CC14FF" w14:paraId="024BC10F" w14:textId="77777777" w:rsidTr="002665A5">
        <w:trPr>
          <w:trHeight w:val="389"/>
          <w:jc w:val="center"/>
        </w:trPr>
        <w:tc>
          <w:tcPr>
            <w:tcW w:w="1885" w:type="dxa"/>
            <w:shd w:val="clear" w:color="auto" w:fill="FFFFFF" w:themeFill="background1"/>
            <w:vAlign w:val="center"/>
          </w:tcPr>
          <w:p w14:paraId="6F03AC3B" w14:textId="0D894F81" w:rsidR="008255F6" w:rsidRPr="007A51F0" w:rsidRDefault="00420D13" w:rsidP="000530BE">
            <w:pPr>
              <w:spacing w:after="0" w:line="240" w:lineRule="auto"/>
              <w:jc w:val="center"/>
              <w:rPr>
                <w:rFonts w:asciiTheme="majorHAnsi" w:eastAsia="Calibri" w:hAnsiTheme="majorHAnsi" w:cstheme="majorHAnsi"/>
              </w:rPr>
            </w:pPr>
            <w:r>
              <w:rPr>
                <w:rFonts w:asciiTheme="majorHAnsi" w:eastAsia="Calibri" w:hAnsiTheme="majorHAnsi" w:cstheme="majorHAnsi"/>
              </w:rPr>
              <w:t>A</w:t>
            </w:r>
          </w:p>
        </w:tc>
        <w:tc>
          <w:tcPr>
            <w:tcW w:w="1710" w:type="dxa"/>
            <w:vAlign w:val="center"/>
          </w:tcPr>
          <w:p w14:paraId="7AF33822" w14:textId="6CCAEAF7" w:rsidR="008255F6" w:rsidRPr="00CC14FF" w:rsidRDefault="00015FE4" w:rsidP="000530BE">
            <w:pPr>
              <w:spacing w:after="0" w:line="240" w:lineRule="auto"/>
              <w:rPr>
                <w:rFonts w:asciiTheme="majorHAnsi" w:eastAsia="Calibri" w:hAnsiTheme="majorHAnsi" w:cstheme="majorHAnsi"/>
              </w:rPr>
            </w:pPr>
            <w:r>
              <w:rPr>
                <w:rFonts w:asciiTheme="majorHAnsi" w:eastAsia="Calibri" w:hAnsiTheme="majorHAnsi" w:cstheme="majorHAnsi"/>
              </w:rPr>
              <w:t>31July</w:t>
            </w:r>
            <w:r w:rsidR="00D84D27">
              <w:rPr>
                <w:rFonts w:asciiTheme="majorHAnsi" w:eastAsia="Calibri" w:hAnsiTheme="majorHAnsi" w:cstheme="majorHAnsi"/>
              </w:rPr>
              <w:t xml:space="preserve"> 20</w:t>
            </w:r>
            <w:r w:rsidR="004C3AD5">
              <w:rPr>
                <w:rFonts w:asciiTheme="majorHAnsi" w:eastAsia="Calibri" w:hAnsiTheme="majorHAnsi" w:cstheme="majorHAnsi"/>
              </w:rPr>
              <w:t>20</w:t>
            </w:r>
          </w:p>
        </w:tc>
        <w:tc>
          <w:tcPr>
            <w:tcW w:w="5794" w:type="dxa"/>
            <w:vAlign w:val="center"/>
          </w:tcPr>
          <w:p w14:paraId="5FBD7559" w14:textId="77777777" w:rsidR="008255F6" w:rsidRPr="00CC14FF" w:rsidRDefault="008255F6" w:rsidP="000530BE">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2F3A1B3E" w14:textId="77777777" w:rsidR="008255F6" w:rsidRPr="00BF521D" w:rsidRDefault="008255F6" w:rsidP="008255F6">
      <w:pPr>
        <w:pStyle w:val="Heading1"/>
        <w:numPr>
          <w:ilvl w:val="0"/>
          <w:numId w:val="0"/>
        </w:numPr>
        <w:ind w:left="360" w:hanging="360"/>
        <w:rPr>
          <w:rFonts w:asciiTheme="minorHAnsi" w:hAnsiTheme="minorHAnsi" w:cstheme="minorHAnsi"/>
        </w:rPr>
      </w:pPr>
      <w:r w:rsidRPr="00BF521D">
        <w:rPr>
          <w:rFonts w:asciiTheme="minorHAnsi" w:hAnsiTheme="minorHAnsi" w:cstheme="minorHAnsi"/>
        </w:rPr>
        <w:t xml:space="preserve">Device/System Identification </w:t>
      </w:r>
    </w:p>
    <w:tbl>
      <w:tblPr>
        <w:tblStyle w:val="TableGrid"/>
        <w:tblW w:w="9445" w:type="dxa"/>
        <w:jc w:val="center"/>
        <w:tblLook w:val="04A0" w:firstRow="1" w:lastRow="0" w:firstColumn="1" w:lastColumn="0" w:noHBand="0" w:noVBand="1"/>
      </w:tblPr>
      <w:tblGrid>
        <w:gridCol w:w="2880"/>
        <w:gridCol w:w="6565"/>
      </w:tblGrid>
      <w:tr w:rsidR="001252B9" w:rsidRPr="00BF521D" w14:paraId="5E93AF56" w14:textId="77777777" w:rsidTr="22F914A9">
        <w:trPr>
          <w:trHeight w:val="1259"/>
          <w:jc w:val="center"/>
        </w:trPr>
        <w:tc>
          <w:tcPr>
            <w:tcW w:w="2880" w:type="dxa"/>
            <w:shd w:val="clear" w:color="auto" w:fill="E5E5E5"/>
            <w:vAlign w:val="center"/>
          </w:tcPr>
          <w:p w14:paraId="6333D53E" w14:textId="77777777" w:rsidR="001252B9" w:rsidRPr="00BF521D" w:rsidRDefault="001252B9" w:rsidP="001252B9">
            <w:pPr>
              <w:rPr>
                <w:rFonts w:cstheme="minorHAnsi"/>
                <w:b/>
              </w:rPr>
            </w:pPr>
            <w:r w:rsidRPr="00BF521D">
              <w:rPr>
                <w:rFonts w:cstheme="minorHAnsi"/>
                <w:b/>
              </w:rPr>
              <w:t xml:space="preserve">Applicable Product Code(s) </w:t>
            </w:r>
          </w:p>
        </w:tc>
        <w:tc>
          <w:tcPr>
            <w:tcW w:w="6565" w:type="dxa"/>
            <w:vAlign w:val="center"/>
          </w:tcPr>
          <w:p w14:paraId="508D7A25" w14:textId="46A2479B" w:rsidR="001252B9" w:rsidRPr="00D84D27" w:rsidRDefault="000D65F4" w:rsidP="001252B9">
            <w:pPr>
              <w:pStyle w:val="Pa15"/>
              <w:jc w:val="both"/>
              <w:rPr>
                <w:rFonts w:asciiTheme="minorHAnsi" w:hAnsiTheme="minorHAnsi"/>
                <w:sz w:val="20"/>
                <w:szCs w:val="20"/>
              </w:rPr>
            </w:pPr>
            <w:r w:rsidRPr="6E055624">
              <w:rPr>
                <w:rFonts w:asciiTheme="minorHAnsi" w:hAnsiTheme="minorHAnsi"/>
                <w:sz w:val="20"/>
                <w:szCs w:val="20"/>
              </w:rPr>
              <w:t>252510, 252510EC, 2525-15, 252515, 252515EC, 2525-15EC, 252510BN, 252510ECBN, 2525-10BN, 2525-10ECBN, 2540, 2560, 2540J,</w:t>
            </w:r>
            <w:r>
              <w:rPr>
                <w:rFonts w:asciiTheme="minorHAnsi" w:hAnsiTheme="minorHAnsi"/>
                <w:sz w:val="20"/>
                <w:szCs w:val="20"/>
              </w:rPr>
              <w:t xml:space="preserve"> </w:t>
            </w:r>
            <w:r w:rsidRPr="6E055624">
              <w:rPr>
                <w:rFonts w:asciiTheme="minorHAnsi" w:hAnsiTheme="minorHAnsi"/>
                <w:sz w:val="20"/>
                <w:szCs w:val="20"/>
              </w:rPr>
              <w:t>2560J,</w:t>
            </w:r>
            <w:r>
              <w:rPr>
                <w:rFonts w:asciiTheme="minorHAnsi" w:hAnsiTheme="minorHAnsi"/>
                <w:sz w:val="20"/>
                <w:szCs w:val="20"/>
              </w:rPr>
              <w:t xml:space="preserve"> </w:t>
            </w:r>
            <w:r w:rsidRPr="6E055624">
              <w:rPr>
                <w:rFonts w:asciiTheme="minorHAnsi" w:hAnsiTheme="minorHAnsi"/>
                <w:sz w:val="20"/>
                <w:szCs w:val="20"/>
              </w:rPr>
              <w:t>251010EC, 251010ECBN, 251015EC, 251015ECBN,</w:t>
            </w:r>
            <w:r>
              <w:rPr>
                <w:rFonts w:asciiTheme="minorHAnsi" w:hAnsiTheme="minorHAnsi"/>
                <w:sz w:val="20"/>
                <w:szCs w:val="20"/>
              </w:rPr>
              <w:t xml:space="preserve"> 2250</w:t>
            </w:r>
            <w:r w:rsidRPr="6E055624">
              <w:rPr>
                <w:rFonts w:asciiTheme="minorHAnsi" w:hAnsiTheme="minorHAnsi"/>
                <w:sz w:val="20"/>
                <w:szCs w:val="20"/>
              </w:rPr>
              <w:t>R, ACE12BN5, ACE12MBN5,</w:t>
            </w:r>
            <w:r>
              <w:rPr>
                <w:rFonts w:asciiTheme="minorHAnsi" w:hAnsiTheme="minorHAnsi"/>
                <w:sz w:val="20"/>
                <w:szCs w:val="20"/>
              </w:rPr>
              <w:t xml:space="preserve"> </w:t>
            </w:r>
            <w:r w:rsidRPr="6E055624">
              <w:rPr>
                <w:rFonts w:asciiTheme="minorHAnsi" w:hAnsiTheme="minorHAnsi"/>
                <w:sz w:val="20"/>
                <w:szCs w:val="20"/>
              </w:rPr>
              <w:t>ME7251C, ME7251E, ME725M1C, ME725M1E,</w:t>
            </w:r>
            <w:r>
              <w:rPr>
                <w:rFonts w:asciiTheme="minorHAnsi" w:hAnsiTheme="minorHAnsi"/>
                <w:sz w:val="20"/>
                <w:szCs w:val="20"/>
              </w:rPr>
              <w:t xml:space="preserve"> </w:t>
            </w:r>
            <w:r w:rsidRPr="6E055624">
              <w:rPr>
                <w:rFonts w:asciiTheme="minorHAnsi" w:hAnsiTheme="minorHAnsi"/>
                <w:sz w:val="20"/>
                <w:szCs w:val="20"/>
              </w:rPr>
              <w:t>ECVV120, ECVV220</w:t>
            </w:r>
          </w:p>
        </w:tc>
      </w:tr>
    </w:tbl>
    <w:p w14:paraId="5411BB5D" w14:textId="0AC37A10" w:rsidR="008255F6" w:rsidRDefault="008255F6" w:rsidP="00210F4D">
      <w:pPr>
        <w:pStyle w:val="Heading1"/>
        <w:numPr>
          <w:ilvl w:val="0"/>
          <w:numId w:val="0"/>
        </w:numPr>
        <w:ind w:left="360" w:hanging="360"/>
      </w:pPr>
      <w:r>
        <w:rPr>
          <w:rFonts w:asciiTheme="minorHAnsi" w:hAnsiTheme="minorHAnsi" w:cstheme="minorHAnsi"/>
        </w:rPr>
        <w:t xml:space="preserve">Part A: </w:t>
      </w:r>
      <w:r w:rsidRPr="00BF521D">
        <w:rPr>
          <w:rFonts w:asciiTheme="minorHAnsi" w:hAnsiTheme="minorHAnsi" w:cstheme="minorHAnsi"/>
        </w:rPr>
        <w:t>Identify Context of Use</w:t>
      </w:r>
    </w:p>
    <w:tbl>
      <w:tblPr>
        <w:tblW w:w="500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right w:w="115" w:type="dxa"/>
        </w:tblCellMar>
        <w:tblLook w:val="0000" w:firstRow="0" w:lastRow="0" w:firstColumn="0" w:lastColumn="0" w:noHBand="0" w:noVBand="0"/>
      </w:tblPr>
      <w:tblGrid>
        <w:gridCol w:w="441"/>
        <w:gridCol w:w="4322"/>
        <w:gridCol w:w="4588"/>
      </w:tblGrid>
      <w:tr w:rsidR="008255F6" w:rsidRPr="009E5454" w14:paraId="491FD477" w14:textId="77777777" w:rsidTr="71C23738">
        <w:trPr>
          <w:trHeight w:val="460"/>
          <w:tblHeader/>
        </w:trPr>
        <w:tc>
          <w:tcPr>
            <w:tcW w:w="2547" w:type="pct"/>
            <w:gridSpan w:val="2"/>
            <w:shd w:val="clear" w:color="auto" w:fill="0070C0"/>
            <w:vAlign w:val="center"/>
          </w:tcPr>
          <w:p w14:paraId="474DCE94" w14:textId="77777777" w:rsidR="008255F6" w:rsidRPr="009E5454" w:rsidRDefault="008255F6" w:rsidP="0044413F">
            <w:pPr>
              <w:spacing w:after="0" w:line="240" w:lineRule="auto"/>
              <w:jc w:val="center"/>
              <w:rPr>
                <w:rFonts w:eastAsia="Times New Roman" w:cstheme="minorHAnsi"/>
                <w:b/>
                <w:bCs/>
                <w:color w:val="FFFFFF" w:themeColor="background1"/>
              </w:rPr>
            </w:pPr>
            <w:r w:rsidRPr="00BF521D">
              <w:rPr>
                <w:rFonts w:cstheme="minorHAnsi"/>
              </w:rPr>
              <w:t xml:space="preserve"> </w:t>
            </w:r>
            <w:r w:rsidRPr="009E5454">
              <w:rPr>
                <w:rFonts w:eastAsia="Times New Roman" w:cstheme="minorHAnsi"/>
                <w:b/>
                <w:bCs/>
                <w:color w:val="FFFFFF" w:themeColor="background1"/>
              </w:rPr>
              <w:t>Factors for Consideration</w:t>
            </w:r>
          </w:p>
        </w:tc>
        <w:tc>
          <w:tcPr>
            <w:tcW w:w="2453" w:type="pct"/>
            <w:shd w:val="clear" w:color="auto" w:fill="0070C0"/>
            <w:vAlign w:val="center"/>
          </w:tcPr>
          <w:p w14:paraId="0EFADDE8" w14:textId="77777777" w:rsidR="008255F6" w:rsidRPr="009E5454" w:rsidRDefault="008255F6" w:rsidP="0044413F">
            <w:pPr>
              <w:spacing w:after="0" w:line="240" w:lineRule="auto"/>
              <w:jc w:val="center"/>
              <w:rPr>
                <w:rFonts w:eastAsia="Times New Roman" w:cstheme="minorHAnsi"/>
                <w:b/>
                <w:bCs/>
                <w:color w:val="FFFFFF" w:themeColor="background1"/>
              </w:rPr>
            </w:pPr>
            <w:r w:rsidRPr="009E5454">
              <w:rPr>
                <w:rFonts w:eastAsia="Times New Roman" w:cstheme="minorHAnsi"/>
                <w:b/>
                <w:bCs/>
                <w:color w:val="FFFFFF" w:themeColor="background1"/>
              </w:rPr>
              <w:t>Response / Comment</w:t>
            </w:r>
          </w:p>
        </w:tc>
      </w:tr>
      <w:tr w:rsidR="008255F6" w:rsidRPr="00BF521D" w14:paraId="1626E871" w14:textId="77777777" w:rsidTr="71C23738">
        <w:trPr>
          <w:trHeight w:val="487"/>
        </w:trPr>
        <w:tc>
          <w:tcPr>
            <w:tcW w:w="5000" w:type="pct"/>
            <w:gridSpan w:val="3"/>
            <w:shd w:val="clear" w:color="auto" w:fill="E5E5E5"/>
            <w:vAlign w:val="center"/>
          </w:tcPr>
          <w:p w14:paraId="6526A222" w14:textId="77777777" w:rsidR="008255F6" w:rsidRPr="007A3284" w:rsidRDefault="008255F6" w:rsidP="0044413F">
            <w:pPr>
              <w:spacing w:after="0"/>
              <w:jc w:val="center"/>
              <w:rPr>
                <w:rFonts w:eastAsia="Times New Roman" w:cstheme="minorHAnsi"/>
                <w:b/>
                <w:bCs/>
              </w:rPr>
            </w:pPr>
            <w:r w:rsidRPr="007A3284">
              <w:rPr>
                <w:rFonts w:eastAsia="Times New Roman" w:cstheme="minorHAnsi"/>
                <w:b/>
                <w:bCs/>
              </w:rPr>
              <w:t>Intended Use/Purpose</w:t>
            </w:r>
          </w:p>
        </w:tc>
      </w:tr>
      <w:tr w:rsidR="008255F6" w:rsidRPr="00BF521D" w14:paraId="3C7B0EC4" w14:textId="77777777" w:rsidTr="71C23738">
        <w:trPr>
          <w:trHeight w:val="255"/>
        </w:trPr>
        <w:tc>
          <w:tcPr>
            <w:tcW w:w="236" w:type="pct"/>
          </w:tcPr>
          <w:p w14:paraId="6DAFF4B7" w14:textId="77777777" w:rsidR="008255F6" w:rsidRPr="007A3284" w:rsidRDefault="008255F6" w:rsidP="0044413F">
            <w:pPr>
              <w:spacing w:after="0"/>
              <w:rPr>
                <w:rFonts w:eastAsia="Times New Roman" w:cstheme="minorHAnsi"/>
                <w:bCs/>
              </w:rPr>
            </w:pPr>
            <w:r w:rsidRPr="007A3284">
              <w:rPr>
                <w:rFonts w:eastAsia="Times New Roman" w:cstheme="minorHAnsi"/>
                <w:bCs/>
              </w:rPr>
              <w:t>1.</w:t>
            </w:r>
          </w:p>
        </w:tc>
        <w:tc>
          <w:tcPr>
            <w:tcW w:w="2311" w:type="pct"/>
          </w:tcPr>
          <w:p w14:paraId="124BFD21" w14:textId="77777777" w:rsidR="008255F6" w:rsidRPr="007A3284" w:rsidRDefault="008255F6" w:rsidP="0044413F">
            <w:pPr>
              <w:spacing w:after="120"/>
              <w:rPr>
                <w:rFonts w:eastAsia="Times New Roman" w:cstheme="minorHAnsi"/>
                <w:bCs/>
              </w:rPr>
            </w:pPr>
            <w:r w:rsidRPr="007A3284">
              <w:rPr>
                <w:rFonts w:eastAsia="Times New Roman" w:cstheme="minorHAnsi"/>
                <w:bCs/>
              </w:rPr>
              <w:t>What is the intended use of the device/system and how is the device/system to be used?</w:t>
            </w:r>
          </w:p>
          <w:p w14:paraId="083A9D27" w14:textId="77777777" w:rsidR="008255F6" w:rsidRPr="007A3284" w:rsidRDefault="008255F6" w:rsidP="0044413F">
            <w:pPr>
              <w:spacing w:after="0"/>
              <w:ind w:left="6"/>
              <w:rPr>
                <w:rFonts w:eastAsia="Times New Roman" w:cstheme="minorHAnsi"/>
                <w:bCs/>
              </w:rPr>
            </w:pPr>
            <w:r w:rsidRPr="007A3284">
              <w:rPr>
                <w:rFonts w:eastAsia="Times New Roman" w:cstheme="minorHAnsi"/>
                <w:bCs/>
              </w:rPr>
              <w:t>Identify any associated factors, including:</w:t>
            </w:r>
          </w:p>
          <w:p w14:paraId="4BABA38E"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 xml:space="preserve">Device/system’s role relative to diagnosis, prevention, monitoring, treatment, </w:t>
            </w:r>
            <w:r w:rsidRPr="007A3284">
              <w:rPr>
                <w:rFonts w:eastAsia="Times New Roman" w:cstheme="minorHAnsi"/>
                <w:bCs/>
              </w:rPr>
              <w:lastRenderedPageBreak/>
              <w:t xml:space="preserve">alleviation of disease, compensation for injury / handicap, or replacement / modification of anatomy </w:t>
            </w:r>
          </w:p>
          <w:p w14:paraId="12AE55E1"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Indications for use</w:t>
            </w:r>
          </w:p>
          <w:p w14:paraId="452163AB"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Whether the device/system sustains or supports life</w:t>
            </w:r>
          </w:p>
          <w:p w14:paraId="2CF9632D"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Whether intervention is necessary in the case of failure of the device/system</w:t>
            </w:r>
          </w:p>
        </w:tc>
        <w:tc>
          <w:tcPr>
            <w:tcW w:w="2453" w:type="pct"/>
          </w:tcPr>
          <w:p w14:paraId="1DE009BA" w14:textId="42C89C55" w:rsidR="00E16190" w:rsidRPr="00E16190" w:rsidRDefault="00E16190" w:rsidP="008A3B41">
            <w:pPr>
              <w:autoSpaceDE w:val="0"/>
              <w:autoSpaceDN w:val="0"/>
              <w:adjustRightInd w:val="0"/>
              <w:spacing w:after="0" w:line="240" w:lineRule="auto"/>
              <w:jc w:val="both"/>
              <w:rPr>
                <w:rFonts w:ascii="Arial" w:hAnsi="Arial" w:cs="Arial"/>
                <w:i/>
                <w:szCs w:val="20"/>
                <w:u w:val="single"/>
              </w:rPr>
            </w:pPr>
            <w:r w:rsidRPr="00E16190">
              <w:rPr>
                <w:rFonts w:ascii="Arial" w:hAnsi="Arial" w:cs="Arial"/>
                <w:b/>
                <w:szCs w:val="20"/>
                <w:u w:val="single"/>
              </w:rPr>
              <w:lastRenderedPageBreak/>
              <w:t>MEGADYNE ACE BLADE™ 700</w:t>
            </w:r>
            <w:r>
              <w:rPr>
                <w:rFonts w:ascii="Arial" w:hAnsi="Arial" w:cs="Arial"/>
                <w:b/>
                <w:szCs w:val="20"/>
                <w:u w:val="single"/>
              </w:rPr>
              <w:t xml:space="preserve"> </w:t>
            </w:r>
            <w:r w:rsidRPr="00E16190">
              <w:rPr>
                <w:rFonts w:ascii="Arial" w:hAnsi="Arial" w:cs="Arial"/>
                <w:i/>
                <w:szCs w:val="20"/>
                <w:u w:val="single"/>
              </w:rPr>
              <w:t>(ME7251C, ME7251E, ME725M1C, ME725M1E)</w:t>
            </w:r>
          </w:p>
          <w:p w14:paraId="195C7C6A" w14:textId="2DAE66CB" w:rsidR="00E16190" w:rsidRPr="00E16190" w:rsidRDefault="00E16190" w:rsidP="00E16190">
            <w:pPr>
              <w:autoSpaceDE w:val="0"/>
              <w:autoSpaceDN w:val="0"/>
              <w:adjustRightInd w:val="0"/>
              <w:spacing w:after="0" w:line="240" w:lineRule="auto"/>
              <w:jc w:val="both"/>
              <w:rPr>
                <w:rFonts w:ascii="Arial" w:hAnsi="Arial" w:cs="Arial"/>
                <w:szCs w:val="20"/>
              </w:rPr>
            </w:pPr>
            <w:r w:rsidRPr="00E16190">
              <w:rPr>
                <w:rFonts w:ascii="Arial" w:hAnsi="Arial" w:cs="Arial"/>
                <w:szCs w:val="20"/>
              </w:rPr>
              <w:t>MEGADYNE ACE BLADE™ 700 electrosurgical electrodes are intended to conduct</w:t>
            </w:r>
            <w:r>
              <w:rPr>
                <w:rFonts w:ascii="Arial" w:hAnsi="Arial" w:cs="Arial"/>
                <w:szCs w:val="20"/>
              </w:rPr>
              <w:t xml:space="preserve"> </w:t>
            </w:r>
            <w:r w:rsidRPr="00E16190">
              <w:rPr>
                <w:rFonts w:ascii="Arial" w:hAnsi="Arial" w:cs="Arial"/>
                <w:szCs w:val="20"/>
              </w:rPr>
              <w:t xml:space="preserve">radio frequency (RF) current for monopolar cutting and </w:t>
            </w:r>
            <w:r w:rsidRPr="00E16190">
              <w:rPr>
                <w:rFonts w:ascii="Arial" w:hAnsi="Arial" w:cs="Arial"/>
                <w:szCs w:val="20"/>
              </w:rPr>
              <w:lastRenderedPageBreak/>
              <w:t>coagulation from the</w:t>
            </w:r>
            <w:r>
              <w:rPr>
                <w:rFonts w:ascii="Arial" w:hAnsi="Arial" w:cs="Arial"/>
                <w:szCs w:val="20"/>
              </w:rPr>
              <w:t xml:space="preserve"> </w:t>
            </w:r>
            <w:r w:rsidRPr="00E16190">
              <w:rPr>
                <w:rFonts w:ascii="Arial" w:hAnsi="Arial" w:cs="Arial"/>
                <w:szCs w:val="20"/>
              </w:rPr>
              <w:t>RF electrosurgical generator to target soft tissue in a broad range of surgical</w:t>
            </w:r>
          </w:p>
          <w:p w14:paraId="64DE3A4A" w14:textId="0407CC65" w:rsidR="00E16190" w:rsidRDefault="00E16190" w:rsidP="00E16190">
            <w:pPr>
              <w:autoSpaceDE w:val="0"/>
              <w:autoSpaceDN w:val="0"/>
              <w:adjustRightInd w:val="0"/>
              <w:spacing w:after="0" w:line="240" w:lineRule="auto"/>
              <w:jc w:val="both"/>
              <w:rPr>
                <w:rFonts w:ascii="Arial" w:hAnsi="Arial" w:cs="Arial"/>
                <w:szCs w:val="20"/>
              </w:rPr>
            </w:pPr>
            <w:r w:rsidRPr="00E16190">
              <w:rPr>
                <w:rFonts w:ascii="Arial" w:hAnsi="Arial" w:cs="Arial"/>
                <w:szCs w:val="20"/>
              </w:rPr>
              <w:t>procedures requiring the use of electrosurgery for cutting and coagulation. Some</w:t>
            </w:r>
            <w:r>
              <w:rPr>
                <w:rFonts w:ascii="Arial" w:hAnsi="Arial" w:cs="Arial"/>
                <w:szCs w:val="20"/>
              </w:rPr>
              <w:t xml:space="preserve"> </w:t>
            </w:r>
            <w:r w:rsidRPr="00E16190">
              <w:rPr>
                <w:rFonts w:ascii="Arial" w:hAnsi="Arial" w:cs="Arial"/>
                <w:szCs w:val="20"/>
              </w:rPr>
              <w:t>tip configurations have a specific geometry that minimize blanching and thermal</w:t>
            </w:r>
            <w:r>
              <w:rPr>
                <w:rFonts w:ascii="Arial" w:hAnsi="Arial" w:cs="Arial"/>
                <w:szCs w:val="20"/>
              </w:rPr>
              <w:t xml:space="preserve"> </w:t>
            </w:r>
            <w:r w:rsidRPr="00E16190">
              <w:rPr>
                <w:rFonts w:ascii="Arial" w:hAnsi="Arial" w:cs="Arial"/>
                <w:szCs w:val="20"/>
              </w:rPr>
              <w:t>damage in skin incisions when used in conjunction with the Mega Power™</w:t>
            </w:r>
            <w:r>
              <w:rPr>
                <w:rFonts w:ascii="Arial" w:hAnsi="Arial" w:cs="Arial"/>
                <w:szCs w:val="20"/>
              </w:rPr>
              <w:t xml:space="preserve"> </w:t>
            </w:r>
            <w:r w:rsidRPr="00E16190">
              <w:rPr>
                <w:rFonts w:ascii="Arial" w:hAnsi="Arial" w:cs="Arial"/>
                <w:szCs w:val="20"/>
              </w:rPr>
              <w:t>generator’s Advanced Cutting Effect (ACE) mode.</w:t>
            </w:r>
          </w:p>
          <w:p w14:paraId="345D8D70" w14:textId="77777777" w:rsidR="00353578" w:rsidRDefault="00353578" w:rsidP="00E16190">
            <w:pPr>
              <w:autoSpaceDE w:val="0"/>
              <w:autoSpaceDN w:val="0"/>
              <w:adjustRightInd w:val="0"/>
              <w:spacing w:after="0" w:line="240" w:lineRule="auto"/>
              <w:jc w:val="both"/>
              <w:rPr>
                <w:rFonts w:ascii="Arial" w:hAnsi="Arial" w:cs="Arial"/>
                <w:szCs w:val="20"/>
              </w:rPr>
            </w:pPr>
          </w:p>
          <w:p w14:paraId="0C390915" w14:textId="1204F4DA" w:rsidR="00567380" w:rsidRPr="005E3434" w:rsidRDefault="0029779D" w:rsidP="002C3500">
            <w:pPr>
              <w:autoSpaceDE w:val="0"/>
              <w:autoSpaceDN w:val="0"/>
              <w:adjustRightInd w:val="0"/>
              <w:spacing w:after="0" w:line="240" w:lineRule="auto"/>
              <w:jc w:val="both"/>
              <w:rPr>
                <w:rFonts w:ascii="Arial" w:hAnsi="Arial" w:cs="Arial"/>
                <w:i/>
                <w:iCs/>
                <w:u w:val="single"/>
              </w:rPr>
            </w:pPr>
            <w:r>
              <w:rPr>
                <w:rFonts w:ascii="Arial" w:hAnsi="Arial" w:cs="Arial"/>
                <w:b/>
                <w:bCs/>
                <w:u w:val="single"/>
              </w:rPr>
              <w:t xml:space="preserve">Telescoping and </w:t>
            </w:r>
            <w:r w:rsidR="42F74C18" w:rsidRPr="22F914A9">
              <w:rPr>
                <w:rFonts w:ascii="Arial" w:hAnsi="Arial" w:cs="Arial"/>
                <w:b/>
                <w:bCs/>
                <w:u w:val="single"/>
              </w:rPr>
              <w:t xml:space="preserve">Zip Pen Smoke Evacuation Electrosurgical Pencil </w:t>
            </w:r>
            <w:r w:rsidR="42F74C18" w:rsidRPr="22F914A9">
              <w:rPr>
                <w:rFonts w:ascii="Arial" w:hAnsi="Arial" w:cs="Arial"/>
                <w:i/>
                <w:iCs/>
                <w:u w:val="single"/>
              </w:rPr>
              <w:t>(</w:t>
            </w:r>
            <w:r w:rsidRPr="0029779D">
              <w:rPr>
                <w:rFonts w:ascii="Arial" w:hAnsi="Arial" w:cs="Arial"/>
                <w:i/>
                <w:iCs/>
                <w:u w:val="single"/>
              </w:rPr>
              <w:t>251010EC, 251010ECBN,</w:t>
            </w:r>
            <w:r w:rsidR="000D65F4">
              <w:rPr>
                <w:rFonts w:ascii="Arial" w:hAnsi="Arial" w:cs="Arial"/>
                <w:i/>
                <w:iCs/>
                <w:u w:val="single"/>
              </w:rPr>
              <w:t xml:space="preserve"> </w:t>
            </w:r>
            <w:r w:rsidRPr="0029779D">
              <w:rPr>
                <w:rFonts w:ascii="Arial" w:hAnsi="Arial" w:cs="Arial"/>
                <w:i/>
                <w:iCs/>
                <w:u w:val="single"/>
              </w:rPr>
              <w:t xml:space="preserve">251015EC, 251015ECBN, </w:t>
            </w:r>
            <w:r w:rsidR="42F74C18" w:rsidRPr="22F914A9">
              <w:rPr>
                <w:rFonts w:ascii="Arial" w:hAnsi="Arial" w:cs="Arial"/>
                <w:i/>
                <w:iCs/>
                <w:u w:val="single"/>
              </w:rPr>
              <w:t>252510, 252510EC</w:t>
            </w:r>
            <w:r w:rsidR="002C3500">
              <w:rPr>
                <w:rFonts w:ascii="Arial" w:hAnsi="Arial" w:cs="Arial"/>
                <w:i/>
                <w:iCs/>
                <w:u w:val="single"/>
              </w:rPr>
              <w:t xml:space="preserve">, </w:t>
            </w:r>
            <w:r w:rsidR="002C3500" w:rsidRPr="002C3500">
              <w:rPr>
                <w:rFonts w:ascii="Arial" w:hAnsi="Arial" w:cs="Arial"/>
                <w:i/>
                <w:iCs/>
                <w:u w:val="single"/>
              </w:rPr>
              <w:t>2525-15, 252515, 252510BN, 252510ECBN, 2525-10BN, 2525-10ECBN,</w:t>
            </w:r>
            <w:r w:rsidR="002C3500">
              <w:t xml:space="preserve"> </w:t>
            </w:r>
            <w:r w:rsidR="002C3500" w:rsidRPr="002C3500">
              <w:rPr>
                <w:rFonts w:ascii="Arial" w:hAnsi="Arial" w:cs="Arial"/>
                <w:i/>
                <w:iCs/>
                <w:u w:val="single"/>
              </w:rPr>
              <w:t>2525-15EC</w:t>
            </w:r>
            <w:r w:rsidR="002C3500">
              <w:rPr>
                <w:rFonts w:ascii="Arial" w:hAnsi="Arial" w:cs="Arial"/>
                <w:i/>
                <w:iCs/>
                <w:u w:val="single"/>
              </w:rPr>
              <w:t xml:space="preserve">, </w:t>
            </w:r>
            <w:r w:rsidR="002C3500" w:rsidRPr="002C3500">
              <w:rPr>
                <w:rFonts w:ascii="Arial" w:hAnsi="Arial" w:cs="Arial"/>
                <w:i/>
                <w:iCs/>
                <w:u w:val="single"/>
              </w:rPr>
              <w:t>252515EC</w:t>
            </w:r>
            <w:r w:rsidR="42F74C18" w:rsidRPr="22F914A9">
              <w:rPr>
                <w:rFonts w:ascii="Arial" w:hAnsi="Arial" w:cs="Arial"/>
                <w:i/>
                <w:iCs/>
                <w:u w:val="single"/>
              </w:rPr>
              <w:t>)</w:t>
            </w:r>
          </w:p>
          <w:p w14:paraId="21963775" w14:textId="6DC7273C" w:rsidR="00E66A32" w:rsidRDefault="00E66A32" w:rsidP="00E16190">
            <w:pPr>
              <w:autoSpaceDE w:val="0"/>
              <w:autoSpaceDN w:val="0"/>
              <w:adjustRightInd w:val="0"/>
              <w:spacing w:after="0" w:line="240" w:lineRule="auto"/>
              <w:jc w:val="both"/>
              <w:rPr>
                <w:rFonts w:ascii="Arial" w:hAnsi="Arial" w:cs="Arial"/>
                <w:i/>
                <w:szCs w:val="20"/>
              </w:rPr>
            </w:pPr>
          </w:p>
          <w:p w14:paraId="34B9960C" w14:textId="4E1C688D" w:rsidR="00E60448" w:rsidRDefault="004A0C74" w:rsidP="004A0C74">
            <w:pPr>
              <w:autoSpaceDE w:val="0"/>
              <w:autoSpaceDN w:val="0"/>
              <w:adjustRightInd w:val="0"/>
              <w:spacing w:after="0" w:line="240" w:lineRule="auto"/>
              <w:jc w:val="both"/>
              <w:rPr>
                <w:rFonts w:ascii="Arial" w:hAnsi="Arial" w:cs="Arial"/>
                <w:szCs w:val="20"/>
              </w:rPr>
            </w:pPr>
            <w:r w:rsidRPr="004A0C74">
              <w:rPr>
                <w:rFonts w:ascii="Arial" w:hAnsi="Arial" w:cs="Arial"/>
                <w:szCs w:val="20"/>
              </w:rPr>
              <w:t xml:space="preserve">MEGADYNE™ Telescoping Smoke Evacuation Pencil </w:t>
            </w:r>
            <w:r w:rsidR="005E3434">
              <w:rPr>
                <w:rFonts w:ascii="Arial" w:hAnsi="Arial" w:cs="Arial"/>
                <w:szCs w:val="20"/>
              </w:rPr>
              <w:t xml:space="preserve">and </w:t>
            </w:r>
            <w:r w:rsidR="005E3434" w:rsidRPr="005E3434">
              <w:rPr>
                <w:rFonts w:ascii="Arial" w:hAnsi="Arial" w:cs="Arial"/>
                <w:szCs w:val="20"/>
              </w:rPr>
              <w:t xml:space="preserve">Zip Pen Smoke Evacuation Electrosurgical Pencil </w:t>
            </w:r>
            <w:r w:rsidR="005E3434">
              <w:rPr>
                <w:rFonts w:ascii="Arial" w:hAnsi="Arial" w:cs="Arial"/>
                <w:szCs w:val="20"/>
              </w:rPr>
              <w:t>are</w:t>
            </w:r>
            <w:r w:rsidRPr="004A0C74">
              <w:rPr>
                <w:rFonts w:ascii="Arial" w:hAnsi="Arial" w:cs="Arial"/>
                <w:szCs w:val="20"/>
              </w:rPr>
              <w:t xml:space="preserve"> monopolar device designed for general electrosurgical</w:t>
            </w:r>
            <w:r>
              <w:rPr>
                <w:rFonts w:ascii="Arial" w:hAnsi="Arial" w:cs="Arial"/>
                <w:szCs w:val="20"/>
              </w:rPr>
              <w:t xml:space="preserve"> </w:t>
            </w:r>
            <w:r w:rsidRPr="004A0C74">
              <w:rPr>
                <w:rFonts w:ascii="Arial" w:hAnsi="Arial" w:cs="Arial"/>
                <w:szCs w:val="20"/>
              </w:rPr>
              <w:t>applications including cutting and coagulation (</w:t>
            </w:r>
            <w:proofErr w:type="spellStart"/>
            <w:r w:rsidRPr="004A0C74">
              <w:rPr>
                <w:rFonts w:ascii="Arial" w:hAnsi="Arial" w:cs="Arial"/>
                <w:szCs w:val="20"/>
              </w:rPr>
              <w:t>coag</w:t>
            </w:r>
            <w:proofErr w:type="spellEnd"/>
            <w:r w:rsidRPr="004A0C74">
              <w:rPr>
                <w:rFonts w:ascii="Arial" w:hAnsi="Arial" w:cs="Arial"/>
                <w:szCs w:val="20"/>
              </w:rPr>
              <w:t>) and for removing smoke generated by electrosurgery when used</w:t>
            </w:r>
            <w:r>
              <w:rPr>
                <w:rFonts w:ascii="Arial" w:hAnsi="Arial" w:cs="Arial"/>
                <w:szCs w:val="20"/>
              </w:rPr>
              <w:t xml:space="preserve"> </w:t>
            </w:r>
            <w:r w:rsidRPr="004A0C74">
              <w:rPr>
                <w:rFonts w:ascii="Arial" w:hAnsi="Arial" w:cs="Arial"/>
                <w:szCs w:val="20"/>
              </w:rPr>
              <w:t>in conjunction with a smoke evacuation system.</w:t>
            </w:r>
            <w:r>
              <w:rPr>
                <w:rFonts w:ascii="Arial" w:hAnsi="Arial" w:cs="Arial"/>
                <w:szCs w:val="20"/>
              </w:rPr>
              <w:t xml:space="preserve"> </w:t>
            </w:r>
            <w:r w:rsidRPr="004A0C74">
              <w:rPr>
                <w:rFonts w:ascii="Arial" w:hAnsi="Arial" w:cs="Arial"/>
                <w:szCs w:val="20"/>
              </w:rPr>
              <w:t>This device conducts an electrosurgical current from an electrosurgical</w:t>
            </w:r>
            <w:r>
              <w:rPr>
                <w:rFonts w:ascii="Arial" w:hAnsi="Arial" w:cs="Arial"/>
                <w:szCs w:val="20"/>
              </w:rPr>
              <w:t xml:space="preserve"> </w:t>
            </w:r>
            <w:r w:rsidRPr="004A0C74">
              <w:rPr>
                <w:rFonts w:ascii="Arial" w:hAnsi="Arial" w:cs="Arial"/>
                <w:szCs w:val="20"/>
              </w:rPr>
              <w:t>unit (ESU) and delivers it to the target tissue to achieve the desired surgical effect.</w:t>
            </w:r>
          </w:p>
          <w:p w14:paraId="0DC30732" w14:textId="4FDCEADA" w:rsidR="004A0C74" w:rsidRDefault="004A0C74" w:rsidP="71C23738">
            <w:pPr>
              <w:spacing w:after="0" w:line="240" w:lineRule="auto"/>
              <w:jc w:val="both"/>
              <w:rPr>
                <w:rFonts w:ascii="Arial" w:hAnsi="Arial" w:cs="Arial"/>
              </w:rPr>
            </w:pPr>
            <w:r w:rsidRPr="71C23738">
              <w:rPr>
                <w:rFonts w:ascii="Arial" w:hAnsi="Arial" w:cs="Arial"/>
              </w:rPr>
              <w:t>MEGADYNE™ PTFE coated electrosurgical (active) electrodes are intended to conduct radio frequency (RF) current for cutting and coagulation from the ESU to target soft tissue in a broad range of surgical procedures requiring the use of electrosurgery for cutting and cauterization.</w:t>
            </w:r>
          </w:p>
          <w:p w14:paraId="10BEBCFC" w14:textId="77777777" w:rsidR="0069783E" w:rsidRDefault="0069783E" w:rsidP="004A0C74">
            <w:pPr>
              <w:autoSpaceDE w:val="0"/>
              <w:autoSpaceDN w:val="0"/>
              <w:adjustRightInd w:val="0"/>
              <w:spacing w:after="0" w:line="240" w:lineRule="auto"/>
              <w:jc w:val="both"/>
              <w:rPr>
                <w:rFonts w:ascii="Arial" w:hAnsi="Arial" w:cs="Arial"/>
                <w:szCs w:val="20"/>
              </w:rPr>
            </w:pPr>
          </w:p>
          <w:p w14:paraId="4F64E8D5" w14:textId="7966F466" w:rsidR="00BA5FD8" w:rsidRDefault="00BA5FD8" w:rsidP="004A0C74">
            <w:pPr>
              <w:autoSpaceDE w:val="0"/>
              <w:autoSpaceDN w:val="0"/>
              <w:adjustRightInd w:val="0"/>
              <w:spacing w:after="0" w:line="240" w:lineRule="auto"/>
              <w:jc w:val="both"/>
              <w:rPr>
                <w:rFonts w:ascii="Arial" w:hAnsi="Arial" w:cs="Arial"/>
                <w:b/>
                <w:szCs w:val="20"/>
                <w:u w:val="single"/>
              </w:rPr>
            </w:pPr>
            <w:r w:rsidRPr="00BA5FD8">
              <w:rPr>
                <w:rFonts w:ascii="Arial" w:hAnsi="Arial" w:cs="Arial"/>
                <w:b/>
                <w:szCs w:val="20"/>
                <w:u w:val="single"/>
              </w:rPr>
              <w:t>Zip Pen Extension Nozzle</w:t>
            </w:r>
            <w:r w:rsidR="0069783E">
              <w:rPr>
                <w:rFonts w:ascii="Arial" w:hAnsi="Arial" w:cs="Arial"/>
                <w:b/>
                <w:szCs w:val="20"/>
                <w:u w:val="single"/>
              </w:rPr>
              <w:t xml:space="preserve"> </w:t>
            </w:r>
            <w:r w:rsidR="0069783E" w:rsidRPr="0069783E">
              <w:rPr>
                <w:rFonts w:ascii="Arial" w:hAnsi="Arial" w:cs="Arial"/>
                <w:i/>
                <w:szCs w:val="20"/>
                <w:u w:val="single"/>
              </w:rPr>
              <w:t>(2540, 2560, 2540J, 2560J)</w:t>
            </w:r>
          </w:p>
          <w:p w14:paraId="0394F81D" w14:textId="3014F8E2" w:rsidR="00BA5FD8" w:rsidRDefault="0069783E" w:rsidP="004A0C74">
            <w:pPr>
              <w:autoSpaceDE w:val="0"/>
              <w:autoSpaceDN w:val="0"/>
              <w:adjustRightInd w:val="0"/>
              <w:spacing w:after="0" w:line="240" w:lineRule="auto"/>
              <w:jc w:val="both"/>
              <w:rPr>
                <w:rFonts w:ascii="Arial" w:hAnsi="Arial" w:cs="Arial"/>
                <w:szCs w:val="20"/>
              </w:rPr>
            </w:pPr>
            <w:r w:rsidRPr="0069783E">
              <w:rPr>
                <w:rFonts w:ascii="Arial" w:hAnsi="Arial" w:cs="Arial"/>
                <w:szCs w:val="20"/>
              </w:rPr>
              <w:t>Zip Pen Nozzle Extension is an accessory for use only with the</w:t>
            </w:r>
            <w:r>
              <w:rPr>
                <w:rFonts w:ascii="Arial" w:hAnsi="Arial" w:cs="Arial"/>
                <w:szCs w:val="20"/>
              </w:rPr>
              <w:t xml:space="preserve"> </w:t>
            </w:r>
            <w:r w:rsidRPr="0069783E">
              <w:rPr>
                <w:rFonts w:ascii="Arial" w:hAnsi="Arial" w:cs="Arial"/>
                <w:szCs w:val="20"/>
              </w:rPr>
              <w:t>Zip Pen</w:t>
            </w:r>
            <w:r>
              <w:rPr>
                <w:rFonts w:ascii="Arial" w:hAnsi="Arial" w:cs="Arial"/>
                <w:szCs w:val="20"/>
              </w:rPr>
              <w:t xml:space="preserve"> Pencil.</w:t>
            </w:r>
          </w:p>
          <w:p w14:paraId="20326F00" w14:textId="49D9067A" w:rsidR="00F369F9" w:rsidRDefault="00F369F9" w:rsidP="001913D5">
            <w:pPr>
              <w:autoSpaceDE w:val="0"/>
              <w:autoSpaceDN w:val="0"/>
              <w:adjustRightInd w:val="0"/>
              <w:spacing w:after="0" w:line="240" w:lineRule="auto"/>
              <w:jc w:val="both"/>
              <w:rPr>
                <w:rFonts w:ascii="Arial" w:hAnsi="Arial" w:cs="Arial"/>
                <w:szCs w:val="20"/>
              </w:rPr>
            </w:pPr>
          </w:p>
          <w:p w14:paraId="6307ABFB" w14:textId="3255729C" w:rsidR="00F369F9" w:rsidRPr="00F369F9" w:rsidRDefault="00F369F9" w:rsidP="00F369F9">
            <w:pPr>
              <w:autoSpaceDE w:val="0"/>
              <w:autoSpaceDN w:val="0"/>
              <w:adjustRightInd w:val="0"/>
              <w:jc w:val="both"/>
              <w:rPr>
                <w:i/>
                <w:iCs/>
              </w:rPr>
            </w:pPr>
            <w:proofErr w:type="spellStart"/>
            <w:r w:rsidRPr="00912624">
              <w:rPr>
                <w:b/>
                <w:bCs/>
                <w:u w:val="single"/>
              </w:rPr>
              <w:t>MiniVac</w:t>
            </w:r>
            <w:proofErr w:type="spellEnd"/>
            <w:r w:rsidRPr="00912624">
              <w:rPr>
                <w:b/>
                <w:bCs/>
                <w:u w:val="single"/>
              </w:rPr>
              <w:t xml:space="preserve">™ Smoke </w:t>
            </w:r>
            <w:r w:rsidRPr="00FE4945">
              <w:rPr>
                <w:b/>
                <w:bCs/>
                <w:u w:val="single"/>
              </w:rPr>
              <w:t xml:space="preserve">Evacuator </w:t>
            </w:r>
            <w:r w:rsidRPr="00FE4945">
              <w:rPr>
                <w:i/>
                <w:iCs/>
                <w:u w:val="single"/>
              </w:rPr>
              <w:t>(ECVV120, ECVV220)</w:t>
            </w:r>
          </w:p>
          <w:p w14:paraId="1A3A6634" w14:textId="5A07E378" w:rsidR="00B074F7" w:rsidRDefault="00F369F9" w:rsidP="00F369F9">
            <w:pPr>
              <w:autoSpaceDE w:val="0"/>
              <w:autoSpaceDN w:val="0"/>
              <w:adjustRightInd w:val="0"/>
              <w:jc w:val="both"/>
            </w:pPr>
            <w:r w:rsidRPr="00912624">
              <w:t>MEGADYNE</w:t>
            </w:r>
            <w:r w:rsidRPr="005F3CEE">
              <w:rPr>
                <w:vertAlign w:val="superscript"/>
              </w:rPr>
              <w:t>®</w:t>
            </w:r>
            <w:r w:rsidRPr="00912624">
              <w:t xml:space="preserve"> </w:t>
            </w:r>
            <w:proofErr w:type="spellStart"/>
            <w:r w:rsidRPr="00912624">
              <w:t>MiniVac</w:t>
            </w:r>
            <w:proofErr w:type="spellEnd"/>
            <w:r w:rsidRPr="00912624">
              <w:t>™ Smoke Evacuation Systems are intended to evacuate and filter surgical</w:t>
            </w:r>
            <w:r>
              <w:t xml:space="preserve"> </w:t>
            </w:r>
            <w:r w:rsidRPr="00912624">
              <w:t>smoke plume and aerosols created by the interface surgical tools with tissue, examples being</w:t>
            </w:r>
            <w:r>
              <w:t xml:space="preserve"> </w:t>
            </w:r>
            <w:r w:rsidRPr="00912624">
              <w:t>lasers, electrosurgery systems, and ultrasonic devices.</w:t>
            </w:r>
          </w:p>
          <w:p w14:paraId="1E018C96" w14:textId="5538DC33" w:rsidR="001913D5" w:rsidRPr="000A3606" w:rsidRDefault="001913D5" w:rsidP="00F112FC">
            <w:pPr>
              <w:autoSpaceDE w:val="0"/>
              <w:autoSpaceDN w:val="0"/>
              <w:adjustRightInd w:val="0"/>
              <w:spacing w:after="0" w:line="240" w:lineRule="auto"/>
              <w:jc w:val="both"/>
              <w:rPr>
                <w:rFonts w:ascii="Arial" w:hAnsi="Arial" w:cs="Arial"/>
                <w:szCs w:val="20"/>
              </w:rPr>
            </w:pPr>
          </w:p>
        </w:tc>
      </w:tr>
      <w:tr w:rsidR="008255F6" w:rsidRPr="00BF521D" w14:paraId="226B03A6" w14:textId="77777777" w:rsidTr="71C23738">
        <w:trPr>
          <w:trHeight w:val="255"/>
        </w:trPr>
        <w:tc>
          <w:tcPr>
            <w:tcW w:w="236" w:type="pct"/>
          </w:tcPr>
          <w:p w14:paraId="57F2387D" w14:textId="77777777" w:rsidR="008255F6" w:rsidRPr="00BE2A68" w:rsidRDefault="008255F6" w:rsidP="0044413F">
            <w:pPr>
              <w:spacing w:after="0"/>
              <w:rPr>
                <w:rFonts w:eastAsia="Times New Roman" w:cstheme="minorHAnsi"/>
                <w:bCs/>
              </w:rPr>
            </w:pPr>
            <w:r w:rsidRPr="00BE2A68">
              <w:rPr>
                <w:rFonts w:eastAsia="Times New Roman" w:cstheme="minorHAnsi"/>
                <w:bCs/>
              </w:rPr>
              <w:lastRenderedPageBreak/>
              <w:t>2.</w:t>
            </w:r>
          </w:p>
        </w:tc>
        <w:tc>
          <w:tcPr>
            <w:tcW w:w="2311" w:type="pct"/>
          </w:tcPr>
          <w:p w14:paraId="026DF199" w14:textId="77777777" w:rsidR="008255F6" w:rsidRPr="007A3284" w:rsidRDefault="008255F6" w:rsidP="0044413F">
            <w:pPr>
              <w:spacing w:after="120"/>
              <w:rPr>
                <w:rFonts w:eastAsia="Times New Roman" w:cstheme="minorHAnsi"/>
                <w:bCs/>
              </w:rPr>
            </w:pPr>
            <w:r>
              <w:rPr>
                <w:rFonts w:eastAsia="Times New Roman" w:cstheme="minorHAnsi"/>
                <w:bCs/>
              </w:rPr>
              <w:t>If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intended to contact the patient or other persons</w:t>
            </w:r>
            <w:r>
              <w:rPr>
                <w:rFonts w:eastAsia="Times New Roman" w:cstheme="minorHAnsi"/>
                <w:bCs/>
              </w:rPr>
              <w:t xml:space="preserve">, </w:t>
            </w:r>
            <w:r w:rsidRPr="007A3284">
              <w:rPr>
                <w:rFonts w:eastAsia="Times New Roman" w:cstheme="minorHAnsi"/>
                <w:bCs/>
              </w:rPr>
              <w:t xml:space="preserve">describe the location </w:t>
            </w:r>
            <w:r w:rsidRPr="007A3284">
              <w:rPr>
                <w:rFonts w:eastAsia="Times New Roman" w:cstheme="minorHAnsi"/>
                <w:bCs/>
              </w:rPr>
              <w:lastRenderedPageBreak/>
              <w:t>of the intended contact or type of tissue applied to/interacted with and the n</w:t>
            </w:r>
            <w:r w:rsidRPr="007A3284">
              <w:rPr>
                <w:rFonts w:eastAsia="Times New Roman" w:cstheme="minorHAnsi"/>
              </w:rPr>
              <w:t>ature of the intended contact (e.g. surface contact, invasive contact) and the period and frequency of contact for each.</w:t>
            </w:r>
          </w:p>
        </w:tc>
        <w:tc>
          <w:tcPr>
            <w:tcW w:w="2453" w:type="pct"/>
          </w:tcPr>
          <w:p w14:paraId="4EDA3A6C" w14:textId="1C65C35C" w:rsidR="008255F6" w:rsidRDefault="003B67E4" w:rsidP="00F25CEE">
            <w:pPr>
              <w:tabs>
                <w:tab w:val="left" w:pos="991"/>
              </w:tabs>
              <w:spacing w:after="0" w:line="240" w:lineRule="auto"/>
              <w:jc w:val="both"/>
              <w:rPr>
                <w:rFonts w:eastAsia="Times New Roman" w:cstheme="minorHAnsi"/>
                <w:bCs/>
              </w:rPr>
            </w:pPr>
            <w:sdt>
              <w:sdtPr>
                <w:rPr>
                  <w:rFonts w:eastAsia="Times New Roman" w:cstheme="minorHAnsi"/>
                  <w:bCs/>
                </w:rPr>
                <w:id w:val="765737546"/>
                <w14:checkbox>
                  <w14:checked w14:val="0"/>
                  <w14:checkedState w14:val="2612" w14:font="MS Gothic"/>
                  <w14:uncheckedState w14:val="2610" w14:font="MS Gothic"/>
                </w14:checkbox>
              </w:sdtPr>
              <w:sdtEndPr/>
              <w:sdtContent>
                <w:r w:rsidR="00465B0D">
                  <w:rPr>
                    <w:rFonts w:ascii="MS Gothic" w:eastAsia="MS Gothic" w:hAnsi="MS Gothic" w:cstheme="minorHAnsi" w:hint="eastAsia"/>
                    <w:bCs/>
                  </w:rPr>
                  <w:t>☐</w:t>
                </w:r>
              </w:sdtContent>
            </w:sdt>
            <w:r w:rsidR="008255F6" w:rsidRPr="00BF521D">
              <w:rPr>
                <w:rFonts w:eastAsia="Times New Roman" w:cstheme="minorHAnsi"/>
                <w:bCs/>
              </w:rPr>
              <w:t xml:space="preserve"> N</w:t>
            </w:r>
            <w:r w:rsidR="008255F6">
              <w:rPr>
                <w:rFonts w:eastAsia="Times New Roman" w:cstheme="minorHAnsi"/>
                <w:bCs/>
              </w:rPr>
              <w:t>/A</w:t>
            </w:r>
            <w:r w:rsidR="00F25CEE">
              <w:rPr>
                <w:rFonts w:eastAsia="Times New Roman" w:cstheme="minorHAnsi"/>
                <w:bCs/>
              </w:rPr>
              <w:tab/>
            </w:r>
          </w:p>
          <w:p w14:paraId="07045FAA" w14:textId="7A925FEC" w:rsidR="00F25CEE" w:rsidRDefault="00C3044D" w:rsidP="00F27BCD">
            <w:pPr>
              <w:tabs>
                <w:tab w:val="left" w:pos="991"/>
              </w:tabs>
              <w:spacing w:after="0"/>
              <w:jc w:val="both"/>
              <w:rPr>
                <w:rFonts w:ascii="Arial" w:hAnsi="Arial" w:cs="Arial"/>
                <w:szCs w:val="20"/>
              </w:rPr>
            </w:pPr>
            <w:r w:rsidRPr="00F27BCD">
              <w:rPr>
                <w:rFonts w:ascii="Arial" w:hAnsi="Arial" w:cs="Arial"/>
                <w:szCs w:val="20"/>
              </w:rPr>
              <w:lastRenderedPageBreak/>
              <w:t xml:space="preserve">The disposable smoke evacuation pencil and extension nozzles are not intended to contact the patient but can </w:t>
            </w:r>
            <w:proofErr w:type="gramStart"/>
            <w:r w:rsidRPr="00F27BCD">
              <w:rPr>
                <w:rFonts w:ascii="Arial" w:hAnsi="Arial" w:cs="Arial"/>
                <w:szCs w:val="20"/>
              </w:rPr>
              <w:t>come in contact with</w:t>
            </w:r>
            <w:proofErr w:type="gramEnd"/>
            <w:r w:rsidRPr="00F27BCD">
              <w:rPr>
                <w:rFonts w:ascii="Arial" w:hAnsi="Arial" w:cs="Arial"/>
                <w:szCs w:val="20"/>
              </w:rPr>
              <w:t xml:space="preserve"> the patient’s skin and/or tissue during the procedure. The device is held by the gloved surgeon. Patient infection or reaction may occur if not sterile nor biocompatible.</w:t>
            </w:r>
            <w:r w:rsidR="00F27BCD" w:rsidRPr="00F27BCD">
              <w:rPr>
                <w:rFonts w:ascii="Arial" w:hAnsi="Arial" w:cs="Arial"/>
                <w:szCs w:val="20"/>
              </w:rPr>
              <w:t xml:space="preserve"> </w:t>
            </w:r>
            <w:r w:rsidRPr="00F27BCD">
              <w:rPr>
                <w:rFonts w:ascii="Arial" w:hAnsi="Arial" w:cs="Arial"/>
                <w:szCs w:val="20"/>
              </w:rPr>
              <w:t xml:space="preserve">The smoke evacuator or filters are not intended to </w:t>
            </w:r>
            <w:proofErr w:type="gramStart"/>
            <w:r w:rsidRPr="00F27BCD">
              <w:rPr>
                <w:rFonts w:ascii="Arial" w:hAnsi="Arial" w:cs="Arial"/>
                <w:szCs w:val="20"/>
              </w:rPr>
              <w:t>come in</w:t>
            </w:r>
            <w:r w:rsidR="00F27BCD" w:rsidRPr="00F27BCD">
              <w:rPr>
                <w:rFonts w:ascii="Arial" w:hAnsi="Arial" w:cs="Arial"/>
                <w:szCs w:val="20"/>
              </w:rPr>
              <w:t xml:space="preserve"> </w:t>
            </w:r>
            <w:r w:rsidRPr="00F27BCD">
              <w:rPr>
                <w:rFonts w:ascii="Arial" w:hAnsi="Arial" w:cs="Arial"/>
                <w:szCs w:val="20"/>
              </w:rPr>
              <w:t>contact with</w:t>
            </w:r>
            <w:proofErr w:type="gramEnd"/>
            <w:r w:rsidRPr="00F27BCD">
              <w:rPr>
                <w:rFonts w:ascii="Arial" w:hAnsi="Arial" w:cs="Arial"/>
                <w:szCs w:val="20"/>
              </w:rPr>
              <w:t xml:space="preserve"> the</w:t>
            </w:r>
            <w:r w:rsidR="00F27BCD" w:rsidRPr="00F27BCD">
              <w:rPr>
                <w:rFonts w:ascii="Arial" w:hAnsi="Arial" w:cs="Arial"/>
                <w:szCs w:val="20"/>
              </w:rPr>
              <w:t xml:space="preserve"> </w:t>
            </w:r>
            <w:r w:rsidRPr="00F27BCD">
              <w:rPr>
                <w:rFonts w:ascii="Arial" w:hAnsi="Arial" w:cs="Arial"/>
                <w:szCs w:val="20"/>
              </w:rPr>
              <w:t>patient.</w:t>
            </w:r>
          </w:p>
          <w:p w14:paraId="5C76CE5A" w14:textId="77777777" w:rsidR="009A561C" w:rsidRDefault="009A561C" w:rsidP="00F27BCD">
            <w:pPr>
              <w:tabs>
                <w:tab w:val="left" w:pos="991"/>
              </w:tabs>
              <w:spacing w:after="0"/>
              <w:jc w:val="both"/>
              <w:rPr>
                <w:rFonts w:ascii="Arial" w:hAnsi="Arial" w:cs="Arial"/>
                <w:szCs w:val="20"/>
              </w:rPr>
            </w:pPr>
          </w:p>
          <w:p w14:paraId="7AE6FC77" w14:textId="131A7F4D" w:rsidR="009A561C" w:rsidRPr="009A561C" w:rsidRDefault="009A561C" w:rsidP="009A561C">
            <w:pPr>
              <w:autoSpaceDE w:val="0"/>
              <w:autoSpaceDN w:val="0"/>
              <w:adjustRightInd w:val="0"/>
              <w:spacing w:after="0" w:line="240" w:lineRule="auto"/>
              <w:jc w:val="both"/>
              <w:rPr>
                <w:rFonts w:ascii="Arial" w:hAnsi="Arial" w:cs="Arial"/>
                <w:i/>
                <w:szCs w:val="20"/>
                <w:u w:val="single"/>
              </w:rPr>
            </w:pPr>
            <w:r w:rsidRPr="00E16190">
              <w:rPr>
                <w:rFonts w:ascii="Arial" w:hAnsi="Arial" w:cs="Arial"/>
                <w:b/>
                <w:szCs w:val="20"/>
                <w:u w:val="single"/>
              </w:rPr>
              <w:t>MEGADYNE ACE BLADE™ 700</w:t>
            </w:r>
            <w:r>
              <w:rPr>
                <w:rFonts w:ascii="Arial" w:hAnsi="Arial" w:cs="Arial"/>
                <w:b/>
                <w:szCs w:val="20"/>
                <w:u w:val="single"/>
              </w:rPr>
              <w:t xml:space="preserve"> </w:t>
            </w:r>
            <w:r w:rsidRPr="00E16190">
              <w:rPr>
                <w:rFonts w:ascii="Arial" w:hAnsi="Arial" w:cs="Arial"/>
                <w:i/>
                <w:szCs w:val="20"/>
                <w:u w:val="single"/>
              </w:rPr>
              <w:t>(ME7251C, ME7251E, ME725M1C, ME725M1E)</w:t>
            </w:r>
          </w:p>
          <w:p w14:paraId="33BD0FEF" w14:textId="77777777" w:rsidR="008255F6" w:rsidRDefault="009A561C" w:rsidP="57594D6D">
            <w:pPr>
              <w:tabs>
                <w:tab w:val="left" w:pos="1250"/>
              </w:tabs>
              <w:spacing w:after="0" w:line="240" w:lineRule="auto"/>
              <w:jc w:val="both"/>
              <w:rPr>
                <w:rFonts w:ascii="Arial" w:hAnsi="Arial" w:cs="Arial"/>
              </w:rPr>
            </w:pPr>
            <w:r w:rsidRPr="57594D6D">
              <w:rPr>
                <w:rFonts w:ascii="Arial" w:hAnsi="Arial" w:cs="Arial"/>
              </w:rPr>
              <w:t>The ACE blade is intended for invasive contact with skin and tissue for intermittent periods of time during surgical procedure.</w:t>
            </w:r>
          </w:p>
          <w:p w14:paraId="771920BB" w14:textId="504334A9" w:rsidR="00FE4945" w:rsidRDefault="00FE4945" w:rsidP="00FE4945">
            <w:pPr>
              <w:autoSpaceDE w:val="0"/>
              <w:autoSpaceDN w:val="0"/>
              <w:adjustRightInd w:val="0"/>
              <w:spacing w:after="0" w:line="240" w:lineRule="auto"/>
              <w:jc w:val="both"/>
              <w:rPr>
                <w:rFonts w:ascii="Arial" w:hAnsi="Arial" w:cs="Arial"/>
                <w:i/>
                <w:iCs/>
                <w:u w:val="single"/>
              </w:rPr>
            </w:pPr>
            <w:r>
              <w:rPr>
                <w:rFonts w:ascii="Arial" w:hAnsi="Arial" w:cs="Arial"/>
                <w:b/>
                <w:bCs/>
                <w:u w:val="single"/>
              </w:rPr>
              <w:t xml:space="preserve">Telescoping and </w:t>
            </w:r>
            <w:r w:rsidRPr="22F914A9">
              <w:rPr>
                <w:rFonts w:ascii="Arial" w:hAnsi="Arial" w:cs="Arial"/>
                <w:b/>
                <w:bCs/>
                <w:u w:val="single"/>
              </w:rPr>
              <w:t xml:space="preserve">Zip Pen Smoke Evacuation Electrosurgical Pencil </w:t>
            </w:r>
            <w:r w:rsidRPr="22F914A9">
              <w:rPr>
                <w:rFonts w:ascii="Arial" w:hAnsi="Arial" w:cs="Arial"/>
                <w:i/>
                <w:iCs/>
                <w:u w:val="single"/>
              </w:rPr>
              <w:t>(</w:t>
            </w:r>
            <w:r w:rsidRPr="0029779D">
              <w:rPr>
                <w:rFonts w:ascii="Arial" w:hAnsi="Arial" w:cs="Arial"/>
                <w:i/>
                <w:iCs/>
                <w:u w:val="single"/>
              </w:rPr>
              <w:t>251010EC, 251010ECBN, 251015EC, 251015ECBN,</w:t>
            </w:r>
            <w:r w:rsidR="000D65F4">
              <w:rPr>
                <w:rFonts w:ascii="Arial" w:hAnsi="Arial" w:cs="Arial"/>
                <w:i/>
                <w:iCs/>
                <w:u w:val="single"/>
              </w:rPr>
              <w:t xml:space="preserve"> </w:t>
            </w:r>
            <w:r w:rsidRPr="22F914A9">
              <w:rPr>
                <w:rFonts w:ascii="Arial" w:hAnsi="Arial" w:cs="Arial"/>
                <w:i/>
                <w:iCs/>
                <w:u w:val="single"/>
              </w:rPr>
              <w:t>252510, 252510EC</w:t>
            </w:r>
            <w:r>
              <w:rPr>
                <w:rFonts w:ascii="Arial" w:hAnsi="Arial" w:cs="Arial"/>
                <w:i/>
                <w:iCs/>
                <w:u w:val="single"/>
              </w:rPr>
              <w:t xml:space="preserve">, </w:t>
            </w:r>
            <w:r w:rsidRPr="002C3500">
              <w:rPr>
                <w:rFonts w:ascii="Arial" w:hAnsi="Arial" w:cs="Arial"/>
                <w:i/>
                <w:iCs/>
                <w:u w:val="single"/>
              </w:rPr>
              <w:t>2525-15, 252515, 252510BN, 252510ECBN, 2525-10BN, 2525-10ECBN,</w:t>
            </w:r>
            <w:r>
              <w:t xml:space="preserve"> </w:t>
            </w:r>
            <w:r w:rsidRPr="002C3500">
              <w:rPr>
                <w:rFonts w:ascii="Arial" w:hAnsi="Arial" w:cs="Arial"/>
                <w:i/>
                <w:iCs/>
                <w:u w:val="single"/>
              </w:rPr>
              <w:t>2525-15EC</w:t>
            </w:r>
            <w:r>
              <w:rPr>
                <w:rFonts w:ascii="Arial" w:hAnsi="Arial" w:cs="Arial"/>
                <w:i/>
                <w:iCs/>
                <w:u w:val="single"/>
              </w:rPr>
              <w:t xml:space="preserve">, </w:t>
            </w:r>
            <w:r w:rsidRPr="002C3500">
              <w:rPr>
                <w:rFonts w:ascii="Arial" w:hAnsi="Arial" w:cs="Arial"/>
                <w:i/>
                <w:iCs/>
                <w:u w:val="single"/>
              </w:rPr>
              <w:t>252515EC</w:t>
            </w:r>
            <w:r w:rsidRPr="22F914A9">
              <w:rPr>
                <w:rFonts w:ascii="Arial" w:hAnsi="Arial" w:cs="Arial"/>
                <w:i/>
                <w:iCs/>
                <w:u w:val="single"/>
              </w:rPr>
              <w:t>)</w:t>
            </w:r>
          </w:p>
          <w:p w14:paraId="316A36F8" w14:textId="44867D5A" w:rsidR="00FE4945" w:rsidRPr="00FE4945" w:rsidRDefault="00FE4945" w:rsidP="00FE4945">
            <w:pPr>
              <w:autoSpaceDE w:val="0"/>
              <w:autoSpaceDN w:val="0"/>
              <w:adjustRightInd w:val="0"/>
              <w:spacing w:after="0" w:line="240" w:lineRule="auto"/>
              <w:jc w:val="both"/>
              <w:rPr>
                <w:rFonts w:ascii="Arial" w:hAnsi="Arial" w:cs="Arial"/>
              </w:rPr>
            </w:pPr>
            <w:r>
              <w:rPr>
                <w:rFonts w:ascii="Arial" w:hAnsi="Arial" w:cs="Arial"/>
              </w:rPr>
              <w:t xml:space="preserve">These devices </w:t>
            </w:r>
            <w:r w:rsidR="000D65F4">
              <w:rPr>
                <w:rFonts w:ascii="Arial" w:hAnsi="Arial" w:cs="Arial"/>
              </w:rPr>
              <w:t>are</w:t>
            </w:r>
            <w:r>
              <w:rPr>
                <w:rFonts w:ascii="Arial" w:hAnsi="Arial" w:cs="Arial"/>
              </w:rPr>
              <w:t xml:space="preserve"> intended for direct contact with target tissue.</w:t>
            </w:r>
          </w:p>
          <w:p w14:paraId="0EB7209E" w14:textId="2D01A8FF" w:rsidR="00FE4945" w:rsidRPr="0083436B" w:rsidRDefault="00FE4945" w:rsidP="57594D6D">
            <w:pPr>
              <w:tabs>
                <w:tab w:val="left" w:pos="1250"/>
              </w:tabs>
              <w:spacing w:after="0" w:line="240" w:lineRule="auto"/>
              <w:jc w:val="both"/>
              <w:rPr>
                <w:rFonts w:ascii="Arial" w:hAnsi="Arial" w:cs="Arial"/>
              </w:rPr>
            </w:pPr>
          </w:p>
        </w:tc>
      </w:tr>
      <w:tr w:rsidR="008255F6" w:rsidRPr="00BF521D" w14:paraId="1AA4C3B4" w14:textId="77777777" w:rsidTr="71C23738">
        <w:trPr>
          <w:trHeight w:val="964"/>
        </w:trPr>
        <w:tc>
          <w:tcPr>
            <w:tcW w:w="236" w:type="pct"/>
            <w:tcBorders>
              <w:top w:val="single" w:sz="6" w:space="0" w:color="auto"/>
              <w:left w:val="single" w:sz="6" w:space="0" w:color="auto"/>
              <w:bottom w:val="single" w:sz="6" w:space="0" w:color="auto"/>
              <w:right w:val="single" w:sz="6" w:space="0" w:color="auto"/>
            </w:tcBorders>
          </w:tcPr>
          <w:p w14:paraId="7E77BE42" w14:textId="2CF25691" w:rsidR="008255F6" w:rsidRPr="007A3284" w:rsidRDefault="008255F6" w:rsidP="0044413F">
            <w:pPr>
              <w:spacing w:after="0"/>
              <w:rPr>
                <w:rFonts w:eastAsia="Times New Roman" w:cstheme="minorHAnsi"/>
                <w:bCs/>
              </w:rPr>
            </w:pPr>
            <w:r>
              <w:rPr>
                <w:rFonts w:eastAsia="Times New Roman" w:cstheme="minorHAnsi"/>
                <w:bCs/>
              </w:rPr>
              <w:lastRenderedPageBreak/>
              <w:t>3</w:t>
            </w:r>
            <w:r w:rsidRPr="007A3284">
              <w:rPr>
                <w:rFonts w:eastAsia="Times New Roman" w:cstheme="minorHAnsi"/>
                <w:bCs/>
              </w:rPr>
              <w:t>.</w:t>
            </w:r>
          </w:p>
        </w:tc>
        <w:tc>
          <w:tcPr>
            <w:tcW w:w="2311" w:type="pct"/>
            <w:tcBorders>
              <w:top w:val="single" w:sz="6" w:space="0" w:color="auto"/>
              <w:left w:val="single" w:sz="6" w:space="0" w:color="auto"/>
              <w:bottom w:val="single" w:sz="6" w:space="0" w:color="auto"/>
              <w:right w:val="single" w:sz="6" w:space="0" w:color="auto"/>
            </w:tcBorders>
          </w:tcPr>
          <w:p w14:paraId="52CAEAB4" w14:textId="77777777" w:rsidR="008255F6" w:rsidRPr="007A3284" w:rsidRDefault="008255F6" w:rsidP="0044413F">
            <w:pPr>
              <w:spacing w:after="120"/>
              <w:rPr>
                <w:rFonts w:eastAsia="Times New Roman" w:cstheme="minorHAnsi"/>
                <w:bCs/>
              </w:rPr>
            </w:pPr>
            <w:r>
              <w:rPr>
                <w:rFonts w:eastAsia="Times New Roman" w:cstheme="minorHAnsi"/>
                <w:bCs/>
              </w:rPr>
              <w:t>If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intended for single use</w:t>
            </w:r>
            <w:r>
              <w:rPr>
                <w:rFonts w:eastAsia="Times New Roman" w:cstheme="minorHAnsi"/>
                <w:bCs/>
              </w:rPr>
              <w:t xml:space="preserve">, </w:t>
            </w:r>
            <w:r w:rsidRPr="007A3284">
              <w:rPr>
                <w:rFonts w:eastAsia="Times New Roman" w:cstheme="minorHAnsi"/>
                <w:bCs/>
              </w:rPr>
              <w:t>identify whether it is obvious that the device/system has been used</w:t>
            </w:r>
            <w:r>
              <w:rPr>
                <w:rFonts w:eastAsia="Times New Roman" w:cstheme="minorHAnsi"/>
                <w:bCs/>
              </w:rPr>
              <w:t xml:space="preserve">.  If the device has a signal that it has been used, identify that signal. </w:t>
            </w:r>
          </w:p>
        </w:tc>
        <w:tc>
          <w:tcPr>
            <w:tcW w:w="2453" w:type="pct"/>
            <w:tcBorders>
              <w:top w:val="single" w:sz="6" w:space="0" w:color="auto"/>
              <w:left w:val="single" w:sz="6" w:space="0" w:color="auto"/>
              <w:bottom w:val="single" w:sz="6" w:space="0" w:color="auto"/>
              <w:right w:val="single" w:sz="6" w:space="0" w:color="auto"/>
            </w:tcBorders>
          </w:tcPr>
          <w:p w14:paraId="4D9AD7A0" w14:textId="4943B6B7" w:rsidR="008255F6" w:rsidRDefault="003B67E4" w:rsidP="005E3F0B">
            <w:pPr>
              <w:tabs>
                <w:tab w:val="left" w:pos="1250"/>
              </w:tabs>
              <w:spacing w:after="0"/>
              <w:jc w:val="both"/>
              <w:rPr>
                <w:rFonts w:eastAsia="Times New Roman" w:cstheme="minorHAnsi"/>
                <w:bCs/>
              </w:rPr>
            </w:pPr>
            <w:sdt>
              <w:sdtPr>
                <w:rPr>
                  <w:rFonts w:eastAsia="Times New Roman" w:cstheme="minorHAnsi"/>
                  <w:bCs/>
                </w:rPr>
                <w:id w:val="1453136795"/>
                <w14:checkbox>
                  <w14:checked w14:val="0"/>
                  <w14:checkedState w14:val="2612" w14:font="MS Gothic"/>
                  <w14:uncheckedState w14:val="2610" w14:font="MS Gothic"/>
                </w14:checkbox>
              </w:sdtPr>
              <w:sdtEndPr/>
              <w:sdtContent>
                <w:r w:rsidR="00BD0CA0">
                  <w:rPr>
                    <w:rFonts w:ascii="MS Gothic" w:eastAsia="MS Gothic" w:hAnsi="MS Gothic" w:cstheme="minorHAnsi" w:hint="eastAsia"/>
                    <w:bCs/>
                  </w:rPr>
                  <w:t>☐</w:t>
                </w:r>
              </w:sdtContent>
            </w:sdt>
            <w:r w:rsidR="008255F6" w:rsidRPr="00BF521D">
              <w:rPr>
                <w:rFonts w:eastAsia="Times New Roman" w:cstheme="minorHAnsi"/>
                <w:bCs/>
              </w:rPr>
              <w:t xml:space="preserve"> </w:t>
            </w:r>
            <w:r w:rsidR="008255F6">
              <w:rPr>
                <w:rFonts w:eastAsia="Times New Roman" w:cstheme="minorHAnsi"/>
                <w:bCs/>
              </w:rPr>
              <w:t>N/A</w:t>
            </w:r>
          </w:p>
          <w:p w14:paraId="233500F9" w14:textId="3B7B7546" w:rsidR="00FE4945" w:rsidRPr="005E3434" w:rsidRDefault="005723AA" w:rsidP="00FE4945">
            <w:pPr>
              <w:autoSpaceDE w:val="0"/>
              <w:autoSpaceDN w:val="0"/>
              <w:adjustRightInd w:val="0"/>
              <w:spacing w:after="0" w:line="240" w:lineRule="auto"/>
              <w:jc w:val="both"/>
              <w:rPr>
                <w:rFonts w:ascii="Arial" w:hAnsi="Arial" w:cs="Arial"/>
                <w:i/>
                <w:iCs/>
                <w:u w:val="single"/>
              </w:rPr>
            </w:pPr>
            <w:r w:rsidRPr="00E16190">
              <w:rPr>
                <w:rFonts w:ascii="Arial" w:hAnsi="Arial" w:cs="Arial"/>
                <w:b/>
                <w:szCs w:val="20"/>
                <w:u w:val="single"/>
              </w:rPr>
              <w:t>MEGADYNE ACE BLADE™ 700</w:t>
            </w:r>
            <w:r>
              <w:rPr>
                <w:rFonts w:ascii="Arial" w:hAnsi="Arial" w:cs="Arial"/>
                <w:b/>
                <w:szCs w:val="20"/>
                <w:u w:val="single"/>
              </w:rPr>
              <w:t xml:space="preserve"> </w:t>
            </w:r>
            <w:r w:rsidRPr="00E16190">
              <w:rPr>
                <w:rFonts w:ascii="Arial" w:hAnsi="Arial" w:cs="Arial"/>
                <w:i/>
                <w:szCs w:val="20"/>
                <w:u w:val="single"/>
              </w:rPr>
              <w:t>(ME7251C, ME7251E, ME725M1C, ME725M1E)</w:t>
            </w:r>
            <w:r w:rsidR="00FE4945">
              <w:rPr>
                <w:rFonts w:ascii="Arial" w:hAnsi="Arial" w:cs="Arial"/>
                <w:i/>
                <w:szCs w:val="20"/>
                <w:u w:val="single"/>
              </w:rPr>
              <w:t xml:space="preserve"> </w:t>
            </w:r>
            <w:r w:rsidR="00FE4945">
              <w:rPr>
                <w:rFonts w:ascii="Arial" w:hAnsi="Arial" w:cs="Arial"/>
                <w:b/>
                <w:bCs/>
                <w:u w:val="single"/>
              </w:rPr>
              <w:t xml:space="preserve">Telescoping and </w:t>
            </w:r>
            <w:r w:rsidR="00FE4945" w:rsidRPr="22F914A9">
              <w:rPr>
                <w:rFonts w:ascii="Arial" w:hAnsi="Arial" w:cs="Arial"/>
                <w:b/>
                <w:bCs/>
                <w:u w:val="single"/>
              </w:rPr>
              <w:t xml:space="preserve">Zip Pen Smoke Evacuation Electrosurgical Pencil </w:t>
            </w:r>
            <w:r w:rsidR="00FE4945" w:rsidRPr="22F914A9">
              <w:rPr>
                <w:rFonts w:ascii="Arial" w:hAnsi="Arial" w:cs="Arial"/>
                <w:i/>
                <w:iCs/>
                <w:u w:val="single"/>
              </w:rPr>
              <w:t>(</w:t>
            </w:r>
            <w:r w:rsidR="00FE4945" w:rsidRPr="0029779D">
              <w:rPr>
                <w:rFonts w:ascii="Arial" w:hAnsi="Arial" w:cs="Arial"/>
                <w:i/>
                <w:iCs/>
                <w:u w:val="single"/>
              </w:rPr>
              <w:t>251010EC, 251010ECBN, 251015EC, 251015ECBN,</w:t>
            </w:r>
            <w:r w:rsidR="000D65F4">
              <w:rPr>
                <w:rFonts w:ascii="Arial" w:hAnsi="Arial" w:cs="Arial"/>
                <w:i/>
                <w:iCs/>
                <w:u w:val="single"/>
              </w:rPr>
              <w:t xml:space="preserve"> </w:t>
            </w:r>
            <w:r w:rsidR="00FE4945" w:rsidRPr="22F914A9">
              <w:rPr>
                <w:rFonts w:ascii="Arial" w:hAnsi="Arial" w:cs="Arial"/>
                <w:i/>
                <w:iCs/>
                <w:u w:val="single"/>
              </w:rPr>
              <w:t>252510, 252510EC</w:t>
            </w:r>
            <w:r w:rsidR="00FE4945">
              <w:rPr>
                <w:rFonts w:ascii="Arial" w:hAnsi="Arial" w:cs="Arial"/>
                <w:i/>
                <w:iCs/>
                <w:u w:val="single"/>
              </w:rPr>
              <w:t xml:space="preserve">, </w:t>
            </w:r>
            <w:r w:rsidR="00FE4945" w:rsidRPr="002C3500">
              <w:rPr>
                <w:rFonts w:ascii="Arial" w:hAnsi="Arial" w:cs="Arial"/>
                <w:i/>
                <w:iCs/>
                <w:u w:val="single"/>
              </w:rPr>
              <w:t>2525-15, 252515, 252510BN, 252510ECBN, 2525-10BN, 2525-10ECBN,</w:t>
            </w:r>
            <w:r w:rsidR="00FE4945">
              <w:t xml:space="preserve"> </w:t>
            </w:r>
            <w:r w:rsidR="00FE4945" w:rsidRPr="002C3500">
              <w:rPr>
                <w:rFonts w:ascii="Arial" w:hAnsi="Arial" w:cs="Arial"/>
                <w:i/>
                <w:iCs/>
                <w:u w:val="single"/>
              </w:rPr>
              <w:t>2525-15EC</w:t>
            </w:r>
            <w:r w:rsidR="00FE4945">
              <w:rPr>
                <w:rFonts w:ascii="Arial" w:hAnsi="Arial" w:cs="Arial"/>
                <w:i/>
                <w:iCs/>
                <w:u w:val="single"/>
              </w:rPr>
              <w:t xml:space="preserve">, </w:t>
            </w:r>
            <w:r w:rsidR="00FE4945" w:rsidRPr="002C3500">
              <w:rPr>
                <w:rFonts w:ascii="Arial" w:hAnsi="Arial" w:cs="Arial"/>
                <w:i/>
                <w:iCs/>
                <w:u w:val="single"/>
              </w:rPr>
              <w:t>252515EC</w:t>
            </w:r>
            <w:r w:rsidR="00FE4945" w:rsidRPr="22F914A9">
              <w:rPr>
                <w:rFonts w:ascii="Arial" w:hAnsi="Arial" w:cs="Arial"/>
                <w:i/>
                <w:iCs/>
                <w:u w:val="single"/>
              </w:rPr>
              <w:t>)</w:t>
            </w:r>
          </w:p>
          <w:p w14:paraId="45C56FB5" w14:textId="34CFCE95" w:rsidR="005723AA" w:rsidRPr="005723AA" w:rsidRDefault="005723AA" w:rsidP="005723AA">
            <w:pPr>
              <w:autoSpaceDE w:val="0"/>
              <w:autoSpaceDN w:val="0"/>
              <w:adjustRightInd w:val="0"/>
              <w:spacing w:after="0" w:line="240" w:lineRule="auto"/>
              <w:jc w:val="both"/>
              <w:rPr>
                <w:rFonts w:ascii="Arial" w:hAnsi="Arial" w:cs="Arial"/>
                <w:i/>
                <w:szCs w:val="20"/>
                <w:u w:val="single"/>
              </w:rPr>
            </w:pPr>
          </w:p>
          <w:p w14:paraId="4841D54F" w14:textId="555E77D6" w:rsidR="008255F6" w:rsidRDefault="14465364" w:rsidP="005E3F0B">
            <w:pPr>
              <w:tabs>
                <w:tab w:val="left" w:pos="1250"/>
              </w:tabs>
              <w:spacing w:after="0" w:line="240" w:lineRule="auto"/>
              <w:jc w:val="both"/>
              <w:rPr>
                <w:rFonts w:eastAsia="Times New Roman"/>
                <w:color w:val="0000FF"/>
              </w:rPr>
            </w:pPr>
            <w:r w:rsidRPr="47331417">
              <w:rPr>
                <w:rFonts w:eastAsia="Times New Roman"/>
              </w:rPr>
              <w:t>These devises are intended for single use only, discard after use</w:t>
            </w:r>
            <w:r w:rsidRPr="47331417">
              <w:rPr>
                <w:rFonts w:eastAsia="Times New Roman"/>
                <w:color w:val="0000FF"/>
              </w:rPr>
              <w:t>.</w:t>
            </w:r>
          </w:p>
          <w:p w14:paraId="24283040" w14:textId="77777777" w:rsidR="00FE4945" w:rsidRDefault="00FE4945" w:rsidP="005E3F0B">
            <w:pPr>
              <w:tabs>
                <w:tab w:val="left" w:pos="1250"/>
              </w:tabs>
              <w:spacing w:after="0" w:line="240" w:lineRule="auto"/>
              <w:jc w:val="both"/>
              <w:rPr>
                <w:rFonts w:eastAsia="Times New Roman" w:cstheme="minorHAnsi"/>
                <w:bCs/>
                <w:color w:val="0000FF"/>
              </w:rPr>
            </w:pPr>
          </w:p>
          <w:p w14:paraId="6C54D80D" w14:textId="104D489F" w:rsidR="0069783E" w:rsidRDefault="0069783E" w:rsidP="0069783E">
            <w:pPr>
              <w:autoSpaceDE w:val="0"/>
              <w:autoSpaceDN w:val="0"/>
              <w:adjustRightInd w:val="0"/>
              <w:spacing w:after="0" w:line="240" w:lineRule="auto"/>
              <w:jc w:val="both"/>
              <w:rPr>
                <w:rFonts w:ascii="Arial" w:hAnsi="Arial" w:cs="Arial"/>
                <w:i/>
                <w:szCs w:val="20"/>
                <w:u w:val="single"/>
              </w:rPr>
            </w:pPr>
            <w:r w:rsidRPr="00BA5FD8">
              <w:rPr>
                <w:rFonts w:ascii="Arial" w:hAnsi="Arial" w:cs="Arial"/>
                <w:b/>
                <w:szCs w:val="20"/>
                <w:u w:val="single"/>
              </w:rPr>
              <w:t>Zip Pen Extension Nozzle</w:t>
            </w:r>
            <w:r>
              <w:rPr>
                <w:rFonts w:ascii="Arial" w:hAnsi="Arial" w:cs="Arial"/>
                <w:b/>
                <w:szCs w:val="20"/>
                <w:u w:val="single"/>
              </w:rPr>
              <w:t xml:space="preserve"> </w:t>
            </w:r>
            <w:r w:rsidRPr="0069783E">
              <w:rPr>
                <w:rFonts w:ascii="Arial" w:hAnsi="Arial" w:cs="Arial"/>
                <w:i/>
                <w:szCs w:val="20"/>
                <w:u w:val="single"/>
              </w:rPr>
              <w:t>(2540, 2560, 2540J, 2560J)</w:t>
            </w:r>
          </w:p>
          <w:p w14:paraId="7FE7C257" w14:textId="704EF073" w:rsidR="0069783E" w:rsidRDefault="0069783E" w:rsidP="0069783E">
            <w:pPr>
              <w:autoSpaceDE w:val="0"/>
              <w:autoSpaceDN w:val="0"/>
              <w:adjustRightInd w:val="0"/>
              <w:spacing w:after="0" w:line="240" w:lineRule="auto"/>
              <w:jc w:val="both"/>
              <w:rPr>
                <w:rFonts w:ascii="Arial" w:hAnsi="Arial" w:cs="Arial"/>
                <w:szCs w:val="20"/>
              </w:rPr>
            </w:pPr>
            <w:r>
              <w:rPr>
                <w:rFonts w:ascii="Arial" w:hAnsi="Arial" w:cs="Arial"/>
                <w:szCs w:val="20"/>
              </w:rPr>
              <w:t xml:space="preserve">These are single devices, </w:t>
            </w:r>
            <w:r w:rsidRPr="0069783E">
              <w:rPr>
                <w:rFonts w:ascii="Arial" w:hAnsi="Arial" w:cs="Arial"/>
                <w:szCs w:val="20"/>
              </w:rPr>
              <w:t>discard after use.</w:t>
            </w:r>
          </w:p>
          <w:p w14:paraId="1F6B4C83" w14:textId="77777777" w:rsidR="007168A0" w:rsidRDefault="007168A0" w:rsidP="0069783E">
            <w:pPr>
              <w:autoSpaceDE w:val="0"/>
              <w:autoSpaceDN w:val="0"/>
              <w:adjustRightInd w:val="0"/>
              <w:spacing w:after="0" w:line="240" w:lineRule="auto"/>
              <w:jc w:val="both"/>
              <w:rPr>
                <w:rFonts w:ascii="Arial" w:hAnsi="Arial" w:cs="Arial"/>
                <w:szCs w:val="20"/>
              </w:rPr>
            </w:pPr>
          </w:p>
          <w:p w14:paraId="2873012D" w14:textId="35C85627" w:rsidR="007168A0" w:rsidRPr="007168A0" w:rsidRDefault="2C0B370F" w:rsidP="22F914A9">
            <w:pPr>
              <w:autoSpaceDE w:val="0"/>
              <w:autoSpaceDN w:val="0"/>
              <w:adjustRightInd w:val="0"/>
              <w:spacing w:after="0" w:line="240" w:lineRule="auto"/>
              <w:jc w:val="both"/>
              <w:rPr>
                <w:rFonts w:ascii="Arial" w:hAnsi="Arial" w:cs="Arial"/>
                <w:i/>
                <w:iCs/>
              </w:rPr>
            </w:pPr>
            <w:r w:rsidRPr="22F914A9">
              <w:rPr>
                <w:rFonts w:ascii="Arial" w:hAnsi="Arial" w:cs="Arial"/>
                <w:b/>
                <w:bCs/>
                <w:u w:val="single"/>
              </w:rPr>
              <w:t xml:space="preserve">Zip Pen Smoke Evacuation Electrosurgical Pencil </w:t>
            </w:r>
            <w:r w:rsidRPr="22F914A9">
              <w:rPr>
                <w:rFonts w:ascii="Arial" w:hAnsi="Arial" w:cs="Arial"/>
                <w:i/>
                <w:iCs/>
              </w:rPr>
              <w:t>(252510, 252510EC)</w:t>
            </w:r>
          </w:p>
          <w:p w14:paraId="48023E33" w14:textId="77777777" w:rsidR="0069783E" w:rsidRDefault="562FBA3D" w:rsidP="47331417">
            <w:pPr>
              <w:tabs>
                <w:tab w:val="left" w:pos="1250"/>
              </w:tabs>
              <w:spacing w:after="0" w:line="240" w:lineRule="auto"/>
              <w:jc w:val="both"/>
              <w:rPr>
                <w:rFonts w:ascii="Arial" w:hAnsi="Arial" w:cs="Arial"/>
              </w:rPr>
            </w:pPr>
            <w:r w:rsidRPr="47331417">
              <w:rPr>
                <w:rFonts w:ascii="Arial" w:hAnsi="Arial" w:cs="Arial"/>
              </w:rPr>
              <w:t>These devices are intended for single use only.</w:t>
            </w:r>
          </w:p>
          <w:p w14:paraId="703696E7" w14:textId="77777777" w:rsidR="008E0580" w:rsidRDefault="008E0580" w:rsidP="47331417">
            <w:pPr>
              <w:tabs>
                <w:tab w:val="left" w:pos="1250"/>
              </w:tabs>
              <w:spacing w:after="0" w:line="240" w:lineRule="auto"/>
              <w:jc w:val="both"/>
              <w:rPr>
                <w:rFonts w:ascii="Arial" w:hAnsi="Arial" w:cs="Arial"/>
              </w:rPr>
            </w:pPr>
          </w:p>
          <w:p w14:paraId="484F05F8" w14:textId="7998E359" w:rsidR="008702E6" w:rsidRPr="008E0580" w:rsidRDefault="008702E6" w:rsidP="00F112FC">
            <w:pPr>
              <w:tabs>
                <w:tab w:val="left" w:pos="1250"/>
              </w:tabs>
              <w:spacing w:after="0" w:line="240" w:lineRule="auto"/>
              <w:jc w:val="both"/>
              <w:rPr>
                <w:rFonts w:ascii="Arial" w:hAnsi="Arial" w:cs="Arial"/>
              </w:rPr>
            </w:pPr>
          </w:p>
        </w:tc>
      </w:tr>
      <w:tr w:rsidR="008255F6" w:rsidRPr="00BF521D" w14:paraId="526FD6A7" w14:textId="77777777" w:rsidTr="71C23738">
        <w:trPr>
          <w:trHeight w:val="433"/>
        </w:trPr>
        <w:tc>
          <w:tcPr>
            <w:tcW w:w="236" w:type="pct"/>
            <w:tcBorders>
              <w:top w:val="single" w:sz="6" w:space="0" w:color="auto"/>
              <w:left w:val="single" w:sz="6" w:space="0" w:color="auto"/>
              <w:bottom w:val="single" w:sz="6" w:space="0" w:color="auto"/>
              <w:right w:val="single" w:sz="6" w:space="0" w:color="auto"/>
            </w:tcBorders>
          </w:tcPr>
          <w:p w14:paraId="3DF4843E" w14:textId="77777777" w:rsidR="008255F6" w:rsidRDefault="008255F6" w:rsidP="0044413F">
            <w:pPr>
              <w:spacing w:after="0"/>
              <w:rPr>
                <w:rFonts w:eastAsia="Times New Roman" w:cstheme="minorHAnsi"/>
                <w:bCs/>
              </w:rPr>
            </w:pPr>
            <w:r>
              <w:rPr>
                <w:rFonts w:eastAsia="Times New Roman" w:cstheme="minorHAnsi"/>
                <w:bCs/>
              </w:rPr>
              <w:t xml:space="preserve">4. </w:t>
            </w:r>
          </w:p>
        </w:tc>
        <w:tc>
          <w:tcPr>
            <w:tcW w:w="2311" w:type="pct"/>
            <w:tcBorders>
              <w:top w:val="single" w:sz="6" w:space="0" w:color="auto"/>
              <w:left w:val="single" w:sz="6" w:space="0" w:color="auto"/>
              <w:bottom w:val="single" w:sz="6" w:space="0" w:color="auto"/>
              <w:right w:val="single" w:sz="6" w:space="0" w:color="auto"/>
            </w:tcBorders>
          </w:tcPr>
          <w:p w14:paraId="68820CAC" w14:textId="77777777" w:rsidR="008255F6" w:rsidRDefault="008255F6" w:rsidP="0044413F">
            <w:pPr>
              <w:spacing w:after="0"/>
              <w:rPr>
                <w:rFonts w:eastAsia="Times New Roman" w:cstheme="minorHAnsi"/>
                <w:bCs/>
              </w:rPr>
            </w:pPr>
            <w:r>
              <w:rPr>
                <w:rFonts w:eastAsia="Times New Roman" w:cstheme="minorHAnsi"/>
                <w:bCs/>
              </w:rPr>
              <w:t>If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w:t>
            </w:r>
            <w:r>
              <w:rPr>
                <w:rFonts w:eastAsia="Times New Roman" w:cstheme="minorHAnsi"/>
                <w:bCs/>
              </w:rPr>
              <w:t xml:space="preserve">intended to be reusable (i.e. </w:t>
            </w:r>
            <w:r w:rsidRPr="007A3284">
              <w:rPr>
                <w:rFonts w:eastAsia="Times New Roman" w:cstheme="minorHAnsi"/>
                <w:bCs/>
              </w:rPr>
              <w:t>routinely cleaned and</w:t>
            </w:r>
            <w:r>
              <w:rPr>
                <w:rFonts w:eastAsia="Times New Roman" w:cstheme="minorHAnsi"/>
                <w:bCs/>
              </w:rPr>
              <w:t xml:space="preserve"> disinfected)</w:t>
            </w:r>
          </w:p>
          <w:p w14:paraId="602D0DA1" w14:textId="77777777" w:rsidR="008255F6" w:rsidRPr="007A1044" w:rsidRDefault="008255F6" w:rsidP="0044413F">
            <w:pPr>
              <w:pStyle w:val="ListParagraph"/>
              <w:numPr>
                <w:ilvl w:val="0"/>
                <w:numId w:val="10"/>
              </w:numPr>
              <w:spacing w:after="0"/>
              <w:rPr>
                <w:rFonts w:eastAsia="Times New Roman" w:cstheme="minorHAnsi"/>
                <w:bCs/>
              </w:rPr>
            </w:pPr>
            <w:r>
              <w:rPr>
                <w:rFonts w:eastAsia="Times New Roman" w:cstheme="minorHAnsi"/>
                <w:bCs/>
              </w:rPr>
              <w:t>I</w:t>
            </w:r>
            <w:r w:rsidRPr="00D006BF">
              <w:rPr>
                <w:rFonts w:eastAsia="Times New Roman" w:cstheme="minorHAnsi"/>
                <w:bCs/>
              </w:rPr>
              <w:t>dentify whethe</w:t>
            </w:r>
            <w:r>
              <w:rPr>
                <w:rFonts w:eastAsia="Times New Roman" w:cstheme="minorHAnsi"/>
                <w:bCs/>
              </w:rPr>
              <w:t>r</w:t>
            </w:r>
            <w:r w:rsidRPr="00D006BF">
              <w:rPr>
                <w:rFonts w:eastAsia="Times New Roman" w:cstheme="minorHAnsi"/>
                <w:bCs/>
              </w:rPr>
              <w:t xml:space="preserve"> device/system requires assembly/disassembly for </w:t>
            </w:r>
            <w:r w:rsidRPr="00D006BF">
              <w:rPr>
                <w:rFonts w:eastAsia="Times New Roman" w:cstheme="minorHAnsi"/>
                <w:bCs/>
              </w:rPr>
              <w:lastRenderedPageBreak/>
              <w:t>cleaning</w:t>
            </w:r>
            <w:r>
              <w:rPr>
                <w:rFonts w:eastAsia="Times New Roman" w:cstheme="minorHAnsi"/>
                <w:bCs/>
              </w:rPr>
              <w:t xml:space="preserve">, and if </w:t>
            </w:r>
            <w:proofErr w:type="gramStart"/>
            <w:r>
              <w:rPr>
                <w:rFonts w:eastAsia="Times New Roman" w:cstheme="minorHAnsi"/>
                <w:bCs/>
              </w:rPr>
              <w:t>so</w:t>
            </w:r>
            <w:proofErr w:type="gramEnd"/>
            <w:r>
              <w:rPr>
                <w:rFonts w:eastAsia="Times New Roman" w:cstheme="minorHAnsi"/>
                <w:bCs/>
              </w:rPr>
              <w:t xml:space="preserve"> are instructions required.</w:t>
            </w:r>
            <w:r w:rsidRPr="00D006BF">
              <w:rPr>
                <w:rFonts w:eastAsia="Times New Roman" w:cstheme="minorHAnsi"/>
                <w:bCs/>
              </w:rPr>
              <w:t xml:space="preserve"> </w:t>
            </w:r>
          </w:p>
        </w:tc>
        <w:tc>
          <w:tcPr>
            <w:tcW w:w="2453" w:type="pct"/>
            <w:tcBorders>
              <w:top w:val="single" w:sz="6" w:space="0" w:color="auto"/>
              <w:left w:val="single" w:sz="6" w:space="0" w:color="auto"/>
              <w:bottom w:val="single" w:sz="6" w:space="0" w:color="auto"/>
              <w:right w:val="single" w:sz="6" w:space="0" w:color="auto"/>
            </w:tcBorders>
          </w:tcPr>
          <w:p w14:paraId="3B70CFF3" w14:textId="5DFC3E43" w:rsidR="008255F6" w:rsidRDefault="003B67E4" w:rsidP="005E3F0B">
            <w:pPr>
              <w:tabs>
                <w:tab w:val="left" w:pos="1250"/>
              </w:tabs>
              <w:spacing w:after="0"/>
              <w:jc w:val="both"/>
              <w:rPr>
                <w:rFonts w:eastAsia="Times New Roman" w:cstheme="minorHAnsi"/>
                <w:bCs/>
              </w:rPr>
            </w:pPr>
            <w:sdt>
              <w:sdtPr>
                <w:rPr>
                  <w:rFonts w:eastAsia="Times New Roman" w:cstheme="minorHAnsi"/>
                  <w:bCs/>
                </w:rPr>
                <w:id w:val="-1019997543"/>
                <w14:checkbox>
                  <w14:checked w14:val="1"/>
                  <w14:checkedState w14:val="2612" w14:font="MS Gothic"/>
                  <w14:uncheckedState w14:val="2610" w14:font="MS Gothic"/>
                </w14:checkbox>
              </w:sdtPr>
              <w:sdtEndPr/>
              <w:sdtContent>
                <w:r w:rsidR="00BB0686">
                  <w:rPr>
                    <w:rFonts w:ascii="MS Gothic" w:eastAsia="MS Gothic" w:hAnsi="MS Gothic" w:cstheme="minorHAnsi" w:hint="eastAsia"/>
                    <w:bCs/>
                  </w:rPr>
                  <w:t>☒</w:t>
                </w:r>
              </w:sdtContent>
            </w:sdt>
            <w:r w:rsidR="008255F6" w:rsidRPr="00BF521D">
              <w:rPr>
                <w:rFonts w:eastAsia="Times New Roman" w:cstheme="minorHAnsi"/>
                <w:bCs/>
              </w:rPr>
              <w:t xml:space="preserve"> </w:t>
            </w:r>
            <w:r w:rsidR="008255F6">
              <w:rPr>
                <w:rFonts w:eastAsia="Times New Roman" w:cstheme="minorHAnsi"/>
                <w:bCs/>
              </w:rPr>
              <w:t>N/A</w:t>
            </w:r>
          </w:p>
          <w:p w14:paraId="5659E9EC" w14:textId="0978269B" w:rsidR="008255F6" w:rsidRPr="00975029" w:rsidRDefault="008255F6" w:rsidP="005E3F0B">
            <w:pPr>
              <w:autoSpaceDE w:val="0"/>
              <w:autoSpaceDN w:val="0"/>
              <w:adjustRightInd w:val="0"/>
              <w:spacing w:after="0" w:line="240" w:lineRule="auto"/>
              <w:jc w:val="both"/>
              <w:rPr>
                <w:rFonts w:ascii="Arial" w:hAnsi="Arial" w:cs="Arial"/>
                <w:sz w:val="22"/>
              </w:rPr>
            </w:pPr>
          </w:p>
        </w:tc>
      </w:tr>
      <w:tr w:rsidR="008255F6" w:rsidRPr="00BF521D" w14:paraId="0E7395EF" w14:textId="77777777" w:rsidTr="71C23738">
        <w:trPr>
          <w:trHeight w:val="415"/>
        </w:trPr>
        <w:tc>
          <w:tcPr>
            <w:tcW w:w="5000" w:type="pct"/>
            <w:gridSpan w:val="3"/>
            <w:shd w:val="clear" w:color="auto" w:fill="E5E5E5"/>
            <w:vAlign w:val="center"/>
          </w:tcPr>
          <w:p w14:paraId="278AAF4B" w14:textId="77777777" w:rsidR="008255F6" w:rsidRPr="007A3284" w:rsidRDefault="008255F6" w:rsidP="0044413F">
            <w:pPr>
              <w:spacing w:after="0"/>
              <w:jc w:val="center"/>
              <w:rPr>
                <w:rFonts w:eastAsia="Times New Roman" w:cstheme="minorHAnsi"/>
                <w:b/>
                <w:bCs/>
              </w:rPr>
            </w:pPr>
            <w:r w:rsidRPr="007A3284">
              <w:rPr>
                <w:rFonts w:eastAsia="Times New Roman" w:cstheme="minorHAnsi"/>
                <w:b/>
                <w:bCs/>
              </w:rPr>
              <w:t>Intended Patient Population</w:t>
            </w:r>
            <w:r>
              <w:rPr>
                <w:rFonts w:eastAsia="Times New Roman" w:cstheme="minorHAnsi"/>
                <w:b/>
                <w:bCs/>
              </w:rPr>
              <w:t>s</w:t>
            </w:r>
          </w:p>
        </w:tc>
      </w:tr>
      <w:tr w:rsidR="008255F6" w:rsidRPr="00BF521D" w14:paraId="504A61D3" w14:textId="77777777" w:rsidTr="71C23738">
        <w:trPr>
          <w:trHeight w:val="973"/>
        </w:trPr>
        <w:tc>
          <w:tcPr>
            <w:tcW w:w="236" w:type="pct"/>
          </w:tcPr>
          <w:p w14:paraId="034BA275" w14:textId="77777777" w:rsidR="008255F6" w:rsidRPr="007A3284" w:rsidRDefault="008255F6" w:rsidP="0044413F">
            <w:pPr>
              <w:spacing w:after="0"/>
              <w:rPr>
                <w:rFonts w:eastAsia="Times New Roman" w:cstheme="minorHAnsi"/>
                <w:bCs/>
              </w:rPr>
            </w:pPr>
            <w:r>
              <w:rPr>
                <w:rFonts w:eastAsia="Times New Roman" w:cstheme="minorHAnsi"/>
                <w:bCs/>
              </w:rPr>
              <w:t>5</w:t>
            </w:r>
            <w:r w:rsidRPr="007A3284">
              <w:rPr>
                <w:rFonts w:eastAsia="Times New Roman" w:cstheme="minorHAnsi"/>
                <w:bCs/>
              </w:rPr>
              <w:t>.</w:t>
            </w:r>
          </w:p>
        </w:tc>
        <w:tc>
          <w:tcPr>
            <w:tcW w:w="2311" w:type="pct"/>
          </w:tcPr>
          <w:p w14:paraId="07A41190" w14:textId="77777777" w:rsidR="008255F6" w:rsidRPr="00050172" w:rsidRDefault="008255F6" w:rsidP="0044413F">
            <w:pPr>
              <w:widowControl w:val="0"/>
              <w:spacing w:after="120"/>
              <w:rPr>
                <w:rFonts w:cstheme="minorHAnsi"/>
                <w:szCs w:val="20"/>
              </w:rPr>
            </w:pPr>
            <w:r w:rsidRPr="00050172">
              <w:rPr>
                <w:rFonts w:cstheme="minorHAnsi"/>
                <w:szCs w:val="20"/>
              </w:rPr>
              <w:t>Who are the intended patient populations?</w:t>
            </w:r>
          </w:p>
          <w:p w14:paraId="3C42777D" w14:textId="77777777" w:rsidR="008255F6" w:rsidRPr="00050172" w:rsidRDefault="008255F6" w:rsidP="0044413F">
            <w:pPr>
              <w:widowControl w:val="0"/>
              <w:spacing w:after="0"/>
              <w:ind w:left="6"/>
              <w:rPr>
                <w:rFonts w:cstheme="minorHAnsi"/>
                <w:szCs w:val="20"/>
              </w:rPr>
            </w:pPr>
            <w:r w:rsidRPr="00050172">
              <w:rPr>
                <w:rFonts w:cstheme="minorHAnsi"/>
                <w:szCs w:val="20"/>
              </w:rPr>
              <w:t>Identify characteristics of each patient population. May include age, weight range, physical activity or condition, health, etc.</w:t>
            </w:r>
          </w:p>
        </w:tc>
        <w:tc>
          <w:tcPr>
            <w:tcW w:w="2453" w:type="pct"/>
          </w:tcPr>
          <w:p w14:paraId="5CEECD64" w14:textId="7E2C0147" w:rsidR="008255F6" w:rsidRPr="00050172" w:rsidRDefault="4AD55F23" w:rsidP="5E090BEE">
            <w:pPr>
              <w:autoSpaceDE w:val="0"/>
              <w:autoSpaceDN w:val="0"/>
              <w:adjustRightInd w:val="0"/>
              <w:spacing w:after="0" w:line="240" w:lineRule="auto"/>
              <w:jc w:val="both"/>
            </w:pPr>
            <w:r w:rsidRPr="5E090BEE">
              <w:t>General</w:t>
            </w:r>
          </w:p>
        </w:tc>
      </w:tr>
      <w:tr w:rsidR="008255F6" w:rsidRPr="00BF521D" w14:paraId="67317369" w14:textId="77777777" w:rsidTr="71C23738">
        <w:trPr>
          <w:trHeight w:val="379"/>
        </w:trPr>
        <w:tc>
          <w:tcPr>
            <w:tcW w:w="5000" w:type="pct"/>
            <w:gridSpan w:val="3"/>
            <w:shd w:val="clear" w:color="auto" w:fill="E5E5E5"/>
            <w:vAlign w:val="center"/>
          </w:tcPr>
          <w:p w14:paraId="5097B617" w14:textId="77777777" w:rsidR="008255F6" w:rsidRPr="007A3284" w:rsidRDefault="008255F6" w:rsidP="0044413F">
            <w:pPr>
              <w:keepNext/>
              <w:widowControl w:val="0"/>
              <w:spacing w:after="0"/>
              <w:jc w:val="center"/>
              <w:rPr>
                <w:rFonts w:eastAsia="Times New Roman" w:cstheme="minorHAnsi"/>
                <w:b/>
                <w:bCs/>
              </w:rPr>
            </w:pPr>
            <w:r w:rsidRPr="007A3284">
              <w:rPr>
                <w:rFonts w:eastAsia="Times New Roman" w:cstheme="minorHAnsi"/>
                <w:b/>
                <w:bCs/>
              </w:rPr>
              <w:t>Intended User</w:t>
            </w:r>
            <w:r>
              <w:rPr>
                <w:rFonts w:eastAsia="Times New Roman" w:cstheme="minorHAnsi"/>
                <w:b/>
                <w:bCs/>
              </w:rPr>
              <w:t xml:space="preserve"> Group</w:t>
            </w:r>
            <w:r w:rsidRPr="007A3284">
              <w:rPr>
                <w:rFonts w:eastAsia="Times New Roman" w:cstheme="minorHAnsi"/>
                <w:b/>
                <w:bCs/>
              </w:rPr>
              <w:t xml:space="preserve"> Profile</w:t>
            </w:r>
            <w:r>
              <w:rPr>
                <w:rFonts w:eastAsia="Times New Roman" w:cstheme="minorHAnsi"/>
                <w:b/>
                <w:bCs/>
              </w:rPr>
              <w:t>s</w:t>
            </w:r>
          </w:p>
        </w:tc>
      </w:tr>
      <w:tr w:rsidR="008255F6" w:rsidRPr="00BF521D" w14:paraId="1E2B2D7C" w14:textId="77777777" w:rsidTr="71C23738">
        <w:trPr>
          <w:trHeight w:val="6166"/>
        </w:trPr>
        <w:tc>
          <w:tcPr>
            <w:tcW w:w="236" w:type="pct"/>
          </w:tcPr>
          <w:p w14:paraId="6F2561ED" w14:textId="77777777" w:rsidR="008255F6" w:rsidRPr="007A3284" w:rsidRDefault="008255F6" w:rsidP="0044413F">
            <w:pPr>
              <w:widowControl w:val="0"/>
              <w:spacing w:after="0"/>
              <w:rPr>
                <w:rFonts w:eastAsia="Times New Roman" w:cstheme="minorHAnsi"/>
                <w:bCs/>
              </w:rPr>
            </w:pPr>
            <w:r>
              <w:rPr>
                <w:rFonts w:eastAsia="Times New Roman" w:cstheme="minorHAnsi"/>
                <w:bCs/>
              </w:rPr>
              <w:t>6</w:t>
            </w:r>
            <w:r w:rsidRPr="007A3284">
              <w:rPr>
                <w:rFonts w:eastAsia="Times New Roman" w:cstheme="minorHAnsi"/>
                <w:bCs/>
              </w:rPr>
              <w:t>.</w:t>
            </w:r>
          </w:p>
        </w:tc>
        <w:tc>
          <w:tcPr>
            <w:tcW w:w="4764" w:type="pct"/>
            <w:gridSpan w:val="2"/>
          </w:tcPr>
          <w:p w14:paraId="082AB8B0" w14:textId="77777777" w:rsidR="008255F6" w:rsidRPr="007A3284" w:rsidRDefault="008255F6" w:rsidP="0044413F">
            <w:pPr>
              <w:widowControl w:val="0"/>
              <w:spacing w:after="0"/>
              <w:ind w:left="6"/>
              <w:rPr>
                <w:rFonts w:eastAsia="Times New Roman" w:cstheme="minorHAnsi"/>
                <w:bCs/>
              </w:rPr>
            </w:pPr>
            <w:r w:rsidRPr="007A3284">
              <w:rPr>
                <w:rFonts w:eastAsia="Times New Roman" w:cstheme="minorHAnsi"/>
                <w:bCs/>
              </w:rPr>
              <w:t xml:space="preserve">Identify </w:t>
            </w:r>
            <w:r>
              <w:rPr>
                <w:rFonts w:eastAsia="Times New Roman" w:cstheme="minorHAnsi"/>
                <w:bCs/>
              </w:rPr>
              <w:t>a</w:t>
            </w:r>
            <w:r w:rsidRPr="007A3284">
              <w:rPr>
                <w:rFonts w:eastAsia="Times New Roman" w:cstheme="minorHAnsi"/>
                <w:bCs/>
              </w:rPr>
              <w:t xml:space="preserve">ll users of the device/system </w:t>
            </w:r>
            <w:r>
              <w:rPr>
                <w:rFonts w:eastAsia="Times New Roman" w:cstheme="minorHAnsi"/>
                <w:bCs/>
              </w:rPr>
              <w:t>and describe the</w:t>
            </w:r>
            <w:r w:rsidRPr="007A3284">
              <w:rPr>
                <w:rFonts w:eastAsia="Times New Roman" w:cstheme="minorHAnsi"/>
                <w:bCs/>
              </w:rPr>
              <w:t xml:space="preserve"> profile for each user group (e.g. education, experience, procedure volume, etc.)</w:t>
            </w:r>
            <w:r>
              <w:rPr>
                <w:rFonts w:eastAsia="Times New Roman" w:cstheme="minorHAnsi"/>
                <w:bCs/>
              </w:rPr>
              <w:t>. For the profile, consider characteristics that would cause different behaviors or patterns of use among the user groups.</w:t>
            </w:r>
          </w:p>
          <w:p w14:paraId="69FBE784" w14:textId="77777777" w:rsidR="008255F6" w:rsidRPr="007A3284" w:rsidRDefault="008255F6" w:rsidP="0044413F">
            <w:pPr>
              <w:widowControl w:val="0"/>
              <w:spacing w:after="0"/>
              <w:ind w:left="6"/>
              <w:rPr>
                <w:rFonts w:eastAsia="Times New Roman" w:cstheme="minorHAnsi"/>
                <w:bCs/>
              </w:rPr>
            </w:pPr>
          </w:p>
          <w:p w14:paraId="7FED99E7" w14:textId="77777777" w:rsidR="008255F6" w:rsidRPr="007A3284" w:rsidRDefault="008255F6" w:rsidP="0044413F">
            <w:pPr>
              <w:widowControl w:val="0"/>
              <w:spacing w:after="0"/>
              <w:ind w:left="6"/>
              <w:rPr>
                <w:rFonts w:eastAsia="Times New Roman" w:cstheme="minorHAnsi"/>
                <w:bCs/>
              </w:rPr>
            </w:pPr>
            <w:r w:rsidRPr="007A3284">
              <w:rPr>
                <w:rFonts w:eastAsia="Times New Roman" w:cstheme="minorHAnsi"/>
                <w:bCs/>
              </w:rPr>
              <w:t>Consider whether the device/system will be used by:</w:t>
            </w:r>
          </w:p>
          <w:p w14:paraId="593622C9" w14:textId="77777777" w:rsidR="008255F6" w:rsidRPr="004F1B91" w:rsidRDefault="008255F6" w:rsidP="0044413F">
            <w:pPr>
              <w:pStyle w:val="ListParagraph"/>
              <w:widowControl w:val="0"/>
              <w:numPr>
                <w:ilvl w:val="0"/>
                <w:numId w:val="14"/>
              </w:numPr>
              <w:spacing w:after="0"/>
              <w:rPr>
                <w:rFonts w:eastAsia="Times New Roman" w:cstheme="minorHAnsi"/>
                <w:bCs/>
              </w:rPr>
            </w:pPr>
            <w:r w:rsidRPr="004F1B91">
              <w:rPr>
                <w:rFonts w:eastAsia="Times New Roman" w:cstheme="minorHAnsi"/>
                <w:bCs/>
              </w:rPr>
              <w:t xml:space="preserve">Persons with mental and/or physical limitations (e.g. handicapped persons, the elderly, or children). </w:t>
            </w:r>
          </w:p>
          <w:p w14:paraId="0CE15A34" w14:textId="77777777" w:rsidR="008255F6" w:rsidRDefault="008255F6" w:rsidP="0044413F">
            <w:pPr>
              <w:pStyle w:val="ListParagraph"/>
              <w:widowControl w:val="0"/>
              <w:numPr>
                <w:ilvl w:val="0"/>
                <w:numId w:val="14"/>
              </w:numPr>
              <w:spacing w:after="0"/>
              <w:rPr>
                <w:rFonts w:eastAsia="Times New Roman" w:cstheme="minorHAnsi"/>
                <w:bCs/>
              </w:rPr>
            </w:pPr>
            <w:r w:rsidRPr="00227C08">
              <w:rPr>
                <w:rFonts w:eastAsia="Times New Roman" w:cstheme="minorHAnsi"/>
                <w:bCs/>
              </w:rPr>
              <w:t>Individuals with differing skill levels</w:t>
            </w:r>
            <w:r>
              <w:rPr>
                <w:rFonts w:eastAsia="Times New Roman" w:cstheme="minorHAnsi"/>
                <w:bCs/>
              </w:rPr>
              <w:t xml:space="preserve"> and educational backgrounds</w:t>
            </w:r>
          </w:p>
          <w:p w14:paraId="3C4E46EC" w14:textId="77777777" w:rsidR="008255F6" w:rsidRPr="00AA601F" w:rsidRDefault="008255F6" w:rsidP="0044413F">
            <w:pPr>
              <w:pStyle w:val="ListParagraph"/>
              <w:widowControl w:val="0"/>
              <w:numPr>
                <w:ilvl w:val="0"/>
                <w:numId w:val="14"/>
              </w:numPr>
              <w:spacing w:after="240"/>
              <w:ind w:left="720"/>
              <w:rPr>
                <w:rFonts w:eastAsia="Times New Roman" w:cstheme="minorHAnsi"/>
                <w:bCs/>
              </w:rPr>
            </w:pPr>
            <w:r w:rsidRPr="004F1B91">
              <w:rPr>
                <w:rFonts w:eastAsia="Times New Roman" w:cstheme="minorHAnsi"/>
                <w:bCs/>
              </w:rPr>
              <w:t>People with diffe</w:t>
            </w:r>
            <w:r w:rsidRPr="007A3284">
              <w:rPr>
                <w:rFonts w:eastAsia="Times New Roman" w:cstheme="minorHAnsi"/>
              </w:rPr>
              <w:t>rent cultural background</w:t>
            </w:r>
            <w:r>
              <w:rPr>
                <w:rFonts w:eastAsia="Times New Roman" w:cstheme="minorHAnsi"/>
              </w:rPr>
              <w:t>s</w:t>
            </w:r>
          </w:p>
          <w:p w14:paraId="220390E5" w14:textId="77777777" w:rsidR="008255F6" w:rsidRPr="00AA601F" w:rsidRDefault="008255F6" w:rsidP="0044413F">
            <w:pPr>
              <w:pStyle w:val="ListParagraph"/>
              <w:widowControl w:val="0"/>
              <w:numPr>
                <w:ilvl w:val="0"/>
                <w:numId w:val="14"/>
              </w:numPr>
              <w:spacing w:after="240"/>
              <w:ind w:left="720"/>
              <w:rPr>
                <w:rFonts w:eastAsia="Times New Roman" w:cstheme="minorHAnsi"/>
                <w:bCs/>
              </w:rPr>
            </w:pPr>
            <w:r>
              <w:rPr>
                <w:rFonts w:eastAsia="Times New Roman" w:cstheme="minorHAnsi"/>
              </w:rPr>
              <w:t>People who use a variety of devices and systems (e.g. from different manufacturers)</w:t>
            </w:r>
          </w:p>
          <w:p w14:paraId="7DDA6DC4" w14:textId="77777777" w:rsidR="008255F6" w:rsidRPr="00EC52CE" w:rsidRDefault="008255F6" w:rsidP="0044413F">
            <w:pPr>
              <w:pStyle w:val="ListParagraph"/>
              <w:widowControl w:val="0"/>
              <w:numPr>
                <w:ilvl w:val="0"/>
                <w:numId w:val="14"/>
              </w:numPr>
              <w:spacing w:after="240"/>
              <w:ind w:left="720"/>
              <w:rPr>
                <w:rFonts w:eastAsia="Times New Roman" w:cstheme="minorHAnsi"/>
                <w:bCs/>
              </w:rPr>
            </w:pPr>
            <w:r>
              <w:rPr>
                <w:rFonts w:eastAsia="Times New Roman" w:cstheme="minorHAnsi"/>
              </w:rPr>
              <w:t>Surgeons with varying surgical approaches and techniques (e.g. Bariatric vs. Colorectal)</w:t>
            </w:r>
          </w:p>
          <w:tbl>
            <w:tblPr>
              <w:tblStyle w:val="TableGrid"/>
              <w:tblW w:w="8605" w:type="dxa"/>
              <w:tblLayout w:type="fixed"/>
              <w:tblLook w:val="04A0" w:firstRow="1" w:lastRow="0" w:firstColumn="1" w:lastColumn="0" w:noHBand="0" w:noVBand="1"/>
            </w:tblPr>
            <w:tblGrid>
              <w:gridCol w:w="2125"/>
              <w:gridCol w:w="1710"/>
              <w:gridCol w:w="4770"/>
            </w:tblGrid>
            <w:tr w:rsidR="008255F6" w:rsidRPr="00EE2D64" w14:paraId="329267EE" w14:textId="77777777" w:rsidTr="06DDD46A">
              <w:tc>
                <w:tcPr>
                  <w:tcW w:w="2125" w:type="dxa"/>
                  <w:shd w:val="clear" w:color="auto" w:fill="0070C0"/>
                  <w:vAlign w:val="center"/>
                </w:tcPr>
                <w:p w14:paraId="3FB1EA78" w14:textId="77777777" w:rsidR="008255F6" w:rsidRPr="00EE2D64" w:rsidRDefault="008255F6" w:rsidP="0044413F">
                  <w:pPr>
                    <w:widowControl w:val="0"/>
                    <w:spacing w:line="276" w:lineRule="auto"/>
                    <w:rPr>
                      <w:rFonts w:eastAsia="Times New Roman" w:cstheme="minorHAnsi"/>
                      <w:b/>
                      <w:bCs/>
                      <w:color w:val="FFFFFF" w:themeColor="background1"/>
                    </w:rPr>
                  </w:pPr>
                  <w:r w:rsidRPr="00EE2D64">
                    <w:rPr>
                      <w:rFonts w:eastAsia="Times New Roman" w:cstheme="minorHAnsi"/>
                      <w:b/>
                      <w:bCs/>
                      <w:color w:val="FFFFFF" w:themeColor="background1"/>
                    </w:rPr>
                    <w:t>Groups</w:t>
                  </w:r>
                </w:p>
              </w:tc>
              <w:tc>
                <w:tcPr>
                  <w:tcW w:w="1710" w:type="dxa"/>
                  <w:shd w:val="clear" w:color="auto" w:fill="0070C0"/>
                </w:tcPr>
                <w:p w14:paraId="277CD796" w14:textId="77777777" w:rsidR="008255F6" w:rsidRDefault="008255F6" w:rsidP="0044413F">
                  <w:pPr>
                    <w:widowControl w:val="0"/>
                    <w:spacing w:line="276" w:lineRule="auto"/>
                    <w:jc w:val="center"/>
                    <w:rPr>
                      <w:rFonts w:eastAsia="Times New Roman" w:cstheme="minorHAnsi"/>
                      <w:b/>
                      <w:bCs/>
                      <w:color w:val="FFFFFF" w:themeColor="background1"/>
                    </w:rPr>
                  </w:pPr>
                  <w:r w:rsidRPr="00EE2D64">
                    <w:rPr>
                      <w:rFonts w:eastAsia="Times New Roman" w:cstheme="minorHAnsi"/>
                      <w:b/>
                      <w:bCs/>
                      <w:color w:val="FFFFFF" w:themeColor="background1"/>
                    </w:rPr>
                    <w:t>User of Device/</w:t>
                  </w:r>
                </w:p>
                <w:p w14:paraId="7B674EBC" w14:textId="77777777" w:rsidR="008255F6" w:rsidRPr="00EE2D64" w:rsidRDefault="008255F6" w:rsidP="0044413F">
                  <w:pPr>
                    <w:widowControl w:val="0"/>
                    <w:spacing w:line="276" w:lineRule="auto"/>
                    <w:jc w:val="center"/>
                    <w:rPr>
                      <w:rFonts w:eastAsia="Times New Roman" w:cstheme="minorHAnsi"/>
                      <w:b/>
                      <w:bCs/>
                      <w:color w:val="FFFFFF" w:themeColor="background1"/>
                    </w:rPr>
                  </w:pPr>
                  <w:r w:rsidRPr="00EE2D64">
                    <w:rPr>
                      <w:rFonts w:eastAsia="Times New Roman" w:cstheme="minorHAnsi"/>
                      <w:b/>
                      <w:bCs/>
                      <w:color w:val="FFFFFF" w:themeColor="background1"/>
                    </w:rPr>
                    <w:t>System?</w:t>
                  </w:r>
                </w:p>
              </w:tc>
              <w:tc>
                <w:tcPr>
                  <w:tcW w:w="4770" w:type="dxa"/>
                  <w:shd w:val="clear" w:color="auto" w:fill="0070C0"/>
                </w:tcPr>
                <w:p w14:paraId="454479CF" w14:textId="77777777" w:rsidR="008255F6" w:rsidRDefault="008255F6" w:rsidP="0044413F">
                  <w:pPr>
                    <w:widowControl w:val="0"/>
                    <w:spacing w:line="276" w:lineRule="auto"/>
                    <w:jc w:val="center"/>
                    <w:rPr>
                      <w:rFonts w:eastAsia="Times New Roman" w:cstheme="minorHAnsi"/>
                      <w:b/>
                      <w:bCs/>
                      <w:color w:val="FFFFFF" w:themeColor="background1"/>
                    </w:rPr>
                  </w:pPr>
                  <w:r w:rsidRPr="00EE2D64">
                    <w:rPr>
                      <w:rFonts w:eastAsia="Times New Roman" w:cstheme="minorHAnsi"/>
                      <w:b/>
                      <w:bCs/>
                      <w:color w:val="FFFFFF" w:themeColor="background1"/>
                    </w:rPr>
                    <w:t>User Group Profile</w:t>
                  </w:r>
                </w:p>
                <w:p w14:paraId="6F01C93F" w14:textId="77777777" w:rsidR="008255F6" w:rsidRPr="009A60C5" w:rsidRDefault="008255F6" w:rsidP="0044413F">
                  <w:pPr>
                    <w:widowControl w:val="0"/>
                    <w:spacing w:line="276" w:lineRule="auto"/>
                    <w:jc w:val="center"/>
                    <w:rPr>
                      <w:rFonts w:eastAsia="Times New Roman" w:cstheme="minorHAnsi"/>
                      <w:b/>
                      <w:bCs/>
                      <w:color w:val="FFFFFF" w:themeColor="background1"/>
                      <w:sz w:val="18"/>
                      <w:szCs w:val="18"/>
                    </w:rPr>
                  </w:pPr>
                  <w:r>
                    <w:rPr>
                      <w:rFonts w:eastAsia="Times New Roman" w:cstheme="minorHAnsi"/>
                      <w:b/>
                      <w:bCs/>
                      <w:color w:val="FFFFFF" w:themeColor="background1"/>
                      <w:sz w:val="18"/>
                      <w:szCs w:val="18"/>
                    </w:rPr>
                    <w:t>May be left blank if answer to “User of Device/System?” is no.</w:t>
                  </w:r>
                </w:p>
              </w:tc>
            </w:tr>
            <w:tr w:rsidR="008255F6" w14:paraId="787EAC14" w14:textId="77777777" w:rsidTr="06DDD46A">
              <w:trPr>
                <w:trHeight w:val="377"/>
              </w:trPr>
              <w:tc>
                <w:tcPr>
                  <w:tcW w:w="2125" w:type="dxa"/>
                  <w:shd w:val="clear" w:color="auto" w:fill="E5E5E5"/>
                  <w:vAlign w:val="center"/>
                </w:tcPr>
                <w:p w14:paraId="35A9DA9F" w14:textId="77777777" w:rsidR="008255F6" w:rsidRDefault="008255F6" w:rsidP="0044413F">
                  <w:pPr>
                    <w:widowControl w:val="0"/>
                    <w:spacing w:line="276" w:lineRule="auto"/>
                    <w:rPr>
                      <w:rFonts w:eastAsia="Times New Roman" w:cstheme="minorHAnsi"/>
                      <w:bCs/>
                    </w:rPr>
                  </w:pPr>
                  <w:r>
                    <w:rPr>
                      <w:rFonts w:eastAsia="Times New Roman" w:cstheme="minorHAnsi"/>
                      <w:bCs/>
                    </w:rPr>
                    <w:t>Surgeons</w:t>
                  </w:r>
                </w:p>
              </w:tc>
              <w:tc>
                <w:tcPr>
                  <w:tcW w:w="1710" w:type="dxa"/>
                  <w:vAlign w:val="center"/>
                </w:tcPr>
                <w:p w14:paraId="5034D256" w14:textId="3D57DA2D"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1805927641"/>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519353523"/>
                      <w14:checkbox>
                        <w14:checked w14:val="0"/>
                        <w14:checkedState w14:val="2612" w14:font="MS Gothic"/>
                        <w14:uncheckedState w14:val="2610" w14:font="MS Gothic"/>
                      </w14:checkbox>
                    </w:sdtPr>
                    <w:sdtEndPr/>
                    <w:sdtContent>
                      <w:r w:rsidR="00210F4D">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5761F83" w14:textId="20E3DD94" w:rsidR="008255F6" w:rsidRPr="00DB756F" w:rsidRDefault="008255F6" w:rsidP="006B7325">
                  <w:pPr>
                    <w:pStyle w:val="CommentText"/>
                    <w:numPr>
                      <w:ilvl w:val="0"/>
                      <w:numId w:val="23"/>
                    </w:numPr>
                    <w:ind w:left="327" w:hanging="327"/>
                    <w:jc w:val="both"/>
                    <w:rPr>
                      <w:rFonts w:cstheme="minorHAnsi"/>
                    </w:rPr>
                  </w:pPr>
                  <w:r w:rsidRPr="00645017">
                    <w:rPr>
                      <w:rFonts w:cstheme="minorHAnsi"/>
                    </w:rPr>
                    <w:t>Minimally invasive procedures should be performed only by persons having adequate training and familiarity with minimally invasive techniques. Consult medical literature relative to techniques, complications, and hazards prior to performance of any minimally invasive procedure</w:t>
                  </w:r>
                  <w:r w:rsidRPr="00DB756F">
                    <w:rPr>
                      <w:rFonts w:cstheme="minorHAnsi"/>
                    </w:rPr>
                    <w:t>.</w:t>
                  </w:r>
                </w:p>
                <w:p w14:paraId="6FA39823" w14:textId="77777777" w:rsidR="008255F6" w:rsidRPr="00E7371E" w:rsidRDefault="008255F6" w:rsidP="006B7325">
                  <w:pPr>
                    <w:pStyle w:val="CommentText"/>
                    <w:numPr>
                      <w:ilvl w:val="0"/>
                      <w:numId w:val="23"/>
                    </w:numPr>
                    <w:ind w:left="327" w:hanging="327"/>
                    <w:jc w:val="both"/>
                    <w:rPr>
                      <w:rFonts w:cstheme="minorHAnsi"/>
                    </w:rPr>
                  </w:pPr>
                  <w:r w:rsidRPr="00E7371E">
                    <w:rPr>
                      <w:rFonts w:cstheme="minorHAnsi"/>
                      <w:iCs/>
                    </w:rPr>
                    <w:t>Age ranges from medical school residents in their e</w:t>
                  </w:r>
                  <w:r>
                    <w:rPr>
                      <w:rFonts w:cstheme="minorHAnsi"/>
                      <w:iCs/>
                    </w:rPr>
                    <w:t>arly twenties to retirement age.</w:t>
                  </w:r>
                </w:p>
                <w:p w14:paraId="721075B7" w14:textId="0BCCAF48" w:rsidR="008255F6" w:rsidRDefault="008255F6" w:rsidP="06DDD46A">
                  <w:pPr>
                    <w:pStyle w:val="BodyTextIndent"/>
                    <w:numPr>
                      <w:ilvl w:val="0"/>
                      <w:numId w:val="23"/>
                    </w:numPr>
                    <w:ind w:left="327" w:hanging="327"/>
                    <w:jc w:val="both"/>
                    <w:outlineLvl w:val="0"/>
                    <w:rPr>
                      <w:rFonts w:asciiTheme="minorHAnsi" w:hAnsiTheme="minorHAnsi" w:cstheme="minorBidi"/>
                      <w:sz w:val="20"/>
                    </w:rPr>
                  </w:pPr>
                  <w:r w:rsidRPr="06DDD46A">
                    <w:rPr>
                      <w:rFonts w:asciiTheme="minorHAnsi" w:hAnsiTheme="minorHAnsi" w:cstheme="minorBidi"/>
                      <w:sz w:val="20"/>
                    </w:rPr>
                    <w:t>Gender is split depending upon specialty: typically</w:t>
                  </w:r>
                  <w:r w:rsidR="1EF25AA5" w:rsidRPr="06DDD46A">
                    <w:rPr>
                      <w:rFonts w:asciiTheme="minorHAnsi" w:hAnsiTheme="minorHAnsi" w:cstheme="minorBidi"/>
                      <w:sz w:val="20"/>
                    </w:rPr>
                    <w:t>,</w:t>
                  </w:r>
                  <w:r w:rsidRPr="06DDD46A">
                    <w:rPr>
                      <w:rFonts w:asciiTheme="minorHAnsi" w:hAnsiTheme="minorHAnsi" w:cstheme="minorBidi"/>
                      <w:sz w:val="20"/>
                    </w:rPr>
                    <w:t xml:space="preserve"> more heavily male in general, but the female population</w:t>
                  </w:r>
                  <w:r w:rsidR="6408BB94" w:rsidRPr="06DDD46A">
                    <w:rPr>
                      <w:rFonts w:asciiTheme="minorHAnsi" w:hAnsiTheme="minorHAnsi" w:cstheme="minorBidi"/>
                      <w:sz w:val="20"/>
                    </w:rPr>
                    <w:t xml:space="preserve"> is</w:t>
                  </w:r>
                  <w:r w:rsidRPr="06DDD46A">
                    <w:rPr>
                      <w:rFonts w:asciiTheme="minorHAnsi" w:hAnsiTheme="minorHAnsi" w:cstheme="minorBidi"/>
                      <w:sz w:val="20"/>
                    </w:rPr>
                    <w:t xml:space="preserve"> rising. </w:t>
                  </w:r>
                </w:p>
                <w:p w14:paraId="7C80E92F" w14:textId="02189FF5" w:rsidR="008255F6" w:rsidRPr="00513E3B" w:rsidRDefault="008255F6" w:rsidP="5E090BEE">
                  <w:pPr>
                    <w:pStyle w:val="BodyTextIndent"/>
                    <w:numPr>
                      <w:ilvl w:val="0"/>
                      <w:numId w:val="23"/>
                    </w:numPr>
                    <w:ind w:left="327" w:hanging="327"/>
                    <w:jc w:val="both"/>
                    <w:outlineLvl w:val="0"/>
                    <w:rPr>
                      <w:rFonts w:asciiTheme="minorHAnsi" w:hAnsiTheme="minorHAnsi" w:cstheme="minorBidi"/>
                      <w:sz w:val="20"/>
                    </w:rPr>
                  </w:pPr>
                  <w:r w:rsidRPr="5E090BEE">
                    <w:rPr>
                      <w:rFonts w:asciiTheme="minorHAnsi" w:hAnsiTheme="minorHAnsi" w:cstheme="minorBidi"/>
                      <w:sz w:val="20"/>
                    </w:rPr>
                    <w:t xml:space="preserve">Primary responsibility is to perform the surgical </w:t>
                  </w:r>
                  <w:proofErr w:type="spellStart"/>
                  <w:proofErr w:type="gramStart"/>
                  <w:r w:rsidRPr="5E090BEE">
                    <w:rPr>
                      <w:rFonts w:asciiTheme="minorHAnsi" w:hAnsiTheme="minorHAnsi" w:cstheme="minorBidi"/>
                      <w:sz w:val="20"/>
                    </w:rPr>
                    <w:t>procedure,and</w:t>
                  </w:r>
                  <w:proofErr w:type="spellEnd"/>
                  <w:proofErr w:type="gramEnd"/>
                  <w:r w:rsidRPr="5E090BEE">
                    <w:rPr>
                      <w:rFonts w:asciiTheme="minorHAnsi" w:hAnsiTheme="minorHAnsi" w:cstheme="minorBidi"/>
                      <w:sz w:val="20"/>
                    </w:rPr>
                    <w:t xml:space="preserve"> have a thorough working knowledge of all instruments / devices being used.</w:t>
                  </w:r>
                </w:p>
              </w:tc>
            </w:tr>
            <w:tr w:rsidR="008255F6" w14:paraId="6ACEE0AC" w14:textId="77777777" w:rsidTr="06DDD46A">
              <w:trPr>
                <w:trHeight w:val="351"/>
              </w:trPr>
              <w:tc>
                <w:tcPr>
                  <w:tcW w:w="2125" w:type="dxa"/>
                  <w:shd w:val="clear" w:color="auto" w:fill="E5E5E5"/>
                  <w:vAlign w:val="center"/>
                </w:tcPr>
                <w:p w14:paraId="2E9C6CC9" w14:textId="77777777" w:rsidR="008255F6" w:rsidRDefault="008255F6" w:rsidP="0044413F">
                  <w:pPr>
                    <w:widowControl w:val="0"/>
                    <w:spacing w:line="276" w:lineRule="auto"/>
                    <w:rPr>
                      <w:rFonts w:eastAsia="Times New Roman" w:cstheme="minorHAnsi"/>
                      <w:bCs/>
                    </w:rPr>
                  </w:pPr>
                  <w:r>
                    <w:rPr>
                      <w:rFonts w:eastAsia="Times New Roman" w:cstheme="minorHAnsi"/>
                      <w:bCs/>
                    </w:rPr>
                    <w:t>Scrub technicians/nurses</w:t>
                  </w:r>
                </w:p>
              </w:tc>
              <w:tc>
                <w:tcPr>
                  <w:tcW w:w="1710" w:type="dxa"/>
                  <w:vAlign w:val="center"/>
                </w:tcPr>
                <w:p w14:paraId="420615B0" w14:textId="64D30F11"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628355046"/>
                      <w14:checkbox>
                        <w14:checked w14:val="1"/>
                        <w14:checkedState w14:val="2612" w14:font="MS Gothic"/>
                        <w14:uncheckedState w14:val="2610" w14:font="MS Gothic"/>
                      </w14:checkbox>
                    </w:sdtPr>
                    <w:sdtEndPr/>
                    <w:sdtContent>
                      <w:r w:rsidR="00715DF9">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406995123"/>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7E7AE364" w14:textId="1ABE390C" w:rsidR="008255F6" w:rsidRPr="00E7371E" w:rsidRDefault="008255F6" w:rsidP="006B7325">
                  <w:pPr>
                    <w:pStyle w:val="BodyTextIndent"/>
                    <w:numPr>
                      <w:ilvl w:val="0"/>
                      <w:numId w:val="24"/>
                    </w:numPr>
                    <w:ind w:left="327" w:hanging="327"/>
                    <w:jc w:val="both"/>
                    <w:outlineLvl w:val="0"/>
                    <w:rPr>
                      <w:rFonts w:asciiTheme="minorHAnsi" w:hAnsiTheme="minorHAnsi" w:cstheme="minorHAnsi"/>
                      <w:iCs/>
                      <w:sz w:val="20"/>
                    </w:rPr>
                  </w:pPr>
                  <w:r w:rsidRPr="00E7371E">
                    <w:rPr>
                      <w:rFonts w:asciiTheme="minorHAnsi" w:hAnsiTheme="minorHAnsi" w:cstheme="minorHAnsi"/>
                      <w:iCs/>
                      <w:sz w:val="20"/>
                    </w:rPr>
                    <w:t>Primary responsibilities are to assist the surgeon by handing off / taking back surgical devices and having the proper devices / materials immediately available as needed.</w:t>
                  </w:r>
                </w:p>
                <w:p w14:paraId="4B726718" w14:textId="60833567" w:rsidR="008255F6" w:rsidRDefault="008255F6" w:rsidP="006B7325">
                  <w:pPr>
                    <w:pStyle w:val="BodyTextIndent"/>
                    <w:numPr>
                      <w:ilvl w:val="0"/>
                      <w:numId w:val="25"/>
                    </w:numPr>
                    <w:ind w:left="327" w:hanging="327"/>
                    <w:jc w:val="both"/>
                    <w:outlineLvl w:val="0"/>
                    <w:rPr>
                      <w:rFonts w:asciiTheme="minorHAnsi" w:hAnsiTheme="minorHAnsi" w:cstheme="minorHAnsi"/>
                      <w:iCs/>
                      <w:sz w:val="20"/>
                    </w:rPr>
                  </w:pPr>
                  <w:r w:rsidRPr="00E7371E">
                    <w:rPr>
                      <w:rFonts w:asciiTheme="minorHAnsi" w:hAnsiTheme="minorHAnsi" w:cstheme="minorHAnsi"/>
                      <w:iCs/>
                      <w:sz w:val="20"/>
                    </w:rPr>
                    <w:t>The scrub nurse may be involved in troubleshooting of the device</w:t>
                  </w:r>
                  <w:r w:rsidR="00366085">
                    <w:rPr>
                      <w:rFonts w:asciiTheme="minorHAnsi" w:hAnsiTheme="minorHAnsi" w:cstheme="minorHAnsi"/>
                      <w:iCs/>
                      <w:sz w:val="20"/>
                    </w:rPr>
                    <w:t xml:space="preserve"> and</w:t>
                  </w:r>
                  <w:r w:rsidRPr="00E7371E">
                    <w:rPr>
                      <w:rFonts w:asciiTheme="minorHAnsi" w:hAnsiTheme="minorHAnsi" w:cstheme="minorHAnsi"/>
                      <w:iCs/>
                      <w:sz w:val="20"/>
                    </w:rPr>
                    <w:t xml:space="preserve"> reading </w:t>
                  </w:r>
                  <w:r w:rsidR="00366085">
                    <w:rPr>
                      <w:rFonts w:asciiTheme="minorHAnsi" w:hAnsiTheme="minorHAnsi" w:cstheme="minorHAnsi"/>
                      <w:iCs/>
                      <w:sz w:val="20"/>
                    </w:rPr>
                    <w:t xml:space="preserve">the </w:t>
                  </w:r>
                  <w:r w:rsidRPr="00E7371E">
                    <w:rPr>
                      <w:rFonts w:asciiTheme="minorHAnsi" w:hAnsiTheme="minorHAnsi" w:cstheme="minorHAnsi"/>
                      <w:iCs/>
                      <w:sz w:val="20"/>
                    </w:rPr>
                    <w:t>IFU</w:t>
                  </w:r>
                  <w:r w:rsidR="00366085">
                    <w:rPr>
                      <w:rFonts w:asciiTheme="minorHAnsi" w:hAnsiTheme="minorHAnsi" w:cstheme="minorHAnsi"/>
                      <w:iCs/>
                      <w:sz w:val="20"/>
                    </w:rPr>
                    <w:t>.</w:t>
                  </w:r>
                </w:p>
                <w:p w14:paraId="7C98A594" w14:textId="77777777" w:rsidR="008255F6" w:rsidRDefault="008255F6" w:rsidP="006B7325">
                  <w:pPr>
                    <w:pStyle w:val="BodyTextIndent"/>
                    <w:numPr>
                      <w:ilvl w:val="0"/>
                      <w:numId w:val="25"/>
                    </w:numPr>
                    <w:ind w:left="327" w:hanging="327"/>
                    <w:jc w:val="both"/>
                    <w:outlineLvl w:val="0"/>
                    <w:rPr>
                      <w:rFonts w:asciiTheme="minorHAnsi" w:hAnsiTheme="minorHAnsi" w:cstheme="minorHAnsi"/>
                      <w:iCs/>
                      <w:sz w:val="20"/>
                    </w:rPr>
                  </w:pPr>
                  <w:r w:rsidRPr="00513E3B">
                    <w:rPr>
                      <w:rFonts w:asciiTheme="minorHAnsi" w:hAnsiTheme="minorHAnsi" w:cstheme="minorHAnsi"/>
                      <w:iCs/>
                      <w:sz w:val="20"/>
                    </w:rPr>
                    <w:lastRenderedPageBreak/>
                    <w:t>Age ranges from entry level college students to retirement age</w:t>
                  </w:r>
                  <w:r w:rsidR="00366085">
                    <w:rPr>
                      <w:rFonts w:asciiTheme="minorHAnsi" w:hAnsiTheme="minorHAnsi" w:cstheme="minorHAnsi"/>
                      <w:iCs/>
                      <w:sz w:val="20"/>
                    </w:rPr>
                    <w:t>. T</w:t>
                  </w:r>
                  <w:r w:rsidRPr="00513E3B">
                    <w:rPr>
                      <w:rFonts w:asciiTheme="minorHAnsi" w:hAnsiTheme="minorHAnsi" w:cstheme="minorHAnsi"/>
                      <w:iCs/>
                      <w:sz w:val="20"/>
                    </w:rPr>
                    <w:t xml:space="preserve">he current average age </w:t>
                  </w:r>
                  <w:r w:rsidR="00366085">
                    <w:rPr>
                      <w:rFonts w:asciiTheme="minorHAnsi" w:hAnsiTheme="minorHAnsi" w:cstheme="minorHAnsi"/>
                      <w:iCs/>
                      <w:sz w:val="20"/>
                    </w:rPr>
                    <w:t xml:space="preserve">is </w:t>
                  </w:r>
                  <w:r w:rsidRPr="00513E3B">
                    <w:rPr>
                      <w:rFonts w:asciiTheme="minorHAnsi" w:hAnsiTheme="minorHAnsi" w:cstheme="minorHAnsi"/>
                      <w:iCs/>
                      <w:sz w:val="20"/>
                    </w:rPr>
                    <w:t>in the 40’s</w:t>
                  </w:r>
                  <w:r w:rsidR="00366085">
                    <w:rPr>
                      <w:rFonts w:asciiTheme="minorHAnsi" w:hAnsiTheme="minorHAnsi" w:cstheme="minorHAnsi"/>
                      <w:iCs/>
                      <w:sz w:val="20"/>
                    </w:rPr>
                    <w:t>;</w:t>
                  </w:r>
                  <w:r w:rsidRPr="00513E3B">
                    <w:rPr>
                      <w:rFonts w:asciiTheme="minorHAnsi" w:hAnsiTheme="minorHAnsi" w:cstheme="minorHAnsi"/>
                      <w:iCs/>
                      <w:sz w:val="20"/>
                    </w:rPr>
                    <w:t xml:space="preserve"> a reflection of the generally aging nurse population.</w:t>
                  </w:r>
                </w:p>
                <w:p w14:paraId="7EE9CF9E" w14:textId="2F45B5C5" w:rsidR="00355000" w:rsidRPr="00513E3B" w:rsidRDefault="00355000" w:rsidP="006B7325">
                  <w:pPr>
                    <w:pStyle w:val="BodyTextIndent"/>
                    <w:numPr>
                      <w:ilvl w:val="0"/>
                      <w:numId w:val="25"/>
                    </w:numPr>
                    <w:ind w:left="327" w:hanging="327"/>
                    <w:jc w:val="both"/>
                    <w:outlineLvl w:val="0"/>
                    <w:rPr>
                      <w:rFonts w:asciiTheme="minorHAnsi" w:hAnsiTheme="minorHAnsi" w:cstheme="minorHAnsi"/>
                      <w:iCs/>
                      <w:sz w:val="20"/>
                    </w:rPr>
                  </w:pPr>
                  <w:r>
                    <w:rPr>
                      <w:rFonts w:asciiTheme="minorHAnsi" w:hAnsiTheme="minorHAnsi" w:cstheme="minorHAnsi"/>
                      <w:iCs/>
                      <w:sz w:val="20"/>
                    </w:rPr>
                    <w:t>Gender may be male or female.</w:t>
                  </w:r>
                  <w:r w:rsidR="008D61AB">
                    <w:rPr>
                      <w:rFonts w:asciiTheme="minorHAnsi" w:hAnsiTheme="minorHAnsi" w:cstheme="minorHAnsi"/>
                      <w:iCs/>
                      <w:sz w:val="20"/>
                    </w:rPr>
                    <w:t xml:space="preserve"> Gender is significantly female.</w:t>
                  </w:r>
                </w:p>
              </w:tc>
            </w:tr>
            <w:tr w:rsidR="008255F6" w14:paraId="7FEE8A4F" w14:textId="77777777" w:rsidTr="06DDD46A">
              <w:trPr>
                <w:trHeight w:val="351"/>
              </w:trPr>
              <w:tc>
                <w:tcPr>
                  <w:tcW w:w="2125" w:type="dxa"/>
                  <w:shd w:val="clear" w:color="auto" w:fill="E5E5E5"/>
                  <w:vAlign w:val="center"/>
                </w:tcPr>
                <w:p w14:paraId="1D8E257E" w14:textId="77777777" w:rsidR="008255F6" w:rsidRDefault="008255F6" w:rsidP="0044413F">
                  <w:pPr>
                    <w:widowControl w:val="0"/>
                    <w:spacing w:line="276" w:lineRule="auto"/>
                    <w:rPr>
                      <w:rFonts w:eastAsia="Times New Roman" w:cstheme="minorHAnsi"/>
                      <w:bCs/>
                    </w:rPr>
                  </w:pPr>
                  <w:r>
                    <w:rPr>
                      <w:rFonts w:eastAsia="Times New Roman" w:cstheme="minorHAnsi"/>
                      <w:bCs/>
                    </w:rPr>
                    <w:lastRenderedPageBreak/>
                    <w:t>Circulating nurses</w:t>
                  </w:r>
                </w:p>
              </w:tc>
              <w:tc>
                <w:tcPr>
                  <w:tcW w:w="1710" w:type="dxa"/>
                  <w:vAlign w:val="center"/>
                </w:tcPr>
                <w:p w14:paraId="714101C0"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1669654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46719994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5ED1EAE" w14:textId="3FDFFDC6"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Primary responsibilities include ensuring the availability of all instruments and equipment needed to perform the procedure. The circulating nurse is not scrubbed in and not part of the sterile staff.</w:t>
                  </w:r>
                </w:p>
                <w:p w14:paraId="54BEE3D5" w14:textId="12ECD720"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The circulating nurse is often the one responsible for pulling a device for a procedure in case a surgeon calls out for a specific size</w:t>
                  </w:r>
                  <w:r w:rsidR="00366085">
                    <w:rPr>
                      <w:rFonts w:asciiTheme="minorHAnsi" w:hAnsiTheme="minorHAnsi" w:cstheme="minorHAnsi"/>
                      <w:iCs/>
                      <w:sz w:val="20"/>
                    </w:rPr>
                    <w:t>/type</w:t>
                  </w:r>
                  <w:r w:rsidRPr="007C4987">
                    <w:rPr>
                      <w:rFonts w:asciiTheme="minorHAnsi" w:hAnsiTheme="minorHAnsi" w:cstheme="minorHAnsi"/>
                      <w:iCs/>
                      <w:sz w:val="20"/>
                    </w:rPr>
                    <w:t xml:space="preserve"> device and </w:t>
                  </w:r>
                  <w:r w:rsidR="00366085">
                    <w:rPr>
                      <w:rFonts w:asciiTheme="minorHAnsi" w:hAnsiTheme="minorHAnsi" w:cstheme="minorHAnsi"/>
                      <w:iCs/>
                      <w:sz w:val="20"/>
                    </w:rPr>
                    <w:t>may rely on</w:t>
                  </w:r>
                  <w:r w:rsidR="00366085" w:rsidRPr="007C4987">
                    <w:rPr>
                      <w:rFonts w:asciiTheme="minorHAnsi" w:hAnsiTheme="minorHAnsi" w:cstheme="minorHAnsi"/>
                      <w:iCs/>
                      <w:sz w:val="20"/>
                    </w:rPr>
                    <w:t xml:space="preserve"> </w:t>
                  </w:r>
                  <w:r w:rsidRPr="007C4987">
                    <w:rPr>
                      <w:rFonts w:asciiTheme="minorHAnsi" w:hAnsiTheme="minorHAnsi" w:cstheme="minorHAnsi"/>
                      <w:iCs/>
                      <w:sz w:val="20"/>
                    </w:rPr>
                    <w:t xml:space="preserve">package graphics </w:t>
                  </w:r>
                  <w:r w:rsidR="00366085">
                    <w:rPr>
                      <w:rFonts w:asciiTheme="minorHAnsi" w:hAnsiTheme="minorHAnsi" w:cstheme="minorHAnsi"/>
                      <w:iCs/>
                      <w:sz w:val="20"/>
                    </w:rPr>
                    <w:t>to identify devices.</w:t>
                  </w:r>
                </w:p>
                <w:p w14:paraId="76C88296" w14:textId="0AF08489" w:rsidR="008255F6" w:rsidRPr="008D61AB" w:rsidRDefault="008255F6" w:rsidP="008D61AB">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Same general age, gender, and education profile as scrub nurse</w:t>
                  </w:r>
                  <w:r w:rsidR="008D61AB">
                    <w:rPr>
                      <w:rFonts w:asciiTheme="minorHAnsi" w:hAnsiTheme="minorHAnsi" w:cstheme="minorHAnsi"/>
                      <w:iCs/>
                      <w:sz w:val="20"/>
                    </w:rPr>
                    <w:t>. Gender is significantly female.</w:t>
                  </w:r>
                </w:p>
                <w:p w14:paraId="0546B047" w14:textId="77777777"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Nurses are typically college-educated.</w:t>
                  </w:r>
                </w:p>
                <w:p w14:paraId="03E549F8" w14:textId="77777777"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Although having received intensive overall training in nursing school, the nurses typically require additional training (“in-service”) from the surgical equipment manufacturer for the proper use of technical equipment.</w:t>
                  </w:r>
                </w:p>
                <w:p w14:paraId="0E536F16" w14:textId="77777777" w:rsidR="008255F6" w:rsidRPr="00784CB1" w:rsidRDefault="008255F6" w:rsidP="006B7325">
                  <w:pPr>
                    <w:pStyle w:val="BodyTextIndent"/>
                    <w:numPr>
                      <w:ilvl w:val="0"/>
                      <w:numId w:val="25"/>
                    </w:numPr>
                    <w:ind w:left="327"/>
                    <w:jc w:val="both"/>
                    <w:outlineLvl w:val="0"/>
                    <w:rPr>
                      <w:rFonts w:asciiTheme="minorHAnsi" w:hAnsiTheme="minorHAnsi" w:cstheme="minorHAnsi"/>
                      <w:sz w:val="20"/>
                    </w:rPr>
                  </w:pPr>
                  <w:r w:rsidRPr="007C4987">
                    <w:rPr>
                      <w:rFonts w:asciiTheme="minorHAnsi" w:hAnsiTheme="minorHAnsi" w:cstheme="minorHAnsi"/>
                      <w:iCs/>
                      <w:sz w:val="20"/>
                    </w:rPr>
                    <w:t>Circulating nurses tend to not have extensive knowledge of technology, and greatly appreciate equipment that is simple and intuitive to use.  Their primary focus is on patient care.</w:t>
                  </w:r>
                </w:p>
                <w:p w14:paraId="79EFCF3F" w14:textId="0096DCA2" w:rsidR="008255F6" w:rsidRDefault="008255F6" w:rsidP="006B7325">
                  <w:pPr>
                    <w:pStyle w:val="BodyTextIndent"/>
                    <w:numPr>
                      <w:ilvl w:val="0"/>
                      <w:numId w:val="25"/>
                    </w:numPr>
                    <w:ind w:left="327"/>
                    <w:jc w:val="both"/>
                    <w:outlineLvl w:val="0"/>
                    <w:rPr>
                      <w:rFonts w:cstheme="minorHAnsi"/>
                      <w:bCs/>
                    </w:rPr>
                  </w:pPr>
                  <w:r w:rsidRPr="007C4987">
                    <w:rPr>
                      <w:rFonts w:asciiTheme="minorHAnsi" w:hAnsiTheme="minorHAnsi" w:cstheme="minorHAnsi"/>
                      <w:iCs/>
                      <w:sz w:val="20"/>
                    </w:rPr>
                    <w:t>There is relatively high turnover in the nursing staff, in terms of new nurses coming on board or nurses from other specialties “covering” for each other during certain times of the day.</w:t>
                  </w:r>
                </w:p>
              </w:tc>
            </w:tr>
            <w:tr w:rsidR="008255F6" w14:paraId="11D7F3D7" w14:textId="77777777" w:rsidTr="06DDD46A">
              <w:trPr>
                <w:trHeight w:val="351"/>
              </w:trPr>
              <w:tc>
                <w:tcPr>
                  <w:tcW w:w="2125" w:type="dxa"/>
                  <w:shd w:val="clear" w:color="auto" w:fill="E5E5E5"/>
                  <w:vAlign w:val="center"/>
                </w:tcPr>
                <w:p w14:paraId="7D3D0496" w14:textId="77777777" w:rsidR="008255F6" w:rsidRDefault="008255F6" w:rsidP="0044413F">
                  <w:pPr>
                    <w:widowControl w:val="0"/>
                    <w:rPr>
                      <w:rFonts w:eastAsia="Times New Roman" w:cstheme="minorHAnsi"/>
                      <w:bCs/>
                    </w:rPr>
                  </w:pPr>
                  <w:r>
                    <w:rPr>
                      <w:rFonts w:eastAsia="Times New Roman" w:cstheme="minorHAnsi"/>
                      <w:bCs/>
                    </w:rPr>
                    <w:t>Nurse Practitioners (NP)</w:t>
                  </w:r>
                </w:p>
              </w:tc>
              <w:tc>
                <w:tcPr>
                  <w:tcW w:w="1710" w:type="dxa"/>
                  <w:vAlign w:val="center"/>
                </w:tcPr>
                <w:p w14:paraId="28E5F37E" w14:textId="77777777" w:rsidR="008255F6" w:rsidRDefault="003B67E4" w:rsidP="0044413F">
                  <w:pPr>
                    <w:widowControl w:val="0"/>
                    <w:jc w:val="center"/>
                    <w:rPr>
                      <w:rFonts w:eastAsia="Times New Roman" w:cstheme="minorHAnsi"/>
                      <w:bCs/>
                    </w:rPr>
                  </w:pPr>
                  <w:sdt>
                    <w:sdtPr>
                      <w:rPr>
                        <w:rFonts w:eastAsia="Times New Roman" w:cstheme="minorHAnsi"/>
                        <w:bCs/>
                      </w:rPr>
                      <w:id w:val="-755830840"/>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640073961"/>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8BAEC23" w14:textId="11B74D05" w:rsidR="008255F6" w:rsidRDefault="008255F6" w:rsidP="06DDD46A">
                  <w:pPr>
                    <w:pStyle w:val="CommentText"/>
                    <w:numPr>
                      <w:ilvl w:val="0"/>
                      <w:numId w:val="23"/>
                    </w:numPr>
                    <w:ind w:left="327" w:hanging="327"/>
                    <w:jc w:val="both"/>
                  </w:pPr>
                  <w:r w:rsidRPr="06DDD46A">
                    <w:t>Primary responsibility is to ensure availability of instruments needed in surgical procedure</w:t>
                  </w:r>
                  <w:r w:rsidR="6408BB94" w:rsidRPr="06DDD46A">
                    <w:t>s</w:t>
                  </w:r>
                  <w:r w:rsidR="5741FA8C" w:rsidRPr="06DDD46A">
                    <w:t xml:space="preserve"> </w:t>
                  </w:r>
                  <w:r w:rsidRPr="06DDD46A">
                    <w:t>and have a thorough working knowledge of all instruments / devices being used.</w:t>
                  </w:r>
                </w:p>
                <w:p w14:paraId="5601B981" w14:textId="1BFB69D1" w:rsidR="008255F6" w:rsidRPr="00C750FB" w:rsidRDefault="008255F6" w:rsidP="006B7325">
                  <w:pPr>
                    <w:pStyle w:val="CommentText"/>
                    <w:numPr>
                      <w:ilvl w:val="0"/>
                      <w:numId w:val="23"/>
                    </w:numPr>
                    <w:ind w:left="327" w:hanging="327"/>
                    <w:jc w:val="both"/>
                    <w:rPr>
                      <w:rFonts w:cstheme="minorHAnsi"/>
                    </w:rPr>
                  </w:pPr>
                  <w:r w:rsidRPr="00E7371E">
                    <w:rPr>
                      <w:rFonts w:cstheme="minorHAnsi"/>
                      <w:iCs/>
                    </w:rPr>
                    <w:t xml:space="preserve">Age ranges from </w:t>
                  </w:r>
                  <w:r>
                    <w:rPr>
                      <w:rFonts w:cstheme="minorHAnsi"/>
                      <w:iCs/>
                    </w:rPr>
                    <w:t>graduate school</w:t>
                  </w:r>
                  <w:r w:rsidRPr="00E7371E">
                    <w:rPr>
                      <w:rFonts w:cstheme="minorHAnsi"/>
                      <w:iCs/>
                    </w:rPr>
                    <w:t xml:space="preserve"> in their </w:t>
                  </w:r>
                  <w:r w:rsidR="008D61AB">
                    <w:rPr>
                      <w:rFonts w:cstheme="minorHAnsi"/>
                      <w:iCs/>
                    </w:rPr>
                    <w:t>mid-</w:t>
                  </w:r>
                  <w:r>
                    <w:rPr>
                      <w:rFonts w:cstheme="minorHAnsi"/>
                      <w:iCs/>
                    </w:rPr>
                    <w:t>twenties to retirement age.</w:t>
                  </w:r>
                </w:p>
                <w:p w14:paraId="1B366BF2" w14:textId="0508C43A" w:rsidR="008255F6" w:rsidRPr="00C750FB" w:rsidRDefault="008255F6" w:rsidP="00A67D5E">
                  <w:pPr>
                    <w:pStyle w:val="CommentText"/>
                    <w:numPr>
                      <w:ilvl w:val="0"/>
                      <w:numId w:val="23"/>
                    </w:numPr>
                    <w:ind w:left="327" w:hanging="327"/>
                    <w:jc w:val="both"/>
                    <w:rPr>
                      <w:rFonts w:cstheme="minorHAnsi"/>
                    </w:rPr>
                  </w:pPr>
                  <w:r w:rsidRPr="00C750FB">
                    <w:rPr>
                      <w:rFonts w:cstheme="minorHAnsi"/>
                      <w:iCs/>
                    </w:rPr>
                    <w:t xml:space="preserve">Gender is split depending upon specialty: typically, more heavily male in general, but the female population </w:t>
                  </w:r>
                  <w:r w:rsidR="008D61AB">
                    <w:rPr>
                      <w:rFonts w:cstheme="minorHAnsi"/>
                      <w:iCs/>
                    </w:rPr>
                    <w:t xml:space="preserve">is </w:t>
                  </w:r>
                  <w:r w:rsidRPr="00C750FB">
                    <w:rPr>
                      <w:rFonts w:cstheme="minorHAnsi"/>
                      <w:iCs/>
                    </w:rPr>
                    <w:t>rising.</w:t>
                  </w:r>
                  <w:r w:rsidR="00A67D5E" w:rsidRPr="00AB1EF1">
                    <w:rPr>
                      <w:rFonts w:cstheme="minorHAnsi"/>
                      <w:iCs/>
                    </w:rPr>
                    <w:t xml:space="preserve"> For Wound closure after surgery, there is an increase chance that the surgeon may ask a less experienced or younger surgeon/NP/PA or even resident to operate the device.</w:t>
                  </w:r>
                </w:p>
              </w:tc>
            </w:tr>
            <w:tr w:rsidR="008255F6" w14:paraId="5CDE1663" w14:textId="77777777" w:rsidTr="06DDD46A">
              <w:trPr>
                <w:trHeight w:val="351"/>
              </w:trPr>
              <w:tc>
                <w:tcPr>
                  <w:tcW w:w="2125" w:type="dxa"/>
                  <w:shd w:val="clear" w:color="auto" w:fill="E5E5E5"/>
                  <w:vAlign w:val="center"/>
                </w:tcPr>
                <w:p w14:paraId="24B2392D" w14:textId="77777777" w:rsidR="008255F6" w:rsidRDefault="008255F6" w:rsidP="0044413F">
                  <w:pPr>
                    <w:widowControl w:val="0"/>
                    <w:spacing w:line="276" w:lineRule="auto"/>
                    <w:rPr>
                      <w:rFonts w:eastAsia="Times New Roman" w:cstheme="minorHAnsi"/>
                      <w:bCs/>
                    </w:rPr>
                  </w:pPr>
                  <w:r>
                    <w:rPr>
                      <w:rFonts w:eastAsia="Times New Roman" w:cstheme="minorHAnsi"/>
                      <w:bCs/>
                    </w:rPr>
                    <w:t>Physician’s Assistants (PA)</w:t>
                  </w:r>
                </w:p>
              </w:tc>
              <w:tc>
                <w:tcPr>
                  <w:tcW w:w="1710" w:type="dxa"/>
                  <w:vAlign w:val="center"/>
                </w:tcPr>
                <w:p w14:paraId="6448446B"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434284974"/>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408389800"/>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4375AB3E" w14:textId="4E24AB1D" w:rsidR="008255F6" w:rsidRPr="00645017" w:rsidRDefault="008255F6" w:rsidP="5E090BEE">
                  <w:pPr>
                    <w:pStyle w:val="CommentText"/>
                    <w:numPr>
                      <w:ilvl w:val="0"/>
                      <w:numId w:val="23"/>
                    </w:numPr>
                    <w:ind w:left="327" w:hanging="327"/>
                    <w:jc w:val="both"/>
                  </w:pPr>
                  <w:r w:rsidRPr="5E090BEE">
                    <w:t xml:space="preserve">Primary responsibility is to assist surgeon in surgical </w:t>
                  </w:r>
                  <w:r w:rsidR="27B25467" w:rsidRPr="5E090BEE">
                    <w:t>procedure and</w:t>
                  </w:r>
                  <w:r w:rsidRPr="5E090BEE">
                    <w:t xml:space="preserve"> have a thorough working knowledge of all instruments / devices being used.</w:t>
                  </w:r>
                </w:p>
                <w:p w14:paraId="1437325B" w14:textId="242EA7B6" w:rsidR="008255F6" w:rsidRPr="00645017" w:rsidRDefault="008255F6" w:rsidP="006B7325">
                  <w:pPr>
                    <w:pStyle w:val="CommentText"/>
                    <w:numPr>
                      <w:ilvl w:val="0"/>
                      <w:numId w:val="23"/>
                    </w:numPr>
                    <w:ind w:left="327" w:hanging="327"/>
                    <w:jc w:val="both"/>
                    <w:rPr>
                      <w:rFonts w:cstheme="minorHAnsi"/>
                    </w:rPr>
                  </w:pPr>
                  <w:r w:rsidRPr="00645017">
                    <w:rPr>
                      <w:rFonts w:cstheme="minorHAnsi"/>
                    </w:rPr>
                    <w:t xml:space="preserve">Minimally invasive procedures should be performed only by persons having adequate training and familiarity with minimally invasive </w:t>
                  </w:r>
                  <w:r w:rsidRPr="00645017">
                    <w:rPr>
                      <w:rFonts w:cstheme="minorHAnsi"/>
                    </w:rPr>
                    <w:lastRenderedPageBreak/>
                    <w:t>techniques. Consult medical literature relative to techniques, complications, and hazards prior to performance of any minimally invasive procedure</w:t>
                  </w:r>
                  <w:r w:rsidR="00366085">
                    <w:rPr>
                      <w:rFonts w:cstheme="minorHAnsi"/>
                    </w:rPr>
                    <w:t>.</w:t>
                  </w:r>
                </w:p>
                <w:p w14:paraId="249395D1" w14:textId="5F335105" w:rsidR="008255F6" w:rsidRPr="00E7371E" w:rsidRDefault="008255F6" w:rsidP="006B7325">
                  <w:pPr>
                    <w:pStyle w:val="CommentText"/>
                    <w:numPr>
                      <w:ilvl w:val="0"/>
                      <w:numId w:val="23"/>
                    </w:numPr>
                    <w:ind w:left="327" w:hanging="327"/>
                    <w:jc w:val="both"/>
                    <w:rPr>
                      <w:rFonts w:cstheme="minorHAnsi"/>
                    </w:rPr>
                  </w:pPr>
                  <w:r w:rsidRPr="00E7371E">
                    <w:rPr>
                      <w:rFonts w:cstheme="minorHAnsi"/>
                      <w:iCs/>
                    </w:rPr>
                    <w:t xml:space="preserve">Age ranges from </w:t>
                  </w:r>
                  <w:r>
                    <w:rPr>
                      <w:rFonts w:cstheme="minorHAnsi"/>
                      <w:iCs/>
                    </w:rPr>
                    <w:t>graduate school</w:t>
                  </w:r>
                  <w:r w:rsidRPr="00E7371E">
                    <w:rPr>
                      <w:rFonts w:cstheme="minorHAnsi"/>
                      <w:iCs/>
                    </w:rPr>
                    <w:t xml:space="preserve"> in their </w:t>
                  </w:r>
                  <w:r w:rsidR="008D61AB">
                    <w:rPr>
                      <w:rFonts w:cstheme="minorHAnsi"/>
                      <w:iCs/>
                    </w:rPr>
                    <w:t>mid-</w:t>
                  </w:r>
                  <w:r>
                    <w:rPr>
                      <w:rFonts w:cstheme="minorHAnsi"/>
                      <w:iCs/>
                    </w:rPr>
                    <w:t>twenties to retirement age.</w:t>
                  </w:r>
                </w:p>
                <w:p w14:paraId="4CE734B6" w14:textId="456D1699" w:rsidR="008255F6" w:rsidRPr="00C2288C" w:rsidRDefault="008255F6" w:rsidP="006B7325">
                  <w:pPr>
                    <w:pStyle w:val="CommentText"/>
                    <w:numPr>
                      <w:ilvl w:val="0"/>
                      <w:numId w:val="23"/>
                    </w:numPr>
                    <w:ind w:left="327" w:hanging="327"/>
                    <w:jc w:val="both"/>
                    <w:rPr>
                      <w:rFonts w:cstheme="minorHAnsi"/>
                    </w:rPr>
                  </w:pPr>
                  <w:r w:rsidRPr="00E7371E">
                    <w:rPr>
                      <w:rFonts w:cstheme="minorHAnsi"/>
                      <w:iCs/>
                    </w:rPr>
                    <w:t xml:space="preserve">Gender is split depending upon specialty:  typically, more heavily male in general, but </w:t>
                  </w:r>
                  <w:r w:rsidR="00A67D5E">
                    <w:rPr>
                      <w:rFonts w:cstheme="minorHAnsi"/>
                      <w:iCs/>
                    </w:rPr>
                    <w:t xml:space="preserve">with </w:t>
                  </w:r>
                  <w:r>
                    <w:rPr>
                      <w:rFonts w:cstheme="minorHAnsi"/>
                      <w:iCs/>
                    </w:rPr>
                    <w:t xml:space="preserve">the female population </w:t>
                  </w:r>
                  <w:r w:rsidR="00B53C0D">
                    <w:rPr>
                      <w:rFonts w:cstheme="minorHAnsi"/>
                      <w:iCs/>
                    </w:rPr>
                    <w:t xml:space="preserve">is </w:t>
                  </w:r>
                  <w:r>
                    <w:rPr>
                      <w:rFonts w:cstheme="minorHAnsi"/>
                      <w:iCs/>
                    </w:rPr>
                    <w:t xml:space="preserve">rising.  </w:t>
                  </w:r>
                </w:p>
              </w:tc>
            </w:tr>
            <w:tr w:rsidR="008255F6" w14:paraId="14DC117E" w14:textId="77777777" w:rsidTr="06DDD46A">
              <w:tc>
                <w:tcPr>
                  <w:tcW w:w="2125" w:type="dxa"/>
                  <w:shd w:val="clear" w:color="auto" w:fill="E5E5E5"/>
                  <w:vAlign w:val="center"/>
                </w:tcPr>
                <w:p w14:paraId="4F0DBFDC" w14:textId="77777777" w:rsidR="008255F6" w:rsidRDefault="008255F6" w:rsidP="0044413F">
                  <w:pPr>
                    <w:widowControl w:val="0"/>
                    <w:spacing w:line="276" w:lineRule="auto"/>
                    <w:rPr>
                      <w:rFonts w:eastAsia="Times New Roman" w:cstheme="minorHAnsi"/>
                      <w:bCs/>
                    </w:rPr>
                  </w:pPr>
                  <w:r>
                    <w:rPr>
                      <w:rFonts w:eastAsia="Times New Roman" w:cstheme="minorHAnsi"/>
                      <w:bCs/>
                    </w:rPr>
                    <w:lastRenderedPageBreak/>
                    <w:t>Central processing personnel</w:t>
                  </w:r>
                </w:p>
              </w:tc>
              <w:tc>
                <w:tcPr>
                  <w:tcW w:w="1710" w:type="dxa"/>
                  <w:vAlign w:val="center"/>
                </w:tcPr>
                <w:p w14:paraId="5D864A57" w14:textId="15990E2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332540952"/>
                      <w14:checkbox>
                        <w14:checked w14:val="0"/>
                        <w14:checkedState w14:val="2612" w14:font="MS Gothic"/>
                        <w14:uncheckedState w14:val="2610" w14:font="MS Gothic"/>
                      </w14:checkbox>
                    </w:sdtPr>
                    <w:sdtEndPr/>
                    <w:sdtContent>
                      <w:r w:rsidR="0040410E">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909304887"/>
                      <w14:checkbox>
                        <w14:checked w14:val="1"/>
                        <w14:checkedState w14:val="2612" w14:font="MS Gothic"/>
                        <w14:uncheckedState w14:val="2610" w14:font="MS Gothic"/>
                      </w14:checkbox>
                    </w:sdtPr>
                    <w:sdtEndPr/>
                    <w:sdtContent>
                      <w:r w:rsidR="0040410E">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03DEC945" w14:textId="5315FE69" w:rsidR="008255F6" w:rsidRPr="0040410E" w:rsidRDefault="008255F6" w:rsidP="0040410E">
                  <w:pPr>
                    <w:pStyle w:val="CommentText"/>
                    <w:jc w:val="both"/>
                    <w:rPr>
                      <w:rFonts w:cstheme="minorHAnsi"/>
                    </w:rPr>
                  </w:pPr>
                </w:p>
              </w:tc>
            </w:tr>
            <w:tr w:rsidR="008255F6" w14:paraId="7E5D3841" w14:textId="77777777" w:rsidTr="06DDD46A">
              <w:tc>
                <w:tcPr>
                  <w:tcW w:w="2125" w:type="dxa"/>
                  <w:shd w:val="clear" w:color="auto" w:fill="E5E5E5"/>
                  <w:vAlign w:val="center"/>
                </w:tcPr>
                <w:p w14:paraId="5997D5CE" w14:textId="77777777" w:rsidR="008255F6" w:rsidRDefault="008255F6" w:rsidP="0044413F">
                  <w:pPr>
                    <w:widowControl w:val="0"/>
                    <w:rPr>
                      <w:rFonts w:eastAsia="Times New Roman" w:cstheme="minorHAnsi"/>
                      <w:bCs/>
                    </w:rPr>
                  </w:pPr>
                  <w:r>
                    <w:rPr>
                      <w:rFonts w:eastAsia="Times New Roman" w:cstheme="minorHAnsi"/>
                      <w:bCs/>
                    </w:rPr>
                    <w:t>Technicians</w:t>
                  </w:r>
                </w:p>
                <w:p w14:paraId="30F2212B" w14:textId="77777777" w:rsidR="008255F6" w:rsidRDefault="008255F6" w:rsidP="0044413F">
                  <w:pPr>
                    <w:widowControl w:val="0"/>
                    <w:rPr>
                      <w:rFonts w:eastAsia="Times New Roman" w:cstheme="minorHAnsi"/>
                      <w:bCs/>
                    </w:rPr>
                  </w:pPr>
                  <w:r>
                    <w:rPr>
                      <w:rFonts w:eastAsia="Times New Roman" w:cstheme="minorHAnsi"/>
                      <w:bCs/>
                    </w:rPr>
                    <w:t>(e.g. Radiology, IVD Lab, dialysis, reprocessing)</w:t>
                  </w:r>
                </w:p>
              </w:tc>
              <w:tc>
                <w:tcPr>
                  <w:tcW w:w="1710" w:type="dxa"/>
                  <w:vAlign w:val="center"/>
                </w:tcPr>
                <w:p w14:paraId="53EF4696" w14:textId="77777777" w:rsidR="008255F6" w:rsidRDefault="003B67E4" w:rsidP="0044413F">
                  <w:pPr>
                    <w:widowControl w:val="0"/>
                    <w:jc w:val="center"/>
                    <w:rPr>
                      <w:rFonts w:eastAsia="Times New Roman" w:cstheme="minorHAnsi"/>
                      <w:bCs/>
                    </w:rPr>
                  </w:pPr>
                  <w:sdt>
                    <w:sdtPr>
                      <w:rPr>
                        <w:rFonts w:eastAsia="Times New Roman" w:cstheme="minorHAnsi"/>
                        <w:bCs/>
                      </w:rPr>
                      <w:id w:val="740454419"/>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67919826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D73CBC6" w14:textId="77777777" w:rsidR="008255F6" w:rsidRDefault="008255F6" w:rsidP="0044413F">
                  <w:pPr>
                    <w:widowControl w:val="0"/>
                    <w:rPr>
                      <w:rFonts w:eastAsia="Times New Roman" w:cstheme="minorHAnsi"/>
                      <w:bCs/>
                    </w:rPr>
                  </w:pPr>
                </w:p>
              </w:tc>
            </w:tr>
            <w:tr w:rsidR="008255F6" w14:paraId="5F9EA1CC" w14:textId="77777777" w:rsidTr="06DDD46A">
              <w:tc>
                <w:tcPr>
                  <w:tcW w:w="2125" w:type="dxa"/>
                  <w:shd w:val="clear" w:color="auto" w:fill="E5E5E5"/>
                  <w:vAlign w:val="center"/>
                </w:tcPr>
                <w:p w14:paraId="594400D6" w14:textId="77777777" w:rsidR="008255F6" w:rsidRDefault="008255F6" w:rsidP="0044413F">
                  <w:pPr>
                    <w:widowControl w:val="0"/>
                    <w:rPr>
                      <w:rFonts w:eastAsia="Times New Roman" w:cstheme="minorHAnsi"/>
                      <w:bCs/>
                    </w:rPr>
                  </w:pPr>
                  <w:r>
                    <w:rPr>
                      <w:rFonts w:eastAsia="Times New Roman" w:cstheme="minorHAnsi"/>
                      <w:bCs/>
                    </w:rPr>
                    <w:t>Therapists (physical, respiratory, etc.)</w:t>
                  </w:r>
                </w:p>
              </w:tc>
              <w:tc>
                <w:tcPr>
                  <w:tcW w:w="1710" w:type="dxa"/>
                  <w:vAlign w:val="center"/>
                </w:tcPr>
                <w:p w14:paraId="20E0E8E3" w14:textId="77777777" w:rsidR="008255F6" w:rsidRDefault="003B67E4" w:rsidP="0044413F">
                  <w:pPr>
                    <w:widowControl w:val="0"/>
                    <w:jc w:val="center"/>
                    <w:rPr>
                      <w:rFonts w:eastAsia="Times New Roman" w:cstheme="minorHAnsi"/>
                      <w:bCs/>
                    </w:rPr>
                  </w:pPr>
                  <w:sdt>
                    <w:sdtPr>
                      <w:rPr>
                        <w:rFonts w:eastAsia="Times New Roman" w:cstheme="minorHAnsi"/>
                        <w:bCs/>
                      </w:rPr>
                      <w:id w:val="2096055504"/>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004397279"/>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F530974" w14:textId="77777777" w:rsidR="008255F6" w:rsidRDefault="008255F6" w:rsidP="0044413F">
                  <w:pPr>
                    <w:widowControl w:val="0"/>
                    <w:rPr>
                      <w:rFonts w:eastAsia="Times New Roman" w:cstheme="minorHAnsi"/>
                      <w:bCs/>
                    </w:rPr>
                  </w:pPr>
                </w:p>
              </w:tc>
            </w:tr>
            <w:tr w:rsidR="008255F6" w14:paraId="75FD6470" w14:textId="77777777" w:rsidTr="06DDD46A">
              <w:trPr>
                <w:trHeight w:val="58"/>
              </w:trPr>
              <w:tc>
                <w:tcPr>
                  <w:tcW w:w="2125" w:type="dxa"/>
                  <w:shd w:val="clear" w:color="auto" w:fill="E5E5E5"/>
                  <w:vAlign w:val="center"/>
                </w:tcPr>
                <w:p w14:paraId="63B1F649" w14:textId="77777777" w:rsidR="008255F6" w:rsidRDefault="008255F6" w:rsidP="0044413F">
                  <w:pPr>
                    <w:widowControl w:val="0"/>
                    <w:spacing w:line="276" w:lineRule="auto"/>
                    <w:rPr>
                      <w:rFonts w:eastAsia="Times New Roman" w:cstheme="minorHAnsi"/>
                      <w:bCs/>
                    </w:rPr>
                  </w:pPr>
                  <w:r>
                    <w:rPr>
                      <w:rFonts w:eastAsia="Times New Roman" w:cstheme="minorHAnsi"/>
                      <w:bCs/>
                    </w:rPr>
                    <w:t>Servicing personnel (e.g. biomedical technicians, etc.)</w:t>
                  </w:r>
                </w:p>
              </w:tc>
              <w:tc>
                <w:tcPr>
                  <w:tcW w:w="1710" w:type="dxa"/>
                  <w:vAlign w:val="center"/>
                </w:tcPr>
                <w:p w14:paraId="3D422CEE"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50320848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2055457856"/>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vAlign w:val="center"/>
                </w:tcPr>
                <w:p w14:paraId="2EC27B35" w14:textId="77777777" w:rsidR="008255F6" w:rsidRDefault="008255F6" w:rsidP="0044413F">
                  <w:pPr>
                    <w:tabs>
                      <w:tab w:val="left" w:pos="1250"/>
                    </w:tabs>
                    <w:spacing w:line="360" w:lineRule="auto"/>
                    <w:rPr>
                      <w:rFonts w:eastAsia="Times New Roman" w:cstheme="minorHAnsi"/>
                      <w:bCs/>
                    </w:rPr>
                  </w:pPr>
                </w:p>
              </w:tc>
            </w:tr>
            <w:tr w:rsidR="008255F6" w14:paraId="67664070" w14:textId="77777777" w:rsidTr="06DDD46A">
              <w:tc>
                <w:tcPr>
                  <w:tcW w:w="2125" w:type="dxa"/>
                  <w:shd w:val="clear" w:color="auto" w:fill="E5E5E5"/>
                  <w:vAlign w:val="center"/>
                </w:tcPr>
                <w:p w14:paraId="3022653F" w14:textId="77777777" w:rsidR="008255F6" w:rsidRDefault="008255F6" w:rsidP="0044413F">
                  <w:pPr>
                    <w:widowControl w:val="0"/>
                    <w:spacing w:line="276" w:lineRule="auto"/>
                    <w:rPr>
                      <w:rFonts w:eastAsia="Times New Roman" w:cstheme="minorHAnsi"/>
                      <w:bCs/>
                    </w:rPr>
                  </w:pPr>
                  <w:r>
                    <w:rPr>
                      <w:rFonts w:eastAsia="Times New Roman" w:cstheme="minorHAnsi"/>
                      <w:bCs/>
                    </w:rPr>
                    <w:t>Imaging personnel (e.g. for diagnostics, pre-operative templates, etc.)</w:t>
                  </w:r>
                </w:p>
              </w:tc>
              <w:tc>
                <w:tcPr>
                  <w:tcW w:w="1710" w:type="dxa"/>
                  <w:vAlign w:val="center"/>
                </w:tcPr>
                <w:p w14:paraId="3292F5E2"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1238283309"/>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829820589"/>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4AEFAA54" w14:textId="77777777" w:rsidR="008255F6" w:rsidRDefault="008255F6" w:rsidP="0044413F">
                  <w:pPr>
                    <w:widowControl w:val="0"/>
                    <w:spacing w:line="276" w:lineRule="auto"/>
                    <w:rPr>
                      <w:rFonts w:eastAsia="Times New Roman" w:cstheme="minorHAnsi"/>
                      <w:bCs/>
                    </w:rPr>
                  </w:pPr>
                </w:p>
              </w:tc>
            </w:tr>
            <w:tr w:rsidR="008255F6" w14:paraId="0804315E" w14:textId="77777777" w:rsidTr="06DDD46A">
              <w:trPr>
                <w:trHeight w:val="353"/>
              </w:trPr>
              <w:tc>
                <w:tcPr>
                  <w:tcW w:w="2125" w:type="dxa"/>
                  <w:shd w:val="clear" w:color="auto" w:fill="E5E5E5"/>
                  <w:vAlign w:val="center"/>
                </w:tcPr>
                <w:p w14:paraId="58C3066A" w14:textId="77777777" w:rsidR="008255F6" w:rsidRDefault="008255F6" w:rsidP="0044413F">
                  <w:pPr>
                    <w:widowControl w:val="0"/>
                    <w:rPr>
                      <w:rFonts w:eastAsia="Times New Roman" w:cstheme="minorHAnsi"/>
                      <w:bCs/>
                    </w:rPr>
                  </w:pPr>
                  <w:r>
                    <w:rPr>
                      <w:rFonts w:eastAsia="Times New Roman" w:cstheme="minorHAnsi"/>
                      <w:bCs/>
                    </w:rPr>
                    <w:t>Pharmacists</w:t>
                  </w:r>
                </w:p>
              </w:tc>
              <w:tc>
                <w:tcPr>
                  <w:tcW w:w="1710" w:type="dxa"/>
                  <w:vAlign w:val="center"/>
                </w:tcPr>
                <w:p w14:paraId="4CDA08C4" w14:textId="77777777" w:rsidR="008255F6" w:rsidRDefault="003B67E4" w:rsidP="0044413F">
                  <w:pPr>
                    <w:widowControl w:val="0"/>
                    <w:jc w:val="center"/>
                    <w:rPr>
                      <w:rFonts w:eastAsia="Times New Roman" w:cstheme="minorHAnsi"/>
                      <w:bCs/>
                    </w:rPr>
                  </w:pPr>
                  <w:sdt>
                    <w:sdtPr>
                      <w:rPr>
                        <w:rFonts w:eastAsia="Times New Roman" w:cstheme="minorHAnsi"/>
                        <w:bCs/>
                      </w:rPr>
                      <w:id w:val="-1711329955"/>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66122518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38F357F" w14:textId="77777777" w:rsidR="008255F6" w:rsidRDefault="008255F6" w:rsidP="0044413F">
                  <w:pPr>
                    <w:widowControl w:val="0"/>
                    <w:rPr>
                      <w:rFonts w:eastAsia="Times New Roman" w:cstheme="minorHAnsi"/>
                      <w:bCs/>
                    </w:rPr>
                  </w:pPr>
                </w:p>
              </w:tc>
            </w:tr>
            <w:tr w:rsidR="008255F6" w14:paraId="1AA8F9A6" w14:textId="77777777" w:rsidTr="06DDD46A">
              <w:trPr>
                <w:trHeight w:val="353"/>
              </w:trPr>
              <w:tc>
                <w:tcPr>
                  <w:tcW w:w="2125" w:type="dxa"/>
                  <w:shd w:val="clear" w:color="auto" w:fill="E5E5E5"/>
                  <w:vAlign w:val="center"/>
                </w:tcPr>
                <w:p w14:paraId="23E689AA" w14:textId="77777777" w:rsidR="008255F6" w:rsidRDefault="008255F6" w:rsidP="0044413F">
                  <w:pPr>
                    <w:widowControl w:val="0"/>
                    <w:rPr>
                      <w:rFonts w:eastAsia="Times New Roman" w:cstheme="minorHAnsi"/>
                      <w:bCs/>
                    </w:rPr>
                  </w:pPr>
                  <w:r>
                    <w:rPr>
                      <w:rFonts w:eastAsia="Times New Roman" w:cstheme="minorHAnsi"/>
                      <w:bCs/>
                    </w:rPr>
                    <w:t>Emergency response personnel</w:t>
                  </w:r>
                </w:p>
              </w:tc>
              <w:tc>
                <w:tcPr>
                  <w:tcW w:w="1710" w:type="dxa"/>
                  <w:vAlign w:val="center"/>
                </w:tcPr>
                <w:p w14:paraId="5E3C002B" w14:textId="77777777" w:rsidR="008255F6" w:rsidRDefault="003B67E4" w:rsidP="0044413F">
                  <w:pPr>
                    <w:widowControl w:val="0"/>
                    <w:jc w:val="center"/>
                    <w:rPr>
                      <w:rFonts w:eastAsia="Times New Roman" w:cstheme="minorHAnsi"/>
                      <w:bCs/>
                    </w:rPr>
                  </w:pPr>
                  <w:sdt>
                    <w:sdtPr>
                      <w:rPr>
                        <w:rFonts w:eastAsia="Times New Roman" w:cstheme="minorHAnsi"/>
                        <w:bCs/>
                      </w:rPr>
                      <w:id w:val="2073536883"/>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28974825"/>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3EDF616A" w14:textId="77777777" w:rsidR="008255F6" w:rsidRDefault="008255F6" w:rsidP="0044413F">
                  <w:pPr>
                    <w:widowControl w:val="0"/>
                    <w:rPr>
                      <w:rFonts w:eastAsia="Times New Roman" w:cstheme="minorHAnsi"/>
                      <w:bCs/>
                    </w:rPr>
                  </w:pPr>
                </w:p>
              </w:tc>
            </w:tr>
            <w:tr w:rsidR="008255F6" w14:paraId="2ABE0CD6" w14:textId="77777777" w:rsidTr="06DDD46A">
              <w:trPr>
                <w:trHeight w:val="638"/>
              </w:trPr>
              <w:tc>
                <w:tcPr>
                  <w:tcW w:w="2125" w:type="dxa"/>
                  <w:shd w:val="clear" w:color="auto" w:fill="E5E5E5"/>
                  <w:vAlign w:val="center"/>
                </w:tcPr>
                <w:p w14:paraId="5F7E1C7C" w14:textId="77777777" w:rsidR="008255F6" w:rsidRDefault="008255F6" w:rsidP="0044413F">
                  <w:pPr>
                    <w:widowControl w:val="0"/>
                    <w:spacing w:line="276" w:lineRule="auto"/>
                    <w:rPr>
                      <w:rFonts w:eastAsia="Times New Roman" w:cstheme="minorHAnsi"/>
                      <w:bCs/>
                    </w:rPr>
                  </w:pPr>
                  <w:r>
                    <w:rPr>
                      <w:rFonts w:eastAsia="Times New Roman" w:cstheme="minorHAnsi"/>
                      <w:bCs/>
                    </w:rPr>
                    <w:t>Lay people (e.g. patients, care givers)</w:t>
                  </w:r>
                </w:p>
              </w:tc>
              <w:tc>
                <w:tcPr>
                  <w:tcW w:w="1710" w:type="dxa"/>
                  <w:vAlign w:val="center"/>
                </w:tcPr>
                <w:p w14:paraId="0417B052"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1976407846"/>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469444017"/>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BD3E327" w14:textId="77777777" w:rsidR="008255F6" w:rsidRDefault="008255F6" w:rsidP="0044413F">
                  <w:pPr>
                    <w:widowControl w:val="0"/>
                    <w:spacing w:line="276" w:lineRule="auto"/>
                    <w:rPr>
                      <w:rFonts w:eastAsia="Times New Roman" w:cstheme="minorHAnsi"/>
                      <w:bCs/>
                    </w:rPr>
                  </w:pPr>
                </w:p>
              </w:tc>
            </w:tr>
            <w:tr w:rsidR="008255F6" w14:paraId="20AF1F09" w14:textId="77777777" w:rsidTr="06DDD46A">
              <w:tc>
                <w:tcPr>
                  <w:tcW w:w="2125" w:type="dxa"/>
                  <w:shd w:val="clear" w:color="auto" w:fill="E5E5E5"/>
                  <w:vAlign w:val="center"/>
                </w:tcPr>
                <w:p w14:paraId="57FF3406" w14:textId="77777777" w:rsidR="008255F6" w:rsidRDefault="008255F6" w:rsidP="0044413F">
                  <w:pPr>
                    <w:widowControl w:val="0"/>
                    <w:spacing w:line="276" w:lineRule="auto"/>
                    <w:rPr>
                      <w:rFonts w:eastAsia="Times New Roman" w:cstheme="minorHAnsi"/>
                      <w:bCs/>
                    </w:rPr>
                  </w:pPr>
                  <w:r>
                    <w:rPr>
                      <w:rFonts w:eastAsia="Times New Roman" w:cstheme="minorHAnsi"/>
                      <w:bCs/>
                    </w:rPr>
                    <w:t>Other</w:t>
                  </w:r>
                </w:p>
              </w:tc>
              <w:tc>
                <w:tcPr>
                  <w:tcW w:w="1710" w:type="dxa"/>
                  <w:vAlign w:val="center"/>
                </w:tcPr>
                <w:p w14:paraId="747BB28D"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1756197454"/>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189030796"/>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p w14:paraId="487DCC66" w14:textId="77777777" w:rsidR="008255F6" w:rsidRDefault="003B67E4" w:rsidP="0044413F">
                  <w:pPr>
                    <w:widowControl w:val="0"/>
                    <w:spacing w:line="276" w:lineRule="auto"/>
                    <w:jc w:val="center"/>
                    <w:rPr>
                      <w:rFonts w:eastAsia="Times New Roman" w:cstheme="minorHAnsi"/>
                      <w:bCs/>
                    </w:rPr>
                  </w:pPr>
                  <w:sdt>
                    <w:sdtPr>
                      <w:rPr>
                        <w:rFonts w:eastAsia="Times New Roman" w:cstheme="minorHAnsi"/>
                        <w:bCs/>
                      </w:rPr>
                      <w:id w:val="-1532095580"/>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n/a</w:t>
                  </w:r>
                </w:p>
              </w:tc>
              <w:tc>
                <w:tcPr>
                  <w:tcW w:w="4770" w:type="dxa"/>
                </w:tcPr>
                <w:p w14:paraId="1D174497" w14:textId="77777777" w:rsidR="008255F6" w:rsidRDefault="008255F6" w:rsidP="0044413F">
                  <w:pPr>
                    <w:widowControl w:val="0"/>
                    <w:spacing w:line="276" w:lineRule="auto"/>
                    <w:rPr>
                      <w:rFonts w:eastAsia="Times New Roman" w:cstheme="minorHAnsi"/>
                      <w:bCs/>
                    </w:rPr>
                  </w:pPr>
                </w:p>
              </w:tc>
            </w:tr>
          </w:tbl>
          <w:p w14:paraId="79466F5D" w14:textId="77777777" w:rsidR="008255F6" w:rsidRPr="004F1B91" w:rsidRDefault="008255F6" w:rsidP="0044413F">
            <w:pPr>
              <w:widowControl w:val="0"/>
              <w:spacing w:after="0"/>
              <w:rPr>
                <w:rFonts w:eastAsia="Times New Roman" w:cstheme="minorHAnsi"/>
                <w:bCs/>
              </w:rPr>
            </w:pPr>
          </w:p>
        </w:tc>
      </w:tr>
      <w:tr w:rsidR="008255F6" w:rsidRPr="00BF521D" w14:paraId="411337E6" w14:textId="77777777" w:rsidTr="71C23738">
        <w:trPr>
          <w:trHeight w:val="406"/>
        </w:trPr>
        <w:tc>
          <w:tcPr>
            <w:tcW w:w="5000" w:type="pct"/>
            <w:gridSpan w:val="3"/>
            <w:shd w:val="clear" w:color="auto" w:fill="E5E5E5"/>
            <w:vAlign w:val="center"/>
          </w:tcPr>
          <w:p w14:paraId="797CBAB2" w14:textId="77777777" w:rsidR="008255F6" w:rsidRPr="007A3284" w:rsidRDefault="008255F6" w:rsidP="0044413F">
            <w:pPr>
              <w:keepNext/>
              <w:widowControl w:val="0"/>
              <w:spacing w:after="0"/>
              <w:jc w:val="center"/>
              <w:rPr>
                <w:rFonts w:eastAsia="Times New Roman" w:cstheme="minorHAnsi"/>
                <w:b/>
                <w:bCs/>
              </w:rPr>
            </w:pPr>
            <w:r w:rsidRPr="007A3284">
              <w:rPr>
                <w:rFonts w:eastAsia="Times New Roman" w:cstheme="minorHAnsi"/>
                <w:b/>
                <w:bCs/>
              </w:rPr>
              <w:lastRenderedPageBreak/>
              <w:t>Use Environment</w:t>
            </w:r>
            <w:r>
              <w:rPr>
                <w:rFonts w:eastAsia="Times New Roman" w:cstheme="minorHAnsi"/>
                <w:b/>
                <w:bCs/>
              </w:rPr>
              <w:t>s</w:t>
            </w:r>
          </w:p>
        </w:tc>
      </w:tr>
      <w:tr w:rsidR="008255F6" w:rsidRPr="00BF521D" w14:paraId="03297C64" w14:textId="77777777" w:rsidTr="71C23738">
        <w:trPr>
          <w:trHeight w:val="2472"/>
        </w:trPr>
        <w:tc>
          <w:tcPr>
            <w:tcW w:w="236" w:type="pct"/>
          </w:tcPr>
          <w:p w14:paraId="19544880" w14:textId="77777777" w:rsidR="008255F6" w:rsidRPr="007A3284" w:rsidRDefault="008255F6" w:rsidP="0044413F">
            <w:pPr>
              <w:keepNext/>
              <w:widowControl w:val="0"/>
              <w:spacing w:after="0"/>
              <w:rPr>
                <w:rFonts w:eastAsia="Times New Roman" w:cstheme="minorHAnsi"/>
                <w:bCs/>
              </w:rPr>
            </w:pPr>
            <w:r>
              <w:rPr>
                <w:rFonts w:eastAsia="Times New Roman" w:cstheme="minorHAnsi"/>
                <w:bCs/>
              </w:rPr>
              <w:t>7</w:t>
            </w:r>
            <w:r w:rsidRPr="007A3284">
              <w:rPr>
                <w:rFonts w:eastAsia="Times New Roman" w:cstheme="minorHAnsi"/>
                <w:bCs/>
              </w:rPr>
              <w:t>.</w:t>
            </w:r>
          </w:p>
        </w:tc>
        <w:tc>
          <w:tcPr>
            <w:tcW w:w="4764" w:type="pct"/>
            <w:gridSpan w:val="2"/>
          </w:tcPr>
          <w:p w14:paraId="516E1716" w14:textId="77777777" w:rsidR="008255F6" w:rsidRDefault="008255F6" w:rsidP="0044413F">
            <w:pPr>
              <w:keepNext/>
              <w:widowControl w:val="0"/>
              <w:spacing w:after="240"/>
              <w:rPr>
                <w:rFonts w:eastAsia="Times New Roman" w:cstheme="minorHAnsi"/>
                <w:bCs/>
              </w:rPr>
            </w:pPr>
            <w:r w:rsidRPr="007A3284">
              <w:rPr>
                <w:rFonts w:eastAsia="Times New Roman" w:cstheme="minorHAnsi"/>
                <w:bCs/>
              </w:rPr>
              <w:t xml:space="preserve">Identify all use environments </w:t>
            </w:r>
            <w:r>
              <w:rPr>
                <w:rFonts w:eastAsia="Times New Roman" w:cstheme="minorHAnsi"/>
                <w:bCs/>
              </w:rPr>
              <w:t xml:space="preserve">and describe the characteristics of each use environment that could affect use of the device. Important characteristics might </w:t>
            </w:r>
            <w:proofErr w:type="gramStart"/>
            <w:r>
              <w:rPr>
                <w:rFonts w:eastAsia="Times New Roman" w:cstheme="minorHAnsi"/>
                <w:bCs/>
              </w:rPr>
              <w:t>include:</w:t>
            </w:r>
            <w:proofErr w:type="gramEnd"/>
            <w:r>
              <w:rPr>
                <w:rFonts w:eastAsia="Times New Roman" w:cstheme="minorHAnsi"/>
                <w:bCs/>
              </w:rPr>
              <w:t xml:space="preserve"> lighting, noise level, distraction, work surface height, space limitations, procedure type, tissue type, access/visualization, etc.</w:t>
            </w:r>
          </w:p>
          <w:p w14:paraId="077896DD" w14:textId="319EAEB8" w:rsidR="008255F6" w:rsidRPr="00A75B80" w:rsidRDefault="008255F6" w:rsidP="0044413F">
            <w:pPr>
              <w:tabs>
                <w:tab w:val="left" w:pos="1250"/>
              </w:tabs>
              <w:spacing w:after="0" w:line="360" w:lineRule="auto"/>
              <w:rPr>
                <w:rFonts w:eastAsia="Times New Roman" w:cstheme="minorHAnsi"/>
                <w:bCs/>
              </w:rPr>
            </w:pPr>
          </w:p>
          <w:tbl>
            <w:tblPr>
              <w:tblStyle w:val="TableGrid"/>
              <w:tblW w:w="8605" w:type="dxa"/>
              <w:tblLayout w:type="fixed"/>
              <w:tblLook w:val="04A0" w:firstRow="1" w:lastRow="0" w:firstColumn="1" w:lastColumn="0" w:noHBand="0" w:noVBand="1"/>
            </w:tblPr>
            <w:tblGrid>
              <w:gridCol w:w="2125"/>
              <w:gridCol w:w="1530"/>
              <w:gridCol w:w="4950"/>
            </w:tblGrid>
            <w:tr w:rsidR="008255F6" w:rsidRPr="00EE2D64" w14:paraId="53C25A75" w14:textId="77777777" w:rsidTr="0044413F">
              <w:tc>
                <w:tcPr>
                  <w:tcW w:w="2125" w:type="dxa"/>
                  <w:shd w:val="clear" w:color="auto" w:fill="0070C0"/>
                  <w:vAlign w:val="center"/>
                </w:tcPr>
                <w:p w14:paraId="38405708" w14:textId="77777777" w:rsidR="008255F6" w:rsidRPr="00EE2D64" w:rsidRDefault="008255F6" w:rsidP="0044413F">
                  <w:pPr>
                    <w:keepNext/>
                    <w:widowControl w:val="0"/>
                    <w:spacing w:line="276" w:lineRule="auto"/>
                    <w:rPr>
                      <w:rFonts w:eastAsia="Times New Roman" w:cstheme="minorHAnsi"/>
                      <w:b/>
                      <w:bCs/>
                      <w:color w:val="FFFFFF" w:themeColor="background1"/>
                    </w:rPr>
                  </w:pPr>
                  <w:r>
                    <w:rPr>
                      <w:rFonts w:eastAsia="Times New Roman" w:cstheme="minorHAnsi"/>
                      <w:b/>
                      <w:bCs/>
                      <w:color w:val="FFFFFF" w:themeColor="background1"/>
                    </w:rPr>
                    <w:t>Environments</w:t>
                  </w:r>
                </w:p>
              </w:tc>
              <w:tc>
                <w:tcPr>
                  <w:tcW w:w="1530" w:type="dxa"/>
                  <w:shd w:val="clear" w:color="auto" w:fill="0070C0"/>
                </w:tcPr>
                <w:p w14:paraId="175790F8" w14:textId="77777777" w:rsidR="008255F6" w:rsidRDefault="008255F6" w:rsidP="0044413F">
                  <w:pPr>
                    <w:keepNext/>
                    <w:widowControl w:val="0"/>
                    <w:spacing w:line="276" w:lineRule="auto"/>
                    <w:jc w:val="center"/>
                    <w:rPr>
                      <w:rFonts w:eastAsia="Times New Roman" w:cstheme="minorHAnsi"/>
                      <w:b/>
                      <w:bCs/>
                      <w:color w:val="FFFFFF" w:themeColor="background1"/>
                    </w:rPr>
                  </w:pPr>
                  <w:r>
                    <w:rPr>
                      <w:rFonts w:eastAsia="Times New Roman" w:cstheme="minorHAnsi"/>
                      <w:b/>
                      <w:bCs/>
                      <w:color w:val="FFFFFF" w:themeColor="background1"/>
                    </w:rPr>
                    <w:t>Device/</w:t>
                  </w:r>
                </w:p>
                <w:p w14:paraId="15614360" w14:textId="77777777" w:rsidR="008255F6" w:rsidRPr="00EE2D64" w:rsidRDefault="008255F6" w:rsidP="0044413F">
                  <w:pPr>
                    <w:keepNext/>
                    <w:widowControl w:val="0"/>
                    <w:spacing w:line="276" w:lineRule="auto"/>
                    <w:jc w:val="center"/>
                    <w:rPr>
                      <w:rFonts w:eastAsia="Times New Roman" w:cstheme="minorHAnsi"/>
                      <w:b/>
                      <w:bCs/>
                      <w:color w:val="FFFFFF" w:themeColor="background1"/>
                    </w:rPr>
                  </w:pPr>
                  <w:r>
                    <w:rPr>
                      <w:rFonts w:eastAsia="Times New Roman" w:cstheme="minorHAnsi"/>
                      <w:b/>
                      <w:bCs/>
                      <w:color w:val="FFFFFF" w:themeColor="background1"/>
                    </w:rPr>
                    <w:t>System Use Environment?</w:t>
                  </w:r>
                </w:p>
              </w:tc>
              <w:tc>
                <w:tcPr>
                  <w:tcW w:w="4950" w:type="dxa"/>
                  <w:shd w:val="clear" w:color="auto" w:fill="0070C0"/>
                </w:tcPr>
                <w:p w14:paraId="4F628614" w14:textId="77777777" w:rsidR="008255F6" w:rsidRDefault="008255F6" w:rsidP="0044413F">
                  <w:pPr>
                    <w:keepNext/>
                    <w:widowControl w:val="0"/>
                    <w:spacing w:line="276" w:lineRule="auto"/>
                    <w:jc w:val="center"/>
                    <w:rPr>
                      <w:rFonts w:eastAsia="Times New Roman" w:cstheme="minorHAnsi"/>
                      <w:b/>
                      <w:bCs/>
                      <w:color w:val="FFFFFF" w:themeColor="background1"/>
                    </w:rPr>
                  </w:pPr>
                  <w:r>
                    <w:rPr>
                      <w:rFonts w:eastAsia="Times New Roman" w:cstheme="minorHAnsi"/>
                      <w:b/>
                      <w:bCs/>
                      <w:color w:val="FFFFFF" w:themeColor="background1"/>
                    </w:rPr>
                    <w:t>Use Environment Characteristics</w:t>
                  </w:r>
                </w:p>
                <w:p w14:paraId="11BE7CB1" w14:textId="77777777" w:rsidR="008255F6" w:rsidRPr="009A60C5" w:rsidRDefault="008255F6" w:rsidP="0044413F">
                  <w:pPr>
                    <w:keepNext/>
                    <w:widowControl w:val="0"/>
                    <w:spacing w:line="276" w:lineRule="auto"/>
                    <w:jc w:val="center"/>
                    <w:rPr>
                      <w:rFonts w:eastAsia="Times New Roman" w:cstheme="minorHAnsi"/>
                      <w:b/>
                      <w:bCs/>
                      <w:color w:val="FFFFFF" w:themeColor="background1"/>
                      <w:sz w:val="18"/>
                      <w:szCs w:val="18"/>
                    </w:rPr>
                  </w:pPr>
                  <w:r>
                    <w:rPr>
                      <w:rFonts w:eastAsia="Times New Roman" w:cstheme="minorHAnsi"/>
                      <w:b/>
                      <w:bCs/>
                      <w:color w:val="FFFFFF" w:themeColor="background1"/>
                      <w:sz w:val="18"/>
                      <w:szCs w:val="18"/>
                    </w:rPr>
                    <w:t>May be left blank if answer to “Device/System Use Environment?” is no.</w:t>
                  </w:r>
                </w:p>
              </w:tc>
            </w:tr>
            <w:tr w:rsidR="008255F6" w14:paraId="15F6D46A" w14:textId="77777777" w:rsidTr="0044413F">
              <w:trPr>
                <w:trHeight w:val="351"/>
              </w:trPr>
              <w:tc>
                <w:tcPr>
                  <w:tcW w:w="2125" w:type="dxa"/>
                  <w:shd w:val="clear" w:color="auto" w:fill="E5E5E5"/>
                  <w:vAlign w:val="center"/>
                </w:tcPr>
                <w:p w14:paraId="62151145"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Operating room (OR)</w:t>
                  </w:r>
                </w:p>
              </w:tc>
              <w:tc>
                <w:tcPr>
                  <w:tcW w:w="1530" w:type="dxa"/>
                  <w:vAlign w:val="center"/>
                </w:tcPr>
                <w:p w14:paraId="5D446AF1" w14:textId="77777777"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1620751874"/>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83834917"/>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24C78874" w14:textId="77777777" w:rsidR="008255F6" w:rsidRPr="00784CB1" w:rsidRDefault="008255F6" w:rsidP="006B7325">
                  <w:pPr>
                    <w:pStyle w:val="ListParagraph"/>
                    <w:keepNext/>
                    <w:widowControl w:val="0"/>
                    <w:numPr>
                      <w:ilvl w:val="0"/>
                      <w:numId w:val="26"/>
                    </w:numPr>
                    <w:ind w:left="311"/>
                    <w:jc w:val="both"/>
                    <w:rPr>
                      <w:rFonts w:cs="Arial"/>
                      <w:iCs/>
                      <w:szCs w:val="20"/>
                    </w:rPr>
                  </w:pPr>
                  <w:r w:rsidRPr="00A41CA0">
                    <w:rPr>
                      <w:rFonts w:cs="Arial"/>
                      <w:iCs/>
                      <w:szCs w:val="20"/>
                    </w:rPr>
                    <w:t xml:space="preserve">There is a distinct possibility of distractions, mainly from an audio perspective, from other instruments and pieces of equipment in the OR. </w:t>
                  </w:r>
                  <w:r w:rsidRPr="00A41CA0">
                    <w:rPr>
                      <w:rFonts w:cs="Arial"/>
                      <w:szCs w:val="20"/>
                    </w:rPr>
                    <w:t xml:space="preserve">There is noise from the various machines beeping and humming as well as the general noise from surgeons &amp; nurses talking, sometimes music playing, instruments clanking, and </w:t>
                  </w:r>
                  <w:r>
                    <w:rPr>
                      <w:rFonts w:cs="Arial"/>
                      <w:szCs w:val="20"/>
                    </w:rPr>
                    <w:t>various devices are used. While</w:t>
                  </w:r>
                  <w:r w:rsidRPr="00A41CA0">
                    <w:rPr>
                      <w:rFonts w:cs="Arial"/>
                      <w:szCs w:val="20"/>
                    </w:rPr>
                    <w:t xml:space="preserve"> feedback </w:t>
                  </w:r>
                  <w:r>
                    <w:rPr>
                      <w:rFonts w:cs="Arial"/>
                      <w:szCs w:val="20"/>
                    </w:rPr>
                    <w:t xml:space="preserve">from </w:t>
                  </w:r>
                  <w:r w:rsidRPr="00A41CA0">
                    <w:rPr>
                      <w:rFonts w:cs="Arial"/>
                      <w:szCs w:val="20"/>
                    </w:rPr>
                    <w:t xml:space="preserve">some </w:t>
                  </w:r>
                  <w:r>
                    <w:rPr>
                      <w:rFonts w:cs="Arial"/>
                      <w:szCs w:val="20"/>
                    </w:rPr>
                    <w:t xml:space="preserve">other monitoring </w:t>
                  </w:r>
                  <w:r w:rsidRPr="00A41CA0">
                    <w:rPr>
                      <w:rFonts w:cs="Arial"/>
                      <w:szCs w:val="20"/>
                    </w:rPr>
                    <w:t>systems may employ an audible component, it will not be limited to just audio.</w:t>
                  </w:r>
                </w:p>
                <w:p w14:paraId="15CA8902" w14:textId="77777777" w:rsidR="008255F6" w:rsidRPr="00C750FB" w:rsidRDefault="008255F6" w:rsidP="006B7325">
                  <w:pPr>
                    <w:pStyle w:val="ListParagraph"/>
                    <w:keepNext/>
                    <w:widowControl w:val="0"/>
                    <w:numPr>
                      <w:ilvl w:val="0"/>
                      <w:numId w:val="26"/>
                    </w:numPr>
                    <w:ind w:left="311"/>
                    <w:jc w:val="both"/>
                    <w:rPr>
                      <w:rFonts w:cs="Arial"/>
                      <w:iCs/>
                      <w:szCs w:val="20"/>
                    </w:rPr>
                  </w:pPr>
                  <w:r w:rsidRPr="00A41CA0">
                    <w:rPr>
                      <w:rFonts w:cs="Arial"/>
                      <w:iCs/>
                      <w:szCs w:val="20"/>
                    </w:rPr>
                    <w:t>Typically, a dimly lit OR with task-specific lighting which</w:t>
                  </w:r>
                  <w:r>
                    <w:rPr>
                      <w:rFonts w:cs="Arial"/>
                      <w:iCs/>
                      <w:szCs w:val="20"/>
                    </w:rPr>
                    <w:t xml:space="preserve"> can make it challenging to perform the operating procedures</w:t>
                  </w:r>
                </w:p>
              </w:tc>
            </w:tr>
            <w:tr w:rsidR="008255F6" w14:paraId="3A2E020F" w14:textId="77777777" w:rsidTr="0044413F">
              <w:trPr>
                <w:trHeight w:val="351"/>
              </w:trPr>
              <w:tc>
                <w:tcPr>
                  <w:tcW w:w="2125" w:type="dxa"/>
                  <w:shd w:val="clear" w:color="auto" w:fill="E5E5E5"/>
                  <w:vAlign w:val="center"/>
                </w:tcPr>
                <w:p w14:paraId="393FB34F" w14:textId="77777777" w:rsidR="008255F6" w:rsidRDefault="008255F6" w:rsidP="0044413F">
                  <w:pPr>
                    <w:keepNext/>
                    <w:widowControl w:val="0"/>
                    <w:rPr>
                      <w:rFonts w:eastAsia="Times New Roman" w:cstheme="minorHAnsi"/>
                      <w:bCs/>
                    </w:rPr>
                  </w:pPr>
                  <w:r>
                    <w:rPr>
                      <w:rFonts w:eastAsia="Times New Roman" w:cstheme="minorHAnsi"/>
                      <w:bCs/>
                    </w:rPr>
                    <w:t>Catheterization lab</w:t>
                  </w:r>
                </w:p>
              </w:tc>
              <w:tc>
                <w:tcPr>
                  <w:tcW w:w="1530" w:type="dxa"/>
                  <w:vAlign w:val="center"/>
                </w:tcPr>
                <w:p w14:paraId="5BCEBE81" w14:textId="77777777" w:rsidR="008255F6" w:rsidRDefault="003B67E4" w:rsidP="0044413F">
                  <w:pPr>
                    <w:keepNext/>
                    <w:widowControl w:val="0"/>
                    <w:jc w:val="center"/>
                    <w:rPr>
                      <w:rFonts w:eastAsia="Times New Roman" w:cstheme="minorHAnsi"/>
                      <w:bCs/>
                    </w:rPr>
                  </w:pPr>
                  <w:sdt>
                    <w:sdtPr>
                      <w:rPr>
                        <w:rFonts w:eastAsia="Times New Roman" w:cstheme="minorHAnsi"/>
                        <w:bCs/>
                      </w:rPr>
                      <w:id w:val="212627191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634290954"/>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256F4EC7" w14:textId="77777777" w:rsidR="008255F6" w:rsidRDefault="008255F6" w:rsidP="0044413F">
                  <w:pPr>
                    <w:keepNext/>
                    <w:widowControl w:val="0"/>
                    <w:rPr>
                      <w:rFonts w:eastAsia="Times New Roman" w:cstheme="minorHAnsi"/>
                      <w:bCs/>
                    </w:rPr>
                  </w:pPr>
                </w:p>
              </w:tc>
            </w:tr>
            <w:tr w:rsidR="008255F6" w14:paraId="215EE317" w14:textId="77777777" w:rsidTr="0044413F">
              <w:trPr>
                <w:trHeight w:val="351"/>
              </w:trPr>
              <w:tc>
                <w:tcPr>
                  <w:tcW w:w="2125" w:type="dxa"/>
                  <w:shd w:val="clear" w:color="auto" w:fill="E5E5E5"/>
                  <w:vAlign w:val="center"/>
                </w:tcPr>
                <w:p w14:paraId="1211C428"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Central processing</w:t>
                  </w:r>
                </w:p>
              </w:tc>
              <w:tc>
                <w:tcPr>
                  <w:tcW w:w="1530" w:type="dxa"/>
                  <w:vAlign w:val="center"/>
                </w:tcPr>
                <w:p w14:paraId="4E9EE9AE" w14:textId="5ED45755"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1455174778"/>
                      <w14:checkbox>
                        <w14:checked w14:val="0"/>
                        <w14:checkedState w14:val="2612" w14:font="MS Gothic"/>
                        <w14:uncheckedState w14:val="2610" w14:font="MS Gothic"/>
                      </w14:checkbox>
                    </w:sdtPr>
                    <w:sdtEndPr/>
                    <w:sdtContent>
                      <w:r w:rsidR="0040410E">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022442070"/>
                      <w14:checkbox>
                        <w14:checked w14:val="1"/>
                        <w14:checkedState w14:val="2612" w14:font="MS Gothic"/>
                        <w14:uncheckedState w14:val="2610" w14:font="MS Gothic"/>
                      </w14:checkbox>
                    </w:sdtPr>
                    <w:sdtEndPr/>
                    <w:sdtContent>
                      <w:r w:rsidR="0040410E">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41778610" w14:textId="0CC2FBD2" w:rsidR="008255F6" w:rsidRPr="0040410E" w:rsidRDefault="008255F6" w:rsidP="0040410E">
                  <w:pPr>
                    <w:keepNext/>
                    <w:widowControl w:val="0"/>
                    <w:jc w:val="both"/>
                    <w:rPr>
                      <w:rFonts w:eastAsia="Times New Roman" w:cstheme="minorHAnsi"/>
                      <w:bCs/>
                    </w:rPr>
                  </w:pPr>
                </w:p>
              </w:tc>
            </w:tr>
            <w:tr w:rsidR="008255F6" w14:paraId="06F6A2AD" w14:textId="77777777" w:rsidTr="0044413F">
              <w:trPr>
                <w:trHeight w:val="351"/>
              </w:trPr>
              <w:tc>
                <w:tcPr>
                  <w:tcW w:w="2125" w:type="dxa"/>
                  <w:shd w:val="clear" w:color="auto" w:fill="E5E5E5"/>
                  <w:vAlign w:val="center"/>
                </w:tcPr>
                <w:p w14:paraId="503AA393"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Patient room</w:t>
                  </w:r>
                </w:p>
              </w:tc>
              <w:tc>
                <w:tcPr>
                  <w:tcW w:w="1530" w:type="dxa"/>
                  <w:vAlign w:val="center"/>
                </w:tcPr>
                <w:p w14:paraId="74A21D69" w14:textId="77777777"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213778678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91732388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1A3BE616" w14:textId="5B0611EB" w:rsidR="008255F6" w:rsidRPr="00B53C0D" w:rsidRDefault="008255F6" w:rsidP="00B53C0D">
                  <w:pPr>
                    <w:keepNext/>
                    <w:widowControl w:val="0"/>
                    <w:jc w:val="both"/>
                    <w:rPr>
                      <w:rFonts w:cs="Arial"/>
                      <w:iCs/>
                      <w:szCs w:val="20"/>
                    </w:rPr>
                  </w:pPr>
                </w:p>
              </w:tc>
            </w:tr>
            <w:tr w:rsidR="008255F6" w14:paraId="01572B19" w14:textId="77777777" w:rsidTr="0044413F">
              <w:trPr>
                <w:trHeight w:val="351"/>
              </w:trPr>
              <w:tc>
                <w:tcPr>
                  <w:tcW w:w="2125" w:type="dxa"/>
                  <w:shd w:val="clear" w:color="auto" w:fill="E5E5E5"/>
                  <w:vAlign w:val="center"/>
                </w:tcPr>
                <w:p w14:paraId="3ECB81AB"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Doctor’s office</w:t>
                  </w:r>
                </w:p>
              </w:tc>
              <w:tc>
                <w:tcPr>
                  <w:tcW w:w="1530" w:type="dxa"/>
                  <w:vAlign w:val="center"/>
                </w:tcPr>
                <w:p w14:paraId="203A4727" w14:textId="3E7B79A3"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1553580526"/>
                      <w14:checkbox>
                        <w14:checked w14:val="0"/>
                        <w14:checkedState w14:val="2612" w14:font="MS Gothic"/>
                        <w14:uncheckedState w14:val="2610" w14:font="MS Gothic"/>
                      </w14:checkbox>
                    </w:sdtPr>
                    <w:sdtEndPr/>
                    <w:sdtContent>
                      <w:r w:rsidR="008070CD">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833413798"/>
                      <w14:checkbox>
                        <w14:checked w14:val="1"/>
                        <w14:checkedState w14:val="2612" w14:font="MS Gothic"/>
                        <w14:uncheckedState w14:val="2610" w14:font="MS Gothic"/>
                      </w14:checkbox>
                    </w:sdtPr>
                    <w:sdtEndPr/>
                    <w:sdtContent>
                      <w:r w:rsidR="008070CD">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76C86853" w14:textId="17A71748" w:rsidR="008255F6" w:rsidRPr="00B53C0D" w:rsidRDefault="008255F6" w:rsidP="00B53C0D">
                  <w:pPr>
                    <w:keepNext/>
                    <w:widowControl w:val="0"/>
                    <w:jc w:val="both"/>
                    <w:rPr>
                      <w:rFonts w:cs="Arial"/>
                      <w:iCs/>
                      <w:szCs w:val="20"/>
                    </w:rPr>
                  </w:pPr>
                </w:p>
              </w:tc>
            </w:tr>
            <w:tr w:rsidR="008255F6" w14:paraId="0432E246" w14:textId="77777777" w:rsidTr="0044413F">
              <w:trPr>
                <w:trHeight w:val="350"/>
              </w:trPr>
              <w:tc>
                <w:tcPr>
                  <w:tcW w:w="2125" w:type="dxa"/>
                  <w:shd w:val="clear" w:color="auto" w:fill="E5E5E5"/>
                  <w:vAlign w:val="center"/>
                </w:tcPr>
                <w:p w14:paraId="081D03C6" w14:textId="77777777" w:rsidR="008255F6" w:rsidRDefault="008255F6" w:rsidP="0044413F">
                  <w:pPr>
                    <w:keepNext/>
                    <w:widowControl w:val="0"/>
                    <w:rPr>
                      <w:rFonts w:eastAsia="Times New Roman" w:cstheme="minorHAnsi"/>
                      <w:bCs/>
                    </w:rPr>
                  </w:pPr>
                  <w:r>
                    <w:rPr>
                      <w:rFonts w:eastAsia="Times New Roman" w:cstheme="minorHAnsi"/>
                      <w:bCs/>
                    </w:rPr>
                    <w:t>Other procedure room</w:t>
                  </w:r>
                </w:p>
              </w:tc>
              <w:tc>
                <w:tcPr>
                  <w:tcW w:w="1530" w:type="dxa"/>
                  <w:vAlign w:val="center"/>
                </w:tcPr>
                <w:p w14:paraId="5C26846B" w14:textId="77777777" w:rsidR="008255F6" w:rsidRDefault="003B67E4" w:rsidP="0044413F">
                  <w:pPr>
                    <w:keepNext/>
                    <w:widowControl w:val="0"/>
                    <w:jc w:val="center"/>
                    <w:rPr>
                      <w:rFonts w:eastAsia="Times New Roman" w:cstheme="minorHAnsi"/>
                      <w:bCs/>
                    </w:rPr>
                  </w:pPr>
                  <w:sdt>
                    <w:sdtPr>
                      <w:rPr>
                        <w:rFonts w:eastAsia="Times New Roman" w:cstheme="minorHAnsi"/>
                        <w:bCs/>
                      </w:rPr>
                      <w:id w:val="-1187448847"/>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285998395"/>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4CB2D8C5" w14:textId="77777777" w:rsidR="008255F6" w:rsidRDefault="008255F6" w:rsidP="0044413F">
                  <w:pPr>
                    <w:keepNext/>
                    <w:widowControl w:val="0"/>
                    <w:rPr>
                      <w:rFonts w:eastAsia="Times New Roman" w:cstheme="minorHAnsi"/>
                      <w:bCs/>
                    </w:rPr>
                  </w:pPr>
                </w:p>
              </w:tc>
            </w:tr>
            <w:tr w:rsidR="008255F6" w14:paraId="249AFF1C" w14:textId="77777777" w:rsidTr="0044413F">
              <w:trPr>
                <w:trHeight w:val="350"/>
              </w:trPr>
              <w:tc>
                <w:tcPr>
                  <w:tcW w:w="2125" w:type="dxa"/>
                  <w:shd w:val="clear" w:color="auto" w:fill="E5E5E5"/>
                  <w:vAlign w:val="center"/>
                </w:tcPr>
                <w:p w14:paraId="2F1F4FB4"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Home</w:t>
                  </w:r>
                </w:p>
              </w:tc>
              <w:tc>
                <w:tcPr>
                  <w:tcW w:w="1530" w:type="dxa"/>
                  <w:vAlign w:val="center"/>
                </w:tcPr>
                <w:p w14:paraId="5F416FAD" w14:textId="77777777"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2030597511"/>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92058780"/>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6C661E08" w14:textId="77777777" w:rsidR="008255F6" w:rsidRDefault="008255F6" w:rsidP="0044413F">
                  <w:pPr>
                    <w:keepNext/>
                    <w:widowControl w:val="0"/>
                    <w:spacing w:line="276" w:lineRule="auto"/>
                    <w:rPr>
                      <w:rFonts w:eastAsia="Times New Roman" w:cstheme="minorHAnsi"/>
                      <w:bCs/>
                    </w:rPr>
                  </w:pPr>
                </w:p>
              </w:tc>
            </w:tr>
            <w:tr w:rsidR="008255F6" w14:paraId="31CE1365" w14:textId="77777777" w:rsidTr="0044413F">
              <w:tc>
                <w:tcPr>
                  <w:tcW w:w="2125" w:type="dxa"/>
                  <w:shd w:val="clear" w:color="auto" w:fill="E5E5E5"/>
                  <w:vAlign w:val="center"/>
                </w:tcPr>
                <w:p w14:paraId="6939A5B8"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 xml:space="preserve">Other:  </w:t>
                  </w:r>
                </w:p>
              </w:tc>
              <w:tc>
                <w:tcPr>
                  <w:tcW w:w="1530" w:type="dxa"/>
                  <w:vAlign w:val="center"/>
                </w:tcPr>
                <w:p w14:paraId="639767CC" w14:textId="46A5AC6C"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1804041547"/>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585871"/>
                      <w14:checkbox>
                        <w14:checked w14:val="0"/>
                        <w14:checkedState w14:val="2612" w14:font="MS Gothic"/>
                        <w14:uncheckedState w14:val="2610" w14:font="MS Gothic"/>
                      </w14:checkbox>
                    </w:sdtPr>
                    <w:sdtEndPr/>
                    <w:sdtContent>
                      <w:r w:rsidR="00A67D5E">
                        <w:rPr>
                          <w:rFonts w:ascii="MS Gothic" w:eastAsia="MS Gothic" w:hAnsi="MS Gothic" w:cstheme="minorHAnsi" w:hint="eastAsia"/>
                          <w:bCs/>
                        </w:rPr>
                        <w:t>☐</w:t>
                      </w:r>
                    </w:sdtContent>
                  </w:sdt>
                  <w:r w:rsidR="008255F6">
                    <w:rPr>
                      <w:rFonts w:eastAsia="Times New Roman" w:cstheme="minorHAnsi"/>
                      <w:bCs/>
                    </w:rPr>
                    <w:t xml:space="preserve"> No</w:t>
                  </w:r>
                </w:p>
                <w:p w14:paraId="4275E2CA" w14:textId="5D5E79F7" w:rsidR="008255F6" w:rsidRDefault="003B67E4" w:rsidP="0044413F">
                  <w:pPr>
                    <w:keepNext/>
                    <w:widowControl w:val="0"/>
                    <w:spacing w:line="276" w:lineRule="auto"/>
                    <w:jc w:val="center"/>
                    <w:rPr>
                      <w:rFonts w:eastAsia="Times New Roman" w:cstheme="minorHAnsi"/>
                      <w:bCs/>
                    </w:rPr>
                  </w:pPr>
                  <w:sdt>
                    <w:sdtPr>
                      <w:rPr>
                        <w:rFonts w:eastAsia="Times New Roman" w:cstheme="minorHAnsi"/>
                        <w:bCs/>
                      </w:rPr>
                      <w:id w:val="-1534108819"/>
                      <w14:checkbox>
                        <w14:checked w14:val="1"/>
                        <w14:checkedState w14:val="2612" w14:font="MS Gothic"/>
                        <w14:uncheckedState w14:val="2610" w14:font="MS Gothic"/>
                      </w14:checkbox>
                    </w:sdtPr>
                    <w:sdtEndPr/>
                    <w:sdtContent>
                      <w:r w:rsidR="00A67D5E">
                        <w:rPr>
                          <w:rFonts w:ascii="MS Gothic" w:eastAsia="MS Gothic" w:hAnsi="MS Gothic" w:cstheme="minorHAnsi" w:hint="eastAsia"/>
                          <w:bCs/>
                        </w:rPr>
                        <w:t>☒</w:t>
                      </w:r>
                    </w:sdtContent>
                  </w:sdt>
                  <w:r w:rsidR="008255F6">
                    <w:rPr>
                      <w:rFonts w:eastAsia="Times New Roman" w:cstheme="minorHAnsi"/>
                      <w:bCs/>
                    </w:rPr>
                    <w:t xml:space="preserve"> n/a</w:t>
                  </w:r>
                </w:p>
              </w:tc>
              <w:tc>
                <w:tcPr>
                  <w:tcW w:w="4950" w:type="dxa"/>
                </w:tcPr>
                <w:p w14:paraId="3F8A2584" w14:textId="77777777" w:rsidR="008255F6" w:rsidRDefault="008255F6" w:rsidP="0044413F">
                  <w:pPr>
                    <w:keepNext/>
                    <w:widowControl w:val="0"/>
                    <w:spacing w:line="276" w:lineRule="auto"/>
                    <w:rPr>
                      <w:rFonts w:eastAsia="Times New Roman" w:cstheme="minorHAnsi"/>
                      <w:bCs/>
                    </w:rPr>
                  </w:pPr>
                </w:p>
              </w:tc>
            </w:tr>
          </w:tbl>
          <w:p w14:paraId="49CAC662" w14:textId="77777777" w:rsidR="008255F6" w:rsidRPr="001F4ED0" w:rsidRDefault="008255F6" w:rsidP="0044413F">
            <w:pPr>
              <w:rPr>
                <w:rFonts w:eastAsia="Times New Roman" w:cstheme="minorHAnsi"/>
              </w:rPr>
            </w:pPr>
          </w:p>
        </w:tc>
      </w:tr>
    </w:tbl>
    <w:p w14:paraId="5384CBA8" w14:textId="77777777" w:rsidR="00B96C81" w:rsidRDefault="00B96C81">
      <w:pPr>
        <w:rPr>
          <w:rFonts w:eastAsiaTheme="majorEastAsia" w:cstheme="minorHAnsi"/>
          <w:b/>
          <w:bCs/>
          <w:sz w:val="26"/>
          <w:szCs w:val="28"/>
        </w:rPr>
      </w:pPr>
      <w:r>
        <w:rPr>
          <w:rFonts w:cstheme="minorHAnsi"/>
        </w:rPr>
        <w:br w:type="page"/>
      </w:r>
    </w:p>
    <w:p w14:paraId="7040959D" w14:textId="49EAE5F5" w:rsidR="00231587" w:rsidRPr="00AA5A44" w:rsidRDefault="00117D92" w:rsidP="0078442D">
      <w:pPr>
        <w:pStyle w:val="Heading1"/>
        <w:numPr>
          <w:ilvl w:val="0"/>
          <w:numId w:val="0"/>
        </w:numPr>
        <w:ind w:firstLine="180"/>
        <w:rPr>
          <w:rFonts w:asciiTheme="minorHAnsi" w:hAnsiTheme="minorHAnsi" w:cstheme="minorHAnsi"/>
        </w:rPr>
      </w:pPr>
      <w:r>
        <w:rPr>
          <w:rFonts w:asciiTheme="minorHAnsi" w:hAnsiTheme="minorHAnsi" w:cstheme="minorHAnsi"/>
        </w:rPr>
        <w:lastRenderedPageBreak/>
        <w:t xml:space="preserve">Part B: </w:t>
      </w:r>
      <w:r w:rsidR="006B41A1" w:rsidRPr="00AA5A44">
        <w:rPr>
          <w:rFonts w:asciiTheme="minorHAnsi" w:hAnsiTheme="minorHAnsi" w:cstheme="minorHAnsi"/>
        </w:rPr>
        <w:t>Identify Operating Principle and User Interface Characteristics</w:t>
      </w:r>
    </w:p>
    <w:p w14:paraId="498232E8" w14:textId="551E6D37" w:rsidR="009E5454" w:rsidRDefault="009E5454" w:rsidP="00117D92">
      <w:pPr>
        <w:ind w:left="180"/>
        <w:rPr>
          <w:rFonts w:cstheme="minorHAnsi"/>
        </w:rPr>
      </w:pPr>
    </w:p>
    <w:tbl>
      <w:tblPr>
        <w:tblW w:w="505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72" w:type="dxa"/>
          <w:right w:w="72" w:type="dxa"/>
        </w:tblCellMar>
        <w:tblLook w:val="0000" w:firstRow="0" w:lastRow="0" w:firstColumn="0" w:lastColumn="0" w:noHBand="0" w:noVBand="0"/>
      </w:tblPr>
      <w:tblGrid>
        <w:gridCol w:w="438"/>
        <w:gridCol w:w="5164"/>
        <w:gridCol w:w="3839"/>
      </w:tblGrid>
      <w:tr w:rsidR="008C1780" w:rsidRPr="008C1780" w14:paraId="7EE2DC41" w14:textId="77777777" w:rsidTr="22F914A9">
        <w:trPr>
          <w:trHeight w:val="480"/>
          <w:tblHeader/>
          <w:jc w:val="center"/>
        </w:trPr>
        <w:tc>
          <w:tcPr>
            <w:tcW w:w="2967" w:type="pct"/>
            <w:gridSpan w:val="2"/>
            <w:shd w:val="clear" w:color="auto" w:fill="0070C0"/>
            <w:vAlign w:val="center"/>
          </w:tcPr>
          <w:p w14:paraId="5EF35A66" w14:textId="77777777" w:rsidR="006B41A1" w:rsidRPr="008C1780" w:rsidRDefault="006B41A1" w:rsidP="00667165">
            <w:pPr>
              <w:spacing w:after="0"/>
              <w:jc w:val="center"/>
              <w:rPr>
                <w:rFonts w:eastAsia="Times New Roman" w:cstheme="minorHAnsi"/>
                <w:b/>
                <w:bCs/>
                <w:color w:val="FFFFFF" w:themeColor="background1"/>
              </w:rPr>
            </w:pPr>
            <w:r w:rsidRPr="008C1780">
              <w:rPr>
                <w:rFonts w:eastAsia="Times New Roman" w:cstheme="minorHAnsi"/>
                <w:b/>
                <w:bCs/>
                <w:color w:val="FFFFFF" w:themeColor="background1"/>
              </w:rPr>
              <w:t>Factors for Consideration</w:t>
            </w:r>
          </w:p>
        </w:tc>
        <w:tc>
          <w:tcPr>
            <w:tcW w:w="2033" w:type="pct"/>
            <w:shd w:val="clear" w:color="auto" w:fill="0070C0"/>
            <w:vAlign w:val="center"/>
          </w:tcPr>
          <w:p w14:paraId="38DFDB0A" w14:textId="77777777" w:rsidR="006B41A1" w:rsidRPr="008C1780" w:rsidRDefault="006B41A1" w:rsidP="00667165">
            <w:pPr>
              <w:spacing w:after="0"/>
              <w:jc w:val="center"/>
              <w:rPr>
                <w:rFonts w:eastAsia="Times New Roman" w:cstheme="minorHAnsi"/>
                <w:b/>
                <w:bCs/>
                <w:color w:val="FFFFFF" w:themeColor="background1"/>
              </w:rPr>
            </w:pPr>
            <w:r w:rsidRPr="008C1780">
              <w:rPr>
                <w:rFonts w:eastAsia="Times New Roman" w:cstheme="minorHAnsi"/>
                <w:b/>
                <w:bCs/>
                <w:color w:val="FFFFFF" w:themeColor="background1"/>
              </w:rPr>
              <w:t>Response / Comment</w:t>
            </w:r>
          </w:p>
        </w:tc>
      </w:tr>
      <w:tr w:rsidR="006B41A1" w:rsidRPr="00BF521D" w14:paraId="1FB6868D" w14:textId="77777777" w:rsidTr="22F914A9">
        <w:trPr>
          <w:trHeight w:val="487"/>
          <w:jc w:val="center"/>
        </w:trPr>
        <w:tc>
          <w:tcPr>
            <w:tcW w:w="5000" w:type="pct"/>
            <w:gridSpan w:val="3"/>
            <w:shd w:val="clear" w:color="auto" w:fill="E5E5E5"/>
            <w:vAlign w:val="center"/>
          </w:tcPr>
          <w:p w14:paraId="12F6C37E" w14:textId="77777777" w:rsidR="006B41A1" w:rsidRPr="007A3284" w:rsidRDefault="006B41A1" w:rsidP="00667165">
            <w:pPr>
              <w:spacing w:after="0"/>
              <w:jc w:val="center"/>
              <w:rPr>
                <w:rFonts w:eastAsia="Times New Roman" w:cstheme="minorHAnsi"/>
                <w:b/>
                <w:bCs/>
              </w:rPr>
            </w:pPr>
            <w:r w:rsidRPr="007A3284">
              <w:rPr>
                <w:rFonts w:eastAsia="Times New Roman" w:cstheme="minorHAnsi"/>
                <w:b/>
                <w:bCs/>
              </w:rPr>
              <w:t>Operating Principle</w:t>
            </w:r>
          </w:p>
        </w:tc>
      </w:tr>
      <w:tr w:rsidR="00227C08" w:rsidRPr="00BF521D" w14:paraId="14B9EBCA" w14:textId="77777777" w:rsidTr="22F914A9">
        <w:trPr>
          <w:trHeight w:val="255"/>
          <w:jc w:val="center"/>
        </w:trPr>
        <w:tc>
          <w:tcPr>
            <w:tcW w:w="232" w:type="pct"/>
          </w:tcPr>
          <w:p w14:paraId="38549787" w14:textId="6AE84F01" w:rsidR="006B41A1" w:rsidRPr="009E5454" w:rsidRDefault="0027450A" w:rsidP="00C36C9F">
            <w:pPr>
              <w:tabs>
                <w:tab w:val="center" w:pos="4680"/>
                <w:tab w:val="right" w:pos="9360"/>
              </w:tabs>
              <w:spacing w:after="0"/>
              <w:rPr>
                <w:rFonts w:eastAsia="Times New Roman" w:cstheme="minorHAnsi"/>
                <w:bCs/>
              </w:rPr>
            </w:pPr>
            <w:r w:rsidRPr="009E5454">
              <w:rPr>
                <w:rFonts w:eastAsia="Times New Roman" w:cstheme="minorHAnsi"/>
                <w:bCs/>
              </w:rPr>
              <w:t>1</w:t>
            </w:r>
            <w:r w:rsidR="009E5454">
              <w:rPr>
                <w:rFonts w:eastAsia="Times New Roman" w:cstheme="minorHAnsi"/>
                <w:bCs/>
              </w:rPr>
              <w:t>.</w:t>
            </w:r>
          </w:p>
        </w:tc>
        <w:tc>
          <w:tcPr>
            <w:tcW w:w="2735" w:type="pct"/>
          </w:tcPr>
          <w:p w14:paraId="2045FAC0" w14:textId="03E24250" w:rsidR="006B41A1" w:rsidRPr="007A3284" w:rsidRDefault="006B41A1" w:rsidP="00667165">
            <w:pPr>
              <w:spacing w:after="120"/>
              <w:rPr>
                <w:rFonts w:eastAsia="Times New Roman" w:cstheme="minorHAnsi"/>
                <w:bCs/>
              </w:rPr>
            </w:pPr>
            <w:r w:rsidRPr="007A3284">
              <w:rPr>
                <w:rFonts w:eastAsia="Times New Roman" w:cstheme="minorHAnsi"/>
                <w:bCs/>
              </w:rPr>
              <w:t>How will information for safe use be provided</w:t>
            </w:r>
            <w:r w:rsidR="002C2ED9">
              <w:rPr>
                <w:rFonts w:eastAsia="Times New Roman" w:cstheme="minorHAnsi"/>
                <w:bCs/>
              </w:rPr>
              <w:t xml:space="preserve"> (IFU, surgical technique guide, user manual, quick start up guide, quick reference guide, maintenance manual, etc.</w:t>
            </w:r>
            <w:r w:rsidR="002559D6">
              <w:rPr>
                <w:rFonts w:eastAsia="Times New Roman" w:cstheme="minorHAnsi"/>
                <w:bCs/>
              </w:rPr>
              <w:t>)</w:t>
            </w:r>
            <w:r w:rsidRPr="007A3284">
              <w:rPr>
                <w:rFonts w:eastAsia="Times New Roman" w:cstheme="minorHAnsi"/>
                <w:bCs/>
              </w:rPr>
              <w:t>?</w:t>
            </w:r>
          </w:p>
          <w:p w14:paraId="37B15006" w14:textId="77777777" w:rsidR="006B41A1" w:rsidRPr="007A3284" w:rsidRDefault="006B41A1" w:rsidP="00667165">
            <w:pPr>
              <w:spacing w:after="0"/>
              <w:ind w:left="6"/>
              <w:rPr>
                <w:rFonts w:eastAsia="Times New Roman" w:cstheme="minorHAnsi"/>
                <w:bCs/>
              </w:rPr>
            </w:pPr>
            <w:r w:rsidRPr="007A3284">
              <w:rPr>
                <w:rFonts w:eastAsia="Times New Roman" w:cstheme="minorHAnsi"/>
                <w:bCs/>
              </w:rPr>
              <w:t>Identify the following (if known):</w:t>
            </w:r>
          </w:p>
          <w:p w14:paraId="2857B978" w14:textId="2D01F9B6"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 xml:space="preserve">Whether information will be provided directly to the end user or if it will involve the participation of third parties such as installers, </w:t>
            </w:r>
            <w:r w:rsidR="002C2ED9">
              <w:rPr>
                <w:rFonts w:eastAsia="Times New Roman" w:cstheme="minorHAnsi"/>
                <w:bCs/>
              </w:rPr>
              <w:t xml:space="preserve">sales reps, </w:t>
            </w:r>
            <w:r w:rsidRPr="007A3284">
              <w:rPr>
                <w:rFonts w:eastAsia="Times New Roman" w:cstheme="minorHAnsi"/>
                <w:bCs/>
              </w:rPr>
              <w:t xml:space="preserve">care providers, health care professionals or pharmacists and whether this will have implications for training </w:t>
            </w:r>
          </w:p>
          <w:p w14:paraId="4872E86A" w14:textId="6D2BD6F1"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 xml:space="preserve">Commissioning and handing over to the end user and whether it </w:t>
            </w:r>
            <w:proofErr w:type="gramStart"/>
            <w:r w:rsidRPr="007A3284">
              <w:rPr>
                <w:rFonts w:eastAsia="Times New Roman" w:cstheme="minorHAnsi"/>
                <w:bCs/>
              </w:rPr>
              <w:t>is</w:t>
            </w:r>
            <w:proofErr w:type="gramEnd"/>
            <w:r w:rsidRPr="007A3284">
              <w:rPr>
                <w:rFonts w:eastAsia="Times New Roman" w:cstheme="minorHAnsi"/>
                <w:bCs/>
              </w:rPr>
              <w:t xml:space="preserve"> likely/possible that installation can be carried out by people without the necessary skills </w:t>
            </w:r>
            <w:r w:rsidR="002C2ED9">
              <w:rPr>
                <w:rFonts w:eastAsia="Times New Roman" w:cstheme="minorHAnsi"/>
                <w:bCs/>
              </w:rPr>
              <w:t>(</w:t>
            </w:r>
            <w:r w:rsidR="009E5454">
              <w:rPr>
                <w:rFonts w:eastAsia="Times New Roman" w:cstheme="minorHAnsi"/>
                <w:bCs/>
              </w:rPr>
              <w:t>for</w:t>
            </w:r>
            <w:r w:rsidR="002C2ED9">
              <w:rPr>
                <w:rFonts w:eastAsia="Times New Roman" w:cstheme="minorHAnsi"/>
                <w:bCs/>
              </w:rPr>
              <w:t xml:space="preserve"> capital equipment</w:t>
            </w:r>
            <w:r w:rsidR="009E5454">
              <w:rPr>
                <w:rFonts w:eastAsia="Times New Roman" w:cstheme="minorHAnsi"/>
                <w:bCs/>
              </w:rPr>
              <w:t xml:space="preserve"> only</w:t>
            </w:r>
            <w:r w:rsidR="002C2ED9">
              <w:rPr>
                <w:rFonts w:eastAsia="Times New Roman" w:cstheme="minorHAnsi"/>
                <w:bCs/>
              </w:rPr>
              <w:t>)</w:t>
            </w:r>
          </w:p>
          <w:p w14:paraId="7B4B10B5" w14:textId="64486E41"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Based on the expected life of the device/system, whether re-training or re-certification of operato</w:t>
            </w:r>
            <w:r w:rsidR="00D47F5E">
              <w:rPr>
                <w:rFonts w:eastAsia="Times New Roman" w:cstheme="minorHAnsi"/>
                <w:bCs/>
              </w:rPr>
              <w:t>rs or service personnel is</w:t>
            </w:r>
            <w:r w:rsidRPr="007A3284">
              <w:rPr>
                <w:rFonts w:eastAsia="Times New Roman" w:cstheme="minorHAnsi"/>
                <w:bCs/>
              </w:rPr>
              <w:t xml:space="preserve"> required</w:t>
            </w:r>
            <w:r w:rsidR="002C2ED9">
              <w:rPr>
                <w:rFonts w:eastAsia="Times New Roman" w:cstheme="minorHAnsi"/>
                <w:bCs/>
              </w:rPr>
              <w:t xml:space="preserve"> (</w:t>
            </w:r>
            <w:r w:rsidR="009E5454">
              <w:rPr>
                <w:rFonts w:eastAsia="Times New Roman" w:cstheme="minorHAnsi"/>
                <w:bCs/>
              </w:rPr>
              <w:t>for</w:t>
            </w:r>
            <w:r w:rsidR="002C2ED9">
              <w:rPr>
                <w:rFonts w:eastAsia="Times New Roman" w:cstheme="minorHAnsi"/>
                <w:bCs/>
              </w:rPr>
              <w:t xml:space="preserve"> capital equipment</w:t>
            </w:r>
            <w:r w:rsidR="009E5454">
              <w:rPr>
                <w:rFonts w:eastAsia="Times New Roman" w:cstheme="minorHAnsi"/>
                <w:bCs/>
              </w:rPr>
              <w:t xml:space="preserve"> only</w:t>
            </w:r>
            <w:r w:rsidR="002C2ED9">
              <w:rPr>
                <w:rFonts w:eastAsia="Times New Roman" w:cstheme="minorHAnsi"/>
                <w:bCs/>
              </w:rPr>
              <w:t>)</w:t>
            </w:r>
          </w:p>
        </w:tc>
        <w:tc>
          <w:tcPr>
            <w:tcW w:w="2033" w:type="pct"/>
          </w:tcPr>
          <w:p w14:paraId="08B4C39C" w14:textId="1123D576" w:rsidR="0079677E" w:rsidRPr="0069082A" w:rsidRDefault="008255F6" w:rsidP="0069082A">
            <w:pPr>
              <w:autoSpaceDE w:val="0"/>
              <w:autoSpaceDN w:val="0"/>
              <w:adjustRightInd w:val="0"/>
              <w:jc w:val="both"/>
            </w:pPr>
            <w:r w:rsidRPr="00E370A8">
              <w:rPr>
                <w:rFonts w:cstheme="minorHAnsi"/>
                <w:szCs w:val="20"/>
              </w:rPr>
              <w:t>IFU:</w:t>
            </w:r>
            <w:r w:rsidR="008A3B41">
              <w:rPr>
                <w:rFonts w:cstheme="minorHAnsi"/>
                <w:szCs w:val="20"/>
              </w:rPr>
              <w:t xml:space="preserve"> </w:t>
            </w:r>
            <w:r w:rsidR="0079677E" w:rsidRPr="0079677E">
              <w:rPr>
                <w:rFonts w:cstheme="minorHAnsi"/>
                <w:szCs w:val="20"/>
              </w:rPr>
              <w:t>3000336-01</w:t>
            </w:r>
            <w:r w:rsidR="0069082A">
              <w:rPr>
                <w:rFonts w:cstheme="minorHAnsi"/>
                <w:szCs w:val="20"/>
              </w:rPr>
              <w:t xml:space="preserve"> &amp; </w:t>
            </w:r>
            <w:r w:rsidR="0069082A" w:rsidRPr="22F914A9">
              <w:t>3000312-01</w:t>
            </w:r>
            <w:r w:rsidR="0079677E" w:rsidRPr="0079677E">
              <w:rPr>
                <w:rFonts w:cstheme="minorHAnsi"/>
                <w:szCs w:val="20"/>
              </w:rPr>
              <w:t xml:space="preserve"> IFU Zip</w:t>
            </w:r>
            <w:r w:rsidR="00F85852">
              <w:rPr>
                <w:rFonts w:cstheme="minorHAnsi"/>
                <w:szCs w:val="20"/>
              </w:rPr>
              <w:t xml:space="preserve"> </w:t>
            </w:r>
            <w:r w:rsidR="0079677E" w:rsidRPr="0079677E">
              <w:rPr>
                <w:rFonts w:cstheme="minorHAnsi"/>
                <w:szCs w:val="20"/>
              </w:rPr>
              <w:t xml:space="preserve">Pen Smoke Evac Pencil </w:t>
            </w:r>
            <w:r w:rsidR="0079677E" w:rsidRPr="0069082A">
              <w:t>(</w:t>
            </w:r>
            <w:r w:rsidR="0069082A" w:rsidRPr="0069082A">
              <w:t>252510,</w:t>
            </w:r>
            <w:r w:rsidR="0069082A">
              <w:t xml:space="preserve"> </w:t>
            </w:r>
            <w:r w:rsidR="0069082A" w:rsidRPr="0069082A">
              <w:t>2525-15, 252515, 252510EC,</w:t>
            </w:r>
            <w:r w:rsidR="0069082A">
              <w:t xml:space="preserve"> </w:t>
            </w:r>
            <w:r w:rsidR="0069082A" w:rsidRPr="0069082A">
              <w:t>252510BN, 252510ECBN, 2525-10BN, 2525-10ECBN,</w:t>
            </w:r>
            <w:r w:rsidR="0069082A">
              <w:t xml:space="preserve"> </w:t>
            </w:r>
            <w:r w:rsidR="0069082A" w:rsidRPr="0069082A">
              <w:t>2525-15EC</w:t>
            </w:r>
            <w:r w:rsidR="0069082A">
              <w:t xml:space="preserve">, </w:t>
            </w:r>
            <w:r w:rsidR="0069082A" w:rsidRPr="0069082A">
              <w:t>252515EC</w:t>
            </w:r>
            <w:r w:rsidR="0079677E" w:rsidRPr="0069082A">
              <w:t xml:space="preserve">)                         </w:t>
            </w:r>
          </w:p>
          <w:p w14:paraId="43DCE499" w14:textId="31EAF182" w:rsidR="0079677E" w:rsidRPr="0079677E" w:rsidRDefault="0079677E" w:rsidP="0079677E">
            <w:pPr>
              <w:spacing w:before="120" w:after="0" w:line="240" w:lineRule="auto"/>
              <w:jc w:val="both"/>
              <w:rPr>
                <w:rFonts w:cstheme="minorHAnsi"/>
                <w:szCs w:val="20"/>
              </w:rPr>
            </w:pPr>
            <w:r w:rsidRPr="0079677E">
              <w:rPr>
                <w:rFonts w:cstheme="minorHAnsi"/>
                <w:szCs w:val="20"/>
              </w:rPr>
              <w:t>3000313-01</w:t>
            </w:r>
            <w:r>
              <w:rPr>
                <w:rFonts w:cstheme="minorHAnsi"/>
                <w:szCs w:val="20"/>
              </w:rPr>
              <w:t xml:space="preserve"> </w:t>
            </w:r>
            <w:r w:rsidRPr="0079677E">
              <w:rPr>
                <w:rFonts w:cstheme="minorHAnsi"/>
                <w:szCs w:val="20"/>
              </w:rPr>
              <w:t>(2540, 2560, 2540J, 2560J)</w:t>
            </w:r>
          </w:p>
          <w:p w14:paraId="0C3A8B3D" w14:textId="3CCA9A27" w:rsidR="0079677E" w:rsidRPr="0079677E" w:rsidRDefault="34B2C6A2" w:rsidP="47331417">
            <w:pPr>
              <w:spacing w:before="120" w:after="0" w:line="240" w:lineRule="auto"/>
              <w:jc w:val="both"/>
            </w:pPr>
            <w:r w:rsidRPr="47331417">
              <w:t>3000307-01 (251010EC, 251010ECBN, 251015EC, 251015ECBN)</w:t>
            </w:r>
          </w:p>
          <w:p w14:paraId="69008DF9" w14:textId="77777777" w:rsidR="0069082A" w:rsidRDefault="34B2C6A2" w:rsidP="47331417">
            <w:pPr>
              <w:spacing w:before="120" w:after="0" w:line="240" w:lineRule="auto"/>
              <w:jc w:val="both"/>
            </w:pPr>
            <w:r w:rsidRPr="47331417">
              <w:t>3000317-01 &amp; 3000318-01 (ME7251C, ME7251E, ME725M1C, ME725M1E)</w:t>
            </w:r>
          </w:p>
          <w:p w14:paraId="6D1B39B9" w14:textId="7B0E8E40" w:rsidR="00E00BF3" w:rsidRDefault="00E00BF3" w:rsidP="47331417">
            <w:pPr>
              <w:spacing w:before="120" w:after="0" w:line="240" w:lineRule="auto"/>
              <w:jc w:val="both"/>
            </w:pPr>
            <w:r>
              <w:t xml:space="preserve">902413 (User’s Manual </w:t>
            </w:r>
            <w:r w:rsidRPr="00E00BF3">
              <w:t>ECVV120, ECVV220)</w:t>
            </w:r>
          </w:p>
          <w:p w14:paraId="3ED17852" w14:textId="6FFF39CB" w:rsidR="006B41A1" w:rsidRDefault="3CA3C0EB" w:rsidP="47331417">
            <w:pPr>
              <w:spacing w:before="120" w:after="0" w:line="240" w:lineRule="auto"/>
              <w:jc w:val="both"/>
            </w:pPr>
            <w:r w:rsidRPr="47331417">
              <w:rPr>
                <w:lang w:bidi="th-TH"/>
              </w:rPr>
              <w:t>provide instructions, warnings and precautions. An in-service training with an Ethicon Sales representative may occur and Ethicon.com includes information for safe use that is assessible by users.</w:t>
            </w:r>
          </w:p>
          <w:p w14:paraId="09CCE6AB" w14:textId="0DCDF58A" w:rsidR="00061409" w:rsidRPr="001C02FD" w:rsidRDefault="000F40C6" w:rsidP="008C02C5">
            <w:pPr>
              <w:spacing w:before="120" w:after="0" w:line="240" w:lineRule="auto"/>
              <w:jc w:val="both"/>
              <w:rPr>
                <w:rFonts w:cstheme="minorHAnsi"/>
                <w:szCs w:val="20"/>
                <w:lang w:bidi="th-TH"/>
              </w:rPr>
            </w:pPr>
            <w:r>
              <w:rPr>
                <w:rFonts w:cstheme="minorHAnsi"/>
                <w:szCs w:val="20"/>
                <w:lang w:bidi="th-TH"/>
              </w:rPr>
              <w:t>These devices are not</w:t>
            </w:r>
            <w:r w:rsidR="00061409">
              <w:rPr>
                <w:rFonts w:cstheme="minorHAnsi"/>
                <w:szCs w:val="20"/>
                <w:lang w:bidi="th-TH"/>
              </w:rPr>
              <w:t xml:space="preserve"> capital equipment.</w:t>
            </w:r>
          </w:p>
        </w:tc>
      </w:tr>
      <w:tr w:rsidR="004B15A4" w:rsidRPr="00BF521D" w14:paraId="4DA34BFF" w14:textId="77777777" w:rsidTr="22F914A9">
        <w:trPr>
          <w:trHeight w:val="255"/>
          <w:jc w:val="center"/>
        </w:trPr>
        <w:tc>
          <w:tcPr>
            <w:tcW w:w="232" w:type="pct"/>
          </w:tcPr>
          <w:p w14:paraId="7929B83B" w14:textId="0D6291C7" w:rsidR="004B15A4" w:rsidRDefault="004B15A4" w:rsidP="00C36C9F">
            <w:pPr>
              <w:spacing w:after="0"/>
              <w:rPr>
                <w:rFonts w:eastAsia="Times New Roman" w:cstheme="minorHAnsi"/>
                <w:bCs/>
              </w:rPr>
            </w:pPr>
            <w:r>
              <w:rPr>
                <w:rFonts w:eastAsia="Times New Roman" w:cstheme="minorHAnsi"/>
                <w:bCs/>
              </w:rPr>
              <w:t>2.</w:t>
            </w:r>
          </w:p>
        </w:tc>
        <w:tc>
          <w:tcPr>
            <w:tcW w:w="2735" w:type="pct"/>
          </w:tcPr>
          <w:p w14:paraId="508DB5B4" w14:textId="77777777" w:rsidR="004B15A4" w:rsidRPr="007A3284" w:rsidRDefault="004B15A4" w:rsidP="00667165">
            <w:pPr>
              <w:spacing w:after="120"/>
              <w:rPr>
                <w:rFonts w:eastAsia="Times New Roman" w:cstheme="minorHAnsi"/>
                <w:bCs/>
              </w:rPr>
            </w:pPr>
            <w:r>
              <w:rPr>
                <w:rFonts w:eastAsia="Times New Roman" w:cstheme="minorHAnsi"/>
                <w:bCs/>
              </w:rPr>
              <w:t xml:space="preserve">Describe any potential problems associated with patient compliance. </w:t>
            </w:r>
          </w:p>
        </w:tc>
        <w:tc>
          <w:tcPr>
            <w:tcW w:w="2033" w:type="pct"/>
          </w:tcPr>
          <w:p w14:paraId="12ECDF3F" w14:textId="39E60D52" w:rsidR="001F01FB" w:rsidRDefault="003B67E4" w:rsidP="001F01FB">
            <w:pPr>
              <w:tabs>
                <w:tab w:val="left" w:pos="1250"/>
              </w:tabs>
              <w:spacing w:after="0"/>
              <w:rPr>
                <w:rFonts w:eastAsia="Times New Roman" w:cstheme="minorHAnsi"/>
                <w:bCs/>
              </w:rPr>
            </w:pPr>
            <w:sdt>
              <w:sdtPr>
                <w:rPr>
                  <w:rFonts w:eastAsia="Times New Roman" w:cstheme="minorHAnsi"/>
                  <w:bCs/>
                </w:rPr>
                <w:id w:val="1408419300"/>
                <w14:checkbox>
                  <w14:checked w14:val="1"/>
                  <w14:checkedState w14:val="2612" w14:font="MS Gothic"/>
                  <w14:uncheckedState w14:val="2610" w14:font="MS Gothic"/>
                </w14:checkbox>
              </w:sdtPr>
              <w:sdtEndPr/>
              <w:sdtContent>
                <w:r w:rsidR="00A67D5E">
                  <w:rPr>
                    <w:rFonts w:ascii="MS Gothic" w:eastAsia="MS Gothic" w:hAnsi="MS Gothic" w:cstheme="minorHAnsi" w:hint="eastAsia"/>
                    <w:bCs/>
                  </w:rPr>
                  <w:t>☒</w:t>
                </w:r>
              </w:sdtContent>
            </w:sdt>
            <w:r w:rsidR="001F01FB" w:rsidRPr="00BF521D">
              <w:rPr>
                <w:rFonts w:eastAsia="Times New Roman" w:cstheme="minorHAnsi"/>
                <w:bCs/>
              </w:rPr>
              <w:t xml:space="preserve"> </w:t>
            </w:r>
            <w:r w:rsidR="001F01FB">
              <w:rPr>
                <w:rFonts w:eastAsia="Times New Roman" w:cstheme="minorHAnsi"/>
                <w:bCs/>
              </w:rPr>
              <w:t>N/A</w:t>
            </w:r>
          </w:p>
          <w:p w14:paraId="6780A769" w14:textId="74D87578" w:rsidR="004B15A4" w:rsidRPr="006C49DA" w:rsidRDefault="004B15A4" w:rsidP="006C49DA">
            <w:pPr>
              <w:tabs>
                <w:tab w:val="left" w:pos="1250"/>
              </w:tabs>
              <w:spacing w:after="0" w:line="360" w:lineRule="auto"/>
              <w:rPr>
                <w:rFonts w:eastAsia="Times New Roman" w:cstheme="minorHAnsi"/>
                <w:bCs/>
                <w:color w:val="0000FF"/>
              </w:rPr>
            </w:pPr>
          </w:p>
        </w:tc>
      </w:tr>
      <w:tr w:rsidR="00227C08" w:rsidRPr="00BF521D" w14:paraId="3F1B6C8F" w14:textId="77777777" w:rsidTr="22F914A9">
        <w:trPr>
          <w:trHeight w:val="255"/>
          <w:jc w:val="center"/>
        </w:trPr>
        <w:tc>
          <w:tcPr>
            <w:tcW w:w="232" w:type="pct"/>
          </w:tcPr>
          <w:p w14:paraId="2CEBF50A" w14:textId="4075199C" w:rsidR="006B41A1" w:rsidRPr="007A3284" w:rsidRDefault="004B15A4" w:rsidP="00C36C9F">
            <w:pPr>
              <w:spacing w:after="0"/>
              <w:rPr>
                <w:rFonts w:eastAsia="Times New Roman" w:cstheme="minorHAnsi"/>
                <w:bCs/>
              </w:rPr>
            </w:pPr>
            <w:r>
              <w:rPr>
                <w:rFonts w:eastAsia="Times New Roman" w:cstheme="minorHAnsi"/>
                <w:bCs/>
              </w:rPr>
              <w:t>3</w:t>
            </w:r>
            <w:r w:rsidR="006B41A1" w:rsidRPr="007A3284">
              <w:rPr>
                <w:rFonts w:eastAsia="Times New Roman" w:cstheme="minorHAnsi"/>
                <w:bCs/>
              </w:rPr>
              <w:t>.</w:t>
            </w:r>
          </w:p>
        </w:tc>
        <w:tc>
          <w:tcPr>
            <w:tcW w:w="2735" w:type="pct"/>
          </w:tcPr>
          <w:p w14:paraId="54146C9D" w14:textId="2D5DB38E" w:rsidR="006B41A1" w:rsidRPr="007A3284" w:rsidRDefault="006B41A1" w:rsidP="00667165">
            <w:pPr>
              <w:spacing w:after="120"/>
              <w:rPr>
                <w:rFonts w:eastAsia="Times New Roman" w:cstheme="minorHAnsi"/>
                <w:bCs/>
              </w:rPr>
            </w:pPr>
            <w:r w:rsidRPr="007A3284">
              <w:rPr>
                <w:rFonts w:eastAsia="Times New Roman" w:cstheme="minorHAnsi"/>
                <w:bCs/>
              </w:rPr>
              <w:t>I</w:t>
            </w:r>
            <w:r w:rsidR="00DB2588">
              <w:rPr>
                <w:rFonts w:eastAsia="Times New Roman" w:cstheme="minorHAnsi"/>
                <w:bCs/>
              </w:rPr>
              <w:t>f</w:t>
            </w:r>
            <w:r w:rsidRPr="007A3284">
              <w:rPr>
                <w:rFonts w:eastAsia="Times New Roman" w:cstheme="minorHAnsi"/>
                <w:bCs/>
              </w:rPr>
              <w:t xml:space="preserve"> the device/system </w:t>
            </w:r>
            <w:r w:rsidR="00DB2588">
              <w:rPr>
                <w:rFonts w:eastAsia="Times New Roman" w:cstheme="minorHAnsi"/>
                <w:bCs/>
              </w:rPr>
              <w:t xml:space="preserve">is </w:t>
            </w:r>
            <w:r w:rsidRPr="007A3284">
              <w:rPr>
                <w:rFonts w:eastAsia="Times New Roman" w:cstheme="minorHAnsi"/>
                <w:bCs/>
              </w:rPr>
              <w:t>intended for use in conjunction with medicines or other medical technologies</w:t>
            </w:r>
            <w:r w:rsidR="00DB2588">
              <w:rPr>
                <w:rFonts w:eastAsia="Times New Roman" w:cstheme="minorHAnsi"/>
                <w:bCs/>
              </w:rPr>
              <w:t xml:space="preserve">, </w:t>
            </w:r>
            <w:r w:rsidR="002C2ED9">
              <w:rPr>
                <w:rFonts w:eastAsia="Times New Roman" w:cstheme="minorHAnsi"/>
                <w:bCs/>
              </w:rPr>
              <w:t xml:space="preserve">list </w:t>
            </w:r>
            <w:r w:rsidR="00DB2588">
              <w:rPr>
                <w:rFonts w:eastAsia="Times New Roman" w:cstheme="minorHAnsi"/>
                <w:bCs/>
              </w:rPr>
              <w:t xml:space="preserve">the </w:t>
            </w:r>
            <w:r w:rsidR="0017055F">
              <w:rPr>
                <w:rFonts w:eastAsia="Times New Roman" w:cstheme="minorHAnsi"/>
                <w:bCs/>
              </w:rPr>
              <w:t>medicines/</w:t>
            </w:r>
            <w:r w:rsidR="002C2ED9">
              <w:rPr>
                <w:rFonts w:eastAsia="Times New Roman" w:cstheme="minorHAnsi"/>
                <w:bCs/>
              </w:rPr>
              <w:t>techno</w:t>
            </w:r>
            <w:r w:rsidR="009B7260">
              <w:rPr>
                <w:rFonts w:eastAsia="Times New Roman" w:cstheme="minorHAnsi"/>
                <w:bCs/>
              </w:rPr>
              <w:t xml:space="preserve">logies that are necessary to </w:t>
            </w:r>
            <w:r w:rsidR="002C2ED9">
              <w:rPr>
                <w:rFonts w:eastAsia="Times New Roman" w:cstheme="minorHAnsi"/>
                <w:bCs/>
              </w:rPr>
              <w:t>use the specific device/system (such as imaging sy</w:t>
            </w:r>
            <w:r w:rsidR="00DB2588">
              <w:rPr>
                <w:rFonts w:eastAsia="Times New Roman" w:cstheme="minorHAnsi"/>
                <w:bCs/>
              </w:rPr>
              <w:t>s</w:t>
            </w:r>
            <w:r w:rsidR="002C2ED9">
              <w:rPr>
                <w:rFonts w:eastAsia="Times New Roman" w:cstheme="minorHAnsi"/>
                <w:bCs/>
              </w:rPr>
              <w:t>tems)</w:t>
            </w:r>
            <w:r w:rsidR="00DB2588">
              <w:rPr>
                <w:rFonts w:eastAsia="Times New Roman" w:cstheme="minorHAnsi"/>
                <w:bCs/>
              </w:rPr>
              <w:t>.</w:t>
            </w:r>
          </w:p>
        </w:tc>
        <w:tc>
          <w:tcPr>
            <w:tcW w:w="2033" w:type="pct"/>
          </w:tcPr>
          <w:p w14:paraId="56C96813" w14:textId="4D7A89FB" w:rsidR="001C02FD" w:rsidRDefault="003B67E4" w:rsidP="000A3606">
            <w:pPr>
              <w:tabs>
                <w:tab w:val="left" w:pos="1250"/>
              </w:tabs>
              <w:spacing w:after="0"/>
              <w:jc w:val="both"/>
              <w:rPr>
                <w:rFonts w:eastAsia="Times New Roman" w:cstheme="minorHAnsi"/>
                <w:bCs/>
              </w:rPr>
            </w:pPr>
            <w:sdt>
              <w:sdtPr>
                <w:rPr>
                  <w:rFonts w:eastAsia="Times New Roman" w:cstheme="minorHAnsi"/>
                  <w:bCs/>
                </w:rPr>
                <w:id w:val="607856503"/>
                <w14:checkbox>
                  <w14:checked w14:val="1"/>
                  <w14:checkedState w14:val="2612" w14:font="MS Gothic"/>
                  <w14:uncheckedState w14:val="2610" w14:font="MS Gothic"/>
                </w14:checkbox>
              </w:sdtPr>
              <w:sdtEndPr/>
              <w:sdtContent>
                <w:r w:rsidR="00BB178E">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08339D05" w14:textId="28FA7629" w:rsidR="000A3606" w:rsidRPr="00BF521D" w:rsidRDefault="000A3606" w:rsidP="000A3606">
            <w:pPr>
              <w:tabs>
                <w:tab w:val="left" w:pos="1250"/>
              </w:tabs>
              <w:spacing w:after="0"/>
              <w:jc w:val="both"/>
              <w:rPr>
                <w:rFonts w:eastAsia="Times New Roman" w:cstheme="minorHAnsi"/>
                <w:bCs/>
              </w:rPr>
            </w:pPr>
          </w:p>
        </w:tc>
      </w:tr>
      <w:tr w:rsidR="00227C08" w:rsidRPr="00BF521D" w14:paraId="0A707B23" w14:textId="77777777" w:rsidTr="22F914A9">
        <w:trPr>
          <w:trHeight w:val="255"/>
          <w:jc w:val="center"/>
        </w:trPr>
        <w:tc>
          <w:tcPr>
            <w:tcW w:w="232" w:type="pct"/>
          </w:tcPr>
          <w:p w14:paraId="1A207614" w14:textId="4B37CDE8" w:rsidR="006B41A1" w:rsidRPr="007A3284" w:rsidRDefault="00DB2588" w:rsidP="00C36C9F">
            <w:pPr>
              <w:tabs>
                <w:tab w:val="center" w:pos="4680"/>
                <w:tab w:val="right" w:pos="9360"/>
              </w:tabs>
              <w:spacing w:after="0"/>
              <w:rPr>
                <w:rFonts w:eastAsia="Times New Roman" w:cstheme="minorHAnsi"/>
                <w:bCs/>
              </w:rPr>
            </w:pPr>
            <w:r>
              <w:rPr>
                <w:rFonts w:eastAsia="Times New Roman" w:cstheme="minorHAnsi"/>
                <w:bCs/>
              </w:rPr>
              <w:t>4</w:t>
            </w:r>
            <w:r w:rsidR="006B41A1" w:rsidRPr="007A3284">
              <w:rPr>
                <w:rFonts w:eastAsia="Times New Roman" w:cstheme="minorHAnsi"/>
                <w:bCs/>
              </w:rPr>
              <w:t>.</w:t>
            </w:r>
          </w:p>
        </w:tc>
        <w:tc>
          <w:tcPr>
            <w:tcW w:w="2735" w:type="pct"/>
          </w:tcPr>
          <w:p w14:paraId="4C08767C" w14:textId="6C6F9BC1" w:rsidR="006B41A1" w:rsidRPr="007A3284" w:rsidRDefault="00DB2588" w:rsidP="009623BE">
            <w:pPr>
              <w:spacing w:after="120"/>
              <w:rPr>
                <w:rFonts w:eastAsia="Times New Roman" w:cstheme="minorHAnsi"/>
                <w:bCs/>
              </w:rPr>
            </w:pPr>
            <w:r>
              <w:rPr>
                <w:rFonts w:eastAsia="Times New Roman" w:cstheme="minorHAnsi"/>
                <w:bCs/>
              </w:rPr>
              <w:t xml:space="preserve">If </w:t>
            </w:r>
            <w:r w:rsidR="009623BE">
              <w:rPr>
                <w:rFonts w:eastAsia="Times New Roman" w:cstheme="minorHAnsi"/>
                <w:bCs/>
              </w:rPr>
              <w:t>applicable, list the</w:t>
            </w:r>
            <w:r w:rsidR="00890417">
              <w:rPr>
                <w:rFonts w:eastAsia="Times New Roman" w:cstheme="minorHAnsi"/>
                <w:bCs/>
              </w:rPr>
              <w:t xml:space="preserve"> </w:t>
            </w:r>
            <w:r w:rsidR="006B41A1" w:rsidRPr="007A3284">
              <w:rPr>
                <w:rFonts w:eastAsia="Times New Roman" w:cstheme="minorHAnsi"/>
                <w:bCs/>
              </w:rPr>
              <w:t xml:space="preserve">consumables, connecting parts, or accessories associated with the </w:t>
            </w:r>
            <w:r w:rsidR="00882132">
              <w:rPr>
                <w:rFonts w:eastAsia="Times New Roman" w:cstheme="minorHAnsi"/>
                <w:bCs/>
              </w:rPr>
              <w:t xml:space="preserve">use of the </w:t>
            </w:r>
            <w:r w:rsidR="006B41A1" w:rsidRPr="007A3284">
              <w:rPr>
                <w:rFonts w:eastAsia="Times New Roman" w:cstheme="minorHAnsi"/>
                <w:bCs/>
              </w:rPr>
              <w:t>device/system</w:t>
            </w:r>
            <w:r w:rsidR="009623BE">
              <w:rPr>
                <w:rFonts w:eastAsia="Times New Roman" w:cstheme="minorHAnsi"/>
                <w:bCs/>
              </w:rPr>
              <w:t>.</w:t>
            </w:r>
            <w:r>
              <w:rPr>
                <w:rFonts w:eastAsia="Times New Roman" w:cstheme="minorHAnsi"/>
                <w:bCs/>
              </w:rPr>
              <w:t xml:space="preserve"> </w:t>
            </w:r>
            <w:r w:rsidR="006B41A1">
              <w:rPr>
                <w:rFonts w:eastAsia="Times New Roman" w:cstheme="minorHAnsi"/>
                <w:bCs/>
              </w:rPr>
              <w:t xml:space="preserve"> Examples</w:t>
            </w:r>
            <w:r>
              <w:rPr>
                <w:rFonts w:eastAsia="Times New Roman" w:cstheme="minorHAnsi"/>
                <w:bCs/>
              </w:rPr>
              <w:t xml:space="preserve"> of consumables, connecting parts, or accessories</w:t>
            </w:r>
            <w:r w:rsidR="006B41A1">
              <w:rPr>
                <w:rFonts w:eastAsia="Times New Roman" w:cstheme="minorHAnsi"/>
                <w:bCs/>
              </w:rPr>
              <w:t xml:space="preserve"> </w:t>
            </w:r>
            <w:r w:rsidR="00D47F5E">
              <w:rPr>
                <w:rFonts w:eastAsia="Times New Roman" w:cstheme="minorHAnsi"/>
                <w:bCs/>
              </w:rPr>
              <w:t>include bone biopsy needle, trocars</w:t>
            </w:r>
            <w:r w:rsidR="006B41A1">
              <w:rPr>
                <w:rFonts w:eastAsia="Times New Roman" w:cstheme="minorHAnsi"/>
                <w:bCs/>
              </w:rPr>
              <w:t>, batteries</w:t>
            </w:r>
            <w:r w:rsidR="002C2ED9">
              <w:rPr>
                <w:rFonts w:eastAsia="Times New Roman" w:cstheme="minorHAnsi"/>
                <w:bCs/>
              </w:rPr>
              <w:t>,</w:t>
            </w:r>
            <w:r w:rsidR="006B41A1">
              <w:rPr>
                <w:rFonts w:eastAsia="Times New Roman" w:cstheme="minorHAnsi"/>
                <w:bCs/>
              </w:rPr>
              <w:t xml:space="preserve"> </w:t>
            </w:r>
            <w:r w:rsidR="00882132">
              <w:rPr>
                <w:rFonts w:eastAsia="Times New Roman" w:cstheme="minorHAnsi"/>
                <w:bCs/>
              </w:rPr>
              <w:t xml:space="preserve">other implant systems or surgical devices/instruments which are to </w:t>
            </w:r>
            <w:r w:rsidR="001F01FB">
              <w:rPr>
                <w:rFonts w:eastAsia="Times New Roman" w:cstheme="minorHAnsi"/>
                <w:bCs/>
              </w:rPr>
              <w:t xml:space="preserve">be </w:t>
            </w:r>
            <w:r w:rsidR="00882132">
              <w:rPr>
                <w:rFonts w:eastAsia="Times New Roman" w:cstheme="minorHAnsi"/>
                <w:bCs/>
              </w:rPr>
              <w:t xml:space="preserve">used with the device/system, </w:t>
            </w:r>
            <w:r w:rsidR="006B41A1">
              <w:rPr>
                <w:rFonts w:eastAsia="Times New Roman" w:cstheme="minorHAnsi"/>
                <w:bCs/>
              </w:rPr>
              <w:t>etc.</w:t>
            </w:r>
          </w:p>
        </w:tc>
        <w:tc>
          <w:tcPr>
            <w:tcW w:w="2033" w:type="pct"/>
          </w:tcPr>
          <w:p w14:paraId="743AD0B8" w14:textId="16EBF448" w:rsidR="009B7260" w:rsidRDefault="003B67E4" w:rsidP="008C02C5">
            <w:pPr>
              <w:tabs>
                <w:tab w:val="left" w:pos="1250"/>
              </w:tabs>
              <w:spacing w:after="0" w:line="360" w:lineRule="auto"/>
              <w:jc w:val="both"/>
              <w:rPr>
                <w:rFonts w:eastAsia="Times New Roman" w:cstheme="minorHAnsi"/>
                <w:bCs/>
              </w:rPr>
            </w:pPr>
            <w:sdt>
              <w:sdtPr>
                <w:rPr>
                  <w:rFonts w:eastAsia="Times New Roman" w:cstheme="minorHAnsi"/>
                  <w:bCs/>
                </w:rPr>
                <w:id w:val="-947161440"/>
                <w14:checkbox>
                  <w14:checked w14:val="0"/>
                  <w14:checkedState w14:val="2612" w14:font="MS Gothic"/>
                  <w14:uncheckedState w14:val="2610" w14:font="MS Gothic"/>
                </w14:checkbox>
              </w:sdtPr>
              <w:sdtEndPr/>
              <w:sdtContent>
                <w:r w:rsidR="00210F4D">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r w:rsidR="009B7260">
              <w:rPr>
                <w:rFonts w:eastAsia="Times New Roman" w:cstheme="minorHAnsi"/>
                <w:bCs/>
              </w:rPr>
              <w:t xml:space="preserve"> </w:t>
            </w:r>
          </w:p>
          <w:p w14:paraId="75072C58" w14:textId="5775B582" w:rsidR="005723AA" w:rsidRPr="005723AA" w:rsidRDefault="005723AA" w:rsidP="005723AA">
            <w:pPr>
              <w:autoSpaceDE w:val="0"/>
              <w:autoSpaceDN w:val="0"/>
              <w:adjustRightInd w:val="0"/>
              <w:spacing w:after="0" w:line="240" w:lineRule="auto"/>
              <w:jc w:val="both"/>
              <w:rPr>
                <w:rFonts w:ascii="Arial" w:hAnsi="Arial" w:cs="Arial"/>
                <w:i/>
                <w:szCs w:val="20"/>
                <w:u w:val="single"/>
              </w:rPr>
            </w:pPr>
            <w:r w:rsidRPr="00E16190">
              <w:rPr>
                <w:rFonts w:ascii="Arial" w:hAnsi="Arial" w:cs="Arial"/>
                <w:b/>
                <w:szCs w:val="20"/>
                <w:u w:val="single"/>
              </w:rPr>
              <w:t>MEGADYNE ACE BLADE™ 700</w:t>
            </w:r>
            <w:r>
              <w:rPr>
                <w:rFonts w:ascii="Arial" w:hAnsi="Arial" w:cs="Arial"/>
                <w:b/>
                <w:szCs w:val="20"/>
                <w:u w:val="single"/>
              </w:rPr>
              <w:t xml:space="preserve"> </w:t>
            </w:r>
            <w:r w:rsidRPr="00E16190">
              <w:rPr>
                <w:rFonts w:ascii="Arial" w:hAnsi="Arial" w:cs="Arial"/>
                <w:i/>
                <w:szCs w:val="20"/>
                <w:u w:val="single"/>
              </w:rPr>
              <w:t>(ME7251C, ME7251E, ME725M1C, ME725M1E)</w:t>
            </w:r>
          </w:p>
          <w:p w14:paraId="2D0E28F3" w14:textId="7A2A36FE" w:rsidR="00D22761" w:rsidRDefault="14465364" w:rsidP="005723AA">
            <w:pPr>
              <w:pStyle w:val="CommentText"/>
              <w:spacing w:after="0"/>
              <w:jc w:val="both"/>
            </w:pPr>
            <w:proofErr w:type="spellStart"/>
            <w:r>
              <w:t>Megadyne</w:t>
            </w:r>
            <w:proofErr w:type="spellEnd"/>
            <w:r>
              <w:t xml:space="preserve"> recommends use of the MEGADYNE ACE BLADE™ 700 with the Mega Power Electrosurgical Generator and </w:t>
            </w:r>
            <w:proofErr w:type="spellStart"/>
            <w:r>
              <w:t>Megadyne</w:t>
            </w:r>
            <w:proofErr w:type="spellEnd"/>
            <w:r>
              <w:t xml:space="preserve"> accessory devices (i.e. electrosurgical pencils and return electrodes).</w:t>
            </w:r>
          </w:p>
          <w:p w14:paraId="6F7FB6BD" w14:textId="77777777" w:rsidR="007168A0" w:rsidRDefault="007168A0" w:rsidP="00585CB3">
            <w:pPr>
              <w:pStyle w:val="CommentText"/>
              <w:spacing w:after="0"/>
              <w:jc w:val="both"/>
            </w:pPr>
          </w:p>
          <w:p w14:paraId="27CA2C95" w14:textId="1A4E18F5" w:rsidR="007168A0" w:rsidRPr="007168A0" w:rsidRDefault="2C0B370F" w:rsidP="22F914A9">
            <w:pPr>
              <w:autoSpaceDE w:val="0"/>
              <w:autoSpaceDN w:val="0"/>
              <w:adjustRightInd w:val="0"/>
              <w:spacing w:after="0" w:line="240" w:lineRule="auto"/>
              <w:jc w:val="both"/>
              <w:rPr>
                <w:rFonts w:ascii="Arial" w:hAnsi="Arial" w:cs="Arial"/>
                <w:i/>
                <w:iCs/>
              </w:rPr>
            </w:pPr>
            <w:r w:rsidRPr="22F914A9">
              <w:rPr>
                <w:rFonts w:ascii="Arial" w:hAnsi="Arial" w:cs="Arial"/>
                <w:b/>
                <w:bCs/>
                <w:u w:val="single"/>
              </w:rPr>
              <w:t xml:space="preserve">Zip Pen Smoke Evacuation Electrosurgical Pencil </w:t>
            </w:r>
            <w:r w:rsidRPr="22F914A9">
              <w:rPr>
                <w:rFonts w:ascii="Arial" w:hAnsi="Arial" w:cs="Arial"/>
                <w:i/>
                <w:iCs/>
              </w:rPr>
              <w:t>(252510, 252510EC)</w:t>
            </w:r>
          </w:p>
          <w:p w14:paraId="0BCC7C38" w14:textId="1E1CCC87" w:rsidR="007168A0" w:rsidRDefault="007168A0" w:rsidP="007168A0">
            <w:pPr>
              <w:pStyle w:val="CommentText"/>
              <w:spacing w:after="0"/>
              <w:jc w:val="both"/>
            </w:pPr>
            <w:proofErr w:type="spellStart"/>
            <w:r>
              <w:t>Megadyne</w:t>
            </w:r>
            <w:proofErr w:type="spellEnd"/>
            <w:r>
              <w:t xml:space="preserve"> recommends the use of the smoke evacuation pencil with the E-Z </w:t>
            </w:r>
            <w:r>
              <w:lastRenderedPageBreak/>
              <w:t>Clean</w:t>
            </w:r>
            <w:r w:rsidRPr="007168A0">
              <w:rPr>
                <w:vertAlign w:val="superscript"/>
              </w:rPr>
              <w:t>®</w:t>
            </w:r>
            <w:r>
              <w:t xml:space="preserve"> active electrode with the Mega Power</w:t>
            </w:r>
            <w:r w:rsidRPr="007168A0">
              <w:rPr>
                <w:vertAlign w:val="superscript"/>
              </w:rPr>
              <w:t>®</w:t>
            </w:r>
            <w:r>
              <w:t xml:space="preserve"> electrosurgical generator (MAX 300 Watts Cut, 120 Watts </w:t>
            </w:r>
            <w:proofErr w:type="spellStart"/>
            <w:r>
              <w:t>Coag</w:t>
            </w:r>
            <w:proofErr w:type="spellEnd"/>
            <w:r>
              <w:t xml:space="preserve">), Mega </w:t>
            </w:r>
            <w:proofErr w:type="spellStart"/>
            <w:r>
              <w:t>VacTM</w:t>
            </w:r>
            <w:proofErr w:type="spellEnd"/>
            <w:r>
              <w:t xml:space="preserve">/Mega </w:t>
            </w:r>
            <w:proofErr w:type="spellStart"/>
            <w:r>
              <w:t>VacTM</w:t>
            </w:r>
            <w:proofErr w:type="spellEnd"/>
            <w:r>
              <w:t xml:space="preserve"> Plus, or comparable</w:t>
            </w:r>
          </w:p>
          <w:p w14:paraId="6F054D7A" w14:textId="514E758E" w:rsidR="007168A0" w:rsidRDefault="007168A0" w:rsidP="007168A0">
            <w:pPr>
              <w:pStyle w:val="CommentText"/>
              <w:spacing w:after="0"/>
              <w:jc w:val="both"/>
            </w:pPr>
            <w:r>
              <w:t xml:space="preserve">smoke evacuators rated up to 708 </w:t>
            </w:r>
            <w:proofErr w:type="gramStart"/>
            <w:r>
              <w:t>LPM,*</w:t>
            </w:r>
            <w:proofErr w:type="gramEnd"/>
            <w:r>
              <w:t xml:space="preserve"> and other </w:t>
            </w:r>
            <w:proofErr w:type="spellStart"/>
            <w:r>
              <w:t>Megadyne</w:t>
            </w:r>
            <w:proofErr w:type="spellEnd"/>
            <w:r>
              <w:t xml:space="preserve"> products.</w:t>
            </w:r>
          </w:p>
          <w:p w14:paraId="4A00B648" w14:textId="27D21DAD" w:rsidR="001F2053" w:rsidRDefault="001F2053" w:rsidP="007168A0">
            <w:pPr>
              <w:pStyle w:val="CommentText"/>
              <w:spacing w:after="0"/>
              <w:jc w:val="both"/>
            </w:pPr>
          </w:p>
          <w:p w14:paraId="1B2C3817" w14:textId="1F5374F9" w:rsidR="005A3AC9" w:rsidRPr="00210F4D" w:rsidRDefault="005A3AC9" w:rsidP="005A3AC9">
            <w:pPr>
              <w:pStyle w:val="CommentText"/>
              <w:spacing w:after="0"/>
              <w:jc w:val="both"/>
            </w:pPr>
          </w:p>
        </w:tc>
      </w:tr>
      <w:tr w:rsidR="00227C08" w:rsidRPr="00BF521D" w14:paraId="05F24EAA" w14:textId="77777777" w:rsidTr="22F914A9">
        <w:trPr>
          <w:trHeight w:val="255"/>
          <w:jc w:val="center"/>
        </w:trPr>
        <w:tc>
          <w:tcPr>
            <w:tcW w:w="232" w:type="pct"/>
          </w:tcPr>
          <w:p w14:paraId="1830AAB6" w14:textId="7CEB7F4A" w:rsidR="006B41A1" w:rsidRPr="007A3284" w:rsidRDefault="00D006BF" w:rsidP="00C36C9F">
            <w:pPr>
              <w:spacing w:after="0"/>
              <w:rPr>
                <w:rFonts w:eastAsia="Times New Roman" w:cstheme="minorHAnsi"/>
                <w:bCs/>
              </w:rPr>
            </w:pPr>
            <w:r>
              <w:rPr>
                <w:rFonts w:eastAsia="Times New Roman" w:cstheme="minorHAnsi"/>
                <w:bCs/>
              </w:rPr>
              <w:lastRenderedPageBreak/>
              <w:t>5</w:t>
            </w:r>
            <w:r w:rsidR="006B41A1" w:rsidRPr="007A3284">
              <w:rPr>
                <w:rFonts w:eastAsia="Times New Roman" w:cstheme="minorHAnsi"/>
                <w:bCs/>
              </w:rPr>
              <w:t>.</w:t>
            </w:r>
          </w:p>
        </w:tc>
        <w:tc>
          <w:tcPr>
            <w:tcW w:w="2735" w:type="pct"/>
          </w:tcPr>
          <w:p w14:paraId="2881D176" w14:textId="00127CC2" w:rsidR="006B41A1" w:rsidRPr="007A3284" w:rsidRDefault="00DB2588" w:rsidP="00667165">
            <w:pPr>
              <w:spacing w:after="120"/>
              <w:rPr>
                <w:rFonts w:eastAsia="Times New Roman" w:cstheme="minorHAnsi"/>
                <w:bCs/>
              </w:rPr>
            </w:pPr>
            <w:r>
              <w:rPr>
                <w:rFonts w:eastAsia="Times New Roman" w:cstheme="minorHAnsi"/>
                <w:bCs/>
              </w:rPr>
              <w:t>If</w:t>
            </w:r>
            <w:r w:rsidR="006B41A1" w:rsidRPr="007A3284">
              <w:rPr>
                <w:rFonts w:eastAsia="Times New Roman" w:cstheme="minorHAnsi"/>
                <w:bCs/>
              </w:rPr>
              <w:t xml:space="preserve"> maintenance and/or calibration </w:t>
            </w:r>
            <w:r>
              <w:rPr>
                <w:rFonts w:eastAsia="Times New Roman" w:cstheme="minorHAnsi"/>
                <w:bCs/>
              </w:rPr>
              <w:t xml:space="preserve">are </w:t>
            </w:r>
            <w:r w:rsidR="006B41A1" w:rsidRPr="007A3284">
              <w:rPr>
                <w:rFonts w:eastAsia="Times New Roman" w:cstheme="minorHAnsi"/>
                <w:bCs/>
              </w:rPr>
              <w:t>necessary</w:t>
            </w:r>
            <w:r>
              <w:rPr>
                <w:rFonts w:eastAsia="Times New Roman" w:cstheme="minorHAnsi"/>
                <w:bCs/>
              </w:rPr>
              <w:t xml:space="preserve">, </w:t>
            </w:r>
            <w:r w:rsidR="006B41A1" w:rsidRPr="007A3284">
              <w:rPr>
                <w:rFonts w:eastAsia="Times New Roman" w:cstheme="minorHAnsi"/>
                <w:bCs/>
              </w:rPr>
              <w:t xml:space="preserve">identify whether: </w:t>
            </w:r>
          </w:p>
          <w:p w14:paraId="174D7350" w14:textId="77777777"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 xml:space="preserve">Maintenance or calibration are to be carried out by the operator/user or by a specialist </w:t>
            </w:r>
          </w:p>
          <w:p w14:paraId="55A90A59" w14:textId="77777777" w:rsidR="006B41A1" w:rsidRDefault="006B41A1" w:rsidP="00667165">
            <w:pPr>
              <w:numPr>
                <w:ilvl w:val="0"/>
                <w:numId w:val="2"/>
              </w:numPr>
              <w:spacing w:after="0"/>
              <w:ind w:left="276" w:hanging="270"/>
              <w:rPr>
                <w:rFonts w:eastAsia="Times New Roman" w:cstheme="minorHAnsi"/>
              </w:rPr>
            </w:pPr>
            <w:r w:rsidRPr="007A3284">
              <w:rPr>
                <w:rFonts w:eastAsia="Times New Roman" w:cstheme="minorHAnsi"/>
                <w:bCs/>
              </w:rPr>
              <w:t>Special substances or equipment</w:t>
            </w:r>
            <w:r w:rsidRPr="007A3284">
              <w:rPr>
                <w:rFonts w:eastAsia="Times New Roman" w:cstheme="minorHAnsi"/>
              </w:rPr>
              <w:t xml:space="preserve"> </w:t>
            </w:r>
            <w:r w:rsidR="00882132">
              <w:rPr>
                <w:rFonts w:eastAsia="Times New Roman" w:cstheme="minorHAnsi"/>
              </w:rPr>
              <w:t xml:space="preserve">are </w:t>
            </w:r>
            <w:r w:rsidRPr="007A3284">
              <w:rPr>
                <w:rFonts w:eastAsia="Times New Roman" w:cstheme="minorHAnsi"/>
              </w:rPr>
              <w:t>necessary for proper maintenance or calibration</w:t>
            </w:r>
          </w:p>
          <w:p w14:paraId="114D7691" w14:textId="10D1A4B9" w:rsidR="0073091E" w:rsidRPr="007A3284" w:rsidRDefault="0073091E" w:rsidP="0073091E">
            <w:pPr>
              <w:spacing w:after="0"/>
              <w:ind w:left="276"/>
              <w:rPr>
                <w:rFonts w:eastAsia="Times New Roman" w:cstheme="minorHAnsi"/>
              </w:rPr>
            </w:pPr>
          </w:p>
        </w:tc>
        <w:tc>
          <w:tcPr>
            <w:tcW w:w="2033" w:type="pct"/>
          </w:tcPr>
          <w:p w14:paraId="17DE0CDE" w14:textId="35C597EA" w:rsidR="004B15A4" w:rsidRDefault="003B67E4" w:rsidP="00667165">
            <w:pPr>
              <w:tabs>
                <w:tab w:val="left" w:pos="1250"/>
              </w:tabs>
              <w:spacing w:after="0"/>
              <w:rPr>
                <w:rFonts w:eastAsia="Times New Roman" w:cstheme="minorHAnsi"/>
                <w:bCs/>
              </w:rPr>
            </w:pPr>
            <w:sdt>
              <w:sdtPr>
                <w:rPr>
                  <w:rFonts w:eastAsia="Times New Roman" w:cstheme="minorHAnsi"/>
                  <w:bCs/>
                </w:rPr>
                <w:id w:val="412201366"/>
                <w14:checkbox>
                  <w14:checked w14:val="1"/>
                  <w14:checkedState w14:val="2612" w14:font="MS Gothic"/>
                  <w14:uncheckedState w14:val="2610" w14:font="MS Gothic"/>
                </w14:checkbox>
              </w:sdtPr>
              <w:sdtEndPr/>
              <w:sdtContent>
                <w:r w:rsidR="00F27BCD">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654AE9A5" w14:textId="5E4E97F2" w:rsidR="006B41A1" w:rsidRPr="00BF521D" w:rsidRDefault="006B41A1" w:rsidP="006C49DA">
            <w:pPr>
              <w:spacing w:before="120" w:after="0"/>
              <w:rPr>
                <w:rFonts w:eastAsia="Times New Roman" w:cstheme="minorHAnsi"/>
                <w:bCs/>
              </w:rPr>
            </w:pPr>
          </w:p>
        </w:tc>
      </w:tr>
      <w:tr w:rsidR="00227C08" w:rsidRPr="00BF521D" w14:paraId="523040E1" w14:textId="77777777" w:rsidTr="22F914A9">
        <w:trPr>
          <w:trHeight w:val="255"/>
          <w:jc w:val="center"/>
        </w:trPr>
        <w:tc>
          <w:tcPr>
            <w:tcW w:w="232" w:type="pct"/>
          </w:tcPr>
          <w:p w14:paraId="3BC07C91" w14:textId="5E14C262" w:rsidR="006B41A1" w:rsidRPr="007A3284" w:rsidRDefault="00D006BF" w:rsidP="00C36C9F">
            <w:pPr>
              <w:tabs>
                <w:tab w:val="center" w:pos="4680"/>
                <w:tab w:val="right" w:pos="9360"/>
              </w:tabs>
              <w:spacing w:after="0"/>
              <w:rPr>
                <w:rFonts w:eastAsia="Times New Roman" w:cstheme="minorHAnsi"/>
                <w:bCs/>
              </w:rPr>
            </w:pPr>
            <w:r>
              <w:rPr>
                <w:rFonts w:eastAsia="Times New Roman" w:cstheme="minorHAnsi"/>
                <w:bCs/>
              </w:rPr>
              <w:t>6</w:t>
            </w:r>
            <w:r w:rsidR="006B41A1" w:rsidRPr="007A3284">
              <w:rPr>
                <w:rFonts w:eastAsia="Times New Roman" w:cstheme="minorHAnsi"/>
                <w:bCs/>
              </w:rPr>
              <w:t>.</w:t>
            </w:r>
          </w:p>
        </w:tc>
        <w:tc>
          <w:tcPr>
            <w:tcW w:w="2735" w:type="pct"/>
          </w:tcPr>
          <w:p w14:paraId="202812B7" w14:textId="398038AB" w:rsidR="006B41A1" w:rsidRPr="007A3284" w:rsidRDefault="00DB2588" w:rsidP="00667165">
            <w:pPr>
              <w:spacing w:after="120"/>
              <w:rPr>
                <w:rFonts w:eastAsia="Times New Roman" w:cstheme="minorHAnsi"/>
                <w:bCs/>
              </w:rPr>
            </w:pPr>
            <w:r>
              <w:rPr>
                <w:rFonts w:eastAsia="Times New Roman" w:cstheme="minorHAnsi"/>
                <w:bCs/>
              </w:rPr>
              <w:t xml:space="preserve">If the device/system </w:t>
            </w:r>
            <w:r w:rsidR="006B41A1" w:rsidRPr="007A3284">
              <w:rPr>
                <w:rFonts w:eastAsia="Times New Roman" w:cstheme="minorHAnsi"/>
                <w:bCs/>
              </w:rPr>
              <w:t>contain</w:t>
            </w:r>
            <w:r>
              <w:rPr>
                <w:rFonts w:eastAsia="Times New Roman" w:cstheme="minorHAnsi"/>
                <w:bCs/>
              </w:rPr>
              <w:t>s</w:t>
            </w:r>
            <w:r w:rsidR="006B41A1" w:rsidRPr="007A3284">
              <w:rPr>
                <w:rFonts w:eastAsia="Times New Roman" w:cstheme="minorHAnsi"/>
                <w:bCs/>
              </w:rPr>
              <w:t xml:space="preserve"> software</w:t>
            </w:r>
            <w:r>
              <w:rPr>
                <w:rFonts w:eastAsia="Times New Roman" w:cstheme="minorHAnsi"/>
                <w:bCs/>
              </w:rPr>
              <w:t xml:space="preserve">, </w:t>
            </w:r>
            <w:r w:rsidR="006B41A1" w:rsidRPr="007A3284">
              <w:rPr>
                <w:rFonts w:eastAsia="Times New Roman" w:cstheme="minorHAnsi"/>
                <w:bCs/>
              </w:rPr>
              <w:t>identify whether software is intended to be installed, verified, modified</w:t>
            </w:r>
            <w:r>
              <w:rPr>
                <w:rFonts w:eastAsia="Times New Roman" w:cstheme="minorHAnsi"/>
                <w:bCs/>
              </w:rPr>
              <w:t>,</w:t>
            </w:r>
            <w:r w:rsidR="006B41A1" w:rsidRPr="007A3284">
              <w:rPr>
                <w:rFonts w:eastAsia="Times New Roman" w:cstheme="minorHAnsi"/>
                <w:bCs/>
              </w:rPr>
              <w:t xml:space="preserve"> or exchanged by the operator or user or by a specialist. </w:t>
            </w:r>
          </w:p>
        </w:tc>
        <w:tc>
          <w:tcPr>
            <w:tcW w:w="2033" w:type="pct"/>
          </w:tcPr>
          <w:p w14:paraId="0A3E36EC" w14:textId="58B0E43E" w:rsidR="004B15A4" w:rsidRDefault="003B67E4" w:rsidP="00667165">
            <w:pPr>
              <w:tabs>
                <w:tab w:val="left" w:pos="1250"/>
              </w:tabs>
              <w:spacing w:after="0"/>
              <w:rPr>
                <w:rFonts w:eastAsia="Times New Roman" w:cstheme="minorHAnsi"/>
                <w:bCs/>
              </w:rPr>
            </w:pPr>
            <w:sdt>
              <w:sdtPr>
                <w:rPr>
                  <w:rFonts w:eastAsia="Times New Roman" w:cstheme="minorHAnsi"/>
                  <w:bCs/>
                </w:rPr>
                <w:id w:val="-598879862"/>
                <w14:checkbox>
                  <w14:checked w14:val="1"/>
                  <w14:checkedState w14:val="2612" w14:font="MS Gothic"/>
                  <w14:uncheckedState w14:val="2610" w14:font="MS Gothic"/>
                </w14:checkbox>
              </w:sdtPr>
              <w:sdtEndPr/>
              <w:sdtContent>
                <w:r w:rsidR="00F27BCD">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34E1B6D8" w14:textId="269D07F2" w:rsidR="006B41A1" w:rsidRPr="00BF521D" w:rsidRDefault="006B41A1" w:rsidP="006C49DA">
            <w:pPr>
              <w:spacing w:before="120" w:after="0"/>
              <w:rPr>
                <w:rFonts w:eastAsia="Times New Roman" w:cstheme="minorHAnsi"/>
                <w:bCs/>
              </w:rPr>
            </w:pPr>
          </w:p>
        </w:tc>
      </w:tr>
      <w:tr w:rsidR="00227C08" w:rsidRPr="00BF521D" w14:paraId="4287F9C9" w14:textId="77777777" w:rsidTr="22F914A9">
        <w:trPr>
          <w:trHeight w:val="255"/>
          <w:jc w:val="center"/>
        </w:trPr>
        <w:tc>
          <w:tcPr>
            <w:tcW w:w="232" w:type="pct"/>
          </w:tcPr>
          <w:p w14:paraId="2035CB5C" w14:textId="7AD54DE4" w:rsidR="006B41A1" w:rsidRPr="007A3284" w:rsidRDefault="00D006BF" w:rsidP="00C36C9F">
            <w:pPr>
              <w:tabs>
                <w:tab w:val="center" w:pos="4680"/>
                <w:tab w:val="right" w:pos="9360"/>
              </w:tabs>
              <w:spacing w:after="0"/>
              <w:rPr>
                <w:rFonts w:eastAsia="Times New Roman" w:cstheme="minorHAnsi"/>
                <w:bCs/>
              </w:rPr>
            </w:pPr>
            <w:r>
              <w:rPr>
                <w:rFonts w:eastAsia="Times New Roman" w:cstheme="minorHAnsi"/>
                <w:bCs/>
              </w:rPr>
              <w:t>7</w:t>
            </w:r>
            <w:r w:rsidR="006B41A1" w:rsidRPr="007A3284">
              <w:rPr>
                <w:rFonts w:eastAsia="Times New Roman" w:cstheme="minorHAnsi"/>
                <w:bCs/>
              </w:rPr>
              <w:t>.</w:t>
            </w:r>
          </w:p>
        </w:tc>
        <w:tc>
          <w:tcPr>
            <w:tcW w:w="2735" w:type="pct"/>
          </w:tcPr>
          <w:p w14:paraId="15F6CE10" w14:textId="602CDEAE" w:rsidR="004D2DF0" w:rsidRPr="007A3284" w:rsidRDefault="004D2DF0" w:rsidP="00667165">
            <w:pPr>
              <w:spacing w:after="120"/>
              <w:rPr>
                <w:rFonts w:eastAsia="Times New Roman" w:cstheme="minorHAnsi"/>
                <w:bCs/>
              </w:rPr>
            </w:pPr>
            <w:r w:rsidRPr="009623BE">
              <w:rPr>
                <w:rFonts w:eastAsia="Times New Roman" w:cstheme="minorHAnsi"/>
                <w:bCs/>
              </w:rPr>
              <w:t>If use or installation of the device/system requires special training</w:t>
            </w:r>
            <w:r w:rsidR="00882132">
              <w:rPr>
                <w:rFonts w:eastAsia="Times New Roman" w:cstheme="minorHAnsi"/>
                <w:bCs/>
              </w:rPr>
              <w:t>,</w:t>
            </w:r>
            <w:r w:rsidRPr="009623BE">
              <w:rPr>
                <w:rFonts w:eastAsia="Times New Roman" w:cstheme="minorHAnsi"/>
                <w:bCs/>
              </w:rPr>
              <w:t xml:space="preserve"> describe the training and whether the training</w:t>
            </w:r>
            <w:r w:rsidR="00C50122" w:rsidRPr="009623BE">
              <w:rPr>
                <w:rFonts w:eastAsia="Times New Roman" w:cstheme="minorHAnsi"/>
                <w:bCs/>
              </w:rPr>
              <w:t xml:space="preserve"> is required for sale of the device.</w:t>
            </w:r>
          </w:p>
          <w:p w14:paraId="04A1C55A" w14:textId="77777777" w:rsidR="004D2DF0" w:rsidRDefault="004D2DF0" w:rsidP="00667165">
            <w:pPr>
              <w:spacing w:after="0"/>
              <w:ind w:left="6"/>
              <w:rPr>
                <w:rFonts w:eastAsia="Times New Roman" w:cstheme="minorHAnsi"/>
                <w:bCs/>
              </w:rPr>
            </w:pPr>
            <w:r>
              <w:rPr>
                <w:rFonts w:eastAsia="Times New Roman" w:cstheme="minorHAnsi"/>
                <w:bCs/>
              </w:rPr>
              <w:t>For example, special training for health care professionals may go</w:t>
            </w:r>
            <w:r w:rsidRPr="004D2DF0">
              <w:rPr>
                <w:rFonts w:eastAsia="Times New Roman" w:cstheme="minorHAnsi"/>
                <w:bCs/>
              </w:rPr>
              <w:t xml:space="preserve"> beyond general medical expertise learned in their course of training that </w:t>
            </w:r>
            <w:r w:rsidR="00D94944" w:rsidRPr="004D2DF0">
              <w:rPr>
                <w:rFonts w:eastAsia="Times New Roman" w:cstheme="minorHAnsi"/>
                <w:bCs/>
              </w:rPr>
              <w:t xml:space="preserve">will </w:t>
            </w:r>
            <w:r w:rsidRPr="004D2DF0">
              <w:rPr>
                <w:rFonts w:eastAsia="Times New Roman" w:cstheme="minorHAnsi"/>
                <w:bCs/>
              </w:rPr>
              <w:t>otherwise affect/impact the outcome of the procedure. Such training may be required prior to the purchase/receipt of the device/system.</w:t>
            </w:r>
          </w:p>
          <w:p w14:paraId="5C680927" w14:textId="3283C823" w:rsidR="000A533F" w:rsidRPr="007A3284" w:rsidRDefault="000A533F" w:rsidP="00667165">
            <w:pPr>
              <w:spacing w:after="0"/>
              <w:ind w:left="6"/>
              <w:rPr>
                <w:rFonts w:eastAsia="Times New Roman" w:cstheme="minorHAnsi"/>
                <w:bCs/>
              </w:rPr>
            </w:pPr>
          </w:p>
        </w:tc>
        <w:tc>
          <w:tcPr>
            <w:tcW w:w="2033" w:type="pct"/>
          </w:tcPr>
          <w:p w14:paraId="5A8642E3" w14:textId="53F55D24" w:rsidR="002C2ED9" w:rsidRDefault="003B67E4" w:rsidP="00667165">
            <w:pPr>
              <w:tabs>
                <w:tab w:val="left" w:pos="1250"/>
              </w:tabs>
              <w:spacing w:after="0"/>
              <w:rPr>
                <w:rFonts w:eastAsia="Times New Roman" w:cstheme="minorHAnsi"/>
                <w:bCs/>
              </w:rPr>
            </w:pPr>
            <w:sdt>
              <w:sdtPr>
                <w:rPr>
                  <w:rFonts w:eastAsia="Times New Roman" w:cstheme="minorHAnsi"/>
                  <w:bCs/>
                </w:rPr>
                <w:id w:val="530300159"/>
                <w14:checkbox>
                  <w14:checked w14:val="1"/>
                  <w14:checkedState w14:val="2612" w14:font="MS Gothic"/>
                  <w14:uncheckedState w14:val="2610" w14:font="MS Gothic"/>
                </w14:checkbox>
              </w:sdtPr>
              <w:sdtEndPr/>
              <w:sdtContent>
                <w:r w:rsidR="00AB11DA">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49F120E6" w14:textId="391794C8" w:rsidR="00667165" w:rsidRPr="00BF521D" w:rsidRDefault="00667165" w:rsidP="00784CB1">
            <w:pPr>
              <w:tabs>
                <w:tab w:val="left" w:pos="1250"/>
              </w:tabs>
              <w:spacing w:after="0"/>
              <w:rPr>
                <w:rFonts w:eastAsia="Times New Roman" w:cstheme="minorHAnsi"/>
                <w:bCs/>
              </w:rPr>
            </w:pPr>
          </w:p>
        </w:tc>
      </w:tr>
      <w:tr w:rsidR="006B41A1" w:rsidRPr="00BF521D" w14:paraId="41F1F9EE" w14:textId="77777777" w:rsidTr="22F914A9">
        <w:trPr>
          <w:trHeight w:val="433"/>
          <w:jc w:val="center"/>
        </w:trPr>
        <w:tc>
          <w:tcPr>
            <w:tcW w:w="5000" w:type="pct"/>
            <w:gridSpan w:val="3"/>
            <w:shd w:val="clear" w:color="auto" w:fill="E5E5E5"/>
            <w:vAlign w:val="center"/>
          </w:tcPr>
          <w:p w14:paraId="758672E0" w14:textId="2DC7307A" w:rsidR="006B41A1" w:rsidRPr="007A3284" w:rsidRDefault="006B41A1" w:rsidP="00C36C9F">
            <w:pPr>
              <w:spacing w:after="0"/>
              <w:rPr>
                <w:rFonts w:eastAsia="Times New Roman" w:cstheme="minorHAnsi"/>
                <w:b/>
                <w:bCs/>
              </w:rPr>
            </w:pPr>
            <w:r w:rsidRPr="007A3284">
              <w:rPr>
                <w:rFonts w:eastAsia="Times New Roman" w:cstheme="minorHAnsi"/>
                <w:b/>
                <w:bCs/>
              </w:rPr>
              <w:t>User Interface</w:t>
            </w:r>
          </w:p>
        </w:tc>
      </w:tr>
      <w:tr w:rsidR="00E00BF3" w:rsidRPr="00BF521D" w14:paraId="75286064" w14:textId="77777777" w:rsidTr="22F914A9">
        <w:trPr>
          <w:trHeight w:val="255"/>
          <w:jc w:val="center"/>
        </w:trPr>
        <w:tc>
          <w:tcPr>
            <w:tcW w:w="232" w:type="pct"/>
          </w:tcPr>
          <w:p w14:paraId="7B0DF15B" w14:textId="58E2644B" w:rsidR="00E00BF3" w:rsidRPr="007A3284" w:rsidRDefault="00E00BF3" w:rsidP="00E00BF3">
            <w:pPr>
              <w:spacing w:after="0"/>
              <w:rPr>
                <w:rFonts w:eastAsia="Times New Roman" w:cstheme="minorHAnsi"/>
                <w:bCs/>
              </w:rPr>
            </w:pPr>
            <w:r>
              <w:rPr>
                <w:rFonts w:eastAsia="Times New Roman" w:cstheme="minorHAnsi"/>
                <w:bCs/>
              </w:rPr>
              <w:t>8</w:t>
            </w:r>
            <w:r w:rsidRPr="007A3284">
              <w:rPr>
                <w:rFonts w:eastAsia="Times New Roman" w:cstheme="minorHAnsi"/>
                <w:bCs/>
              </w:rPr>
              <w:t>.</w:t>
            </w:r>
          </w:p>
        </w:tc>
        <w:tc>
          <w:tcPr>
            <w:tcW w:w="2735" w:type="pct"/>
          </w:tcPr>
          <w:p w14:paraId="1D264AEC" w14:textId="630AC261" w:rsidR="00E00BF3" w:rsidRPr="007A3284" w:rsidRDefault="00E00BF3" w:rsidP="00E00BF3">
            <w:pPr>
              <w:spacing w:after="120"/>
              <w:rPr>
                <w:rFonts w:eastAsia="Times New Roman" w:cstheme="minorHAnsi"/>
                <w:bCs/>
              </w:rPr>
            </w:pPr>
            <w:r>
              <w:rPr>
                <w:rFonts w:eastAsia="Times New Roman" w:cstheme="minorHAnsi"/>
                <w:bCs/>
              </w:rPr>
              <w:t xml:space="preserve">If the </w:t>
            </w:r>
            <w:r w:rsidRPr="007A3284">
              <w:rPr>
                <w:rFonts w:eastAsia="Times New Roman" w:cstheme="minorHAnsi"/>
                <w:bCs/>
              </w:rPr>
              <w:t>device/system ha</w:t>
            </w:r>
            <w:r>
              <w:rPr>
                <w:rFonts w:eastAsia="Times New Roman" w:cstheme="minorHAnsi"/>
                <w:bCs/>
              </w:rPr>
              <w:t>s</w:t>
            </w:r>
            <w:r w:rsidRPr="007A3284">
              <w:rPr>
                <w:rFonts w:eastAsia="Times New Roman" w:cstheme="minorHAnsi"/>
                <w:bCs/>
              </w:rPr>
              <w:t xml:space="preserve"> a control interface (e.g. </w:t>
            </w:r>
            <w:r>
              <w:rPr>
                <w:rFonts w:eastAsia="Times New Roman" w:cstheme="minorHAnsi"/>
                <w:bCs/>
              </w:rPr>
              <w:t>handles, grip points, foot pedals, knobs, dials, graphical user interface, menus, etc.)</w:t>
            </w:r>
            <w:r w:rsidRPr="007A3284">
              <w:rPr>
                <w:rFonts w:eastAsia="Times New Roman" w:cstheme="minorHAnsi"/>
                <w:bCs/>
              </w:rPr>
              <w:t>, briefly describe the control interface.</w:t>
            </w:r>
          </w:p>
          <w:p w14:paraId="61150C9C" w14:textId="05861210" w:rsidR="00E00BF3" w:rsidRPr="007A3284" w:rsidRDefault="00E00BF3" w:rsidP="00E00BF3">
            <w:pPr>
              <w:spacing w:after="0"/>
              <w:ind w:left="6"/>
              <w:rPr>
                <w:rFonts w:eastAsia="Times New Roman" w:cstheme="minorHAnsi"/>
                <w:bCs/>
              </w:rPr>
            </w:pPr>
            <w:r w:rsidRPr="007A3284">
              <w:rPr>
                <w:rFonts w:eastAsia="Times New Roman" w:cstheme="minorHAnsi"/>
                <w:bCs/>
              </w:rPr>
              <w:t>Factors to consider when designing the device/system control interface include</w:t>
            </w:r>
            <w:r>
              <w:rPr>
                <w:rFonts w:eastAsia="Times New Roman" w:cstheme="minorHAnsi"/>
                <w:bCs/>
              </w:rPr>
              <w:t>, but are not limited to</w:t>
            </w:r>
            <w:r w:rsidRPr="007A3284">
              <w:rPr>
                <w:rFonts w:eastAsia="Times New Roman" w:cstheme="minorHAnsi"/>
                <w:bCs/>
              </w:rPr>
              <w:t xml:space="preserve"> </w:t>
            </w:r>
            <w:r>
              <w:rPr>
                <w:rFonts w:eastAsia="Times New Roman" w:cstheme="minorHAnsi"/>
                <w:bCs/>
              </w:rPr>
              <w:t>visibility, modes of feedback</w:t>
            </w:r>
            <w:r w:rsidRPr="007A3284">
              <w:rPr>
                <w:rFonts w:eastAsia="Times New Roman" w:cstheme="minorHAnsi"/>
                <w:bCs/>
              </w:rPr>
              <w:t>, direction of activation or change, whether the controls are continuous or discrete, spacing, grouping, mapping, and the reversibility of settings or actions.</w:t>
            </w:r>
          </w:p>
        </w:tc>
        <w:tc>
          <w:tcPr>
            <w:tcW w:w="2033" w:type="pct"/>
          </w:tcPr>
          <w:p w14:paraId="3525FEEC" w14:textId="77777777" w:rsidR="00E00BF3" w:rsidRPr="0069082A" w:rsidRDefault="00E00BF3" w:rsidP="00E00BF3">
            <w:pPr>
              <w:autoSpaceDE w:val="0"/>
              <w:autoSpaceDN w:val="0"/>
              <w:adjustRightInd w:val="0"/>
              <w:jc w:val="both"/>
            </w:pPr>
            <w:r w:rsidRPr="00E370A8">
              <w:rPr>
                <w:rFonts w:cstheme="minorHAnsi"/>
                <w:szCs w:val="20"/>
              </w:rPr>
              <w:t>IFU:</w:t>
            </w:r>
            <w:r>
              <w:rPr>
                <w:rFonts w:cstheme="minorHAnsi"/>
                <w:szCs w:val="20"/>
              </w:rPr>
              <w:t xml:space="preserve"> </w:t>
            </w:r>
            <w:r w:rsidRPr="0079677E">
              <w:rPr>
                <w:rFonts w:cstheme="minorHAnsi"/>
                <w:szCs w:val="20"/>
              </w:rPr>
              <w:t>3000336-01</w:t>
            </w:r>
            <w:r>
              <w:rPr>
                <w:rFonts w:cstheme="minorHAnsi"/>
                <w:szCs w:val="20"/>
              </w:rPr>
              <w:t xml:space="preserve"> &amp; </w:t>
            </w:r>
            <w:r w:rsidRPr="22F914A9">
              <w:t>3000312-01</w:t>
            </w:r>
            <w:r w:rsidRPr="0079677E">
              <w:rPr>
                <w:rFonts w:cstheme="minorHAnsi"/>
                <w:szCs w:val="20"/>
              </w:rPr>
              <w:t xml:space="preserve"> IFU Zip</w:t>
            </w:r>
            <w:r>
              <w:rPr>
                <w:rFonts w:cstheme="minorHAnsi"/>
                <w:szCs w:val="20"/>
              </w:rPr>
              <w:t xml:space="preserve"> </w:t>
            </w:r>
            <w:r w:rsidRPr="0079677E">
              <w:rPr>
                <w:rFonts w:cstheme="minorHAnsi"/>
                <w:szCs w:val="20"/>
              </w:rPr>
              <w:t xml:space="preserve">Pen Smoke Evac Pencil </w:t>
            </w:r>
            <w:r w:rsidRPr="0069082A">
              <w:t>(252510,</w:t>
            </w:r>
            <w:r>
              <w:t xml:space="preserve"> </w:t>
            </w:r>
            <w:r w:rsidRPr="0069082A">
              <w:t>2525-15, 252515, 252510EC,</w:t>
            </w:r>
            <w:r>
              <w:t xml:space="preserve"> </w:t>
            </w:r>
            <w:r w:rsidRPr="0069082A">
              <w:t>252510BN, 252510ECBN, 2525-10BN, 2525-10ECBN,</w:t>
            </w:r>
            <w:r>
              <w:t xml:space="preserve"> </w:t>
            </w:r>
            <w:r w:rsidRPr="0069082A">
              <w:t>2525-15EC</w:t>
            </w:r>
            <w:r>
              <w:t xml:space="preserve">, </w:t>
            </w:r>
            <w:r w:rsidRPr="0069082A">
              <w:t xml:space="preserve">252515EC)                         </w:t>
            </w:r>
          </w:p>
          <w:p w14:paraId="7CC94274" w14:textId="77777777" w:rsidR="00E00BF3" w:rsidRPr="0079677E" w:rsidRDefault="00E00BF3" w:rsidP="00E00BF3">
            <w:pPr>
              <w:spacing w:before="120" w:after="0" w:line="240" w:lineRule="auto"/>
              <w:jc w:val="both"/>
              <w:rPr>
                <w:rFonts w:cstheme="minorHAnsi"/>
                <w:szCs w:val="20"/>
              </w:rPr>
            </w:pPr>
            <w:r w:rsidRPr="0079677E">
              <w:rPr>
                <w:rFonts w:cstheme="minorHAnsi"/>
                <w:szCs w:val="20"/>
              </w:rPr>
              <w:t>3000313-01</w:t>
            </w:r>
            <w:r>
              <w:rPr>
                <w:rFonts w:cstheme="minorHAnsi"/>
                <w:szCs w:val="20"/>
              </w:rPr>
              <w:t xml:space="preserve"> </w:t>
            </w:r>
            <w:r w:rsidRPr="0079677E">
              <w:rPr>
                <w:rFonts w:cstheme="minorHAnsi"/>
                <w:szCs w:val="20"/>
              </w:rPr>
              <w:t>(2540, 2560, 2540J, 2560J)</w:t>
            </w:r>
          </w:p>
          <w:p w14:paraId="50074AA9" w14:textId="77777777" w:rsidR="00E00BF3" w:rsidRPr="0079677E" w:rsidRDefault="00E00BF3" w:rsidP="00E00BF3">
            <w:pPr>
              <w:spacing w:before="120" w:after="0" w:line="240" w:lineRule="auto"/>
              <w:jc w:val="both"/>
            </w:pPr>
            <w:r w:rsidRPr="47331417">
              <w:t>3000307-01 (251010EC, 251010ECBN, 251015EC, 251015ECBN)</w:t>
            </w:r>
          </w:p>
          <w:p w14:paraId="42C80C3D" w14:textId="77777777" w:rsidR="00E00BF3" w:rsidRDefault="00E00BF3" w:rsidP="00E00BF3">
            <w:pPr>
              <w:spacing w:before="120" w:after="0" w:line="240" w:lineRule="auto"/>
              <w:jc w:val="both"/>
            </w:pPr>
            <w:r w:rsidRPr="47331417">
              <w:t>3000317-01 &amp; 3000318-01 (ME7251C, ME7251E, ME725M1C, ME725M1E)</w:t>
            </w:r>
          </w:p>
          <w:p w14:paraId="4A83DFA9" w14:textId="4D216CC9" w:rsidR="00E00BF3" w:rsidRDefault="00E00BF3" w:rsidP="00E00BF3">
            <w:pPr>
              <w:spacing w:before="120" w:after="0" w:line="240" w:lineRule="auto"/>
              <w:jc w:val="both"/>
            </w:pPr>
            <w:r>
              <w:t xml:space="preserve">902413 (User’s Manual </w:t>
            </w:r>
            <w:r w:rsidRPr="00E00BF3">
              <w:t>ECVV120, ECVV220)</w:t>
            </w:r>
          </w:p>
          <w:p w14:paraId="3CAB3EED" w14:textId="03F1029E" w:rsidR="00E00BF3" w:rsidRDefault="00E00BF3" w:rsidP="00E00BF3">
            <w:pPr>
              <w:spacing w:before="120" w:after="0" w:line="240" w:lineRule="auto"/>
              <w:jc w:val="both"/>
            </w:pPr>
            <w:r w:rsidRPr="47331417">
              <w:rPr>
                <w:lang w:bidi="th-TH"/>
              </w:rPr>
              <w:t xml:space="preserve">provide instructions, warnings and precautions. An in-service training with an </w:t>
            </w:r>
            <w:r w:rsidRPr="47331417">
              <w:rPr>
                <w:lang w:bidi="th-TH"/>
              </w:rPr>
              <w:lastRenderedPageBreak/>
              <w:t>Ethicon Sales representative may occur and Ethicon.com includes information for safe use that is assessible by users.</w:t>
            </w:r>
          </w:p>
          <w:p w14:paraId="115E9936" w14:textId="1099EC68" w:rsidR="00E00BF3" w:rsidRPr="00BF521D" w:rsidRDefault="00E00BF3" w:rsidP="00E00BF3">
            <w:pPr>
              <w:spacing w:after="0" w:line="240" w:lineRule="auto"/>
              <w:jc w:val="both"/>
              <w:rPr>
                <w:rFonts w:eastAsia="Times New Roman" w:cstheme="minorHAnsi"/>
                <w:bCs/>
              </w:rPr>
            </w:pPr>
            <w:r>
              <w:rPr>
                <w:rFonts w:cstheme="minorHAnsi"/>
                <w:szCs w:val="20"/>
                <w:lang w:bidi="th-TH"/>
              </w:rPr>
              <w:t>These devices are not capital equipment.</w:t>
            </w:r>
          </w:p>
        </w:tc>
      </w:tr>
      <w:tr w:rsidR="00E00BF3" w:rsidRPr="00BF521D" w14:paraId="63A2EB35" w14:textId="77777777" w:rsidTr="22F914A9">
        <w:trPr>
          <w:trHeight w:val="255"/>
          <w:jc w:val="center"/>
        </w:trPr>
        <w:tc>
          <w:tcPr>
            <w:tcW w:w="232" w:type="pct"/>
          </w:tcPr>
          <w:p w14:paraId="2906C9E0" w14:textId="0EE06767" w:rsidR="00E00BF3" w:rsidRPr="007A3284" w:rsidRDefault="00E00BF3" w:rsidP="00E00BF3">
            <w:pPr>
              <w:spacing w:after="0"/>
              <w:rPr>
                <w:rFonts w:eastAsia="Times New Roman" w:cstheme="minorHAnsi"/>
                <w:bCs/>
              </w:rPr>
            </w:pPr>
            <w:r>
              <w:rPr>
                <w:rFonts w:eastAsia="Times New Roman" w:cstheme="minorHAnsi"/>
                <w:bCs/>
              </w:rPr>
              <w:lastRenderedPageBreak/>
              <w:t>9</w:t>
            </w:r>
            <w:r w:rsidRPr="007A3284">
              <w:rPr>
                <w:rFonts w:eastAsia="Times New Roman" w:cstheme="minorHAnsi"/>
                <w:bCs/>
              </w:rPr>
              <w:t>.</w:t>
            </w:r>
          </w:p>
        </w:tc>
        <w:tc>
          <w:tcPr>
            <w:tcW w:w="2735" w:type="pct"/>
          </w:tcPr>
          <w:p w14:paraId="0C031CE2" w14:textId="1FAAE3D2" w:rsidR="00E00BF3" w:rsidRPr="007A3284" w:rsidRDefault="00E00BF3" w:rsidP="00E00BF3">
            <w:pPr>
              <w:spacing w:after="120"/>
              <w:rPr>
                <w:rFonts w:eastAsia="Times New Roman" w:cstheme="minorHAnsi"/>
                <w:bCs/>
              </w:rPr>
            </w:pPr>
            <w:r>
              <w:rPr>
                <w:rFonts w:eastAsia="Times New Roman" w:cstheme="minorHAnsi"/>
                <w:bCs/>
              </w:rPr>
              <w:t>If</w:t>
            </w:r>
            <w:r w:rsidRPr="007A3284">
              <w:rPr>
                <w:rFonts w:eastAsia="Times New Roman" w:cstheme="minorHAnsi"/>
                <w:bCs/>
              </w:rPr>
              <w:t xml:space="preserve"> the device/system display</w:t>
            </w:r>
            <w:r>
              <w:rPr>
                <w:rFonts w:eastAsia="Times New Roman" w:cstheme="minorHAnsi"/>
                <w:bCs/>
              </w:rPr>
              <w:t>s</w:t>
            </w:r>
            <w:r w:rsidRPr="007A3284">
              <w:rPr>
                <w:rFonts w:eastAsia="Times New Roman" w:cstheme="minorHAnsi"/>
                <w:bCs/>
              </w:rPr>
              <w:t xml:space="preserve"> information</w:t>
            </w:r>
            <w:r>
              <w:rPr>
                <w:rFonts w:eastAsia="Times New Roman" w:cstheme="minorHAnsi"/>
                <w:bCs/>
              </w:rPr>
              <w:t xml:space="preserve"> (e.g. using instrument markings, perceptual cues and feedback, graphical user interface, etc.), i</w:t>
            </w:r>
            <w:r w:rsidRPr="007A3284">
              <w:rPr>
                <w:rFonts w:eastAsia="Times New Roman" w:cstheme="minorHAnsi"/>
                <w:bCs/>
              </w:rPr>
              <w:t xml:space="preserve">dentify any known factors </w:t>
            </w:r>
            <w:r>
              <w:rPr>
                <w:rFonts w:eastAsia="Times New Roman" w:cstheme="minorHAnsi"/>
                <w:bCs/>
              </w:rPr>
              <w:t xml:space="preserve">affecting use </w:t>
            </w:r>
            <w:r w:rsidRPr="007A3284">
              <w:rPr>
                <w:rFonts w:eastAsia="Times New Roman" w:cstheme="minorHAnsi"/>
                <w:bCs/>
              </w:rPr>
              <w:t>including visibility in various environments, orientation, the visual capabilities of the user, populations and perspectives, clarity of the presented information, units, color coding, and the accessibility of critical information.</w:t>
            </w:r>
          </w:p>
        </w:tc>
        <w:tc>
          <w:tcPr>
            <w:tcW w:w="2033" w:type="pct"/>
          </w:tcPr>
          <w:p w14:paraId="784D01C4" w14:textId="2C3F6E8F" w:rsidR="00E00BF3" w:rsidRDefault="003B67E4" w:rsidP="00E00BF3">
            <w:pPr>
              <w:tabs>
                <w:tab w:val="left" w:pos="1250"/>
              </w:tabs>
              <w:spacing w:after="0"/>
              <w:jc w:val="both"/>
              <w:rPr>
                <w:rFonts w:eastAsia="Times New Roman" w:cstheme="minorHAnsi"/>
                <w:bCs/>
              </w:rPr>
            </w:pPr>
            <w:sdt>
              <w:sdtPr>
                <w:rPr>
                  <w:rFonts w:eastAsia="Times New Roman" w:cstheme="minorHAnsi"/>
                  <w:bCs/>
                </w:rPr>
                <w:id w:val="1917434750"/>
                <w14:checkbox>
                  <w14:checked w14:val="0"/>
                  <w14:checkedState w14:val="2612" w14:font="MS Gothic"/>
                  <w14:uncheckedState w14:val="2610" w14:font="MS Gothic"/>
                </w14:checkbox>
              </w:sdtPr>
              <w:sdtEndPr/>
              <w:sdtContent>
                <w:r w:rsidR="00E00BF3">
                  <w:rPr>
                    <w:rFonts w:ascii="MS Gothic" w:eastAsia="MS Gothic" w:hAnsi="MS Gothic" w:cstheme="minorHAnsi" w:hint="eastAsia"/>
                    <w:bCs/>
                  </w:rPr>
                  <w:t>☐</w:t>
                </w:r>
              </w:sdtContent>
            </w:sdt>
            <w:r w:rsidR="00E00BF3">
              <w:rPr>
                <w:rFonts w:eastAsia="Times New Roman" w:cstheme="minorHAnsi"/>
                <w:bCs/>
              </w:rPr>
              <w:t xml:space="preserve"> N/A</w:t>
            </w:r>
          </w:p>
          <w:p w14:paraId="043796DA" w14:textId="76A0EC68" w:rsidR="00E00BF3" w:rsidRPr="008A3B41" w:rsidRDefault="00E00BF3" w:rsidP="00E00BF3">
            <w:pPr>
              <w:tabs>
                <w:tab w:val="left" w:pos="1250"/>
              </w:tabs>
              <w:spacing w:after="0" w:line="240" w:lineRule="auto"/>
              <w:jc w:val="both"/>
            </w:pPr>
            <w:r w:rsidRPr="47331417">
              <w:t>“CHANGE FILTER” light illuminates on the smoke evacuator’s front panel.</w:t>
            </w:r>
          </w:p>
        </w:tc>
      </w:tr>
      <w:tr w:rsidR="00E00BF3" w:rsidRPr="00BF521D" w14:paraId="38684336" w14:textId="77777777" w:rsidTr="22F914A9">
        <w:trPr>
          <w:trHeight w:val="255"/>
          <w:jc w:val="center"/>
        </w:trPr>
        <w:tc>
          <w:tcPr>
            <w:tcW w:w="232" w:type="pct"/>
          </w:tcPr>
          <w:p w14:paraId="7C262B10" w14:textId="79220831" w:rsidR="00E00BF3" w:rsidRPr="007A3284" w:rsidRDefault="00E00BF3" w:rsidP="00E00BF3">
            <w:pPr>
              <w:spacing w:after="0"/>
              <w:rPr>
                <w:rFonts w:eastAsia="Times New Roman" w:cstheme="minorHAnsi"/>
                <w:bCs/>
              </w:rPr>
            </w:pPr>
            <w:r>
              <w:rPr>
                <w:rFonts w:eastAsia="Times New Roman" w:cstheme="minorHAnsi"/>
                <w:bCs/>
              </w:rPr>
              <w:t>10</w:t>
            </w:r>
            <w:r w:rsidRPr="007A3284">
              <w:rPr>
                <w:rFonts w:eastAsia="Times New Roman" w:cstheme="minorHAnsi"/>
                <w:bCs/>
              </w:rPr>
              <w:t>.</w:t>
            </w:r>
          </w:p>
        </w:tc>
        <w:tc>
          <w:tcPr>
            <w:tcW w:w="2735" w:type="pct"/>
          </w:tcPr>
          <w:p w14:paraId="765AB25E" w14:textId="5689186B" w:rsidR="00E00BF3" w:rsidRPr="007A3284" w:rsidRDefault="00E00BF3" w:rsidP="00E00BF3">
            <w:pPr>
              <w:spacing w:after="120"/>
              <w:rPr>
                <w:rFonts w:eastAsia="Times New Roman" w:cstheme="minorHAnsi"/>
                <w:bCs/>
              </w:rPr>
            </w:pPr>
            <w:r w:rsidRPr="007A3284">
              <w:rPr>
                <w:rFonts w:eastAsia="Times New Roman" w:cstheme="minorHAnsi"/>
                <w:bCs/>
              </w:rPr>
              <w:t>I</w:t>
            </w:r>
            <w:r>
              <w:rPr>
                <w:rFonts w:eastAsia="Times New Roman" w:cstheme="minorHAnsi"/>
                <w:bCs/>
              </w:rPr>
              <w:t>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in</w:t>
            </w:r>
            <w:r>
              <w:rPr>
                <w:rFonts w:eastAsia="Times New Roman" w:cstheme="minorHAnsi"/>
                <w:bCs/>
              </w:rPr>
              <w:t>tended to be mobile or portable (e.g. cases, trays, packaging, capital equipment, etc.), identify how it is transported. Also identify any</w:t>
            </w:r>
            <w:r w:rsidRPr="007A3284">
              <w:rPr>
                <w:rFonts w:eastAsia="Times New Roman" w:cstheme="minorHAnsi"/>
                <w:bCs/>
              </w:rPr>
              <w:t xml:space="preserve"> necessary features (e.g. grips, handles, wheels, brakes, mechanical stability, and durabilit</w:t>
            </w:r>
            <w:r>
              <w:rPr>
                <w:rFonts w:eastAsia="Times New Roman" w:cstheme="minorHAnsi"/>
                <w:bCs/>
              </w:rPr>
              <w:t>y) for mobility and portability.</w:t>
            </w:r>
          </w:p>
        </w:tc>
        <w:tc>
          <w:tcPr>
            <w:tcW w:w="2033" w:type="pct"/>
          </w:tcPr>
          <w:p w14:paraId="36CD110B" w14:textId="173E2536" w:rsidR="00E00BF3" w:rsidRDefault="003B67E4" w:rsidP="00E00BF3">
            <w:pPr>
              <w:tabs>
                <w:tab w:val="left" w:pos="1250"/>
              </w:tabs>
              <w:spacing w:after="0"/>
              <w:rPr>
                <w:rFonts w:eastAsia="Times New Roman" w:cstheme="minorHAnsi"/>
                <w:bCs/>
              </w:rPr>
            </w:pPr>
            <w:sdt>
              <w:sdtPr>
                <w:rPr>
                  <w:rFonts w:eastAsia="Times New Roman" w:cstheme="minorHAnsi"/>
                  <w:bCs/>
                </w:rPr>
                <w:id w:val="-2054143981"/>
                <w14:checkbox>
                  <w14:checked w14:val="1"/>
                  <w14:checkedState w14:val="2612" w14:font="MS Gothic"/>
                  <w14:uncheckedState w14:val="2610" w14:font="MS Gothic"/>
                </w14:checkbox>
              </w:sdtPr>
              <w:sdtEndPr/>
              <w:sdtContent>
                <w:r w:rsidR="00E00BF3">
                  <w:rPr>
                    <w:rFonts w:ascii="MS Gothic" w:eastAsia="MS Gothic" w:hAnsi="MS Gothic" w:cstheme="minorHAnsi" w:hint="eastAsia"/>
                    <w:bCs/>
                  </w:rPr>
                  <w:t>☒</w:t>
                </w:r>
              </w:sdtContent>
            </w:sdt>
            <w:r w:rsidR="00E00BF3" w:rsidRPr="00BF521D">
              <w:rPr>
                <w:rFonts w:eastAsia="Times New Roman" w:cstheme="minorHAnsi"/>
                <w:bCs/>
              </w:rPr>
              <w:t xml:space="preserve"> </w:t>
            </w:r>
            <w:r w:rsidR="00E00BF3">
              <w:rPr>
                <w:rFonts w:eastAsia="Times New Roman" w:cstheme="minorHAnsi"/>
                <w:bCs/>
              </w:rPr>
              <w:t>N/A</w:t>
            </w:r>
          </w:p>
          <w:p w14:paraId="29DDADFB" w14:textId="53DA90CA" w:rsidR="00E00BF3" w:rsidRPr="006C49DA" w:rsidRDefault="00E00BF3" w:rsidP="00E00BF3">
            <w:pPr>
              <w:spacing w:before="120" w:after="0"/>
              <w:rPr>
                <w:rFonts w:eastAsia="Times New Roman" w:cstheme="minorHAnsi"/>
                <w:bCs/>
                <w:color w:val="0000FF"/>
              </w:rPr>
            </w:pPr>
          </w:p>
        </w:tc>
      </w:tr>
    </w:tbl>
    <w:p w14:paraId="172DE6C4" w14:textId="300EAB51" w:rsidR="00E72435" w:rsidRDefault="00E72435"/>
    <w:p w14:paraId="3DCF1C91" w14:textId="4D87ADDB" w:rsidR="0044413F" w:rsidRDefault="0044413F"/>
    <w:p w14:paraId="692599D3" w14:textId="628B29BD" w:rsidR="0044413F" w:rsidRDefault="0044413F"/>
    <w:p w14:paraId="0FCD1BB1" w14:textId="77777777" w:rsidR="0044413F" w:rsidRDefault="0044413F"/>
    <w:p w14:paraId="7E4B5B88" w14:textId="7B40F710" w:rsidR="00DC50CE" w:rsidRDefault="00DC50CE" w:rsidP="00DC50CE">
      <w:pPr>
        <w:spacing w:after="0"/>
        <w:rPr>
          <w:b/>
        </w:rPr>
      </w:pPr>
      <w:r>
        <w:rPr>
          <w:b/>
        </w:rPr>
        <w:t>TEMPLATE FRM003984 REVISION HISTORY</w:t>
      </w: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350"/>
        <w:gridCol w:w="7234"/>
      </w:tblGrid>
      <w:tr w:rsidR="00DC50CE" w:rsidRPr="00CC14FF" w14:paraId="30881CF6" w14:textId="77777777" w:rsidTr="0073091E">
        <w:trPr>
          <w:trHeight w:val="389"/>
          <w:jc w:val="center"/>
        </w:trPr>
        <w:tc>
          <w:tcPr>
            <w:tcW w:w="805" w:type="dxa"/>
            <w:tcBorders>
              <w:bottom w:val="single" w:sz="4" w:space="0" w:color="auto"/>
              <w:right w:val="nil"/>
            </w:tcBorders>
            <w:shd w:val="clear" w:color="auto" w:fill="D9D9D9" w:themeFill="background1" w:themeFillShade="D9"/>
            <w:vAlign w:val="center"/>
          </w:tcPr>
          <w:p w14:paraId="2C03666B" w14:textId="77777777" w:rsidR="00DC50CE" w:rsidRPr="006457A0" w:rsidRDefault="00DC50CE" w:rsidP="00B82F37">
            <w:pPr>
              <w:spacing w:after="0" w:line="240" w:lineRule="auto"/>
              <w:rPr>
                <w:rFonts w:asciiTheme="majorHAnsi" w:eastAsia="Calibri" w:hAnsiTheme="majorHAnsi" w:cstheme="majorHAnsi"/>
                <w:b/>
              </w:rPr>
            </w:pPr>
            <w:r>
              <w:rPr>
                <w:rFonts w:asciiTheme="majorHAnsi" w:eastAsia="Calibri" w:hAnsiTheme="majorHAnsi" w:cstheme="majorHAnsi"/>
                <w:b/>
              </w:rPr>
              <w:t>REV</w:t>
            </w:r>
          </w:p>
        </w:tc>
        <w:tc>
          <w:tcPr>
            <w:tcW w:w="1350" w:type="dxa"/>
            <w:tcBorders>
              <w:left w:val="nil"/>
              <w:bottom w:val="single" w:sz="4" w:space="0" w:color="auto"/>
            </w:tcBorders>
            <w:shd w:val="clear" w:color="auto" w:fill="FFFFFF" w:themeFill="background1"/>
            <w:vAlign w:val="center"/>
          </w:tcPr>
          <w:p w14:paraId="197CF402" w14:textId="77777777" w:rsidR="00DC50CE" w:rsidRPr="006E5945" w:rsidRDefault="00DC50CE" w:rsidP="00B82F37">
            <w:pPr>
              <w:spacing w:after="0" w:line="240" w:lineRule="auto"/>
              <w:rPr>
                <w:rFonts w:asciiTheme="majorHAnsi" w:eastAsia="Calibri" w:hAnsiTheme="majorHAnsi" w:cstheme="majorHAnsi"/>
              </w:rPr>
            </w:pPr>
            <w:r w:rsidRPr="006E5945">
              <w:rPr>
                <w:rFonts w:asciiTheme="majorHAnsi" w:eastAsia="Calibri" w:hAnsiTheme="majorHAnsi" w:cstheme="majorHAnsi"/>
              </w:rPr>
              <w:t>A</w:t>
            </w:r>
          </w:p>
        </w:tc>
        <w:tc>
          <w:tcPr>
            <w:tcW w:w="7234" w:type="dxa"/>
            <w:tcBorders>
              <w:bottom w:val="single" w:sz="4" w:space="0" w:color="auto"/>
            </w:tcBorders>
            <w:shd w:val="clear" w:color="auto" w:fill="D9D9D9" w:themeFill="background1" w:themeFillShade="D9"/>
            <w:vAlign w:val="center"/>
          </w:tcPr>
          <w:p w14:paraId="69A9C219" w14:textId="7B8812D0" w:rsidR="00DC50CE" w:rsidRPr="006457A0" w:rsidRDefault="00EE78B5" w:rsidP="00B82F37">
            <w:pPr>
              <w:spacing w:after="0" w:line="240" w:lineRule="auto"/>
              <w:rPr>
                <w:rFonts w:asciiTheme="majorHAnsi" w:eastAsia="Calibri" w:hAnsiTheme="majorHAnsi" w:cstheme="majorHAnsi"/>
                <w:b/>
              </w:rPr>
            </w:pPr>
            <w:r>
              <w:rPr>
                <w:rFonts w:asciiTheme="majorHAnsi" w:eastAsia="Calibri" w:hAnsiTheme="majorHAnsi" w:cstheme="majorHAnsi"/>
                <w:b/>
              </w:rPr>
              <w:t>Summary</w:t>
            </w:r>
          </w:p>
        </w:tc>
      </w:tr>
      <w:tr w:rsidR="00DC50CE" w:rsidRPr="00CC14FF" w14:paraId="6ABC50AF" w14:textId="77777777" w:rsidTr="0073091E">
        <w:trPr>
          <w:trHeight w:val="389"/>
          <w:jc w:val="center"/>
        </w:trPr>
        <w:tc>
          <w:tcPr>
            <w:tcW w:w="805" w:type="dxa"/>
            <w:tcBorders>
              <w:bottom w:val="single" w:sz="4" w:space="0" w:color="auto"/>
              <w:right w:val="nil"/>
            </w:tcBorders>
            <w:shd w:val="clear" w:color="auto" w:fill="D9D9D9" w:themeFill="background1" w:themeFillShade="D9"/>
            <w:vAlign w:val="center"/>
          </w:tcPr>
          <w:p w14:paraId="70CBE813" w14:textId="77777777" w:rsidR="00DC50CE" w:rsidRPr="00CC14FF" w:rsidRDefault="00DC50CE" w:rsidP="00B82F37">
            <w:pPr>
              <w:spacing w:after="0" w:line="240" w:lineRule="auto"/>
              <w:rPr>
                <w:rFonts w:asciiTheme="majorHAnsi" w:eastAsia="Calibri" w:hAnsiTheme="majorHAnsi" w:cstheme="majorHAnsi"/>
                <w:b/>
              </w:rPr>
            </w:pPr>
            <w:r>
              <w:rPr>
                <w:rFonts w:asciiTheme="majorHAnsi" w:eastAsia="Calibri" w:hAnsiTheme="majorHAnsi" w:cstheme="majorHAnsi"/>
                <w:b/>
              </w:rPr>
              <w:t>ECN</w:t>
            </w:r>
          </w:p>
        </w:tc>
        <w:tc>
          <w:tcPr>
            <w:tcW w:w="1350" w:type="dxa"/>
            <w:tcBorders>
              <w:left w:val="nil"/>
              <w:bottom w:val="single" w:sz="4" w:space="0" w:color="auto"/>
            </w:tcBorders>
            <w:vAlign w:val="center"/>
          </w:tcPr>
          <w:p w14:paraId="59931185" w14:textId="77777777" w:rsidR="00DC50CE" w:rsidRPr="00CC14FF" w:rsidRDefault="00DC50CE" w:rsidP="00B82F37">
            <w:pPr>
              <w:spacing w:after="0" w:line="240" w:lineRule="auto"/>
              <w:rPr>
                <w:rFonts w:asciiTheme="majorHAnsi" w:eastAsia="Calibri" w:hAnsiTheme="majorHAnsi" w:cstheme="majorHAnsi"/>
              </w:rPr>
            </w:pPr>
            <w:r>
              <w:rPr>
                <w:rFonts w:asciiTheme="majorHAnsi" w:eastAsia="Calibri" w:hAnsiTheme="majorHAnsi" w:cstheme="majorHAnsi"/>
              </w:rPr>
              <w:t>ECN021673</w:t>
            </w:r>
          </w:p>
        </w:tc>
        <w:tc>
          <w:tcPr>
            <w:tcW w:w="7234" w:type="dxa"/>
            <w:tcBorders>
              <w:bottom w:val="single" w:sz="4" w:space="0" w:color="auto"/>
            </w:tcBorders>
            <w:vAlign w:val="center"/>
          </w:tcPr>
          <w:p w14:paraId="7A13F574" w14:textId="77777777" w:rsidR="00DC50CE" w:rsidRPr="00CC14FF" w:rsidRDefault="00DC50CE" w:rsidP="00B82F37">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22D243F5" w14:textId="4F1F97C1" w:rsidR="00E72435" w:rsidRDefault="00E72435" w:rsidP="00E72435">
      <w:pPr>
        <w:spacing w:after="0"/>
        <w:rPr>
          <w:b/>
        </w:rPr>
      </w:pPr>
    </w:p>
    <w:p w14:paraId="0A0D93EB" w14:textId="45F058D1" w:rsidR="00F55EE5" w:rsidRDefault="00F55EE5" w:rsidP="00E72435">
      <w:pPr>
        <w:spacing w:after="0"/>
        <w:rPr>
          <w:b/>
        </w:rPr>
      </w:pPr>
    </w:p>
    <w:p w14:paraId="308C177A" w14:textId="77777777" w:rsidR="00F55EE5" w:rsidRDefault="00F55EE5" w:rsidP="00E72435">
      <w:pPr>
        <w:spacing w:after="0"/>
        <w:rPr>
          <w:b/>
        </w:rPr>
      </w:pPr>
    </w:p>
    <w:sectPr w:rsidR="00F55EE5" w:rsidSect="00B564DD">
      <w:headerReference w:type="default" r:id="rId11"/>
      <w:footerReference w:type="default" r:id="rId12"/>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64E32" w14:textId="77777777" w:rsidR="003B67E4" w:rsidRDefault="003B67E4" w:rsidP="001D660B">
      <w:pPr>
        <w:spacing w:after="0" w:line="240" w:lineRule="auto"/>
      </w:pPr>
      <w:r>
        <w:separator/>
      </w:r>
    </w:p>
  </w:endnote>
  <w:endnote w:type="continuationSeparator" w:id="0">
    <w:p w14:paraId="32A1DB0B" w14:textId="77777777" w:rsidR="003B67E4" w:rsidRDefault="003B67E4" w:rsidP="001D660B">
      <w:pPr>
        <w:spacing w:after="0" w:line="240" w:lineRule="auto"/>
      </w:pPr>
      <w:r>
        <w:continuationSeparator/>
      </w:r>
    </w:p>
  </w:endnote>
  <w:endnote w:type="continuationNotice" w:id="1">
    <w:p w14:paraId="3771630F" w14:textId="77777777" w:rsidR="003B67E4" w:rsidRDefault="003B67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ag Sans Book">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3422" w14:textId="77777777" w:rsidR="001F177C" w:rsidRPr="00386C11" w:rsidRDefault="001F177C" w:rsidP="00B564DD">
    <w:pPr>
      <w:pStyle w:val="Footer"/>
      <w:rPr>
        <w:sz w:val="16"/>
        <w:szCs w:val="16"/>
      </w:rPr>
    </w:pPr>
    <w:r w:rsidRPr="00386C11">
      <w:rPr>
        <w:sz w:val="16"/>
        <w:szCs w:val="16"/>
      </w:rPr>
      <w:t>FRM003984 Rev, A</w:t>
    </w:r>
  </w:p>
  <w:p w14:paraId="0DE23DDB" w14:textId="77777777" w:rsidR="001F177C" w:rsidRPr="00386C11" w:rsidRDefault="001F177C" w:rsidP="00B564DD">
    <w:pPr>
      <w:pStyle w:val="Footer"/>
      <w:rPr>
        <w:sz w:val="16"/>
        <w:szCs w:val="16"/>
      </w:rPr>
    </w:pPr>
    <w:r w:rsidRPr="00386C11">
      <w:rPr>
        <w:sz w:val="16"/>
        <w:szCs w:val="16"/>
      </w:rPr>
      <w:t>ECN021673</w:t>
    </w:r>
  </w:p>
  <w:p w14:paraId="0F5CA5E3" w14:textId="2419658C" w:rsidR="001F177C" w:rsidRPr="00667165" w:rsidRDefault="001F177C" w:rsidP="00B564DD">
    <w:pPr>
      <w:pStyle w:val="Footer"/>
      <w:rPr>
        <w:noProof/>
        <w:sz w:val="18"/>
        <w:szCs w:val="18"/>
      </w:rPr>
    </w:pPr>
    <w:r w:rsidRPr="00386C11">
      <w:rPr>
        <w:sz w:val="16"/>
        <w:szCs w:val="16"/>
      </w:rPr>
      <w:t>Parent Document WE001427</w:t>
    </w:r>
    <w:r w:rsidRPr="00667165">
      <w:rPr>
        <w:sz w:val="18"/>
        <w:szCs w:val="18"/>
      </w:rPr>
      <w:tab/>
    </w:r>
    <w:r w:rsidRPr="00667165">
      <w:rPr>
        <w:sz w:val="18"/>
        <w:szCs w:val="18"/>
      </w:rPr>
      <w:tab/>
      <w:t xml:space="preserve">Page </w:t>
    </w:r>
    <w:r w:rsidRPr="00667165">
      <w:rPr>
        <w:sz w:val="18"/>
        <w:szCs w:val="18"/>
      </w:rPr>
      <w:fldChar w:fldCharType="begin"/>
    </w:r>
    <w:r w:rsidRPr="00667165">
      <w:rPr>
        <w:sz w:val="18"/>
        <w:szCs w:val="18"/>
      </w:rPr>
      <w:instrText xml:space="preserve"> PAGE  \* Arabic  \* MERGEFORMAT </w:instrText>
    </w:r>
    <w:r w:rsidRPr="00667165">
      <w:rPr>
        <w:sz w:val="18"/>
        <w:szCs w:val="18"/>
      </w:rPr>
      <w:fldChar w:fldCharType="separate"/>
    </w:r>
    <w:r w:rsidR="00EF5AD0">
      <w:rPr>
        <w:noProof/>
        <w:sz w:val="18"/>
        <w:szCs w:val="18"/>
      </w:rPr>
      <w:t>11</w:t>
    </w:r>
    <w:r w:rsidRPr="00667165">
      <w:rPr>
        <w:sz w:val="18"/>
        <w:szCs w:val="18"/>
      </w:rPr>
      <w:fldChar w:fldCharType="end"/>
    </w:r>
    <w:r w:rsidRPr="00667165">
      <w:rPr>
        <w:sz w:val="18"/>
        <w:szCs w:val="18"/>
      </w:rPr>
      <w:t xml:space="preserve"> of </w:t>
    </w:r>
    <w:r w:rsidRPr="00667165">
      <w:rPr>
        <w:sz w:val="18"/>
        <w:szCs w:val="18"/>
      </w:rPr>
      <w:fldChar w:fldCharType="begin"/>
    </w:r>
    <w:r w:rsidRPr="00667165">
      <w:rPr>
        <w:sz w:val="18"/>
        <w:szCs w:val="18"/>
      </w:rPr>
      <w:instrText xml:space="preserve"> NUMPAGES  \* Arabic  \* MERGEFORMAT </w:instrText>
    </w:r>
    <w:r w:rsidRPr="00667165">
      <w:rPr>
        <w:sz w:val="18"/>
        <w:szCs w:val="18"/>
      </w:rPr>
      <w:fldChar w:fldCharType="separate"/>
    </w:r>
    <w:r w:rsidR="00EF5AD0">
      <w:rPr>
        <w:noProof/>
        <w:sz w:val="18"/>
        <w:szCs w:val="18"/>
      </w:rPr>
      <w:t>11</w:t>
    </w:r>
    <w:r w:rsidRPr="00667165">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8595" w14:textId="77777777" w:rsidR="003B67E4" w:rsidRDefault="003B67E4" w:rsidP="001D660B">
      <w:pPr>
        <w:spacing w:after="0" w:line="240" w:lineRule="auto"/>
      </w:pPr>
      <w:r>
        <w:separator/>
      </w:r>
    </w:p>
  </w:footnote>
  <w:footnote w:type="continuationSeparator" w:id="0">
    <w:p w14:paraId="06452975" w14:textId="77777777" w:rsidR="003B67E4" w:rsidRDefault="003B67E4" w:rsidP="001D660B">
      <w:pPr>
        <w:spacing w:after="0" w:line="240" w:lineRule="auto"/>
      </w:pPr>
      <w:r>
        <w:continuationSeparator/>
      </w:r>
    </w:p>
  </w:footnote>
  <w:footnote w:type="continuationNotice" w:id="1">
    <w:p w14:paraId="03517390" w14:textId="77777777" w:rsidR="003B67E4" w:rsidRDefault="003B67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377"/>
      <w:gridCol w:w="2070"/>
      <w:gridCol w:w="2011"/>
    </w:tblGrid>
    <w:tr w:rsidR="001F177C" w:rsidRPr="00EB1E02" w14:paraId="5CC62ABA" w14:textId="77777777" w:rsidTr="000530BE">
      <w:trPr>
        <w:trHeight w:val="390"/>
      </w:trPr>
      <w:tc>
        <w:tcPr>
          <w:tcW w:w="5377" w:type="dxa"/>
          <w:shd w:val="clear" w:color="auto" w:fill="F2F2F2"/>
          <w:vAlign w:val="center"/>
        </w:tcPr>
        <w:p w14:paraId="69694AA9" w14:textId="7484A50F" w:rsidR="001F177C" w:rsidRDefault="001F177C" w:rsidP="00082F97">
          <w:pPr>
            <w:pStyle w:val="NoSpacing"/>
            <w:jc w:val="both"/>
          </w:pPr>
          <w:r>
            <w:t>Document Number:</w:t>
          </w:r>
          <w:r w:rsidR="00082F97">
            <w:t xml:space="preserve"> </w:t>
          </w:r>
          <w:r w:rsidR="00082F97" w:rsidRPr="00082F97">
            <w:t>SCN072062</w:t>
          </w:r>
        </w:p>
      </w:tc>
      <w:tc>
        <w:tcPr>
          <w:tcW w:w="2070" w:type="dxa"/>
          <w:shd w:val="clear" w:color="auto" w:fill="F2F2F2"/>
          <w:vAlign w:val="center"/>
        </w:tcPr>
        <w:p w14:paraId="04E2C631" w14:textId="4227D7A9" w:rsidR="001F177C" w:rsidRPr="006457A0" w:rsidRDefault="001F177C" w:rsidP="007B70E3">
          <w:pPr>
            <w:pStyle w:val="NoSpacing"/>
          </w:pPr>
          <w:r>
            <w:t xml:space="preserve">Revision: </w:t>
          </w:r>
          <w:r w:rsidR="00420D13">
            <w:t>A</w:t>
          </w:r>
        </w:p>
      </w:tc>
      <w:tc>
        <w:tcPr>
          <w:tcW w:w="2011" w:type="dxa"/>
          <w:shd w:val="clear" w:color="auto" w:fill="F2F2F2"/>
          <w:vAlign w:val="center"/>
        </w:tcPr>
        <w:p w14:paraId="07622F88" w14:textId="62973C60" w:rsidR="001F177C" w:rsidRPr="006457A0" w:rsidRDefault="00E25D13" w:rsidP="007B70E3">
          <w:pPr>
            <w:pStyle w:val="NoSpacing"/>
          </w:pPr>
          <w:r>
            <w:t xml:space="preserve">Date: </w:t>
          </w:r>
          <w:r w:rsidR="00015FE4">
            <w:t>31</w:t>
          </w:r>
          <w:r w:rsidR="00D84D27">
            <w:t xml:space="preserve"> </w:t>
          </w:r>
          <w:r w:rsidR="00015FE4">
            <w:t>July</w:t>
          </w:r>
          <w:r w:rsidR="00D84D27">
            <w:t xml:space="preserve"> 20</w:t>
          </w:r>
          <w:r w:rsidR="004C3AD5">
            <w:t>20</w:t>
          </w:r>
        </w:p>
      </w:tc>
    </w:tr>
  </w:tbl>
  <w:p w14:paraId="12FCFC50" w14:textId="77777777" w:rsidR="001F177C" w:rsidRDefault="001F1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78A"/>
    <w:multiLevelType w:val="hybridMultilevel"/>
    <w:tmpl w:val="19E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4610"/>
    <w:multiLevelType w:val="hybridMultilevel"/>
    <w:tmpl w:val="33FE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74868"/>
    <w:multiLevelType w:val="hybridMultilevel"/>
    <w:tmpl w:val="FFD06E26"/>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3" w15:restartNumberingAfterBreak="0">
    <w:nsid w:val="091808D6"/>
    <w:multiLevelType w:val="hybridMultilevel"/>
    <w:tmpl w:val="68B0AA90"/>
    <w:lvl w:ilvl="0" w:tplc="AEE4D6D6">
      <w:numFmt w:val="bullet"/>
      <w:lvlText w:val="-"/>
      <w:lvlJc w:val="left"/>
      <w:pPr>
        <w:ind w:left="1605" w:hanging="124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B53"/>
    <w:multiLevelType w:val="hybridMultilevel"/>
    <w:tmpl w:val="07C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5896"/>
    <w:multiLevelType w:val="hybridMultilevel"/>
    <w:tmpl w:val="890C2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96989"/>
    <w:multiLevelType w:val="hybridMultilevel"/>
    <w:tmpl w:val="0286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60E35"/>
    <w:multiLevelType w:val="hybridMultilevel"/>
    <w:tmpl w:val="6584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253BB"/>
    <w:multiLevelType w:val="hybridMultilevel"/>
    <w:tmpl w:val="D42C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C391F"/>
    <w:multiLevelType w:val="hybridMultilevel"/>
    <w:tmpl w:val="48D20EDA"/>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0" w15:restartNumberingAfterBreak="0">
    <w:nsid w:val="27C32427"/>
    <w:multiLevelType w:val="hybridMultilevel"/>
    <w:tmpl w:val="4B8E1A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3403D0"/>
    <w:multiLevelType w:val="multilevel"/>
    <w:tmpl w:val="E0F6BF7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4"/>
        <w:szCs w:val="24"/>
      </w:rPr>
    </w:lvl>
    <w:lvl w:ilvl="2">
      <w:start w:val="1"/>
      <w:numFmt w:val="decimal"/>
      <w:pStyle w:val="Heading3"/>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2645EB"/>
    <w:multiLevelType w:val="hybridMultilevel"/>
    <w:tmpl w:val="FF2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33FE3"/>
    <w:multiLevelType w:val="hybridMultilevel"/>
    <w:tmpl w:val="5B1A8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623AD"/>
    <w:multiLevelType w:val="hybridMultilevel"/>
    <w:tmpl w:val="439AB622"/>
    <w:lvl w:ilvl="0" w:tplc="C09E17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26B20"/>
    <w:multiLevelType w:val="hybridMultilevel"/>
    <w:tmpl w:val="327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86E1D"/>
    <w:multiLevelType w:val="hybridMultilevel"/>
    <w:tmpl w:val="9B32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945F2"/>
    <w:multiLevelType w:val="hybridMultilevel"/>
    <w:tmpl w:val="2868879A"/>
    <w:lvl w:ilvl="0" w:tplc="C34857D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E616F"/>
    <w:multiLevelType w:val="hybridMultilevel"/>
    <w:tmpl w:val="468A92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83E43"/>
    <w:multiLevelType w:val="hybridMultilevel"/>
    <w:tmpl w:val="12E42A4A"/>
    <w:lvl w:ilvl="0" w:tplc="19D8D9F0">
      <w:numFmt w:val="bullet"/>
      <w:lvlText w:val="-"/>
      <w:lvlJc w:val="left"/>
      <w:pPr>
        <w:ind w:left="360" w:hanging="360"/>
      </w:pPr>
      <w:rPr>
        <w:rFonts w:ascii="Times New Roman" w:eastAsia="Times New Roman" w:hAnsi="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4333AE"/>
    <w:multiLevelType w:val="hybridMultilevel"/>
    <w:tmpl w:val="AB24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06629"/>
    <w:multiLevelType w:val="hybridMultilevel"/>
    <w:tmpl w:val="62ACD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30E1D"/>
    <w:multiLevelType w:val="hybridMultilevel"/>
    <w:tmpl w:val="6018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C6589"/>
    <w:multiLevelType w:val="hybridMultilevel"/>
    <w:tmpl w:val="F7C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7185A"/>
    <w:multiLevelType w:val="hybridMultilevel"/>
    <w:tmpl w:val="F7AAB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F732FF"/>
    <w:multiLevelType w:val="hybridMultilevel"/>
    <w:tmpl w:val="612C2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FC6BC6"/>
    <w:multiLevelType w:val="hybridMultilevel"/>
    <w:tmpl w:val="D6F87B94"/>
    <w:lvl w:ilvl="0" w:tplc="FE3A9B32">
      <w:numFmt w:val="bullet"/>
      <w:lvlText w:val="-"/>
      <w:lvlJc w:val="left"/>
      <w:pPr>
        <w:ind w:left="720" w:hanging="360"/>
      </w:pPr>
      <w:rPr>
        <w:rFonts w:ascii="Calibri" w:eastAsiaTheme="minorHAnsi" w:hAnsi="Calibri" w:cs="Calibr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7447D"/>
    <w:multiLevelType w:val="hybridMultilevel"/>
    <w:tmpl w:val="2AA427DE"/>
    <w:lvl w:ilvl="0" w:tplc="B4FA8D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835C1"/>
    <w:multiLevelType w:val="hybridMultilevel"/>
    <w:tmpl w:val="D2B0253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9" w15:restartNumberingAfterBreak="0">
    <w:nsid w:val="6E68647E"/>
    <w:multiLevelType w:val="hybridMultilevel"/>
    <w:tmpl w:val="2842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204862"/>
    <w:multiLevelType w:val="hybridMultilevel"/>
    <w:tmpl w:val="4948B2FA"/>
    <w:lvl w:ilvl="0" w:tplc="FE3A9B32">
      <w:numFmt w:val="bullet"/>
      <w:lvlText w:val="-"/>
      <w:lvlJc w:val="left"/>
      <w:pPr>
        <w:ind w:left="720" w:hanging="360"/>
      </w:pPr>
      <w:rPr>
        <w:rFonts w:ascii="Calibri" w:eastAsiaTheme="minorHAnsi" w:hAnsi="Calibri" w:cs="Calibr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A72DB"/>
    <w:multiLevelType w:val="hybridMultilevel"/>
    <w:tmpl w:val="0004EB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4560EF"/>
    <w:multiLevelType w:val="hybridMultilevel"/>
    <w:tmpl w:val="5DC02D74"/>
    <w:lvl w:ilvl="0" w:tplc="26F027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7"/>
  </w:num>
  <w:num w:numId="5">
    <w:abstractNumId w:val="19"/>
  </w:num>
  <w:num w:numId="6">
    <w:abstractNumId w:val="4"/>
  </w:num>
  <w:num w:numId="7">
    <w:abstractNumId w:val="30"/>
  </w:num>
  <w:num w:numId="8">
    <w:abstractNumId w:val="26"/>
  </w:num>
  <w:num w:numId="9">
    <w:abstractNumId w:val="29"/>
  </w:num>
  <w:num w:numId="10">
    <w:abstractNumId w:val="27"/>
  </w:num>
  <w:num w:numId="11">
    <w:abstractNumId w:val="18"/>
  </w:num>
  <w:num w:numId="12">
    <w:abstractNumId w:val="25"/>
  </w:num>
  <w:num w:numId="13">
    <w:abstractNumId w:val="28"/>
  </w:num>
  <w:num w:numId="14">
    <w:abstractNumId w:val="9"/>
  </w:num>
  <w:num w:numId="15">
    <w:abstractNumId w:val="11"/>
  </w:num>
  <w:num w:numId="16">
    <w:abstractNumId w:val="11"/>
  </w:num>
  <w:num w:numId="17">
    <w:abstractNumId w:val="11"/>
  </w:num>
  <w:num w:numId="18">
    <w:abstractNumId w:val="17"/>
  </w:num>
  <w:num w:numId="19">
    <w:abstractNumId w:val="3"/>
  </w:num>
  <w:num w:numId="20">
    <w:abstractNumId w:val="24"/>
  </w:num>
  <w:num w:numId="21">
    <w:abstractNumId w:val="11"/>
  </w:num>
  <w:num w:numId="22">
    <w:abstractNumId w:val="32"/>
  </w:num>
  <w:num w:numId="23">
    <w:abstractNumId w:val="15"/>
  </w:num>
  <w:num w:numId="24">
    <w:abstractNumId w:val="31"/>
  </w:num>
  <w:num w:numId="25">
    <w:abstractNumId w:val="10"/>
  </w:num>
  <w:num w:numId="26">
    <w:abstractNumId w:val="16"/>
  </w:num>
  <w:num w:numId="27">
    <w:abstractNumId w:val="6"/>
  </w:num>
  <w:num w:numId="28">
    <w:abstractNumId w:val="23"/>
  </w:num>
  <w:num w:numId="29">
    <w:abstractNumId w:val="22"/>
  </w:num>
  <w:num w:numId="30">
    <w:abstractNumId w:val="20"/>
  </w:num>
  <w:num w:numId="31">
    <w:abstractNumId w:val="21"/>
  </w:num>
  <w:num w:numId="32">
    <w:abstractNumId w:val="8"/>
  </w:num>
  <w:num w:numId="33">
    <w:abstractNumId w:val="1"/>
  </w:num>
  <w:num w:numId="34">
    <w:abstractNumId w:val="0"/>
  </w:num>
  <w:num w:numId="35">
    <w:abstractNumId w:val="1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60B"/>
    <w:rsid w:val="00001413"/>
    <w:rsid w:val="00002F3C"/>
    <w:rsid w:val="00002F66"/>
    <w:rsid w:val="000046B2"/>
    <w:rsid w:val="00007AC3"/>
    <w:rsid w:val="0001050F"/>
    <w:rsid w:val="0001055C"/>
    <w:rsid w:val="00011AB4"/>
    <w:rsid w:val="00013AF9"/>
    <w:rsid w:val="00013FB2"/>
    <w:rsid w:val="000149C5"/>
    <w:rsid w:val="000154C9"/>
    <w:rsid w:val="00015FE4"/>
    <w:rsid w:val="0001650C"/>
    <w:rsid w:val="000212F7"/>
    <w:rsid w:val="0002392E"/>
    <w:rsid w:val="00023A4E"/>
    <w:rsid w:val="00024D45"/>
    <w:rsid w:val="00025B63"/>
    <w:rsid w:val="00025D1F"/>
    <w:rsid w:val="000275F0"/>
    <w:rsid w:val="00030A8A"/>
    <w:rsid w:val="000316D0"/>
    <w:rsid w:val="00031AE1"/>
    <w:rsid w:val="00032FFE"/>
    <w:rsid w:val="0003380B"/>
    <w:rsid w:val="000349E4"/>
    <w:rsid w:val="00034A19"/>
    <w:rsid w:val="00034F8E"/>
    <w:rsid w:val="000367B1"/>
    <w:rsid w:val="00037704"/>
    <w:rsid w:val="0004054C"/>
    <w:rsid w:val="000414D8"/>
    <w:rsid w:val="00044FA7"/>
    <w:rsid w:val="00045553"/>
    <w:rsid w:val="00045E01"/>
    <w:rsid w:val="00046B13"/>
    <w:rsid w:val="000470FC"/>
    <w:rsid w:val="000473AE"/>
    <w:rsid w:val="00047B03"/>
    <w:rsid w:val="00047EEA"/>
    <w:rsid w:val="000501A9"/>
    <w:rsid w:val="00050945"/>
    <w:rsid w:val="000530BE"/>
    <w:rsid w:val="00053A22"/>
    <w:rsid w:val="00053ACB"/>
    <w:rsid w:val="00054198"/>
    <w:rsid w:val="00054F41"/>
    <w:rsid w:val="0005677D"/>
    <w:rsid w:val="00057096"/>
    <w:rsid w:val="0005798C"/>
    <w:rsid w:val="00057EAC"/>
    <w:rsid w:val="000602F4"/>
    <w:rsid w:val="00060D18"/>
    <w:rsid w:val="00061409"/>
    <w:rsid w:val="00061802"/>
    <w:rsid w:val="000657DF"/>
    <w:rsid w:val="000666CC"/>
    <w:rsid w:val="00066AB2"/>
    <w:rsid w:val="00070D90"/>
    <w:rsid w:val="00072274"/>
    <w:rsid w:val="00073BB8"/>
    <w:rsid w:val="00074A84"/>
    <w:rsid w:val="00074F11"/>
    <w:rsid w:val="00081B10"/>
    <w:rsid w:val="00081E00"/>
    <w:rsid w:val="00082573"/>
    <w:rsid w:val="000829DE"/>
    <w:rsid w:val="00082C0C"/>
    <w:rsid w:val="00082F97"/>
    <w:rsid w:val="000830F2"/>
    <w:rsid w:val="00085E93"/>
    <w:rsid w:val="00086743"/>
    <w:rsid w:val="00086DC3"/>
    <w:rsid w:val="000873BA"/>
    <w:rsid w:val="000904BB"/>
    <w:rsid w:val="00090B4D"/>
    <w:rsid w:val="00091537"/>
    <w:rsid w:val="000949E1"/>
    <w:rsid w:val="00097888"/>
    <w:rsid w:val="00097A54"/>
    <w:rsid w:val="000A1807"/>
    <w:rsid w:val="000A3606"/>
    <w:rsid w:val="000A387A"/>
    <w:rsid w:val="000A4D48"/>
    <w:rsid w:val="000A533F"/>
    <w:rsid w:val="000B011B"/>
    <w:rsid w:val="000B100A"/>
    <w:rsid w:val="000B11DB"/>
    <w:rsid w:val="000B19CC"/>
    <w:rsid w:val="000B5D40"/>
    <w:rsid w:val="000C170E"/>
    <w:rsid w:val="000C1A12"/>
    <w:rsid w:val="000C2F30"/>
    <w:rsid w:val="000C4388"/>
    <w:rsid w:val="000C4819"/>
    <w:rsid w:val="000C530B"/>
    <w:rsid w:val="000C557A"/>
    <w:rsid w:val="000C6374"/>
    <w:rsid w:val="000C7C06"/>
    <w:rsid w:val="000D4999"/>
    <w:rsid w:val="000D4A76"/>
    <w:rsid w:val="000D4DD7"/>
    <w:rsid w:val="000D65F4"/>
    <w:rsid w:val="000E27FA"/>
    <w:rsid w:val="000E2871"/>
    <w:rsid w:val="000E4DCC"/>
    <w:rsid w:val="000E4F18"/>
    <w:rsid w:val="000E60AF"/>
    <w:rsid w:val="000F1BB2"/>
    <w:rsid w:val="000F1E60"/>
    <w:rsid w:val="000F2BF4"/>
    <w:rsid w:val="000F40C6"/>
    <w:rsid w:val="000F5489"/>
    <w:rsid w:val="000F67B7"/>
    <w:rsid w:val="000F7A48"/>
    <w:rsid w:val="00100602"/>
    <w:rsid w:val="001012D5"/>
    <w:rsid w:val="00101AE7"/>
    <w:rsid w:val="00101F49"/>
    <w:rsid w:val="00102B83"/>
    <w:rsid w:val="00102D08"/>
    <w:rsid w:val="001037A2"/>
    <w:rsid w:val="00103830"/>
    <w:rsid w:val="00103861"/>
    <w:rsid w:val="001077E0"/>
    <w:rsid w:val="00110D68"/>
    <w:rsid w:val="00111D0E"/>
    <w:rsid w:val="00113398"/>
    <w:rsid w:val="001135BF"/>
    <w:rsid w:val="00113DA8"/>
    <w:rsid w:val="0011498C"/>
    <w:rsid w:val="00115472"/>
    <w:rsid w:val="001163D4"/>
    <w:rsid w:val="00116BB9"/>
    <w:rsid w:val="00116D2A"/>
    <w:rsid w:val="00117D92"/>
    <w:rsid w:val="001201D8"/>
    <w:rsid w:val="00120236"/>
    <w:rsid w:val="00120C92"/>
    <w:rsid w:val="0012112D"/>
    <w:rsid w:val="001232A0"/>
    <w:rsid w:val="00123E8E"/>
    <w:rsid w:val="001252B9"/>
    <w:rsid w:val="001266E3"/>
    <w:rsid w:val="0012694B"/>
    <w:rsid w:val="00126A46"/>
    <w:rsid w:val="0013027F"/>
    <w:rsid w:val="00133DDF"/>
    <w:rsid w:val="001348AE"/>
    <w:rsid w:val="0013528D"/>
    <w:rsid w:val="001361BF"/>
    <w:rsid w:val="0013690E"/>
    <w:rsid w:val="0014198B"/>
    <w:rsid w:val="00142A9C"/>
    <w:rsid w:val="00143215"/>
    <w:rsid w:val="00145465"/>
    <w:rsid w:val="00147DEC"/>
    <w:rsid w:val="00147E02"/>
    <w:rsid w:val="00150247"/>
    <w:rsid w:val="00150CB6"/>
    <w:rsid w:val="00150E14"/>
    <w:rsid w:val="00152113"/>
    <w:rsid w:val="00152A28"/>
    <w:rsid w:val="00152E83"/>
    <w:rsid w:val="001547A1"/>
    <w:rsid w:val="001552E2"/>
    <w:rsid w:val="00162CE6"/>
    <w:rsid w:val="00163049"/>
    <w:rsid w:val="0016367A"/>
    <w:rsid w:val="00165511"/>
    <w:rsid w:val="00165555"/>
    <w:rsid w:val="00165A03"/>
    <w:rsid w:val="0016641B"/>
    <w:rsid w:val="00166C7C"/>
    <w:rsid w:val="0017055F"/>
    <w:rsid w:val="00171675"/>
    <w:rsid w:val="001717A7"/>
    <w:rsid w:val="0017463B"/>
    <w:rsid w:val="00175BC8"/>
    <w:rsid w:val="00177A4E"/>
    <w:rsid w:val="001806C1"/>
    <w:rsid w:val="00180CC8"/>
    <w:rsid w:val="00181A7E"/>
    <w:rsid w:val="00181D95"/>
    <w:rsid w:val="00182533"/>
    <w:rsid w:val="001830F2"/>
    <w:rsid w:val="00183F7C"/>
    <w:rsid w:val="001841CA"/>
    <w:rsid w:val="00184340"/>
    <w:rsid w:val="00184AA5"/>
    <w:rsid w:val="00185382"/>
    <w:rsid w:val="00186071"/>
    <w:rsid w:val="0018653A"/>
    <w:rsid w:val="001869DD"/>
    <w:rsid w:val="001872E9"/>
    <w:rsid w:val="001913D5"/>
    <w:rsid w:val="0019187B"/>
    <w:rsid w:val="001926D3"/>
    <w:rsid w:val="001934A9"/>
    <w:rsid w:val="00193CB7"/>
    <w:rsid w:val="0019490F"/>
    <w:rsid w:val="0019604D"/>
    <w:rsid w:val="00196D63"/>
    <w:rsid w:val="001975B0"/>
    <w:rsid w:val="00197C78"/>
    <w:rsid w:val="001A0442"/>
    <w:rsid w:val="001A0BF8"/>
    <w:rsid w:val="001A187E"/>
    <w:rsid w:val="001A235D"/>
    <w:rsid w:val="001A2499"/>
    <w:rsid w:val="001A31BE"/>
    <w:rsid w:val="001A3B27"/>
    <w:rsid w:val="001A43D7"/>
    <w:rsid w:val="001A4E57"/>
    <w:rsid w:val="001A5D5C"/>
    <w:rsid w:val="001A6E8B"/>
    <w:rsid w:val="001B01FD"/>
    <w:rsid w:val="001B1A23"/>
    <w:rsid w:val="001B2A12"/>
    <w:rsid w:val="001B4234"/>
    <w:rsid w:val="001B59C0"/>
    <w:rsid w:val="001C02FD"/>
    <w:rsid w:val="001C0D1A"/>
    <w:rsid w:val="001C170E"/>
    <w:rsid w:val="001C2B0A"/>
    <w:rsid w:val="001C3AD3"/>
    <w:rsid w:val="001C7565"/>
    <w:rsid w:val="001C7FD6"/>
    <w:rsid w:val="001D000A"/>
    <w:rsid w:val="001D12BA"/>
    <w:rsid w:val="001D2E5F"/>
    <w:rsid w:val="001D38DA"/>
    <w:rsid w:val="001D4E60"/>
    <w:rsid w:val="001D5EE6"/>
    <w:rsid w:val="001D660B"/>
    <w:rsid w:val="001D67C6"/>
    <w:rsid w:val="001D71C2"/>
    <w:rsid w:val="001D7CC3"/>
    <w:rsid w:val="001E1708"/>
    <w:rsid w:val="001E1833"/>
    <w:rsid w:val="001E2716"/>
    <w:rsid w:val="001E672D"/>
    <w:rsid w:val="001E68DA"/>
    <w:rsid w:val="001F01FB"/>
    <w:rsid w:val="001F129C"/>
    <w:rsid w:val="001F177C"/>
    <w:rsid w:val="001F1A50"/>
    <w:rsid w:val="001F2053"/>
    <w:rsid w:val="001F298B"/>
    <w:rsid w:val="001F2B8F"/>
    <w:rsid w:val="001F3CEF"/>
    <w:rsid w:val="001F3EA3"/>
    <w:rsid w:val="001F3F70"/>
    <w:rsid w:val="001F4732"/>
    <w:rsid w:val="001F5006"/>
    <w:rsid w:val="001F6EE7"/>
    <w:rsid w:val="001F6F51"/>
    <w:rsid w:val="0020003C"/>
    <w:rsid w:val="00200442"/>
    <w:rsid w:val="002005C7"/>
    <w:rsid w:val="00201C88"/>
    <w:rsid w:val="00201EAA"/>
    <w:rsid w:val="002024D2"/>
    <w:rsid w:val="00202585"/>
    <w:rsid w:val="00202BE3"/>
    <w:rsid w:val="00204E09"/>
    <w:rsid w:val="00205718"/>
    <w:rsid w:val="00206658"/>
    <w:rsid w:val="002106DD"/>
    <w:rsid w:val="002108D2"/>
    <w:rsid w:val="00210F4D"/>
    <w:rsid w:val="0021160B"/>
    <w:rsid w:val="00212CE1"/>
    <w:rsid w:val="0021628D"/>
    <w:rsid w:val="00216DB2"/>
    <w:rsid w:val="00221E56"/>
    <w:rsid w:val="002220C4"/>
    <w:rsid w:val="00223C73"/>
    <w:rsid w:val="002257CD"/>
    <w:rsid w:val="00227C08"/>
    <w:rsid w:val="00227CC5"/>
    <w:rsid w:val="00231587"/>
    <w:rsid w:val="00231609"/>
    <w:rsid w:val="0023181E"/>
    <w:rsid w:val="00231DBF"/>
    <w:rsid w:val="00232A2E"/>
    <w:rsid w:val="00233504"/>
    <w:rsid w:val="00233898"/>
    <w:rsid w:val="00234F74"/>
    <w:rsid w:val="00236B89"/>
    <w:rsid w:val="00236FBB"/>
    <w:rsid w:val="002376A7"/>
    <w:rsid w:val="00237BA9"/>
    <w:rsid w:val="00240589"/>
    <w:rsid w:val="0024233A"/>
    <w:rsid w:val="0024327D"/>
    <w:rsid w:val="00243971"/>
    <w:rsid w:val="002440EF"/>
    <w:rsid w:val="00244891"/>
    <w:rsid w:val="00244AE9"/>
    <w:rsid w:val="002459D9"/>
    <w:rsid w:val="00245BE8"/>
    <w:rsid w:val="0024663D"/>
    <w:rsid w:val="002474FB"/>
    <w:rsid w:val="0024752D"/>
    <w:rsid w:val="002479D1"/>
    <w:rsid w:val="00247D29"/>
    <w:rsid w:val="002510D3"/>
    <w:rsid w:val="0025290E"/>
    <w:rsid w:val="0025386F"/>
    <w:rsid w:val="002559D6"/>
    <w:rsid w:val="00257BF2"/>
    <w:rsid w:val="0026268F"/>
    <w:rsid w:val="0026390E"/>
    <w:rsid w:val="0026427C"/>
    <w:rsid w:val="00264642"/>
    <w:rsid w:val="00265195"/>
    <w:rsid w:val="002653A1"/>
    <w:rsid w:val="00265581"/>
    <w:rsid w:val="00265F23"/>
    <w:rsid w:val="002665A5"/>
    <w:rsid w:val="002711D3"/>
    <w:rsid w:val="00271D75"/>
    <w:rsid w:val="00271E8B"/>
    <w:rsid w:val="00272C75"/>
    <w:rsid w:val="002733CC"/>
    <w:rsid w:val="00273694"/>
    <w:rsid w:val="0027450A"/>
    <w:rsid w:val="00276356"/>
    <w:rsid w:val="00277514"/>
    <w:rsid w:val="002775DC"/>
    <w:rsid w:val="00280156"/>
    <w:rsid w:val="00281237"/>
    <w:rsid w:val="00281576"/>
    <w:rsid w:val="00281713"/>
    <w:rsid w:val="00281F88"/>
    <w:rsid w:val="00285265"/>
    <w:rsid w:val="002858C9"/>
    <w:rsid w:val="00287B55"/>
    <w:rsid w:val="00287D06"/>
    <w:rsid w:val="0029093F"/>
    <w:rsid w:val="00290A4A"/>
    <w:rsid w:val="002910EB"/>
    <w:rsid w:val="002924EA"/>
    <w:rsid w:val="00292A63"/>
    <w:rsid w:val="00296637"/>
    <w:rsid w:val="0029779D"/>
    <w:rsid w:val="00297EAA"/>
    <w:rsid w:val="002A1552"/>
    <w:rsid w:val="002A1D24"/>
    <w:rsid w:val="002A1E1D"/>
    <w:rsid w:val="002A1EE8"/>
    <w:rsid w:val="002A3D21"/>
    <w:rsid w:val="002A4A99"/>
    <w:rsid w:val="002A63D4"/>
    <w:rsid w:val="002A796F"/>
    <w:rsid w:val="002A7EC2"/>
    <w:rsid w:val="002B45F3"/>
    <w:rsid w:val="002B5119"/>
    <w:rsid w:val="002B5F4A"/>
    <w:rsid w:val="002B6575"/>
    <w:rsid w:val="002B74BD"/>
    <w:rsid w:val="002B7A6E"/>
    <w:rsid w:val="002C1A95"/>
    <w:rsid w:val="002C2193"/>
    <w:rsid w:val="002C2ED9"/>
    <w:rsid w:val="002C33B7"/>
    <w:rsid w:val="002C3500"/>
    <w:rsid w:val="002C3E5F"/>
    <w:rsid w:val="002C41FE"/>
    <w:rsid w:val="002C52A9"/>
    <w:rsid w:val="002C5BE8"/>
    <w:rsid w:val="002D0F9A"/>
    <w:rsid w:val="002D17D9"/>
    <w:rsid w:val="002D487D"/>
    <w:rsid w:val="002D608C"/>
    <w:rsid w:val="002D6849"/>
    <w:rsid w:val="002D6885"/>
    <w:rsid w:val="002E132C"/>
    <w:rsid w:val="002E357D"/>
    <w:rsid w:val="002E35FF"/>
    <w:rsid w:val="002E36E0"/>
    <w:rsid w:val="002E3F67"/>
    <w:rsid w:val="002E4048"/>
    <w:rsid w:val="002E5290"/>
    <w:rsid w:val="002E5AC1"/>
    <w:rsid w:val="002E5ACB"/>
    <w:rsid w:val="002F013A"/>
    <w:rsid w:val="002F02FE"/>
    <w:rsid w:val="002F1117"/>
    <w:rsid w:val="002F1352"/>
    <w:rsid w:val="002F258A"/>
    <w:rsid w:val="002F5EC0"/>
    <w:rsid w:val="002F73FE"/>
    <w:rsid w:val="002F7AA9"/>
    <w:rsid w:val="00312D08"/>
    <w:rsid w:val="00313A92"/>
    <w:rsid w:val="00313FD8"/>
    <w:rsid w:val="00315088"/>
    <w:rsid w:val="003153DA"/>
    <w:rsid w:val="00315A0D"/>
    <w:rsid w:val="00315EB9"/>
    <w:rsid w:val="00317800"/>
    <w:rsid w:val="003214EC"/>
    <w:rsid w:val="00321848"/>
    <w:rsid w:val="00321C39"/>
    <w:rsid w:val="003227D6"/>
    <w:rsid w:val="0032562D"/>
    <w:rsid w:val="003261A4"/>
    <w:rsid w:val="003267E8"/>
    <w:rsid w:val="003268AB"/>
    <w:rsid w:val="00330A24"/>
    <w:rsid w:val="00342325"/>
    <w:rsid w:val="0034264A"/>
    <w:rsid w:val="00342D33"/>
    <w:rsid w:val="00343461"/>
    <w:rsid w:val="00343872"/>
    <w:rsid w:val="00345350"/>
    <w:rsid w:val="0035162F"/>
    <w:rsid w:val="00351C15"/>
    <w:rsid w:val="00352D08"/>
    <w:rsid w:val="00353378"/>
    <w:rsid w:val="00353578"/>
    <w:rsid w:val="00354778"/>
    <w:rsid w:val="00355000"/>
    <w:rsid w:val="003554A1"/>
    <w:rsid w:val="00355C18"/>
    <w:rsid w:val="003626B9"/>
    <w:rsid w:val="00362FFC"/>
    <w:rsid w:val="003638E8"/>
    <w:rsid w:val="0036403F"/>
    <w:rsid w:val="003656C2"/>
    <w:rsid w:val="00366085"/>
    <w:rsid w:val="00367603"/>
    <w:rsid w:val="00367F12"/>
    <w:rsid w:val="00370B5F"/>
    <w:rsid w:val="00371CE4"/>
    <w:rsid w:val="0037241B"/>
    <w:rsid w:val="00373C2E"/>
    <w:rsid w:val="00374154"/>
    <w:rsid w:val="00374270"/>
    <w:rsid w:val="0037549C"/>
    <w:rsid w:val="00377D7A"/>
    <w:rsid w:val="0038177A"/>
    <w:rsid w:val="00381793"/>
    <w:rsid w:val="0038401D"/>
    <w:rsid w:val="00384105"/>
    <w:rsid w:val="00384397"/>
    <w:rsid w:val="00384D9E"/>
    <w:rsid w:val="00385432"/>
    <w:rsid w:val="00385EF4"/>
    <w:rsid w:val="00386C11"/>
    <w:rsid w:val="003877A3"/>
    <w:rsid w:val="00390A8C"/>
    <w:rsid w:val="00390F6F"/>
    <w:rsid w:val="0039191D"/>
    <w:rsid w:val="00391B55"/>
    <w:rsid w:val="003922E1"/>
    <w:rsid w:val="0039334B"/>
    <w:rsid w:val="00395756"/>
    <w:rsid w:val="003957A6"/>
    <w:rsid w:val="00395A2C"/>
    <w:rsid w:val="00396F02"/>
    <w:rsid w:val="003A14A1"/>
    <w:rsid w:val="003A27D2"/>
    <w:rsid w:val="003A3280"/>
    <w:rsid w:val="003A377E"/>
    <w:rsid w:val="003A3CBC"/>
    <w:rsid w:val="003A3E94"/>
    <w:rsid w:val="003A45FB"/>
    <w:rsid w:val="003A4A2E"/>
    <w:rsid w:val="003A5B6C"/>
    <w:rsid w:val="003A5F88"/>
    <w:rsid w:val="003A601F"/>
    <w:rsid w:val="003A69F3"/>
    <w:rsid w:val="003A7776"/>
    <w:rsid w:val="003A785F"/>
    <w:rsid w:val="003B0640"/>
    <w:rsid w:val="003B2FA4"/>
    <w:rsid w:val="003B30CC"/>
    <w:rsid w:val="003B3C77"/>
    <w:rsid w:val="003B44B6"/>
    <w:rsid w:val="003B4F46"/>
    <w:rsid w:val="003B5E1E"/>
    <w:rsid w:val="003B67E4"/>
    <w:rsid w:val="003B6820"/>
    <w:rsid w:val="003B6D56"/>
    <w:rsid w:val="003B77F3"/>
    <w:rsid w:val="003B7B30"/>
    <w:rsid w:val="003C1CDD"/>
    <w:rsid w:val="003C29E7"/>
    <w:rsid w:val="003C2CD1"/>
    <w:rsid w:val="003C2D34"/>
    <w:rsid w:val="003C334B"/>
    <w:rsid w:val="003C3DC2"/>
    <w:rsid w:val="003C480B"/>
    <w:rsid w:val="003C4CBA"/>
    <w:rsid w:val="003C5C25"/>
    <w:rsid w:val="003C6C82"/>
    <w:rsid w:val="003D0856"/>
    <w:rsid w:val="003D28D3"/>
    <w:rsid w:val="003D2E88"/>
    <w:rsid w:val="003D4221"/>
    <w:rsid w:val="003D5236"/>
    <w:rsid w:val="003D5BE8"/>
    <w:rsid w:val="003D6C62"/>
    <w:rsid w:val="003E02AD"/>
    <w:rsid w:val="003E2134"/>
    <w:rsid w:val="003E26B3"/>
    <w:rsid w:val="003E403C"/>
    <w:rsid w:val="003E517B"/>
    <w:rsid w:val="003E5878"/>
    <w:rsid w:val="003E590E"/>
    <w:rsid w:val="003E5978"/>
    <w:rsid w:val="003E5C94"/>
    <w:rsid w:val="003E696D"/>
    <w:rsid w:val="003E6A35"/>
    <w:rsid w:val="003E71C8"/>
    <w:rsid w:val="003E7B2B"/>
    <w:rsid w:val="003F0CC2"/>
    <w:rsid w:val="003F0EDF"/>
    <w:rsid w:val="003F2EEC"/>
    <w:rsid w:val="003F32AC"/>
    <w:rsid w:val="003F3C7E"/>
    <w:rsid w:val="003F4B82"/>
    <w:rsid w:val="003F51B3"/>
    <w:rsid w:val="003F6156"/>
    <w:rsid w:val="003F7265"/>
    <w:rsid w:val="003F7B78"/>
    <w:rsid w:val="003F7D7C"/>
    <w:rsid w:val="00402EC5"/>
    <w:rsid w:val="00403830"/>
    <w:rsid w:val="00403D56"/>
    <w:rsid w:val="0040410E"/>
    <w:rsid w:val="0040438B"/>
    <w:rsid w:val="00406AA4"/>
    <w:rsid w:val="00406DCF"/>
    <w:rsid w:val="0040756C"/>
    <w:rsid w:val="004076A3"/>
    <w:rsid w:val="00407899"/>
    <w:rsid w:val="00410774"/>
    <w:rsid w:val="0041132E"/>
    <w:rsid w:val="004115C5"/>
    <w:rsid w:val="004127FB"/>
    <w:rsid w:val="00413756"/>
    <w:rsid w:val="00413D0A"/>
    <w:rsid w:val="00416840"/>
    <w:rsid w:val="00416F4A"/>
    <w:rsid w:val="00417D10"/>
    <w:rsid w:val="00420D13"/>
    <w:rsid w:val="00422EBC"/>
    <w:rsid w:val="004231CF"/>
    <w:rsid w:val="004238AF"/>
    <w:rsid w:val="0042496F"/>
    <w:rsid w:val="00426EB1"/>
    <w:rsid w:val="00427168"/>
    <w:rsid w:val="00427D67"/>
    <w:rsid w:val="004314F3"/>
    <w:rsid w:val="0043278C"/>
    <w:rsid w:val="00433A2C"/>
    <w:rsid w:val="00433B58"/>
    <w:rsid w:val="004341DB"/>
    <w:rsid w:val="00435BB1"/>
    <w:rsid w:val="00436B9C"/>
    <w:rsid w:val="00440509"/>
    <w:rsid w:val="0044123F"/>
    <w:rsid w:val="00441706"/>
    <w:rsid w:val="00441DE0"/>
    <w:rsid w:val="0044413F"/>
    <w:rsid w:val="00444A84"/>
    <w:rsid w:val="004454A6"/>
    <w:rsid w:val="0044628A"/>
    <w:rsid w:val="00446764"/>
    <w:rsid w:val="00447EDE"/>
    <w:rsid w:val="00450328"/>
    <w:rsid w:val="0045040F"/>
    <w:rsid w:val="00450BB6"/>
    <w:rsid w:val="0045151D"/>
    <w:rsid w:val="004520C0"/>
    <w:rsid w:val="004521D7"/>
    <w:rsid w:val="00454C0A"/>
    <w:rsid w:val="00455165"/>
    <w:rsid w:val="0046246B"/>
    <w:rsid w:val="004652BA"/>
    <w:rsid w:val="00465B0D"/>
    <w:rsid w:val="00465DA5"/>
    <w:rsid w:val="00471F90"/>
    <w:rsid w:val="004720A1"/>
    <w:rsid w:val="00472F20"/>
    <w:rsid w:val="00474045"/>
    <w:rsid w:val="00476445"/>
    <w:rsid w:val="00476EC6"/>
    <w:rsid w:val="00477635"/>
    <w:rsid w:val="00477A17"/>
    <w:rsid w:val="00477EB7"/>
    <w:rsid w:val="00477F17"/>
    <w:rsid w:val="00480E77"/>
    <w:rsid w:val="00481221"/>
    <w:rsid w:val="004814D8"/>
    <w:rsid w:val="00482EBE"/>
    <w:rsid w:val="00484A1F"/>
    <w:rsid w:val="004911A9"/>
    <w:rsid w:val="0049172F"/>
    <w:rsid w:val="004924A4"/>
    <w:rsid w:val="00492F83"/>
    <w:rsid w:val="00496E81"/>
    <w:rsid w:val="004971D3"/>
    <w:rsid w:val="0049732D"/>
    <w:rsid w:val="004A0936"/>
    <w:rsid w:val="004A0A86"/>
    <w:rsid w:val="004A0C74"/>
    <w:rsid w:val="004A17BA"/>
    <w:rsid w:val="004A399B"/>
    <w:rsid w:val="004B0E60"/>
    <w:rsid w:val="004B15A4"/>
    <w:rsid w:val="004B36AE"/>
    <w:rsid w:val="004B5605"/>
    <w:rsid w:val="004B624C"/>
    <w:rsid w:val="004B7E48"/>
    <w:rsid w:val="004C314B"/>
    <w:rsid w:val="004C3A79"/>
    <w:rsid w:val="004C3AD5"/>
    <w:rsid w:val="004C5EFE"/>
    <w:rsid w:val="004D2B34"/>
    <w:rsid w:val="004D2DF0"/>
    <w:rsid w:val="004D48D1"/>
    <w:rsid w:val="004D4A7C"/>
    <w:rsid w:val="004D4E27"/>
    <w:rsid w:val="004D5190"/>
    <w:rsid w:val="004D669C"/>
    <w:rsid w:val="004E0970"/>
    <w:rsid w:val="004E0B4F"/>
    <w:rsid w:val="004E2381"/>
    <w:rsid w:val="004E34A5"/>
    <w:rsid w:val="004E4137"/>
    <w:rsid w:val="004E44F3"/>
    <w:rsid w:val="004F1B91"/>
    <w:rsid w:val="004F2260"/>
    <w:rsid w:val="004F25DD"/>
    <w:rsid w:val="004F2632"/>
    <w:rsid w:val="004F3B98"/>
    <w:rsid w:val="004F4F2A"/>
    <w:rsid w:val="004F7885"/>
    <w:rsid w:val="0050085A"/>
    <w:rsid w:val="005014AF"/>
    <w:rsid w:val="00503E2B"/>
    <w:rsid w:val="00504677"/>
    <w:rsid w:val="00506216"/>
    <w:rsid w:val="00507A50"/>
    <w:rsid w:val="005103A1"/>
    <w:rsid w:val="00511F26"/>
    <w:rsid w:val="00512240"/>
    <w:rsid w:val="00513249"/>
    <w:rsid w:val="00520736"/>
    <w:rsid w:val="00521F41"/>
    <w:rsid w:val="00522910"/>
    <w:rsid w:val="00524F01"/>
    <w:rsid w:val="00525423"/>
    <w:rsid w:val="00525F84"/>
    <w:rsid w:val="00526383"/>
    <w:rsid w:val="005269FC"/>
    <w:rsid w:val="00527F9F"/>
    <w:rsid w:val="005307BB"/>
    <w:rsid w:val="005324F2"/>
    <w:rsid w:val="005329F9"/>
    <w:rsid w:val="005341E0"/>
    <w:rsid w:val="0053516C"/>
    <w:rsid w:val="0053661E"/>
    <w:rsid w:val="00536D50"/>
    <w:rsid w:val="005417B2"/>
    <w:rsid w:val="0054216A"/>
    <w:rsid w:val="00543472"/>
    <w:rsid w:val="00544D45"/>
    <w:rsid w:val="00544FF1"/>
    <w:rsid w:val="00545D01"/>
    <w:rsid w:val="00546EB0"/>
    <w:rsid w:val="00551782"/>
    <w:rsid w:val="00551AB9"/>
    <w:rsid w:val="00556067"/>
    <w:rsid w:val="005565F6"/>
    <w:rsid w:val="005569D1"/>
    <w:rsid w:val="005574D0"/>
    <w:rsid w:val="00561D93"/>
    <w:rsid w:val="0056233E"/>
    <w:rsid w:val="0056324C"/>
    <w:rsid w:val="00563859"/>
    <w:rsid w:val="00564D11"/>
    <w:rsid w:val="0056508C"/>
    <w:rsid w:val="00565FE3"/>
    <w:rsid w:val="00566B29"/>
    <w:rsid w:val="00566BC5"/>
    <w:rsid w:val="00567380"/>
    <w:rsid w:val="005679AF"/>
    <w:rsid w:val="005679CD"/>
    <w:rsid w:val="00571B30"/>
    <w:rsid w:val="005723AA"/>
    <w:rsid w:val="00572F44"/>
    <w:rsid w:val="0057426E"/>
    <w:rsid w:val="00575E74"/>
    <w:rsid w:val="00575F9F"/>
    <w:rsid w:val="00576505"/>
    <w:rsid w:val="00580465"/>
    <w:rsid w:val="00580C4B"/>
    <w:rsid w:val="00582D0D"/>
    <w:rsid w:val="00583812"/>
    <w:rsid w:val="0058422E"/>
    <w:rsid w:val="00584A75"/>
    <w:rsid w:val="00584DFE"/>
    <w:rsid w:val="00585CB3"/>
    <w:rsid w:val="00586E91"/>
    <w:rsid w:val="00594944"/>
    <w:rsid w:val="005963A2"/>
    <w:rsid w:val="00597314"/>
    <w:rsid w:val="00597366"/>
    <w:rsid w:val="005A1992"/>
    <w:rsid w:val="005A2993"/>
    <w:rsid w:val="005A35E4"/>
    <w:rsid w:val="005A3AC9"/>
    <w:rsid w:val="005A42EE"/>
    <w:rsid w:val="005A7876"/>
    <w:rsid w:val="005A7B30"/>
    <w:rsid w:val="005B0B1C"/>
    <w:rsid w:val="005B1BC8"/>
    <w:rsid w:val="005B2051"/>
    <w:rsid w:val="005B39E0"/>
    <w:rsid w:val="005B6C3B"/>
    <w:rsid w:val="005B7D24"/>
    <w:rsid w:val="005C21DF"/>
    <w:rsid w:val="005C29CB"/>
    <w:rsid w:val="005C50EE"/>
    <w:rsid w:val="005C68D8"/>
    <w:rsid w:val="005C6ED1"/>
    <w:rsid w:val="005C7001"/>
    <w:rsid w:val="005D1A79"/>
    <w:rsid w:val="005D1F9E"/>
    <w:rsid w:val="005D2758"/>
    <w:rsid w:val="005D2CCF"/>
    <w:rsid w:val="005D3352"/>
    <w:rsid w:val="005D5057"/>
    <w:rsid w:val="005D5B9C"/>
    <w:rsid w:val="005E003A"/>
    <w:rsid w:val="005E1BC9"/>
    <w:rsid w:val="005E1FA1"/>
    <w:rsid w:val="005E3434"/>
    <w:rsid w:val="005E39CA"/>
    <w:rsid w:val="005E3E22"/>
    <w:rsid w:val="005E3F0B"/>
    <w:rsid w:val="005E487A"/>
    <w:rsid w:val="005E58D6"/>
    <w:rsid w:val="005E634B"/>
    <w:rsid w:val="005E67F4"/>
    <w:rsid w:val="005E6AA7"/>
    <w:rsid w:val="005E7B68"/>
    <w:rsid w:val="005E7CEB"/>
    <w:rsid w:val="005F0A46"/>
    <w:rsid w:val="005F33BB"/>
    <w:rsid w:val="005F5C2D"/>
    <w:rsid w:val="005F6A3D"/>
    <w:rsid w:val="005F7866"/>
    <w:rsid w:val="0060019A"/>
    <w:rsid w:val="006017C4"/>
    <w:rsid w:val="006024D7"/>
    <w:rsid w:val="00603A2F"/>
    <w:rsid w:val="006040DB"/>
    <w:rsid w:val="006054F8"/>
    <w:rsid w:val="006055F6"/>
    <w:rsid w:val="00605976"/>
    <w:rsid w:val="00606CEC"/>
    <w:rsid w:val="00607BEF"/>
    <w:rsid w:val="00610C07"/>
    <w:rsid w:val="00610DCE"/>
    <w:rsid w:val="00613B1F"/>
    <w:rsid w:val="0061430E"/>
    <w:rsid w:val="006203A3"/>
    <w:rsid w:val="00620744"/>
    <w:rsid w:val="006215F1"/>
    <w:rsid w:val="0062359F"/>
    <w:rsid w:val="00623759"/>
    <w:rsid w:val="00623961"/>
    <w:rsid w:val="0062488D"/>
    <w:rsid w:val="006261F0"/>
    <w:rsid w:val="00627E43"/>
    <w:rsid w:val="00630C87"/>
    <w:rsid w:val="0063146E"/>
    <w:rsid w:val="00631692"/>
    <w:rsid w:val="00632948"/>
    <w:rsid w:val="00632CA2"/>
    <w:rsid w:val="00636189"/>
    <w:rsid w:val="00636638"/>
    <w:rsid w:val="00640258"/>
    <w:rsid w:val="00640666"/>
    <w:rsid w:val="0064084D"/>
    <w:rsid w:val="00641B4F"/>
    <w:rsid w:val="006435B8"/>
    <w:rsid w:val="00643A4E"/>
    <w:rsid w:val="0064411E"/>
    <w:rsid w:val="0064518E"/>
    <w:rsid w:val="00645EA5"/>
    <w:rsid w:val="0064741A"/>
    <w:rsid w:val="006504E6"/>
    <w:rsid w:val="00655601"/>
    <w:rsid w:val="00657AFC"/>
    <w:rsid w:val="006605BB"/>
    <w:rsid w:val="00660748"/>
    <w:rsid w:val="00662D49"/>
    <w:rsid w:val="006665A1"/>
    <w:rsid w:val="00667165"/>
    <w:rsid w:val="00671CB4"/>
    <w:rsid w:val="006727DB"/>
    <w:rsid w:val="00672C40"/>
    <w:rsid w:val="00673501"/>
    <w:rsid w:val="00675F26"/>
    <w:rsid w:val="00676C26"/>
    <w:rsid w:val="00681020"/>
    <w:rsid w:val="00681130"/>
    <w:rsid w:val="00681804"/>
    <w:rsid w:val="0068587C"/>
    <w:rsid w:val="0068734F"/>
    <w:rsid w:val="00687FFE"/>
    <w:rsid w:val="0069082A"/>
    <w:rsid w:val="00692D06"/>
    <w:rsid w:val="00692E2E"/>
    <w:rsid w:val="00694115"/>
    <w:rsid w:val="0069459F"/>
    <w:rsid w:val="00695887"/>
    <w:rsid w:val="00695D21"/>
    <w:rsid w:val="00696237"/>
    <w:rsid w:val="006965C3"/>
    <w:rsid w:val="00696619"/>
    <w:rsid w:val="00696789"/>
    <w:rsid w:val="006971FF"/>
    <w:rsid w:val="0069783E"/>
    <w:rsid w:val="006A04EE"/>
    <w:rsid w:val="006A121C"/>
    <w:rsid w:val="006A1A8B"/>
    <w:rsid w:val="006A25BF"/>
    <w:rsid w:val="006A3F80"/>
    <w:rsid w:val="006A5B38"/>
    <w:rsid w:val="006A74F8"/>
    <w:rsid w:val="006B0859"/>
    <w:rsid w:val="006B41A1"/>
    <w:rsid w:val="006B50A4"/>
    <w:rsid w:val="006B51F2"/>
    <w:rsid w:val="006B7325"/>
    <w:rsid w:val="006C2191"/>
    <w:rsid w:val="006C24A8"/>
    <w:rsid w:val="006C2985"/>
    <w:rsid w:val="006C2B24"/>
    <w:rsid w:val="006C416E"/>
    <w:rsid w:val="006C49DA"/>
    <w:rsid w:val="006C4CD3"/>
    <w:rsid w:val="006C4E46"/>
    <w:rsid w:val="006C6CA4"/>
    <w:rsid w:val="006C7804"/>
    <w:rsid w:val="006D2614"/>
    <w:rsid w:val="006D5BBB"/>
    <w:rsid w:val="006D6116"/>
    <w:rsid w:val="006E185E"/>
    <w:rsid w:val="006E550E"/>
    <w:rsid w:val="006E5559"/>
    <w:rsid w:val="006E5759"/>
    <w:rsid w:val="006E5F04"/>
    <w:rsid w:val="006E680F"/>
    <w:rsid w:val="006F0831"/>
    <w:rsid w:val="006F0CA9"/>
    <w:rsid w:val="006F4C38"/>
    <w:rsid w:val="006F5B11"/>
    <w:rsid w:val="006F6400"/>
    <w:rsid w:val="006F6A3A"/>
    <w:rsid w:val="006F78D3"/>
    <w:rsid w:val="00700425"/>
    <w:rsid w:val="00701B47"/>
    <w:rsid w:val="00702799"/>
    <w:rsid w:val="00704DE8"/>
    <w:rsid w:val="00713BEA"/>
    <w:rsid w:val="007143BD"/>
    <w:rsid w:val="007144B6"/>
    <w:rsid w:val="00714DCB"/>
    <w:rsid w:val="00715DF9"/>
    <w:rsid w:val="007165B1"/>
    <w:rsid w:val="007168A0"/>
    <w:rsid w:val="007174F7"/>
    <w:rsid w:val="00720874"/>
    <w:rsid w:val="007208CF"/>
    <w:rsid w:val="00722CC2"/>
    <w:rsid w:val="0072300E"/>
    <w:rsid w:val="007232B0"/>
    <w:rsid w:val="00723321"/>
    <w:rsid w:val="00723837"/>
    <w:rsid w:val="00724085"/>
    <w:rsid w:val="007242AD"/>
    <w:rsid w:val="00725030"/>
    <w:rsid w:val="0072690F"/>
    <w:rsid w:val="00727384"/>
    <w:rsid w:val="0073091E"/>
    <w:rsid w:val="0073300C"/>
    <w:rsid w:val="007339B2"/>
    <w:rsid w:val="007343F4"/>
    <w:rsid w:val="00736FD0"/>
    <w:rsid w:val="007404B2"/>
    <w:rsid w:val="00741044"/>
    <w:rsid w:val="0074147C"/>
    <w:rsid w:val="00741BC5"/>
    <w:rsid w:val="0074399F"/>
    <w:rsid w:val="00744408"/>
    <w:rsid w:val="00744C6B"/>
    <w:rsid w:val="00744C9D"/>
    <w:rsid w:val="007503CB"/>
    <w:rsid w:val="007523E4"/>
    <w:rsid w:val="00755D7F"/>
    <w:rsid w:val="0075707B"/>
    <w:rsid w:val="00760922"/>
    <w:rsid w:val="0076127B"/>
    <w:rsid w:val="00761E00"/>
    <w:rsid w:val="00762AC8"/>
    <w:rsid w:val="00762F44"/>
    <w:rsid w:val="00763F9C"/>
    <w:rsid w:val="007640F6"/>
    <w:rsid w:val="007649C8"/>
    <w:rsid w:val="00765350"/>
    <w:rsid w:val="00765CDC"/>
    <w:rsid w:val="00766A91"/>
    <w:rsid w:val="00767719"/>
    <w:rsid w:val="00767F4B"/>
    <w:rsid w:val="00774E88"/>
    <w:rsid w:val="00775602"/>
    <w:rsid w:val="00776EA2"/>
    <w:rsid w:val="007814C4"/>
    <w:rsid w:val="00783242"/>
    <w:rsid w:val="0078442D"/>
    <w:rsid w:val="00784921"/>
    <w:rsid w:val="00784CB1"/>
    <w:rsid w:val="00784D04"/>
    <w:rsid w:val="00786471"/>
    <w:rsid w:val="00786CC0"/>
    <w:rsid w:val="00790D10"/>
    <w:rsid w:val="00790DF7"/>
    <w:rsid w:val="00791844"/>
    <w:rsid w:val="007929C9"/>
    <w:rsid w:val="00795940"/>
    <w:rsid w:val="0079677E"/>
    <w:rsid w:val="00797257"/>
    <w:rsid w:val="00797CE0"/>
    <w:rsid w:val="007A050D"/>
    <w:rsid w:val="007A1044"/>
    <w:rsid w:val="007A16AC"/>
    <w:rsid w:val="007A29E7"/>
    <w:rsid w:val="007A2FE4"/>
    <w:rsid w:val="007A3284"/>
    <w:rsid w:val="007A3740"/>
    <w:rsid w:val="007A4D58"/>
    <w:rsid w:val="007A51F0"/>
    <w:rsid w:val="007A5F67"/>
    <w:rsid w:val="007A6925"/>
    <w:rsid w:val="007A7B4D"/>
    <w:rsid w:val="007B0312"/>
    <w:rsid w:val="007B09B5"/>
    <w:rsid w:val="007B11E6"/>
    <w:rsid w:val="007B303C"/>
    <w:rsid w:val="007B37C1"/>
    <w:rsid w:val="007B3A18"/>
    <w:rsid w:val="007B3EF3"/>
    <w:rsid w:val="007B428A"/>
    <w:rsid w:val="007B4640"/>
    <w:rsid w:val="007B4C16"/>
    <w:rsid w:val="007B4E1D"/>
    <w:rsid w:val="007B6045"/>
    <w:rsid w:val="007B6BAA"/>
    <w:rsid w:val="007B70E3"/>
    <w:rsid w:val="007B7A3F"/>
    <w:rsid w:val="007C282A"/>
    <w:rsid w:val="007C33A9"/>
    <w:rsid w:val="007C4FBE"/>
    <w:rsid w:val="007C56E7"/>
    <w:rsid w:val="007C592B"/>
    <w:rsid w:val="007C6496"/>
    <w:rsid w:val="007C6B96"/>
    <w:rsid w:val="007C7185"/>
    <w:rsid w:val="007D0754"/>
    <w:rsid w:val="007D0A6C"/>
    <w:rsid w:val="007D2F07"/>
    <w:rsid w:val="007D732C"/>
    <w:rsid w:val="007E18EA"/>
    <w:rsid w:val="007E3FAF"/>
    <w:rsid w:val="007E4675"/>
    <w:rsid w:val="007E5697"/>
    <w:rsid w:val="007E66E3"/>
    <w:rsid w:val="007E7010"/>
    <w:rsid w:val="007F01C1"/>
    <w:rsid w:val="007F0BFC"/>
    <w:rsid w:val="007F13D0"/>
    <w:rsid w:val="007F2239"/>
    <w:rsid w:val="007F329C"/>
    <w:rsid w:val="007F53E5"/>
    <w:rsid w:val="007F65D2"/>
    <w:rsid w:val="007F6B75"/>
    <w:rsid w:val="007F6E8B"/>
    <w:rsid w:val="007F70E0"/>
    <w:rsid w:val="007F722B"/>
    <w:rsid w:val="007F7359"/>
    <w:rsid w:val="007F794D"/>
    <w:rsid w:val="007F7A47"/>
    <w:rsid w:val="00800B08"/>
    <w:rsid w:val="00800B8E"/>
    <w:rsid w:val="00800E8D"/>
    <w:rsid w:val="0080108D"/>
    <w:rsid w:val="008050F9"/>
    <w:rsid w:val="008051B1"/>
    <w:rsid w:val="00805353"/>
    <w:rsid w:val="008070CD"/>
    <w:rsid w:val="00811389"/>
    <w:rsid w:val="00815670"/>
    <w:rsid w:val="00816276"/>
    <w:rsid w:val="0081647E"/>
    <w:rsid w:val="00821632"/>
    <w:rsid w:val="008230F3"/>
    <w:rsid w:val="00823598"/>
    <w:rsid w:val="008255F6"/>
    <w:rsid w:val="00825DC8"/>
    <w:rsid w:val="00826262"/>
    <w:rsid w:val="0082658D"/>
    <w:rsid w:val="00826821"/>
    <w:rsid w:val="00826897"/>
    <w:rsid w:val="00826AAF"/>
    <w:rsid w:val="0082746C"/>
    <w:rsid w:val="00830359"/>
    <w:rsid w:val="008316DB"/>
    <w:rsid w:val="00832E7D"/>
    <w:rsid w:val="0083436B"/>
    <w:rsid w:val="00834DAC"/>
    <w:rsid w:val="00836F58"/>
    <w:rsid w:val="008375A9"/>
    <w:rsid w:val="00837A93"/>
    <w:rsid w:val="00840053"/>
    <w:rsid w:val="00841887"/>
    <w:rsid w:val="00843045"/>
    <w:rsid w:val="00852432"/>
    <w:rsid w:val="008525B7"/>
    <w:rsid w:val="00853970"/>
    <w:rsid w:val="00854221"/>
    <w:rsid w:val="00854B94"/>
    <w:rsid w:val="00855B7C"/>
    <w:rsid w:val="00857196"/>
    <w:rsid w:val="00857E49"/>
    <w:rsid w:val="00860E18"/>
    <w:rsid w:val="0086133A"/>
    <w:rsid w:val="00864823"/>
    <w:rsid w:val="008661C1"/>
    <w:rsid w:val="0086718E"/>
    <w:rsid w:val="008702E6"/>
    <w:rsid w:val="0087069E"/>
    <w:rsid w:val="00871A60"/>
    <w:rsid w:val="0087299A"/>
    <w:rsid w:val="0087384E"/>
    <w:rsid w:val="00874421"/>
    <w:rsid w:val="008760F7"/>
    <w:rsid w:val="008810D4"/>
    <w:rsid w:val="00882132"/>
    <w:rsid w:val="00883156"/>
    <w:rsid w:val="00885258"/>
    <w:rsid w:val="008859F7"/>
    <w:rsid w:val="0088654F"/>
    <w:rsid w:val="00886A5D"/>
    <w:rsid w:val="008874C3"/>
    <w:rsid w:val="008876E5"/>
    <w:rsid w:val="00887A36"/>
    <w:rsid w:val="00890367"/>
    <w:rsid w:val="00890417"/>
    <w:rsid w:val="0089083C"/>
    <w:rsid w:val="00891174"/>
    <w:rsid w:val="00891C78"/>
    <w:rsid w:val="008939D4"/>
    <w:rsid w:val="008942AF"/>
    <w:rsid w:val="008945A0"/>
    <w:rsid w:val="008958CA"/>
    <w:rsid w:val="00896092"/>
    <w:rsid w:val="008A246E"/>
    <w:rsid w:val="008A2812"/>
    <w:rsid w:val="008A3B41"/>
    <w:rsid w:val="008A5F04"/>
    <w:rsid w:val="008A60C1"/>
    <w:rsid w:val="008B0320"/>
    <w:rsid w:val="008B0A81"/>
    <w:rsid w:val="008B3D0C"/>
    <w:rsid w:val="008B4697"/>
    <w:rsid w:val="008B46D2"/>
    <w:rsid w:val="008B488B"/>
    <w:rsid w:val="008B70EA"/>
    <w:rsid w:val="008C02C5"/>
    <w:rsid w:val="008C1592"/>
    <w:rsid w:val="008C1780"/>
    <w:rsid w:val="008C2971"/>
    <w:rsid w:val="008C2DD4"/>
    <w:rsid w:val="008C364A"/>
    <w:rsid w:val="008D0E25"/>
    <w:rsid w:val="008D0FAA"/>
    <w:rsid w:val="008D1FE6"/>
    <w:rsid w:val="008D279D"/>
    <w:rsid w:val="008D31ED"/>
    <w:rsid w:val="008D335B"/>
    <w:rsid w:val="008D3405"/>
    <w:rsid w:val="008D3FAB"/>
    <w:rsid w:val="008D412B"/>
    <w:rsid w:val="008D44BC"/>
    <w:rsid w:val="008D61AB"/>
    <w:rsid w:val="008D6E80"/>
    <w:rsid w:val="008D791A"/>
    <w:rsid w:val="008D7C86"/>
    <w:rsid w:val="008D7EC6"/>
    <w:rsid w:val="008E0326"/>
    <w:rsid w:val="008E0580"/>
    <w:rsid w:val="008E33C1"/>
    <w:rsid w:val="008E3DD6"/>
    <w:rsid w:val="008E4A4E"/>
    <w:rsid w:val="008E5249"/>
    <w:rsid w:val="008E569E"/>
    <w:rsid w:val="008E5C3A"/>
    <w:rsid w:val="008E6D3F"/>
    <w:rsid w:val="008E733B"/>
    <w:rsid w:val="008E74FE"/>
    <w:rsid w:val="008E7BEC"/>
    <w:rsid w:val="008E7D2F"/>
    <w:rsid w:val="008E7D9A"/>
    <w:rsid w:val="008F158F"/>
    <w:rsid w:val="008F1C55"/>
    <w:rsid w:val="008F20A4"/>
    <w:rsid w:val="008F3299"/>
    <w:rsid w:val="008F5A48"/>
    <w:rsid w:val="008F6596"/>
    <w:rsid w:val="008F772E"/>
    <w:rsid w:val="008F7999"/>
    <w:rsid w:val="008F79E3"/>
    <w:rsid w:val="0090074C"/>
    <w:rsid w:val="00901322"/>
    <w:rsid w:val="00903109"/>
    <w:rsid w:val="0090374F"/>
    <w:rsid w:val="00903D3A"/>
    <w:rsid w:val="00903E05"/>
    <w:rsid w:val="0090447B"/>
    <w:rsid w:val="00904A68"/>
    <w:rsid w:val="00905CBB"/>
    <w:rsid w:val="00910DCE"/>
    <w:rsid w:val="00910F15"/>
    <w:rsid w:val="009116BB"/>
    <w:rsid w:val="00914591"/>
    <w:rsid w:val="00915C81"/>
    <w:rsid w:val="00915EF6"/>
    <w:rsid w:val="00916871"/>
    <w:rsid w:val="00917194"/>
    <w:rsid w:val="00917B29"/>
    <w:rsid w:val="00920493"/>
    <w:rsid w:val="0092055A"/>
    <w:rsid w:val="009212A7"/>
    <w:rsid w:val="0092188E"/>
    <w:rsid w:val="00921DFB"/>
    <w:rsid w:val="0092275E"/>
    <w:rsid w:val="009237A9"/>
    <w:rsid w:val="009245F2"/>
    <w:rsid w:val="00924BBA"/>
    <w:rsid w:val="00925F6D"/>
    <w:rsid w:val="00926E06"/>
    <w:rsid w:val="00927BAB"/>
    <w:rsid w:val="00930C39"/>
    <w:rsid w:val="00932B3B"/>
    <w:rsid w:val="00933117"/>
    <w:rsid w:val="00933CA2"/>
    <w:rsid w:val="00934510"/>
    <w:rsid w:val="0093514C"/>
    <w:rsid w:val="009372EB"/>
    <w:rsid w:val="00940531"/>
    <w:rsid w:val="00941218"/>
    <w:rsid w:val="00941B3D"/>
    <w:rsid w:val="00941C47"/>
    <w:rsid w:val="009425B5"/>
    <w:rsid w:val="0094411F"/>
    <w:rsid w:val="0094413F"/>
    <w:rsid w:val="00944B59"/>
    <w:rsid w:val="00946215"/>
    <w:rsid w:val="00946631"/>
    <w:rsid w:val="00946E0F"/>
    <w:rsid w:val="00950F90"/>
    <w:rsid w:val="0095132E"/>
    <w:rsid w:val="00952CF5"/>
    <w:rsid w:val="00955692"/>
    <w:rsid w:val="00955AE6"/>
    <w:rsid w:val="00955B02"/>
    <w:rsid w:val="00957E2C"/>
    <w:rsid w:val="009603D9"/>
    <w:rsid w:val="009605D1"/>
    <w:rsid w:val="00960A4C"/>
    <w:rsid w:val="009623BE"/>
    <w:rsid w:val="00963A4C"/>
    <w:rsid w:val="00964048"/>
    <w:rsid w:val="0096551B"/>
    <w:rsid w:val="009665EC"/>
    <w:rsid w:val="0097039A"/>
    <w:rsid w:val="00971C02"/>
    <w:rsid w:val="00973074"/>
    <w:rsid w:val="00975AAB"/>
    <w:rsid w:val="009765DA"/>
    <w:rsid w:val="00977037"/>
    <w:rsid w:val="00980385"/>
    <w:rsid w:val="0098293E"/>
    <w:rsid w:val="00983B61"/>
    <w:rsid w:val="00984DB0"/>
    <w:rsid w:val="009852B6"/>
    <w:rsid w:val="00985543"/>
    <w:rsid w:val="00985EFD"/>
    <w:rsid w:val="00986934"/>
    <w:rsid w:val="00987AD7"/>
    <w:rsid w:val="0099074A"/>
    <w:rsid w:val="0099166F"/>
    <w:rsid w:val="00991727"/>
    <w:rsid w:val="009943C1"/>
    <w:rsid w:val="00995136"/>
    <w:rsid w:val="00995556"/>
    <w:rsid w:val="009A0B79"/>
    <w:rsid w:val="009A137D"/>
    <w:rsid w:val="009A1D39"/>
    <w:rsid w:val="009A52D5"/>
    <w:rsid w:val="009A561C"/>
    <w:rsid w:val="009A60C5"/>
    <w:rsid w:val="009B0173"/>
    <w:rsid w:val="009B080C"/>
    <w:rsid w:val="009B3262"/>
    <w:rsid w:val="009B3F1D"/>
    <w:rsid w:val="009B4AD7"/>
    <w:rsid w:val="009B55EE"/>
    <w:rsid w:val="009B69F9"/>
    <w:rsid w:val="009B7260"/>
    <w:rsid w:val="009C03E1"/>
    <w:rsid w:val="009C0665"/>
    <w:rsid w:val="009C0DA5"/>
    <w:rsid w:val="009C1134"/>
    <w:rsid w:val="009C15B1"/>
    <w:rsid w:val="009C3A22"/>
    <w:rsid w:val="009C3DCE"/>
    <w:rsid w:val="009C4BA8"/>
    <w:rsid w:val="009C605C"/>
    <w:rsid w:val="009C6A33"/>
    <w:rsid w:val="009D01F1"/>
    <w:rsid w:val="009D2997"/>
    <w:rsid w:val="009D3BDF"/>
    <w:rsid w:val="009D6481"/>
    <w:rsid w:val="009D6B50"/>
    <w:rsid w:val="009D72AB"/>
    <w:rsid w:val="009D77EE"/>
    <w:rsid w:val="009E0BBC"/>
    <w:rsid w:val="009E0F8E"/>
    <w:rsid w:val="009E5454"/>
    <w:rsid w:val="009E5845"/>
    <w:rsid w:val="009F0912"/>
    <w:rsid w:val="009F1291"/>
    <w:rsid w:val="009F1B17"/>
    <w:rsid w:val="009F2C93"/>
    <w:rsid w:val="009F3978"/>
    <w:rsid w:val="009F628E"/>
    <w:rsid w:val="009F6F5E"/>
    <w:rsid w:val="009F7202"/>
    <w:rsid w:val="00A0108C"/>
    <w:rsid w:val="00A02DDF"/>
    <w:rsid w:val="00A03358"/>
    <w:rsid w:val="00A03AC6"/>
    <w:rsid w:val="00A04498"/>
    <w:rsid w:val="00A074EA"/>
    <w:rsid w:val="00A10DDF"/>
    <w:rsid w:val="00A12B34"/>
    <w:rsid w:val="00A1340E"/>
    <w:rsid w:val="00A13E03"/>
    <w:rsid w:val="00A13F0D"/>
    <w:rsid w:val="00A14707"/>
    <w:rsid w:val="00A14AE8"/>
    <w:rsid w:val="00A1677D"/>
    <w:rsid w:val="00A1678A"/>
    <w:rsid w:val="00A169CA"/>
    <w:rsid w:val="00A211CA"/>
    <w:rsid w:val="00A21560"/>
    <w:rsid w:val="00A2166A"/>
    <w:rsid w:val="00A24760"/>
    <w:rsid w:val="00A24F51"/>
    <w:rsid w:val="00A25589"/>
    <w:rsid w:val="00A264E8"/>
    <w:rsid w:val="00A26C65"/>
    <w:rsid w:val="00A27675"/>
    <w:rsid w:val="00A30BC2"/>
    <w:rsid w:val="00A3269E"/>
    <w:rsid w:val="00A32ADE"/>
    <w:rsid w:val="00A3382F"/>
    <w:rsid w:val="00A371AF"/>
    <w:rsid w:val="00A37694"/>
    <w:rsid w:val="00A40698"/>
    <w:rsid w:val="00A41E7E"/>
    <w:rsid w:val="00A42BE1"/>
    <w:rsid w:val="00A431C4"/>
    <w:rsid w:val="00A43296"/>
    <w:rsid w:val="00A43EBC"/>
    <w:rsid w:val="00A44917"/>
    <w:rsid w:val="00A50051"/>
    <w:rsid w:val="00A50B69"/>
    <w:rsid w:val="00A56A82"/>
    <w:rsid w:val="00A56EFA"/>
    <w:rsid w:val="00A57B24"/>
    <w:rsid w:val="00A600F3"/>
    <w:rsid w:val="00A60166"/>
    <w:rsid w:val="00A601DC"/>
    <w:rsid w:val="00A6126E"/>
    <w:rsid w:val="00A62550"/>
    <w:rsid w:val="00A6411E"/>
    <w:rsid w:val="00A6695B"/>
    <w:rsid w:val="00A6736C"/>
    <w:rsid w:val="00A676F4"/>
    <w:rsid w:val="00A67B13"/>
    <w:rsid w:val="00A67D5E"/>
    <w:rsid w:val="00A7068F"/>
    <w:rsid w:val="00A724AF"/>
    <w:rsid w:val="00A75F37"/>
    <w:rsid w:val="00A76A4C"/>
    <w:rsid w:val="00A817B4"/>
    <w:rsid w:val="00A82867"/>
    <w:rsid w:val="00A84188"/>
    <w:rsid w:val="00A85897"/>
    <w:rsid w:val="00A85C82"/>
    <w:rsid w:val="00A85DB1"/>
    <w:rsid w:val="00A85EB4"/>
    <w:rsid w:val="00A863D0"/>
    <w:rsid w:val="00A9442F"/>
    <w:rsid w:val="00A96832"/>
    <w:rsid w:val="00AA2802"/>
    <w:rsid w:val="00AA286D"/>
    <w:rsid w:val="00AA35BB"/>
    <w:rsid w:val="00AA3852"/>
    <w:rsid w:val="00AA401A"/>
    <w:rsid w:val="00AA5A44"/>
    <w:rsid w:val="00AA601F"/>
    <w:rsid w:val="00AB11DA"/>
    <w:rsid w:val="00AB1426"/>
    <w:rsid w:val="00AB1BFD"/>
    <w:rsid w:val="00AB2F7A"/>
    <w:rsid w:val="00AB35E5"/>
    <w:rsid w:val="00AB516D"/>
    <w:rsid w:val="00AB59F0"/>
    <w:rsid w:val="00AB74DD"/>
    <w:rsid w:val="00ABA478"/>
    <w:rsid w:val="00AC026E"/>
    <w:rsid w:val="00AC10F6"/>
    <w:rsid w:val="00AC2099"/>
    <w:rsid w:val="00AC27A2"/>
    <w:rsid w:val="00AC55C1"/>
    <w:rsid w:val="00AC5AB6"/>
    <w:rsid w:val="00AC6452"/>
    <w:rsid w:val="00AD0FB5"/>
    <w:rsid w:val="00AD1BC9"/>
    <w:rsid w:val="00AD2059"/>
    <w:rsid w:val="00AD3514"/>
    <w:rsid w:val="00AD3E66"/>
    <w:rsid w:val="00AD5B4E"/>
    <w:rsid w:val="00AD602F"/>
    <w:rsid w:val="00AD7068"/>
    <w:rsid w:val="00AE1205"/>
    <w:rsid w:val="00AE1BC6"/>
    <w:rsid w:val="00AE3F0C"/>
    <w:rsid w:val="00AE747C"/>
    <w:rsid w:val="00AE7EFB"/>
    <w:rsid w:val="00AF1596"/>
    <w:rsid w:val="00AF1C8E"/>
    <w:rsid w:val="00AF40F1"/>
    <w:rsid w:val="00AF4823"/>
    <w:rsid w:val="00AF57CF"/>
    <w:rsid w:val="00AF7AF9"/>
    <w:rsid w:val="00AF7E5D"/>
    <w:rsid w:val="00B0050A"/>
    <w:rsid w:val="00B00858"/>
    <w:rsid w:val="00B00B07"/>
    <w:rsid w:val="00B01165"/>
    <w:rsid w:val="00B01A34"/>
    <w:rsid w:val="00B02106"/>
    <w:rsid w:val="00B04230"/>
    <w:rsid w:val="00B04528"/>
    <w:rsid w:val="00B045A6"/>
    <w:rsid w:val="00B04814"/>
    <w:rsid w:val="00B0626C"/>
    <w:rsid w:val="00B074F7"/>
    <w:rsid w:val="00B131AF"/>
    <w:rsid w:val="00B133FF"/>
    <w:rsid w:val="00B13E00"/>
    <w:rsid w:val="00B13EA9"/>
    <w:rsid w:val="00B14C4C"/>
    <w:rsid w:val="00B15D74"/>
    <w:rsid w:val="00B163CD"/>
    <w:rsid w:val="00B1665A"/>
    <w:rsid w:val="00B20722"/>
    <w:rsid w:val="00B20A69"/>
    <w:rsid w:val="00B20F5C"/>
    <w:rsid w:val="00B22536"/>
    <w:rsid w:val="00B2364B"/>
    <w:rsid w:val="00B259BB"/>
    <w:rsid w:val="00B25A37"/>
    <w:rsid w:val="00B333E3"/>
    <w:rsid w:val="00B33EDE"/>
    <w:rsid w:val="00B355ED"/>
    <w:rsid w:val="00B357F5"/>
    <w:rsid w:val="00B37C89"/>
    <w:rsid w:val="00B407EA"/>
    <w:rsid w:val="00B411F7"/>
    <w:rsid w:val="00B417DE"/>
    <w:rsid w:val="00B43934"/>
    <w:rsid w:val="00B4494E"/>
    <w:rsid w:val="00B456D8"/>
    <w:rsid w:val="00B46AB5"/>
    <w:rsid w:val="00B46FBE"/>
    <w:rsid w:val="00B47615"/>
    <w:rsid w:val="00B503A3"/>
    <w:rsid w:val="00B50A6B"/>
    <w:rsid w:val="00B50E2D"/>
    <w:rsid w:val="00B53C0D"/>
    <w:rsid w:val="00B54D7E"/>
    <w:rsid w:val="00B54F8E"/>
    <w:rsid w:val="00B564DD"/>
    <w:rsid w:val="00B57515"/>
    <w:rsid w:val="00B62D04"/>
    <w:rsid w:val="00B63C3D"/>
    <w:rsid w:val="00B653D5"/>
    <w:rsid w:val="00B6601C"/>
    <w:rsid w:val="00B6613A"/>
    <w:rsid w:val="00B6692C"/>
    <w:rsid w:val="00B66EBD"/>
    <w:rsid w:val="00B67401"/>
    <w:rsid w:val="00B6789E"/>
    <w:rsid w:val="00B7055C"/>
    <w:rsid w:val="00B71813"/>
    <w:rsid w:val="00B71860"/>
    <w:rsid w:val="00B7188F"/>
    <w:rsid w:val="00B71D09"/>
    <w:rsid w:val="00B72123"/>
    <w:rsid w:val="00B723C5"/>
    <w:rsid w:val="00B72EEC"/>
    <w:rsid w:val="00B73487"/>
    <w:rsid w:val="00B752CA"/>
    <w:rsid w:val="00B762D2"/>
    <w:rsid w:val="00B8023D"/>
    <w:rsid w:val="00B8097D"/>
    <w:rsid w:val="00B82213"/>
    <w:rsid w:val="00B82F37"/>
    <w:rsid w:val="00B85297"/>
    <w:rsid w:val="00B859EC"/>
    <w:rsid w:val="00B86743"/>
    <w:rsid w:val="00B872A2"/>
    <w:rsid w:val="00B9025C"/>
    <w:rsid w:val="00B90D10"/>
    <w:rsid w:val="00B93E6B"/>
    <w:rsid w:val="00B9653C"/>
    <w:rsid w:val="00B96B6E"/>
    <w:rsid w:val="00B96C81"/>
    <w:rsid w:val="00B96E85"/>
    <w:rsid w:val="00BA1E6A"/>
    <w:rsid w:val="00BA2C05"/>
    <w:rsid w:val="00BA5143"/>
    <w:rsid w:val="00BA5656"/>
    <w:rsid w:val="00BA5E81"/>
    <w:rsid w:val="00BA5FD8"/>
    <w:rsid w:val="00BA6F80"/>
    <w:rsid w:val="00BB0686"/>
    <w:rsid w:val="00BB178E"/>
    <w:rsid w:val="00BB19A7"/>
    <w:rsid w:val="00BB65F6"/>
    <w:rsid w:val="00BB6836"/>
    <w:rsid w:val="00BC2470"/>
    <w:rsid w:val="00BC3620"/>
    <w:rsid w:val="00BC449C"/>
    <w:rsid w:val="00BC6A2D"/>
    <w:rsid w:val="00BC76E5"/>
    <w:rsid w:val="00BD0B88"/>
    <w:rsid w:val="00BD0CA0"/>
    <w:rsid w:val="00BD0EDF"/>
    <w:rsid w:val="00BD1650"/>
    <w:rsid w:val="00BD44AE"/>
    <w:rsid w:val="00BE0C2A"/>
    <w:rsid w:val="00BE1CBB"/>
    <w:rsid w:val="00BE2A68"/>
    <w:rsid w:val="00BE425A"/>
    <w:rsid w:val="00BE4E8E"/>
    <w:rsid w:val="00BE5247"/>
    <w:rsid w:val="00BE6856"/>
    <w:rsid w:val="00BE7DFB"/>
    <w:rsid w:val="00BF1B1D"/>
    <w:rsid w:val="00BF3D0A"/>
    <w:rsid w:val="00BF4696"/>
    <w:rsid w:val="00BF521D"/>
    <w:rsid w:val="00BF60BA"/>
    <w:rsid w:val="00BF6FE4"/>
    <w:rsid w:val="00BF7379"/>
    <w:rsid w:val="00BF78D4"/>
    <w:rsid w:val="00C00318"/>
    <w:rsid w:val="00C01514"/>
    <w:rsid w:val="00C03998"/>
    <w:rsid w:val="00C057BD"/>
    <w:rsid w:val="00C0614A"/>
    <w:rsid w:val="00C067CF"/>
    <w:rsid w:val="00C06892"/>
    <w:rsid w:val="00C10066"/>
    <w:rsid w:val="00C11B90"/>
    <w:rsid w:val="00C128F2"/>
    <w:rsid w:val="00C13284"/>
    <w:rsid w:val="00C138F6"/>
    <w:rsid w:val="00C1449E"/>
    <w:rsid w:val="00C14DFB"/>
    <w:rsid w:val="00C16035"/>
    <w:rsid w:val="00C173F3"/>
    <w:rsid w:val="00C17424"/>
    <w:rsid w:val="00C177B7"/>
    <w:rsid w:val="00C22AFC"/>
    <w:rsid w:val="00C245DC"/>
    <w:rsid w:val="00C25EAA"/>
    <w:rsid w:val="00C2627D"/>
    <w:rsid w:val="00C268D4"/>
    <w:rsid w:val="00C27794"/>
    <w:rsid w:val="00C3044D"/>
    <w:rsid w:val="00C308F4"/>
    <w:rsid w:val="00C348E7"/>
    <w:rsid w:val="00C35DFF"/>
    <w:rsid w:val="00C36C9F"/>
    <w:rsid w:val="00C41C28"/>
    <w:rsid w:val="00C424E6"/>
    <w:rsid w:val="00C42512"/>
    <w:rsid w:val="00C440F8"/>
    <w:rsid w:val="00C4465F"/>
    <w:rsid w:val="00C47037"/>
    <w:rsid w:val="00C47D32"/>
    <w:rsid w:val="00C50122"/>
    <w:rsid w:val="00C524EE"/>
    <w:rsid w:val="00C52B6B"/>
    <w:rsid w:val="00C52CA3"/>
    <w:rsid w:val="00C55147"/>
    <w:rsid w:val="00C561F3"/>
    <w:rsid w:val="00C64AED"/>
    <w:rsid w:val="00C72114"/>
    <w:rsid w:val="00C72C7B"/>
    <w:rsid w:val="00C72F4D"/>
    <w:rsid w:val="00C744DF"/>
    <w:rsid w:val="00C75A69"/>
    <w:rsid w:val="00C77403"/>
    <w:rsid w:val="00C77F0B"/>
    <w:rsid w:val="00C80123"/>
    <w:rsid w:val="00C804B5"/>
    <w:rsid w:val="00C805DE"/>
    <w:rsid w:val="00C83AE5"/>
    <w:rsid w:val="00C909B8"/>
    <w:rsid w:val="00C91447"/>
    <w:rsid w:val="00C91DA8"/>
    <w:rsid w:val="00C9285D"/>
    <w:rsid w:val="00C9299A"/>
    <w:rsid w:val="00C94103"/>
    <w:rsid w:val="00C947C9"/>
    <w:rsid w:val="00CA07B8"/>
    <w:rsid w:val="00CA22AA"/>
    <w:rsid w:val="00CA42DF"/>
    <w:rsid w:val="00CA433B"/>
    <w:rsid w:val="00CA479E"/>
    <w:rsid w:val="00CA4E4E"/>
    <w:rsid w:val="00CA79AD"/>
    <w:rsid w:val="00CB004B"/>
    <w:rsid w:val="00CB0620"/>
    <w:rsid w:val="00CB0F4E"/>
    <w:rsid w:val="00CB10BF"/>
    <w:rsid w:val="00CB1A36"/>
    <w:rsid w:val="00CB2F40"/>
    <w:rsid w:val="00CB3B27"/>
    <w:rsid w:val="00CB637E"/>
    <w:rsid w:val="00CB678F"/>
    <w:rsid w:val="00CB6A5D"/>
    <w:rsid w:val="00CB7027"/>
    <w:rsid w:val="00CB767E"/>
    <w:rsid w:val="00CB7B19"/>
    <w:rsid w:val="00CB7BAB"/>
    <w:rsid w:val="00CC0354"/>
    <w:rsid w:val="00CC05A1"/>
    <w:rsid w:val="00CC156D"/>
    <w:rsid w:val="00CC2D62"/>
    <w:rsid w:val="00CC338A"/>
    <w:rsid w:val="00CC6913"/>
    <w:rsid w:val="00CD0692"/>
    <w:rsid w:val="00CD0D41"/>
    <w:rsid w:val="00CD2141"/>
    <w:rsid w:val="00CD39BF"/>
    <w:rsid w:val="00CD3D73"/>
    <w:rsid w:val="00CD42C9"/>
    <w:rsid w:val="00CD5B32"/>
    <w:rsid w:val="00CD5BFF"/>
    <w:rsid w:val="00CE24AA"/>
    <w:rsid w:val="00CE2E39"/>
    <w:rsid w:val="00CE4B0E"/>
    <w:rsid w:val="00CE5AB6"/>
    <w:rsid w:val="00CE6C74"/>
    <w:rsid w:val="00CF0051"/>
    <w:rsid w:val="00CF06C9"/>
    <w:rsid w:val="00CF0A73"/>
    <w:rsid w:val="00CF0D84"/>
    <w:rsid w:val="00CF0E3B"/>
    <w:rsid w:val="00CF1717"/>
    <w:rsid w:val="00CF1CC7"/>
    <w:rsid w:val="00CF215F"/>
    <w:rsid w:val="00CF3D39"/>
    <w:rsid w:val="00CF4293"/>
    <w:rsid w:val="00CF4C87"/>
    <w:rsid w:val="00CF5D8A"/>
    <w:rsid w:val="00CF7B29"/>
    <w:rsid w:val="00CF7DD7"/>
    <w:rsid w:val="00D002DF"/>
    <w:rsid w:val="00D006BF"/>
    <w:rsid w:val="00D00730"/>
    <w:rsid w:val="00D025BA"/>
    <w:rsid w:val="00D05E1A"/>
    <w:rsid w:val="00D067A0"/>
    <w:rsid w:val="00D0699A"/>
    <w:rsid w:val="00D0744C"/>
    <w:rsid w:val="00D076C7"/>
    <w:rsid w:val="00D10C22"/>
    <w:rsid w:val="00D11F1D"/>
    <w:rsid w:val="00D11F32"/>
    <w:rsid w:val="00D12830"/>
    <w:rsid w:val="00D1383E"/>
    <w:rsid w:val="00D155DE"/>
    <w:rsid w:val="00D16A55"/>
    <w:rsid w:val="00D17007"/>
    <w:rsid w:val="00D17E34"/>
    <w:rsid w:val="00D206A1"/>
    <w:rsid w:val="00D20955"/>
    <w:rsid w:val="00D214D1"/>
    <w:rsid w:val="00D221CA"/>
    <w:rsid w:val="00D22761"/>
    <w:rsid w:val="00D2324C"/>
    <w:rsid w:val="00D24246"/>
    <w:rsid w:val="00D2577B"/>
    <w:rsid w:val="00D267E5"/>
    <w:rsid w:val="00D26D8F"/>
    <w:rsid w:val="00D2722B"/>
    <w:rsid w:val="00D30DB9"/>
    <w:rsid w:val="00D32987"/>
    <w:rsid w:val="00D338CB"/>
    <w:rsid w:val="00D347DE"/>
    <w:rsid w:val="00D35101"/>
    <w:rsid w:val="00D357A5"/>
    <w:rsid w:val="00D35ABA"/>
    <w:rsid w:val="00D36821"/>
    <w:rsid w:val="00D36DD1"/>
    <w:rsid w:val="00D36F0D"/>
    <w:rsid w:val="00D374D9"/>
    <w:rsid w:val="00D4084C"/>
    <w:rsid w:val="00D41C9E"/>
    <w:rsid w:val="00D42E8A"/>
    <w:rsid w:val="00D4335B"/>
    <w:rsid w:val="00D43861"/>
    <w:rsid w:val="00D449FE"/>
    <w:rsid w:val="00D46CCF"/>
    <w:rsid w:val="00D47365"/>
    <w:rsid w:val="00D47F5E"/>
    <w:rsid w:val="00D5090A"/>
    <w:rsid w:val="00D50DFE"/>
    <w:rsid w:val="00D50E25"/>
    <w:rsid w:val="00D536C4"/>
    <w:rsid w:val="00D5495D"/>
    <w:rsid w:val="00D5556F"/>
    <w:rsid w:val="00D55D5F"/>
    <w:rsid w:val="00D619BF"/>
    <w:rsid w:val="00D62E2A"/>
    <w:rsid w:val="00D63D0E"/>
    <w:rsid w:val="00D63E9A"/>
    <w:rsid w:val="00D66154"/>
    <w:rsid w:val="00D673B9"/>
    <w:rsid w:val="00D71D87"/>
    <w:rsid w:val="00D7275E"/>
    <w:rsid w:val="00D73B22"/>
    <w:rsid w:val="00D748F0"/>
    <w:rsid w:val="00D75118"/>
    <w:rsid w:val="00D753B8"/>
    <w:rsid w:val="00D759F8"/>
    <w:rsid w:val="00D830F3"/>
    <w:rsid w:val="00D83815"/>
    <w:rsid w:val="00D84535"/>
    <w:rsid w:val="00D84D27"/>
    <w:rsid w:val="00D855B7"/>
    <w:rsid w:val="00D86B02"/>
    <w:rsid w:val="00D87059"/>
    <w:rsid w:val="00D90030"/>
    <w:rsid w:val="00D91833"/>
    <w:rsid w:val="00D923CB"/>
    <w:rsid w:val="00D9459C"/>
    <w:rsid w:val="00D94944"/>
    <w:rsid w:val="00D95450"/>
    <w:rsid w:val="00D96804"/>
    <w:rsid w:val="00D97A06"/>
    <w:rsid w:val="00DA0D87"/>
    <w:rsid w:val="00DA1931"/>
    <w:rsid w:val="00DA43A3"/>
    <w:rsid w:val="00DA47ED"/>
    <w:rsid w:val="00DA70E7"/>
    <w:rsid w:val="00DA7FA9"/>
    <w:rsid w:val="00DB0B78"/>
    <w:rsid w:val="00DB13A0"/>
    <w:rsid w:val="00DB1E19"/>
    <w:rsid w:val="00DB1E8E"/>
    <w:rsid w:val="00DB2588"/>
    <w:rsid w:val="00DB28A9"/>
    <w:rsid w:val="00DB3C52"/>
    <w:rsid w:val="00DB547B"/>
    <w:rsid w:val="00DB69BC"/>
    <w:rsid w:val="00DB7B98"/>
    <w:rsid w:val="00DC210C"/>
    <w:rsid w:val="00DC3D2A"/>
    <w:rsid w:val="00DC50CE"/>
    <w:rsid w:val="00DC617A"/>
    <w:rsid w:val="00DC6B0F"/>
    <w:rsid w:val="00DC77EB"/>
    <w:rsid w:val="00DD1B73"/>
    <w:rsid w:val="00DD21D3"/>
    <w:rsid w:val="00DD25F4"/>
    <w:rsid w:val="00DD2931"/>
    <w:rsid w:val="00DD2B1F"/>
    <w:rsid w:val="00DD35D5"/>
    <w:rsid w:val="00DD51D9"/>
    <w:rsid w:val="00DD5650"/>
    <w:rsid w:val="00DD6278"/>
    <w:rsid w:val="00DD7493"/>
    <w:rsid w:val="00DE12B6"/>
    <w:rsid w:val="00DE1A73"/>
    <w:rsid w:val="00DE2B4B"/>
    <w:rsid w:val="00DE2C1B"/>
    <w:rsid w:val="00DE2C7D"/>
    <w:rsid w:val="00DE3B56"/>
    <w:rsid w:val="00DE417D"/>
    <w:rsid w:val="00DE4500"/>
    <w:rsid w:val="00DE4984"/>
    <w:rsid w:val="00DE5775"/>
    <w:rsid w:val="00DE5797"/>
    <w:rsid w:val="00DE6230"/>
    <w:rsid w:val="00DE678F"/>
    <w:rsid w:val="00DE7040"/>
    <w:rsid w:val="00DE7EBC"/>
    <w:rsid w:val="00DE7FA3"/>
    <w:rsid w:val="00DF0833"/>
    <w:rsid w:val="00DF5943"/>
    <w:rsid w:val="00DF5A55"/>
    <w:rsid w:val="00DF5EC1"/>
    <w:rsid w:val="00E009BC"/>
    <w:rsid w:val="00E00BF3"/>
    <w:rsid w:val="00E014F1"/>
    <w:rsid w:val="00E03068"/>
    <w:rsid w:val="00E039BB"/>
    <w:rsid w:val="00E04370"/>
    <w:rsid w:val="00E05AD5"/>
    <w:rsid w:val="00E07C6E"/>
    <w:rsid w:val="00E11516"/>
    <w:rsid w:val="00E13C9B"/>
    <w:rsid w:val="00E152A9"/>
    <w:rsid w:val="00E155C8"/>
    <w:rsid w:val="00E16190"/>
    <w:rsid w:val="00E162F2"/>
    <w:rsid w:val="00E215AA"/>
    <w:rsid w:val="00E21987"/>
    <w:rsid w:val="00E21F6A"/>
    <w:rsid w:val="00E22BD3"/>
    <w:rsid w:val="00E23D56"/>
    <w:rsid w:val="00E246C0"/>
    <w:rsid w:val="00E25D13"/>
    <w:rsid w:val="00E25DCE"/>
    <w:rsid w:val="00E2639E"/>
    <w:rsid w:val="00E269EF"/>
    <w:rsid w:val="00E26F6A"/>
    <w:rsid w:val="00E277B2"/>
    <w:rsid w:val="00E302DF"/>
    <w:rsid w:val="00E32CB1"/>
    <w:rsid w:val="00E333B3"/>
    <w:rsid w:val="00E359AE"/>
    <w:rsid w:val="00E35A81"/>
    <w:rsid w:val="00E3637C"/>
    <w:rsid w:val="00E402CE"/>
    <w:rsid w:val="00E414D9"/>
    <w:rsid w:val="00E41808"/>
    <w:rsid w:val="00E418A3"/>
    <w:rsid w:val="00E422FA"/>
    <w:rsid w:val="00E42677"/>
    <w:rsid w:val="00E428E1"/>
    <w:rsid w:val="00E445EC"/>
    <w:rsid w:val="00E448DD"/>
    <w:rsid w:val="00E47427"/>
    <w:rsid w:val="00E47A67"/>
    <w:rsid w:val="00E50611"/>
    <w:rsid w:val="00E50ED2"/>
    <w:rsid w:val="00E51375"/>
    <w:rsid w:val="00E52970"/>
    <w:rsid w:val="00E52CD4"/>
    <w:rsid w:val="00E52D5A"/>
    <w:rsid w:val="00E553C0"/>
    <w:rsid w:val="00E55497"/>
    <w:rsid w:val="00E55A6E"/>
    <w:rsid w:val="00E55C39"/>
    <w:rsid w:val="00E5603B"/>
    <w:rsid w:val="00E6033A"/>
    <w:rsid w:val="00E60448"/>
    <w:rsid w:val="00E60A54"/>
    <w:rsid w:val="00E61B49"/>
    <w:rsid w:val="00E623F2"/>
    <w:rsid w:val="00E62480"/>
    <w:rsid w:val="00E628F5"/>
    <w:rsid w:val="00E66A32"/>
    <w:rsid w:val="00E66CED"/>
    <w:rsid w:val="00E67D3F"/>
    <w:rsid w:val="00E70CC7"/>
    <w:rsid w:val="00E72435"/>
    <w:rsid w:val="00E73ADA"/>
    <w:rsid w:val="00E74EDE"/>
    <w:rsid w:val="00E75451"/>
    <w:rsid w:val="00E75D3A"/>
    <w:rsid w:val="00E76456"/>
    <w:rsid w:val="00E7652C"/>
    <w:rsid w:val="00E80241"/>
    <w:rsid w:val="00E80CE2"/>
    <w:rsid w:val="00E811D9"/>
    <w:rsid w:val="00E81268"/>
    <w:rsid w:val="00E81770"/>
    <w:rsid w:val="00E81D7C"/>
    <w:rsid w:val="00E8254F"/>
    <w:rsid w:val="00E82878"/>
    <w:rsid w:val="00E84045"/>
    <w:rsid w:val="00E877EA"/>
    <w:rsid w:val="00E90830"/>
    <w:rsid w:val="00E90EA6"/>
    <w:rsid w:val="00E91666"/>
    <w:rsid w:val="00E92353"/>
    <w:rsid w:val="00E92C5B"/>
    <w:rsid w:val="00E94866"/>
    <w:rsid w:val="00E94899"/>
    <w:rsid w:val="00E94DA1"/>
    <w:rsid w:val="00E94F4E"/>
    <w:rsid w:val="00E96498"/>
    <w:rsid w:val="00E969E8"/>
    <w:rsid w:val="00E976C8"/>
    <w:rsid w:val="00EA1FAD"/>
    <w:rsid w:val="00EA2147"/>
    <w:rsid w:val="00EA24E7"/>
    <w:rsid w:val="00EA27A6"/>
    <w:rsid w:val="00EA2998"/>
    <w:rsid w:val="00EA2F85"/>
    <w:rsid w:val="00EA360F"/>
    <w:rsid w:val="00EA66B5"/>
    <w:rsid w:val="00EB12C7"/>
    <w:rsid w:val="00EB433D"/>
    <w:rsid w:val="00EB5ADB"/>
    <w:rsid w:val="00EB78CA"/>
    <w:rsid w:val="00EC165D"/>
    <w:rsid w:val="00EC1907"/>
    <w:rsid w:val="00EC21B4"/>
    <w:rsid w:val="00EC4BC2"/>
    <w:rsid w:val="00EC4E71"/>
    <w:rsid w:val="00EC6055"/>
    <w:rsid w:val="00EC6FB9"/>
    <w:rsid w:val="00ED114C"/>
    <w:rsid w:val="00ED1B85"/>
    <w:rsid w:val="00ED3481"/>
    <w:rsid w:val="00ED5A21"/>
    <w:rsid w:val="00EE05D9"/>
    <w:rsid w:val="00EE18BA"/>
    <w:rsid w:val="00EE2D64"/>
    <w:rsid w:val="00EE2D89"/>
    <w:rsid w:val="00EE3C97"/>
    <w:rsid w:val="00EE586C"/>
    <w:rsid w:val="00EE5C17"/>
    <w:rsid w:val="00EE648C"/>
    <w:rsid w:val="00EE6C40"/>
    <w:rsid w:val="00EE78B5"/>
    <w:rsid w:val="00EE7AE2"/>
    <w:rsid w:val="00EE7E05"/>
    <w:rsid w:val="00EF3336"/>
    <w:rsid w:val="00EF5AD0"/>
    <w:rsid w:val="00EF6C34"/>
    <w:rsid w:val="00F041D7"/>
    <w:rsid w:val="00F04375"/>
    <w:rsid w:val="00F04ADB"/>
    <w:rsid w:val="00F04E3B"/>
    <w:rsid w:val="00F055A0"/>
    <w:rsid w:val="00F0578B"/>
    <w:rsid w:val="00F05D49"/>
    <w:rsid w:val="00F079E0"/>
    <w:rsid w:val="00F07D98"/>
    <w:rsid w:val="00F1006A"/>
    <w:rsid w:val="00F109CF"/>
    <w:rsid w:val="00F112FC"/>
    <w:rsid w:val="00F11974"/>
    <w:rsid w:val="00F127FD"/>
    <w:rsid w:val="00F13492"/>
    <w:rsid w:val="00F13A84"/>
    <w:rsid w:val="00F13DDD"/>
    <w:rsid w:val="00F15BB1"/>
    <w:rsid w:val="00F162AA"/>
    <w:rsid w:val="00F1650F"/>
    <w:rsid w:val="00F16618"/>
    <w:rsid w:val="00F17EFD"/>
    <w:rsid w:val="00F2009F"/>
    <w:rsid w:val="00F21CBA"/>
    <w:rsid w:val="00F22785"/>
    <w:rsid w:val="00F22A8D"/>
    <w:rsid w:val="00F23361"/>
    <w:rsid w:val="00F241A1"/>
    <w:rsid w:val="00F25CEE"/>
    <w:rsid w:val="00F27BCD"/>
    <w:rsid w:val="00F3453F"/>
    <w:rsid w:val="00F34D8A"/>
    <w:rsid w:val="00F357BD"/>
    <w:rsid w:val="00F369F9"/>
    <w:rsid w:val="00F412B1"/>
    <w:rsid w:val="00F429CA"/>
    <w:rsid w:val="00F42B00"/>
    <w:rsid w:val="00F42BC2"/>
    <w:rsid w:val="00F43A14"/>
    <w:rsid w:val="00F4525A"/>
    <w:rsid w:val="00F46BD2"/>
    <w:rsid w:val="00F4798C"/>
    <w:rsid w:val="00F50350"/>
    <w:rsid w:val="00F50998"/>
    <w:rsid w:val="00F53DD2"/>
    <w:rsid w:val="00F54932"/>
    <w:rsid w:val="00F554EC"/>
    <w:rsid w:val="00F55EE5"/>
    <w:rsid w:val="00F6146D"/>
    <w:rsid w:val="00F6358D"/>
    <w:rsid w:val="00F63788"/>
    <w:rsid w:val="00F64C85"/>
    <w:rsid w:val="00F65234"/>
    <w:rsid w:val="00F65633"/>
    <w:rsid w:val="00F66D9D"/>
    <w:rsid w:val="00F67185"/>
    <w:rsid w:val="00F77226"/>
    <w:rsid w:val="00F772CE"/>
    <w:rsid w:val="00F77AE3"/>
    <w:rsid w:val="00F77AFF"/>
    <w:rsid w:val="00F813A1"/>
    <w:rsid w:val="00F820AB"/>
    <w:rsid w:val="00F8211B"/>
    <w:rsid w:val="00F8231B"/>
    <w:rsid w:val="00F85653"/>
    <w:rsid w:val="00F85852"/>
    <w:rsid w:val="00F85D36"/>
    <w:rsid w:val="00F8638B"/>
    <w:rsid w:val="00F87679"/>
    <w:rsid w:val="00F87FD0"/>
    <w:rsid w:val="00F90FDD"/>
    <w:rsid w:val="00F91F54"/>
    <w:rsid w:val="00F92EDF"/>
    <w:rsid w:val="00F94378"/>
    <w:rsid w:val="00F9445B"/>
    <w:rsid w:val="00F9472E"/>
    <w:rsid w:val="00F95547"/>
    <w:rsid w:val="00F955A5"/>
    <w:rsid w:val="00F9686F"/>
    <w:rsid w:val="00F97877"/>
    <w:rsid w:val="00FA0E4B"/>
    <w:rsid w:val="00FA1199"/>
    <w:rsid w:val="00FA2721"/>
    <w:rsid w:val="00FA2C9D"/>
    <w:rsid w:val="00FA6EDD"/>
    <w:rsid w:val="00FB00AC"/>
    <w:rsid w:val="00FB1245"/>
    <w:rsid w:val="00FB12D6"/>
    <w:rsid w:val="00FB17D6"/>
    <w:rsid w:val="00FB181E"/>
    <w:rsid w:val="00FB1F4D"/>
    <w:rsid w:val="00FB2CA7"/>
    <w:rsid w:val="00FB2EBD"/>
    <w:rsid w:val="00FB3C83"/>
    <w:rsid w:val="00FB3E70"/>
    <w:rsid w:val="00FB49C9"/>
    <w:rsid w:val="00FB4A95"/>
    <w:rsid w:val="00FB5CF9"/>
    <w:rsid w:val="00FB5F07"/>
    <w:rsid w:val="00FB7C4E"/>
    <w:rsid w:val="00FC0026"/>
    <w:rsid w:val="00FC333B"/>
    <w:rsid w:val="00FC3362"/>
    <w:rsid w:val="00FC4B57"/>
    <w:rsid w:val="00FC4C1C"/>
    <w:rsid w:val="00FC5DC1"/>
    <w:rsid w:val="00FC5E23"/>
    <w:rsid w:val="00FD1C16"/>
    <w:rsid w:val="00FD2264"/>
    <w:rsid w:val="00FD23AF"/>
    <w:rsid w:val="00FD2985"/>
    <w:rsid w:val="00FD5954"/>
    <w:rsid w:val="00FD732C"/>
    <w:rsid w:val="00FE0106"/>
    <w:rsid w:val="00FE07CC"/>
    <w:rsid w:val="00FE20C9"/>
    <w:rsid w:val="00FE396A"/>
    <w:rsid w:val="00FE4928"/>
    <w:rsid w:val="00FE4945"/>
    <w:rsid w:val="00FE55A1"/>
    <w:rsid w:val="00FE6888"/>
    <w:rsid w:val="00FE6B35"/>
    <w:rsid w:val="00FE6F1A"/>
    <w:rsid w:val="00FE7180"/>
    <w:rsid w:val="00FE748E"/>
    <w:rsid w:val="00FF08A0"/>
    <w:rsid w:val="00FF113B"/>
    <w:rsid w:val="00FF175C"/>
    <w:rsid w:val="00FF2BF8"/>
    <w:rsid w:val="00FF2D11"/>
    <w:rsid w:val="00FF3C8C"/>
    <w:rsid w:val="00FF53B8"/>
    <w:rsid w:val="00FF65EA"/>
    <w:rsid w:val="02A1B1E9"/>
    <w:rsid w:val="03659189"/>
    <w:rsid w:val="06DDD46A"/>
    <w:rsid w:val="082F8D75"/>
    <w:rsid w:val="09C3354D"/>
    <w:rsid w:val="0AA48D0E"/>
    <w:rsid w:val="0D88FC5C"/>
    <w:rsid w:val="109683D3"/>
    <w:rsid w:val="12F25855"/>
    <w:rsid w:val="132FB201"/>
    <w:rsid w:val="14465364"/>
    <w:rsid w:val="14D1E200"/>
    <w:rsid w:val="193E78FE"/>
    <w:rsid w:val="1BCF2000"/>
    <w:rsid w:val="1C1853E7"/>
    <w:rsid w:val="1EF25AA5"/>
    <w:rsid w:val="22F914A9"/>
    <w:rsid w:val="24C9EEE4"/>
    <w:rsid w:val="24F91BAB"/>
    <w:rsid w:val="26970DD3"/>
    <w:rsid w:val="27B25467"/>
    <w:rsid w:val="29D7BFE9"/>
    <w:rsid w:val="2A9DC795"/>
    <w:rsid w:val="2AB53B0D"/>
    <w:rsid w:val="2C0B370F"/>
    <w:rsid w:val="2D10ABCA"/>
    <w:rsid w:val="334FBC1D"/>
    <w:rsid w:val="34909A52"/>
    <w:rsid w:val="34B2C6A2"/>
    <w:rsid w:val="36D9E813"/>
    <w:rsid w:val="38E9924C"/>
    <w:rsid w:val="39036833"/>
    <w:rsid w:val="3B23A894"/>
    <w:rsid w:val="3CA3C0EB"/>
    <w:rsid w:val="3D6EDDB7"/>
    <w:rsid w:val="3DB8B246"/>
    <w:rsid w:val="42E37E0A"/>
    <w:rsid w:val="42F74C18"/>
    <w:rsid w:val="45F9C35F"/>
    <w:rsid w:val="4657CFD9"/>
    <w:rsid w:val="47331417"/>
    <w:rsid w:val="486E3A80"/>
    <w:rsid w:val="4AD55F23"/>
    <w:rsid w:val="4C66EFFC"/>
    <w:rsid w:val="4D909653"/>
    <w:rsid w:val="562FBA3D"/>
    <w:rsid w:val="5741FA8C"/>
    <w:rsid w:val="57594D6D"/>
    <w:rsid w:val="5CCE54A6"/>
    <w:rsid w:val="5D93E31B"/>
    <w:rsid w:val="5E090BEE"/>
    <w:rsid w:val="6182C3E6"/>
    <w:rsid w:val="6408BB94"/>
    <w:rsid w:val="642788E6"/>
    <w:rsid w:val="64A46A6F"/>
    <w:rsid w:val="65607472"/>
    <w:rsid w:val="697260E3"/>
    <w:rsid w:val="6BE79F2A"/>
    <w:rsid w:val="6CC018AF"/>
    <w:rsid w:val="6E786006"/>
    <w:rsid w:val="6FD3F3CD"/>
    <w:rsid w:val="70852D3A"/>
    <w:rsid w:val="70CA275C"/>
    <w:rsid w:val="7146C00E"/>
    <w:rsid w:val="71C23738"/>
    <w:rsid w:val="72C39318"/>
    <w:rsid w:val="73A714F5"/>
    <w:rsid w:val="7F96D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B0EE"/>
  <w15:docId w15:val="{957F2A13-B41E-4480-A561-0A7FB8F1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945"/>
    <w:rPr>
      <w:sz w:val="20"/>
    </w:rPr>
  </w:style>
  <w:style w:type="paragraph" w:styleId="Heading1">
    <w:name w:val="heading 1"/>
    <w:basedOn w:val="Normal"/>
    <w:next w:val="Normal"/>
    <w:link w:val="Heading1Char"/>
    <w:uiPriority w:val="9"/>
    <w:qFormat/>
    <w:rsid w:val="00667165"/>
    <w:pPr>
      <w:numPr>
        <w:numId w:val="17"/>
      </w:num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Heading1"/>
    <w:next w:val="Normal"/>
    <w:link w:val="Heading2Char"/>
    <w:uiPriority w:val="9"/>
    <w:semiHidden/>
    <w:unhideWhenUsed/>
    <w:qFormat/>
    <w:rsid w:val="00667165"/>
    <w:pPr>
      <w:numPr>
        <w:ilvl w:val="1"/>
      </w:numPr>
      <w:tabs>
        <w:tab w:val="left" w:pos="990"/>
      </w:tabs>
      <w:spacing w:before="0" w:after="200"/>
      <w:outlineLvl w:val="1"/>
    </w:pPr>
    <w:rPr>
      <w:sz w:val="24"/>
      <w:szCs w:val="24"/>
    </w:rPr>
  </w:style>
  <w:style w:type="paragraph" w:styleId="Heading3">
    <w:name w:val="heading 3"/>
    <w:basedOn w:val="Heading2"/>
    <w:next w:val="Normal"/>
    <w:link w:val="Heading3Char"/>
    <w:uiPriority w:val="9"/>
    <w:semiHidden/>
    <w:unhideWhenUsed/>
    <w:qFormat/>
    <w:rsid w:val="00667165"/>
    <w:pPr>
      <w:numPr>
        <w:ilvl w:val="2"/>
        <w:numId w:val="16"/>
      </w:numPr>
      <w:tabs>
        <w:tab w:val="clear" w:pos="990"/>
        <w:tab w:val="left" w:pos="1530"/>
      </w:tabs>
      <w:outlineLvl w:val="2"/>
    </w:pPr>
    <w:rPr>
      <w:sz w:val="20"/>
      <w:szCs w:val="20"/>
    </w:rPr>
  </w:style>
  <w:style w:type="paragraph" w:styleId="Heading4">
    <w:name w:val="heading 4"/>
    <w:basedOn w:val="Normal"/>
    <w:next w:val="Normal"/>
    <w:link w:val="Heading4Char"/>
    <w:uiPriority w:val="9"/>
    <w:semiHidden/>
    <w:unhideWhenUsed/>
    <w:qFormat/>
    <w:rsid w:val="00667165"/>
    <w:pPr>
      <w:spacing w:before="200" w:after="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667165"/>
    <w:pPr>
      <w:spacing w:before="200" w:after="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667165"/>
    <w:p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667165"/>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66716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66716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1D6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60B"/>
  </w:style>
  <w:style w:type="paragraph" w:styleId="Footer">
    <w:name w:val="footer"/>
    <w:basedOn w:val="Normal"/>
    <w:link w:val="FooterChar"/>
    <w:uiPriority w:val="99"/>
    <w:unhideWhenUsed/>
    <w:rsid w:val="001D6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60B"/>
  </w:style>
  <w:style w:type="paragraph" w:styleId="Title">
    <w:name w:val="Title"/>
    <w:basedOn w:val="Normal"/>
    <w:next w:val="Normal"/>
    <w:link w:val="TitleChar"/>
    <w:uiPriority w:val="10"/>
    <w:qFormat/>
    <w:rsid w:val="00667165"/>
    <w:pPr>
      <w:pBdr>
        <w:bottom w:val="single" w:sz="4" w:space="1" w:color="auto"/>
      </w:pBdr>
      <w:spacing w:line="240" w:lineRule="auto"/>
      <w:contextualSpacing/>
      <w:jc w:val="center"/>
    </w:pPr>
    <w:rPr>
      <w:rFonts w:asciiTheme="majorHAnsi" w:eastAsiaTheme="majorEastAsia" w:hAnsiTheme="majorHAnsi" w:cstheme="majorBidi"/>
      <w:spacing w:val="5"/>
      <w:sz w:val="40"/>
      <w:szCs w:val="40"/>
    </w:rPr>
  </w:style>
  <w:style w:type="character" w:customStyle="1" w:styleId="TitleChar">
    <w:name w:val="Title Char"/>
    <w:basedOn w:val="DefaultParagraphFont"/>
    <w:link w:val="Title"/>
    <w:uiPriority w:val="10"/>
    <w:rsid w:val="00667165"/>
    <w:rPr>
      <w:rFonts w:asciiTheme="majorHAnsi" w:eastAsiaTheme="majorEastAsia" w:hAnsiTheme="majorHAnsi" w:cstheme="majorBidi"/>
      <w:spacing w:val="5"/>
      <w:sz w:val="40"/>
      <w:szCs w:val="40"/>
    </w:rPr>
  </w:style>
  <w:style w:type="character" w:customStyle="1" w:styleId="Heading1Char">
    <w:name w:val="Heading 1 Char"/>
    <w:basedOn w:val="DefaultParagraphFont"/>
    <w:link w:val="Heading1"/>
    <w:uiPriority w:val="9"/>
    <w:rsid w:val="00667165"/>
    <w:rPr>
      <w:rFonts w:asciiTheme="majorHAnsi" w:eastAsiaTheme="majorEastAsia" w:hAnsiTheme="majorHAnsi" w:cstheme="majorBidi"/>
      <w:b/>
      <w:bCs/>
      <w:sz w:val="26"/>
      <w:szCs w:val="28"/>
    </w:rPr>
  </w:style>
  <w:style w:type="table" w:styleId="TableGrid">
    <w:name w:val="Table Grid"/>
    <w:basedOn w:val="TableNormal"/>
    <w:uiPriority w:val="59"/>
    <w:rsid w:val="001D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3759"/>
    <w:rPr>
      <w:sz w:val="16"/>
      <w:szCs w:val="16"/>
    </w:rPr>
  </w:style>
  <w:style w:type="paragraph" w:styleId="CommentText">
    <w:name w:val="annotation text"/>
    <w:basedOn w:val="Normal"/>
    <w:link w:val="CommentTextChar"/>
    <w:uiPriority w:val="99"/>
    <w:unhideWhenUsed/>
    <w:rsid w:val="00623759"/>
    <w:pPr>
      <w:spacing w:line="240" w:lineRule="auto"/>
    </w:pPr>
    <w:rPr>
      <w:szCs w:val="20"/>
    </w:rPr>
  </w:style>
  <w:style w:type="character" w:customStyle="1" w:styleId="CommentTextChar">
    <w:name w:val="Comment Text Char"/>
    <w:basedOn w:val="DefaultParagraphFont"/>
    <w:link w:val="CommentText"/>
    <w:uiPriority w:val="99"/>
    <w:rsid w:val="00623759"/>
    <w:rPr>
      <w:rFonts w:eastAsiaTheme="minorEastAsia"/>
      <w:sz w:val="20"/>
      <w:szCs w:val="20"/>
    </w:rPr>
  </w:style>
  <w:style w:type="paragraph" w:styleId="BalloonText">
    <w:name w:val="Balloon Text"/>
    <w:basedOn w:val="Normal"/>
    <w:link w:val="BalloonTextChar"/>
    <w:uiPriority w:val="99"/>
    <w:semiHidden/>
    <w:unhideWhenUsed/>
    <w:rsid w:val="00623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759"/>
    <w:rPr>
      <w:rFonts w:ascii="Segoe UI" w:hAnsi="Segoe UI" w:cs="Segoe UI"/>
      <w:sz w:val="18"/>
      <w:szCs w:val="18"/>
    </w:rPr>
  </w:style>
  <w:style w:type="character" w:styleId="PlaceholderText">
    <w:name w:val="Placeholder Text"/>
    <w:basedOn w:val="DefaultParagraphFont"/>
    <w:uiPriority w:val="99"/>
    <w:semiHidden/>
    <w:rsid w:val="00182533"/>
    <w:rPr>
      <w:color w:val="808080"/>
    </w:rPr>
  </w:style>
  <w:style w:type="paragraph" w:styleId="CommentSubject">
    <w:name w:val="annotation subject"/>
    <w:basedOn w:val="CommentText"/>
    <w:next w:val="CommentText"/>
    <w:link w:val="CommentSubjectChar"/>
    <w:uiPriority w:val="99"/>
    <w:semiHidden/>
    <w:unhideWhenUsed/>
    <w:rsid w:val="002315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231587"/>
    <w:rPr>
      <w:rFonts w:eastAsiaTheme="minorEastAsia"/>
      <w:b/>
      <w:bCs/>
      <w:sz w:val="20"/>
      <w:szCs w:val="20"/>
    </w:rPr>
  </w:style>
  <w:style w:type="paragraph" w:styleId="Revision">
    <w:name w:val="Revision"/>
    <w:hidden/>
    <w:uiPriority w:val="99"/>
    <w:semiHidden/>
    <w:rsid w:val="0038177A"/>
    <w:pPr>
      <w:spacing w:after="0" w:line="240" w:lineRule="auto"/>
    </w:pPr>
  </w:style>
  <w:style w:type="paragraph" w:styleId="ListParagraph">
    <w:name w:val="List Paragraph"/>
    <w:basedOn w:val="Normal"/>
    <w:uiPriority w:val="34"/>
    <w:qFormat/>
    <w:rsid w:val="00667165"/>
    <w:pPr>
      <w:ind w:left="720"/>
      <w:contextualSpacing/>
    </w:pPr>
  </w:style>
  <w:style w:type="paragraph" w:customStyle="1" w:styleId="Note">
    <w:name w:val="Note"/>
    <w:basedOn w:val="Normal"/>
    <w:link w:val="NoteChar"/>
    <w:qFormat/>
    <w:rsid w:val="00667165"/>
    <w:pPr>
      <w:spacing w:after="0" w:line="240" w:lineRule="auto"/>
    </w:pPr>
    <w:rPr>
      <w:sz w:val="17"/>
      <w:szCs w:val="17"/>
    </w:rPr>
  </w:style>
  <w:style w:type="character" w:customStyle="1" w:styleId="NoteChar">
    <w:name w:val="Note Char"/>
    <w:basedOn w:val="DefaultParagraphFont"/>
    <w:link w:val="Note"/>
    <w:rsid w:val="00667165"/>
    <w:rPr>
      <w:sz w:val="17"/>
      <w:szCs w:val="17"/>
    </w:rPr>
  </w:style>
  <w:style w:type="character" w:customStyle="1" w:styleId="Heading2Char">
    <w:name w:val="Heading 2 Char"/>
    <w:basedOn w:val="DefaultParagraphFont"/>
    <w:link w:val="Heading2"/>
    <w:uiPriority w:val="9"/>
    <w:semiHidden/>
    <w:rsid w:val="00667165"/>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semiHidden/>
    <w:rsid w:val="00667165"/>
    <w:rPr>
      <w:rFonts w:asciiTheme="majorHAnsi" w:eastAsiaTheme="majorEastAsia" w:hAnsiTheme="majorHAnsi" w:cstheme="majorBidi"/>
      <w:b/>
      <w:bCs/>
      <w:sz w:val="20"/>
      <w:szCs w:val="20"/>
    </w:rPr>
  </w:style>
  <w:style w:type="character" w:customStyle="1" w:styleId="Heading4Char">
    <w:name w:val="Heading 4 Char"/>
    <w:basedOn w:val="DefaultParagraphFont"/>
    <w:link w:val="Heading4"/>
    <w:uiPriority w:val="9"/>
    <w:semiHidden/>
    <w:rsid w:val="0066716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6716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6716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6716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6716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6716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66716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67165"/>
    <w:rPr>
      <w:rFonts w:asciiTheme="majorHAnsi" w:eastAsiaTheme="majorEastAsia" w:hAnsiTheme="majorHAnsi" w:cstheme="majorBidi"/>
      <w:i/>
      <w:iCs/>
      <w:spacing w:val="13"/>
      <w:sz w:val="24"/>
      <w:szCs w:val="24"/>
    </w:rPr>
  </w:style>
  <w:style w:type="character" w:styleId="Strong">
    <w:name w:val="Strong"/>
    <w:uiPriority w:val="22"/>
    <w:qFormat/>
    <w:rsid w:val="00667165"/>
    <w:rPr>
      <w:b/>
      <w:bCs/>
    </w:rPr>
  </w:style>
  <w:style w:type="character" w:styleId="Emphasis">
    <w:name w:val="Emphasis"/>
    <w:uiPriority w:val="20"/>
    <w:qFormat/>
    <w:rsid w:val="00667165"/>
    <w:rPr>
      <w:b/>
      <w:bCs/>
      <w:i/>
      <w:iCs/>
      <w:spacing w:val="10"/>
      <w:bdr w:val="none" w:sz="0" w:space="0" w:color="auto"/>
      <w:shd w:val="clear" w:color="auto" w:fill="auto"/>
    </w:rPr>
  </w:style>
  <w:style w:type="paragraph" w:styleId="NoSpacing">
    <w:name w:val="No Spacing"/>
    <w:basedOn w:val="Normal"/>
    <w:uiPriority w:val="1"/>
    <w:qFormat/>
    <w:rsid w:val="00667165"/>
    <w:pPr>
      <w:spacing w:after="0" w:line="240" w:lineRule="auto"/>
    </w:pPr>
  </w:style>
  <w:style w:type="paragraph" w:styleId="Quote">
    <w:name w:val="Quote"/>
    <w:basedOn w:val="Normal"/>
    <w:next w:val="Normal"/>
    <w:link w:val="QuoteChar"/>
    <w:uiPriority w:val="29"/>
    <w:qFormat/>
    <w:rsid w:val="00667165"/>
    <w:pPr>
      <w:spacing w:before="200" w:after="0"/>
      <w:ind w:left="360" w:right="360"/>
    </w:pPr>
    <w:rPr>
      <w:i/>
      <w:iCs/>
      <w:sz w:val="22"/>
    </w:rPr>
  </w:style>
  <w:style w:type="character" w:customStyle="1" w:styleId="QuoteChar">
    <w:name w:val="Quote Char"/>
    <w:basedOn w:val="DefaultParagraphFont"/>
    <w:link w:val="Quote"/>
    <w:uiPriority w:val="29"/>
    <w:rsid w:val="00667165"/>
    <w:rPr>
      <w:i/>
      <w:iCs/>
    </w:rPr>
  </w:style>
  <w:style w:type="paragraph" w:styleId="IntenseQuote">
    <w:name w:val="Intense Quote"/>
    <w:basedOn w:val="Normal"/>
    <w:next w:val="Normal"/>
    <w:link w:val="IntenseQuoteChar"/>
    <w:uiPriority w:val="30"/>
    <w:qFormat/>
    <w:rsid w:val="00667165"/>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667165"/>
    <w:rPr>
      <w:b/>
      <w:bCs/>
      <w:i/>
      <w:iCs/>
    </w:rPr>
  </w:style>
  <w:style w:type="character" w:styleId="SubtleEmphasis">
    <w:name w:val="Subtle Emphasis"/>
    <w:uiPriority w:val="19"/>
    <w:qFormat/>
    <w:rsid w:val="00667165"/>
    <w:rPr>
      <w:i/>
      <w:iCs/>
    </w:rPr>
  </w:style>
  <w:style w:type="character" w:styleId="IntenseEmphasis">
    <w:name w:val="Intense Emphasis"/>
    <w:uiPriority w:val="21"/>
    <w:qFormat/>
    <w:rsid w:val="00667165"/>
    <w:rPr>
      <w:b/>
      <w:bCs/>
    </w:rPr>
  </w:style>
  <w:style w:type="character" w:styleId="SubtleReference">
    <w:name w:val="Subtle Reference"/>
    <w:uiPriority w:val="31"/>
    <w:qFormat/>
    <w:rsid w:val="00667165"/>
    <w:rPr>
      <w:smallCaps/>
    </w:rPr>
  </w:style>
  <w:style w:type="character" w:styleId="IntenseReference">
    <w:name w:val="Intense Reference"/>
    <w:uiPriority w:val="32"/>
    <w:qFormat/>
    <w:rsid w:val="00667165"/>
    <w:rPr>
      <w:smallCaps/>
      <w:spacing w:val="5"/>
      <w:u w:val="single"/>
    </w:rPr>
  </w:style>
  <w:style w:type="character" w:styleId="BookTitle">
    <w:name w:val="Book Title"/>
    <w:uiPriority w:val="33"/>
    <w:qFormat/>
    <w:rsid w:val="00667165"/>
    <w:rPr>
      <w:i/>
      <w:iCs/>
      <w:smallCaps/>
      <w:spacing w:val="5"/>
    </w:rPr>
  </w:style>
  <w:style w:type="paragraph" w:styleId="TOCHeading">
    <w:name w:val="TOC Heading"/>
    <w:basedOn w:val="Heading1"/>
    <w:next w:val="Normal"/>
    <w:uiPriority w:val="39"/>
    <w:semiHidden/>
    <w:unhideWhenUsed/>
    <w:qFormat/>
    <w:rsid w:val="00667165"/>
    <w:pPr>
      <w:numPr>
        <w:numId w:val="0"/>
      </w:numPr>
      <w:outlineLvl w:val="9"/>
    </w:pPr>
    <w:rPr>
      <w:lang w:bidi="en-US"/>
    </w:rPr>
  </w:style>
  <w:style w:type="paragraph" w:styleId="BodyTextIndent">
    <w:name w:val="Body Text Indent"/>
    <w:basedOn w:val="Normal"/>
    <w:link w:val="BodyTextIndentChar"/>
    <w:rsid w:val="00A6736C"/>
    <w:pPr>
      <w:spacing w:after="0" w:line="240" w:lineRule="auto"/>
      <w:ind w:left="720"/>
    </w:pPr>
    <w:rPr>
      <w:rFonts w:ascii="Arial" w:eastAsia="Times New Roman" w:hAnsi="Arial" w:cs="Times New Roman"/>
      <w:spacing w:val="-2"/>
      <w:sz w:val="24"/>
      <w:szCs w:val="20"/>
    </w:rPr>
  </w:style>
  <w:style w:type="character" w:customStyle="1" w:styleId="BodyTextIndentChar">
    <w:name w:val="Body Text Indent Char"/>
    <w:basedOn w:val="DefaultParagraphFont"/>
    <w:link w:val="BodyTextIndent"/>
    <w:rsid w:val="00A6736C"/>
    <w:rPr>
      <w:rFonts w:ascii="Arial" w:eastAsia="Times New Roman" w:hAnsi="Arial" w:cs="Times New Roman"/>
      <w:spacing w:val="-2"/>
      <w:sz w:val="24"/>
      <w:szCs w:val="20"/>
    </w:rPr>
  </w:style>
  <w:style w:type="paragraph" w:customStyle="1" w:styleId="Pa15">
    <w:name w:val="Pa15"/>
    <w:basedOn w:val="Normal"/>
    <w:next w:val="Normal"/>
    <w:uiPriority w:val="99"/>
    <w:rsid w:val="007144B6"/>
    <w:pPr>
      <w:autoSpaceDE w:val="0"/>
      <w:autoSpaceDN w:val="0"/>
      <w:adjustRightInd w:val="0"/>
      <w:spacing w:after="0" w:line="161" w:lineRule="atLeast"/>
    </w:pPr>
    <w:rPr>
      <w:rFonts w:ascii="Stag Sans Book" w:hAnsi="Stag Sans 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05638">
      <w:bodyDiv w:val="1"/>
      <w:marLeft w:val="0"/>
      <w:marRight w:val="0"/>
      <w:marTop w:val="0"/>
      <w:marBottom w:val="0"/>
      <w:divBdr>
        <w:top w:val="none" w:sz="0" w:space="0" w:color="auto"/>
        <w:left w:val="none" w:sz="0" w:space="0" w:color="auto"/>
        <w:bottom w:val="none" w:sz="0" w:space="0" w:color="auto"/>
        <w:right w:val="none" w:sz="0" w:space="0" w:color="auto"/>
      </w:divBdr>
      <w:divsChild>
        <w:div w:id="1549611461">
          <w:marLeft w:val="0"/>
          <w:marRight w:val="0"/>
          <w:marTop w:val="0"/>
          <w:marBottom w:val="0"/>
          <w:divBdr>
            <w:top w:val="none" w:sz="0" w:space="0" w:color="auto"/>
            <w:left w:val="none" w:sz="0" w:space="0" w:color="auto"/>
            <w:bottom w:val="none" w:sz="0" w:space="0" w:color="auto"/>
            <w:right w:val="none" w:sz="0" w:space="0" w:color="auto"/>
          </w:divBdr>
          <w:divsChild>
            <w:div w:id="12447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C55A358716E04F9ED33D6E5908DB14" ma:contentTypeVersion="9" ma:contentTypeDescription="Create a new document." ma:contentTypeScope="" ma:versionID="b57975f4e6beb349123f0bd182d6e791">
  <xsd:schema xmlns:xsd="http://www.w3.org/2001/XMLSchema" xmlns:xs="http://www.w3.org/2001/XMLSchema" xmlns:p="http://schemas.microsoft.com/office/2006/metadata/properties" xmlns:ns2="0a4e04fd-4e53-4d1c-8ef9-07356c1dccee" xmlns:ns3="ff03de63-f8f3-4616-a209-d72a5e0d5227" targetNamespace="http://schemas.microsoft.com/office/2006/metadata/properties" ma:root="true" ma:fieldsID="28350114bf13f526f37bef095aee9d2d" ns2:_="" ns3:_="">
    <xsd:import namespace="0a4e04fd-4e53-4d1c-8ef9-07356c1dccee"/>
    <xsd:import namespace="ff03de63-f8f3-4616-a209-d72a5e0d52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4fd-4e53-4d1c-8ef9-07356c1dcc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03de63-f8f3-4616-a209-d72a5e0d522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837B5-E2E6-4BC4-A2D6-856D696FA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5AB15-DD47-48DE-ADD9-B2711A70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4fd-4e53-4d1c-8ef9-07356c1dccee"/>
    <ds:schemaRef ds:uri="ff03de63-f8f3-4616-a209-d72a5e0d5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91C8D-02A4-4A6A-BA99-E46040E2A57B}">
  <ds:schemaRefs>
    <ds:schemaRef ds:uri="http://schemas.microsoft.com/sharepoint/v3/contenttype/forms"/>
  </ds:schemaRefs>
</ds:datastoreItem>
</file>

<file path=customXml/itemProps4.xml><?xml version="1.0" encoding="utf-8"?>
<ds:datastoreItem xmlns:ds="http://schemas.openxmlformats.org/officeDocument/2006/customXml" ds:itemID="{B362FD73-79A7-404D-ADD6-289078B4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Wagner</dc:creator>
  <cp:keywords/>
  <dc:description/>
  <cp:lastModifiedBy>Jha, Sandeep [EESIN Non-J&amp;J]</cp:lastModifiedBy>
  <cp:revision>7</cp:revision>
  <cp:lastPrinted>2016-03-03T17:51:00Z</cp:lastPrinted>
  <dcterms:created xsi:type="dcterms:W3CDTF">2020-04-26T18:26:00Z</dcterms:created>
  <dcterms:modified xsi:type="dcterms:W3CDTF">2020-08-03T07:14:00Z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0x0101006CC55A358716E04F9ED33D6E5908DB14</vt:lpwstr>
  </property>
</Properties>
</file>