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11/01/2021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18/01/2021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Problem Statement Selection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Problem Statement Selection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+mBxEU1n45/LLm6hroSbtpj/w==">AMUW2mVfs1JqUX9YSFKllIUDCgQOpnK/+2MmWq2ibOaRZwxI1ABYRAiYGwOcFVrqo17cIeLmWa+SrG1GgD63+Xys+7psb4UGkZr6aZKjOJ7HSJ5rfqh5psM=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