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15/02/2021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22/02/2021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paper completed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SRS report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SRS Report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Phase 2 ppt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SH+JSt1Sb1aP9oCm9uHpq0q8IQ==">AMUW2mVs8ffGzZwNpCS0KjOurA5tWuWqk/pEgbjFCnbUbAvp8GAA7vkOYE9GXpyw7nOJNb3S3oK+nM9N533XvsQTf4+lyQ3u/9OmieJO+ATp94xcDDCmK5k=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