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22/02/2021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01/03/2021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SRS report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Phase 2 ppt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 Exploration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4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S/voy2tHKdJlNRdZeV0BVoUTaw==">AMUW2mWQymW21YXJcS8BFGGC0bowczg+cE7Eoo9Xhee0GFLPOHkxqCYTZdwhcvS34eLXVuIaMVyQRY59NWq3oZzq9t3i0Hri5zIynTY9FiJbPCLo/Soj7VI=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