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22/03/2021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29/03/2021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Built a logistic regression model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K-Nearest Neighbours model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Discussion with ISRO RRSC, South.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Decision Tree model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8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EVBAXkSGVxAx6lILd62RRoAZDQ==">AMUW2mW7eCq9IS7Q1lhPNZJaXYAX67PoSq9XgYrlYGluP+FrZwtlhCJqIFiwUznqUsRQbPsBBb8QZvAAVqhHhUYh5sAGKZxxh1BjOLtOi1hZHPfctckGagQ=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