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30/03/2021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06/04/2021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Built a K-Nearest Neighbours regression model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Decision Tree model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Discussion with ISRO RRSC, South.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Naive Bayes model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HLD document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Report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9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stjywIeMS+SU2WNM72l03h/4A==">AMUW2mV92vQYuVQRAwyVMr5A9Q20AWqR/LpHmqsvrTKA+549f8xF827uo3XY2dxv+kE5rPgFj4sEWKYdE41ignfkKDwo8mNZ1UuHYq1w/cOXOCoo464/NT8=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