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07/05/2021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14/05/2021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review PPT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Attending ESA review.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dqK982QSAUN7Tk4rQhXGOcOQ==">AMUW2mXnUMr7K6DY+AyNrKVmB6ncsUlQabgqRQoPLTpj2b3lozhVVXojoMuN7BPtBAJt0f8eqexXGhGisWpu60nOKTwifDelFTHhWS0+6u2HqgzgN4DDik4=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