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01/06/2021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06/06/2021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Pre-processing AP data (ground data)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Pre-processing AP data (ground data)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CkLF6goISLx2SOkz5nmxtqXCQ==">AMUW2mVYgGVFRAtiZ4nZLYxVfvkQ8XR26OtIlBF3Hlyo4P92VYUbessj52k5sABRi2f/ihHHtYuqLqPLK+jrsmclb34Sf6G3ZmSnCGonQY7unhFlHtxOE4o=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