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07/06/2021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13/06/2021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Pre-processing AP data (ground data)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Aw4OB2xwlFHRmEOO3h4iPidq7g==">AMUW2mVZWcBGtCfPiRunRp6xEoSqcUiqxr9eBrFpH6RA8Vc+ZNvUvZ3Xgl+21WRDpYjCIC5npEmzMjPg8vMsVBj8Nxvh4DtK1EUrA5B74Lcmnji+763phec=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