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10"/>
        <w:gridCol w:w="2610"/>
        <w:gridCol w:w="1170"/>
        <w:gridCol w:w="1125"/>
        <w:gridCol w:w="2295"/>
        <w:tblGridChange w:id="0">
          <w:tblGrid>
            <w:gridCol w:w="597"/>
            <w:gridCol w:w="51"/>
            <w:gridCol w:w="1710"/>
            <w:gridCol w:w="2610"/>
            <w:gridCol w:w="1170"/>
            <w:gridCol w:w="1125"/>
            <w:gridCol w:w="2295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PW22RBA01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PerfectCrop – The right crop for your soil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28/06/2021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04/07/2021</w:t>
            </w:r>
          </w:p>
        </w:tc>
      </w:tr>
      <w:tr>
        <w:trPr>
          <w:cantSplit w:val="0"/>
          <w:trHeight w:val="144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Akash K Rao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Ishan Agarwal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Srish Srinivasan</w:t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Vishruth P Reddy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0089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0291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PES1201800051</w:t>
            </w:r>
          </w:p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PES1201800102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Report for ISRO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Developing a minimalistic web interface for ISRO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Waiting for approval from ISRO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NDVI - Exploration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8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B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– Capstone Project Phase –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2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WBvFtXejmAVViBZfkrq5F2yyxQ==">AMUW2mVprywxpu6DKxzuXMjufOUJN38L3Z54UGW5JIqtsGTD165nnE8vGZA8n0gvXDwjbhuQjUzYYk7xxCDP+ZfWdQ/X6fJiEqM+ETgJUMhlaWXIBanAkho=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