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1710"/>
        <w:gridCol w:w="2610"/>
        <w:gridCol w:w="1170"/>
        <w:gridCol w:w="1125"/>
        <w:gridCol w:w="2295"/>
        <w:tblGridChange w:id="0">
          <w:tblGrid>
            <w:gridCol w:w="597"/>
            <w:gridCol w:w="51"/>
            <w:gridCol w:w="1710"/>
            <w:gridCol w:w="2610"/>
            <w:gridCol w:w="1170"/>
            <w:gridCol w:w="1125"/>
            <w:gridCol w:w="2295"/>
          </w:tblGrid>
        </w:tblGridChange>
      </w:tblGrid>
      <w:tr>
        <w:trPr>
          <w:cantSplit w:val="0"/>
          <w:trHeight w:val="51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PW22RBA01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PerfectCrop – The right crop for your soil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05/07/2021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11/07/2021</w:t>
            </w:r>
          </w:p>
        </w:tc>
      </w:tr>
      <w:tr>
        <w:trPr>
          <w:cantSplit w:val="0"/>
          <w:trHeight w:val="144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Akash K Rao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Ishan Agarwal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Srish Srinivasan</w:t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Vishruth P Reddy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0089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0291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PES1201800051</w:t>
            </w:r>
          </w:p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PES1201800102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Report approved by ISRO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Received certificate of completion from ISRO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NDVI - Exploration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NDVI - Literature Survey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9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9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B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– Capstone Project Phase – 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2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pnUu8tBNhnlt82F+G1e1+TaQAQ==">AMUW2mV4aRorPEK2NirmU9Za/W4VcZZuOMYnwhOc7Iq3Z7u8cwIssfNCQGJs87lZUKJP6SJ1rf5SpmsEDMj48cHxznFWQGyjx9hmrr+AQpbLNoosKXVHOVA=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