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02/08/2021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08/08/2021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 along with NDVI values as input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Exploring more vegetation indices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Exploring more vegetation indices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1fteReVF492wFboxSf7iA5SSBA==">AMUW2mW6nlU75JIv36oLWfUJLA5CMDLE678qmsncd98+mHiVxw9B0sj/amuazQ2C/ToG7+oND1T8mWz2ErJeIz/fDhcJCw6u0bazuXiQHFiC8c+5kOZnzC8=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