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16/08/2021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22/08/2021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ARVI - Literature Survey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EVI, GCI - Exploration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EVI, GCI - Exploration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5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dPaN+TrZG6cwtt2OpK1u4c06Ag==">AMUW2mWOIv+PreiGY6aFWEEiYGJoYgexUacKsEgHaquHhFEpbaIfo8eQaTQkQIZyD3a6JcQy2JHQlzzzKDIIT91mmqan19BwbbDxNWRGJ8tOZryHzpG2MyM=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