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10"/>
        <w:gridCol w:w="2610"/>
        <w:gridCol w:w="1170"/>
        <w:gridCol w:w="1125"/>
        <w:gridCol w:w="2295"/>
        <w:tblGridChange w:id="0">
          <w:tblGrid>
            <w:gridCol w:w="597"/>
            <w:gridCol w:w="51"/>
            <w:gridCol w:w="1710"/>
            <w:gridCol w:w="2610"/>
            <w:gridCol w:w="1170"/>
            <w:gridCol w:w="1125"/>
            <w:gridCol w:w="2295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PW22RBA01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PerfectCrop – The right crop for your soil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13/09/2021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19/09/2021</w:t>
            </w:r>
          </w:p>
        </w:tc>
      </w:tr>
      <w:tr>
        <w:trPr>
          <w:cantSplit w:val="0"/>
          <w:trHeight w:val="144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Akash K Rao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Ishan Agarwal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Srish Srinivasan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Vishruth P Reddy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0291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PES1201800051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NDWI - Exploration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NDWI - Literature Survey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Obtaining ARVI, GCI, and EVI values using LANDSAT-8 satellite data, Google Earth Engine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Obtaining ARVI, GCI, and EVI values using LANDSAT-8 satellite data, Google Earth Engine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Low Level Design Document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Review PPT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19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B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– Capstone Project Phase 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2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9yHzZuY3tvPbHPCv9P0+WFlDw==">AMUW2mXYMS5FKqTKurbD3VVswNnWwb7wRdZzzmj2p5JOBDPoYmSLBwRvVMUdpqyByhGObamyexTuH5u3dhwSKHPfvHgeub51UyJ4J4ledxifUaau+lbiISM=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