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PerfectCrop – The right crop for your soil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20/09/2021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26/09/2021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Low Level Design Document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Review PPT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NDWI - Literature Survey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Obtaining ARVI, GCI, and EVI values using LANDSAT-8 satellite data, Google Earth Engine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Obtaining ARVI, GCI, and EVI values using LANDSAT-8 satellite data, Google Earth Engine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20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B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3NtkmYzlDztbP0E/xyRc3DHabw==">AMUW2mWkT36H8TjWZvJHiCPeiH2aowPzi1KksrLTt4yKLJeY8HYwstpGVemiCl8D+1tZB0NAqEWrV7nA7OKAuhVJRDTv2sNYYHzfUJMwNjxu8uMMUGDuQS8=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