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29/11/2021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05/12/2021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Week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Week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Week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Week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Week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Week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Week 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Week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ESA Week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28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cU3g1qcURJCd3bzaV22zstPHRw==">AMUW2mWoIgx44M+Jcxk/zNmUAQuX9yj7zLX99ADdQ3cmOTBfm1A9vfSPBjuylbikdZjvI9fNqHDKBACCX7BPx+93JaJn6kk3TeQpSb7w18OGteoOzBSgD1o=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