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37C1" w14:textId="26BE5896" w:rsidR="00A25793" w:rsidRPr="009D57E0" w:rsidRDefault="00592DE6" w:rsidP="000013BF">
      <w:pPr>
        <w:pStyle w:val="FormulaOne"/>
      </w:pPr>
      <w:r w:rsidRPr="009D57E0">
        <w:t>Upgrade Agenda for HF Interview Coach</w:t>
      </w:r>
    </w:p>
    <w:p w14:paraId="180C9584" w14:textId="77777777" w:rsidR="008C081B" w:rsidRPr="001164D3" w:rsidRDefault="008C081B" w:rsidP="00592DE6">
      <w:pPr>
        <w:jc w:val="center"/>
        <w:rPr>
          <w:b/>
          <w:bCs/>
          <w:sz w:val="18"/>
          <w:szCs w:val="18"/>
        </w:rPr>
      </w:pPr>
    </w:p>
    <w:p w14:paraId="3099EF22" w14:textId="1A7DCE93" w:rsidR="00D118E3" w:rsidRPr="00D118E3" w:rsidRDefault="0009781D" w:rsidP="00D118E3">
      <w:pPr>
        <w:pStyle w:val="ListParagraph"/>
        <w:numPr>
          <w:ilvl w:val="0"/>
          <w:numId w:val="3"/>
        </w:numPr>
        <w:rPr>
          <w:b/>
          <w:bCs/>
        </w:rPr>
      </w:pPr>
      <w:r w:rsidRPr="00D118E3">
        <w:rPr>
          <w:b/>
          <w:bCs/>
        </w:rPr>
        <w:t>Bulletproof</w:t>
      </w:r>
      <w:r w:rsidR="00D118E3" w:rsidRPr="00D118E3">
        <w:rPr>
          <w:b/>
          <w:bCs/>
        </w:rPr>
        <w:t xml:space="preserve"> prompts and behaviour:</w:t>
      </w:r>
    </w:p>
    <w:p w14:paraId="604458C0" w14:textId="77777777" w:rsidR="00D118E3" w:rsidRDefault="00D118E3" w:rsidP="000013BF">
      <w:pPr>
        <w:pStyle w:val="ListParagraph"/>
        <w:numPr>
          <w:ilvl w:val="1"/>
          <w:numId w:val="5"/>
        </w:numPr>
      </w:pPr>
      <w:r>
        <w:t>Make it check:</w:t>
      </w:r>
    </w:p>
    <w:p w14:paraId="227989FA" w14:textId="22D41FD8" w:rsidR="00D118E3" w:rsidRDefault="00D118E3" w:rsidP="000013BF">
      <w:pPr>
        <w:pStyle w:val="ListParagraph"/>
        <w:numPr>
          <w:ilvl w:val="1"/>
          <w:numId w:val="5"/>
        </w:numPr>
      </w:pPr>
      <w:r>
        <w:t>Overall summary</w:t>
      </w:r>
      <w:r w:rsidR="006E79CA">
        <w:t xml:space="preserve"> of input job description.</w:t>
      </w:r>
    </w:p>
    <w:p w14:paraId="0AA0567E" w14:textId="77777777" w:rsidR="00D118E3" w:rsidRDefault="00D118E3" w:rsidP="001262B5">
      <w:pPr>
        <w:pStyle w:val="ListParagraph"/>
        <w:numPr>
          <w:ilvl w:val="1"/>
          <w:numId w:val="5"/>
        </w:numPr>
      </w:pPr>
      <w:r>
        <w:t>key responsibilities/requirements of the job</w:t>
      </w:r>
    </w:p>
    <w:p w14:paraId="4D50A3BD" w14:textId="249887D9" w:rsidR="00D118E3" w:rsidRDefault="00D118E3" w:rsidP="001262B5">
      <w:pPr>
        <w:pStyle w:val="ListParagraph"/>
        <w:numPr>
          <w:ilvl w:val="1"/>
          <w:numId w:val="5"/>
        </w:numPr>
      </w:pPr>
      <w:r>
        <w:t>qualifications required/preferred by the recruiter.</w:t>
      </w:r>
    </w:p>
    <w:p w14:paraId="53EA7988" w14:textId="73169E93" w:rsidR="00A662EB" w:rsidRPr="00990CEF" w:rsidRDefault="0009781D" w:rsidP="00A662EB">
      <w:pPr>
        <w:pStyle w:val="ListParagraph"/>
        <w:numPr>
          <w:ilvl w:val="0"/>
          <w:numId w:val="3"/>
        </w:numPr>
        <w:rPr>
          <w:b/>
          <w:bCs/>
        </w:rPr>
      </w:pPr>
      <w:r w:rsidRPr="00990CEF">
        <w:rPr>
          <w:b/>
          <w:bCs/>
        </w:rPr>
        <w:t>Fix</w:t>
      </w:r>
      <w:r w:rsidR="00A662EB" w:rsidRPr="00990CEF">
        <w:rPr>
          <w:b/>
          <w:bCs/>
        </w:rPr>
        <w:t xml:space="preserve"> Tips section:</w:t>
      </w:r>
    </w:p>
    <w:p w14:paraId="38BE52FE" w14:textId="6C0DD5BC" w:rsidR="00062CA0" w:rsidRDefault="00A662EB" w:rsidP="000013BF">
      <w:pPr>
        <w:pStyle w:val="ListParagraph"/>
        <w:numPr>
          <w:ilvl w:val="1"/>
          <w:numId w:val="6"/>
        </w:numPr>
      </w:pPr>
      <w:r w:rsidRPr="00A662EB">
        <w:rPr>
          <w:b/>
          <w:bCs/>
        </w:rPr>
        <w:t>{Trigger as soon as the question generation does}</w:t>
      </w:r>
      <w:r w:rsidR="00990CEF">
        <w:rPr>
          <w:b/>
          <w:bCs/>
        </w:rPr>
        <w:t xml:space="preserve"> </w:t>
      </w:r>
      <w:r>
        <w:t>Make the LLM use the job description as a prompt to generate yet another response</w:t>
      </w:r>
      <w:r w:rsidR="00990CEF">
        <w:t xml:space="preserve"> </w:t>
      </w:r>
      <w:r>
        <w:t>(the tips and resources).</w:t>
      </w:r>
    </w:p>
    <w:p w14:paraId="0A72DF03" w14:textId="4793901D" w:rsidR="00062CA0" w:rsidRPr="00E17FAA" w:rsidRDefault="0009781D" w:rsidP="00062CA0">
      <w:pPr>
        <w:pStyle w:val="ListParagraph"/>
        <w:numPr>
          <w:ilvl w:val="0"/>
          <w:numId w:val="3"/>
        </w:numPr>
        <w:rPr>
          <w:b/>
          <w:bCs/>
        </w:rPr>
      </w:pPr>
      <w:r w:rsidRPr="00E17FAA">
        <w:rPr>
          <w:b/>
          <w:bCs/>
        </w:rPr>
        <w:t>Fix</w:t>
      </w:r>
      <w:r w:rsidR="00062CA0" w:rsidRPr="00E17FAA">
        <w:rPr>
          <w:b/>
          <w:bCs/>
        </w:rPr>
        <w:t xml:space="preserve"> History Section</w:t>
      </w:r>
      <w:r w:rsidR="00E17FAA">
        <w:rPr>
          <w:b/>
          <w:bCs/>
        </w:rPr>
        <w:t xml:space="preserve"> </w:t>
      </w:r>
      <w:r w:rsidR="00062CA0" w:rsidRPr="00E17FAA">
        <w:rPr>
          <w:b/>
          <w:bCs/>
        </w:rPr>
        <w:t xml:space="preserve">(Plugin will be </w:t>
      </w:r>
      <w:r w:rsidR="00B51919">
        <w:rPr>
          <w:b/>
          <w:bCs/>
        </w:rPr>
        <w:t>required</w:t>
      </w:r>
      <w:r w:rsidR="00062CA0" w:rsidRPr="00E17FAA">
        <w:rPr>
          <w:b/>
          <w:bCs/>
        </w:rPr>
        <w:t>):</w:t>
      </w:r>
    </w:p>
    <w:p w14:paraId="7110385A" w14:textId="77777777" w:rsidR="00ED40D6" w:rsidRDefault="00062CA0" w:rsidP="00ED40D6">
      <w:pPr>
        <w:pStyle w:val="ListParagraph"/>
        <w:numPr>
          <w:ilvl w:val="1"/>
          <w:numId w:val="7"/>
        </w:numPr>
      </w:pPr>
      <w:r>
        <w:t xml:space="preserve">Option to download Analysis/ History/ Responses as a pdf </w:t>
      </w:r>
      <w:r w:rsidR="00B95A82">
        <w:t>report.</w:t>
      </w:r>
    </w:p>
    <w:p w14:paraId="4E1D5988" w14:textId="500F2BCD" w:rsidR="00C65BA3" w:rsidRDefault="00985EF0" w:rsidP="00ED40D6">
      <w:pPr>
        <w:pStyle w:val="ListParagraph"/>
        <w:ind w:left="1440"/>
      </w:pPr>
      <w:r>
        <w:t>This is s</w:t>
      </w:r>
      <w:r w:rsidR="00062CA0">
        <w:t>o user can access as and when they like</w:t>
      </w:r>
      <w:r w:rsidR="00C65BA3">
        <w:t>.</w:t>
      </w:r>
    </w:p>
    <w:p w14:paraId="00B1B74F" w14:textId="6B65820C" w:rsidR="00C65BA3" w:rsidRDefault="00C65BA3" w:rsidP="000013BF">
      <w:pPr>
        <w:pStyle w:val="ListParagraph"/>
        <w:numPr>
          <w:ilvl w:val="1"/>
          <w:numId w:val="7"/>
        </w:numPr>
      </w:pPr>
      <w:r>
        <w:t>Remove History &amp; Progress Section</w:t>
      </w:r>
      <w:r w:rsidR="00B839D0">
        <w:t xml:space="preserve"> </w:t>
      </w:r>
      <w:r>
        <w:t>(Add a Download Option instead)</w:t>
      </w:r>
    </w:p>
    <w:p w14:paraId="3908642B" w14:textId="3A9E019D" w:rsidR="00B839D0" w:rsidRPr="00B839D0" w:rsidRDefault="0009781D" w:rsidP="00B839D0">
      <w:pPr>
        <w:pStyle w:val="ListParagraph"/>
        <w:numPr>
          <w:ilvl w:val="0"/>
          <w:numId w:val="3"/>
        </w:numPr>
      </w:pPr>
      <w:r>
        <w:rPr>
          <w:b/>
          <w:bCs/>
        </w:rPr>
        <w:t>Make</w:t>
      </w:r>
      <w:r w:rsidR="00B839D0">
        <w:rPr>
          <w:b/>
          <w:bCs/>
        </w:rPr>
        <w:t xml:space="preserve"> Response grading/analysis robust/</w:t>
      </w:r>
      <w:r w:rsidR="00B51919">
        <w:rPr>
          <w:b/>
          <w:bCs/>
        </w:rPr>
        <w:t xml:space="preserve"> </w:t>
      </w:r>
      <w:r w:rsidR="00B95A82">
        <w:rPr>
          <w:b/>
          <w:bCs/>
        </w:rPr>
        <w:t>flexible.</w:t>
      </w:r>
    </w:p>
    <w:p w14:paraId="1923528B" w14:textId="303AFEEC" w:rsidR="00B839D0" w:rsidRDefault="00B839D0" w:rsidP="000013BF">
      <w:pPr>
        <w:pStyle w:val="ListParagraph"/>
        <w:numPr>
          <w:ilvl w:val="1"/>
          <w:numId w:val="8"/>
        </w:numPr>
      </w:pPr>
      <w:r>
        <w:t>Implement standards/expectations for response.</w:t>
      </w:r>
    </w:p>
    <w:p w14:paraId="0D69B2F6" w14:textId="0CDDB54D" w:rsidR="00B839D0" w:rsidRDefault="00B839D0" w:rsidP="000013BF">
      <w:pPr>
        <w:pStyle w:val="ListParagraph"/>
        <w:numPr>
          <w:ilvl w:val="1"/>
          <w:numId w:val="8"/>
        </w:numPr>
      </w:pPr>
      <w:r>
        <w:t>Expected Keywords in response to better score the response, and STAR</w:t>
      </w:r>
      <w:r w:rsidR="00163820">
        <w:t xml:space="preserve"> format</w:t>
      </w:r>
      <w:r>
        <w:t xml:space="preserve"> can be excused.</w:t>
      </w:r>
    </w:p>
    <w:p w14:paraId="44066586" w14:textId="77777777" w:rsidR="000B5B9C" w:rsidRDefault="000B5B9C" w:rsidP="00CD30FC">
      <w:pPr>
        <w:pStyle w:val="TRTMakronDemoStyle"/>
      </w:pPr>
    </w:p>
    <w:sectPr w:rsidR="000B5B9C" w:rsidSect="009D57E0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ormula1 Display Regular">
    <w:panose1 w:val="02000000000000000000"/>
    <w:charset w:val="00"/>
    <w:family w:val="auto"/>
    <w:pitch w:val="variable"/>
    <w:sig w:usb0="00000007" w:usb1="00000000" w:usb2="00000000" w:usb3="00000000" w:csb0="00000003" w:csb1="00000000"/>
  </w:font>
  <w:font w:name="TRT Makron Demo">
    <w:panose1 w:val="00000000000000000000"/>
    <w:charset w:val="00"/>
    <w:family w:val="auto"/>
    <w:pitch w:val="variable"/>
    <w:sig w:usb0="80000027" w:usb1="40000413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92pt;height:192pt" o:bullet="t">
        <v:imagedata r:id="rId1" o:title="vprojectold1-tang-1028_2[1]"/>
      </v:shape>
    </w:pict>
  </w:numPicBullet>
  <w:abstractNum w:abstractNumId="0" w15:restartNumberingAfterBreak="0">
    <w:nsid w:val="10F81A4A"/>
    <w:multiLevelType w:val="hybridMultilevel"/>
    <w:tmpl w:val="60589E54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CCF2198E">
      <w:start w:val="1"/>
      <w:numFmt w:val="bullet"/>
      <w:lvlText w:val=""/>
      <w:lvlPicBulletId w:val="0"/>
      <w:lvlJc w:val="left"/>
      <w:pPr>
        <w:ind w:left="1210" w:hanging="360"/>
      </w:pPr>
      <w:rPr>
        <w:rFonts w:ascii="Symbol" w:hAnsi="Symbol" w:hint="default"/>
        <w:color w:val="auto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760D9D"/>
    <w:multiLevelType w:val="hybridMultilevel"/>
    <w:tmpl w:val="0A90B604"/>
    <w:lvl w:ilvl="0" w:tplc="CCF2198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7371B"/>
    <w:multiLevelType w:val="hybridMultilevel"/>
    <w:tmpl w:val="CF20A8F2"/>
    <w:lvl w:ilvl="0" w:tplc="11180BC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5E84624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B3571"/>
    <w:multiLevelType w:val="hybridMultilevel"/>
    <w:tmpl w:val="BD9C9C6E"/>
    <w:lvl w:ilvl="0" w:tplc="CCF2198E">
      <w:start w:val="1"/>
      <w:numFmt w:val="bullet"/>
      <w:lvlText w:val=""/>
      <w:lvlPicBulletId w:val="0"/>
      <w:lvlJc w:val="left"/>
      <w:pPr>
        <w:ind w:left="121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4" w15:restartNumberingAfterBreak="0">
    <w:nsid w:val="42D76518"/>
    <w:multiLevelType w:val="hybridMultilevel"/>
    <w:tmpl w:val="E36C3EB2"/>
    <w:lvl w:ilvl="0" w:tplc="CCF2198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CCF2198E">
      <w:start w:val="1"/>
      <w:numFmt w:val="bullet"/>
      <w:lvlText w:val=""/>
      <w:lvlPicBulletId w:val="0"/>
      <w:lvlJc w:val="left"/>
      <w:pPr>
        <w:ind w:left="1210" w:hanging="360"/>
      </w:pPr>
      <w:rPr>
        <w:rFonts w:ascii="Symbol" w:hAnsi="Symbol" w:hint="default"/>
        <w:color w:val="auto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9C711D"/>
    <w:multiLevelType w:val="hybridMultilevel"/>
    <w:tmpl w:val="8856EDD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CCF2198E">
      <w:start w:val="1"/>
      <w:numFmt w:val="bullet"/>
      <w:lvlText w:val=""/>
      <w:lvlPicBulletId w:val="0"/>
      <w:lvlJc w:val="left"/>
      <w:pPr>
        <w:ind w:left="1210" w:hanging="360"/>
      </w:pPr>
      <w:rPr>
        <w:rFonts w:ascii="Symbol" w:hAnsi="Symbol" w:hint="default"/>
        <w:color w:val="auto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D20912"/>
    <w:multiLevelType w:val="hybridMultilevel"/>
    <w:tmpl w:val="514A04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67B82"/>
    <w:multiLevelType w:val="hybridMultilevel"/>
    <w:tmpl w:val="1BDAED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BF1274"/>
    <w:multiLevelType w:val="hybridMultilevel"/>
    <w:tmpl w:val="3D66CF18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CCF2198E">
      <w:start w:val="1"/>
      <w:numFmt w:val="bullet"/>
      <w:lvlText w:val=""/>
      <w:lvlPicBulletId w:val="0"/>
      <w:lvlJc w:val="left"/>
      <w:pPr>
        <w:ind w:left="1210" w:hanging="360"/>
      </w:pPr>
      <w:rPr>
        <w:rFonts w:ascii="Symbol" w:hAnsi="Symbol" w:hint="default"/>
        <w:color w:val="auto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96092">
    <w:abstractNumId w:val="7"/>
  </w:num>
  <w:num w:numId="2" w16cid:durableId="2142570144">
    <w:abstractNumId w:val="6"/>
  </w:num>
  <w:num w:numId="3" w16cid:durableId="667833697">
    <w:abstractNumId w:val="2"/>
  </w:num>
  <w:num w:numId="4" w16cid:durableId="1901595832">
    <w:abstractNumId w:val="1"/>
  </w:num>
  <w:num w:numId="5" w16cid:durableId="787625426">
    <w:abstractNumId w:val="0"/>
  </w:num>
  <w:num w:numId="6" w16cid:durableId="507447510">
    <w:abstractNumId w:val="8"/>
  </w:num>
  <w:num w:numId="7" w16cid:durableId="1772821677">
    <w:abstractNumId w:val="4"/>
  </w:num>
  <w:num w:numId="8" w16cid:durableId="788862231">
    <w:abstractNumId w:val="5"/>
  </w:num>
  <w:num w:numId="9" w16cid:durableId="123103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8E3"/>
    <w:rsid w:val="000013BF"/>
    <w:rsid w:val="00062CA0"/>
    <w:rsid w:val="0009781D"/>
    <w:rsid w:val="000B5B9C"/>
    <w:rsid w:val="001164D3"/>
    <w:rsid w:val="001262B5"/>
    <w:rsid w:val="00163820"/>
    <w:rsid w:val="00296F98"/>
    <w:rsid w:val="00366F1F"/>
    <w:rsid w:val="003B30AF"/>
    <w:rsid w:val="0045681D"/>
    <w:rsid w:val="00592DE6"/>
    <w:rsid w:val="006E79CA"/>
    <w:rsid w:val="007B0C67"/>
    <w:rsid w:val="007D2055"/>
    <w:rsid w:val="008C081B"/>
    <w:rsid w:val="00985EF0"/>
    <w:rsid w:val="00990CEF"/>
    <w:rsid w:val="009D57E0"/>
    <w:rsid w:val="00A25793"/>
    <w:rsid w:val="00A662EB"/>
    <w:rsid w:val="00B51919"/>
    <w:rsid w:val="00B839D0"/>
    <w:rsid w:val="00B95A82"/>
    <w:rsid w:val="00C65BA3"/>
    <w:rsid w:val="00C97296"/>
    <w:rsid w:val="00CD30FC"/>
    <w:rsid w:val="00D118E3"/>
    <w:rsid w:val="00DD777A"/>
    <w:rsid w:val="00E17FAA"/>
    <w:rsid w:val="00ED40D6"/>
    <w:rsid w:val="00F44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59C69"/>
  <w15:chartTrackingRefBased/>
  <w15:docId w15:val="{5665E4C5-C5DE-4631-8F75-EC921F51A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8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8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8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8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8E3"/>
    <w:rPr>
      <w:b/>
      <w:bCs/>
      <w:smallCaps/>
      <w:color w:val="2F5496" w:themeColor="accent1" w:themeShade="BF"/>
      <w:spacing w:val="5"/>
    </w:rPr>
  </w:style>
  <w:style w:type="paragraph" w:customStyle="1" w:styleId="FormulaOne">
    <w:name w:val="Formula One"/>
    <w:basedOn w:val="Normal"/>
    <w:link w:val="FormulaOneChar"/>
    <w:autoRedefine/>
    <w:qFormat/>
    <w:rsid w:val="000013BF"/>
    <w:pPr>
      <w:pBdr>
        <w:bottom w:val="single" w:sz="4" w:space="1" w:color="auto"/>
      </w:pBdr>
      <w:ind w:left="720"/>
      <w:jc w:val="center"/>
    </w:pPr>
    <w:rPr>
      <w:rFonts w:ascii="Formula1 Display Regular" w:hAnsi="Formula1 Display Regular"/>
      <w:color w:val="002060"/>
      <w:sz w:val="32"/>
      <w:szCs w:val="28"/>
    </w:rPr>
  </w:style>
  <w:style w:type="character" w:customStyle="1" w:styleId="FormulaOneChar">
    <w:name w:val="Formula One Char"/>
    <w:basedOn w:val="DefaultParagraphFont"/>
    <w:link w:val="FormulaOne"/>
    <w:rsid w:val="000013BF"/>
    <w:rPr>
      <w:rFonts w:ascii="Formula1 Display Regular" w:hAnsi="Formula1 Display Regular"/>
      <w:color w:val="002060"/>
      <w:sz w:val="32"/>
      <w:szCs w:val="28"/>
    </w:rPr>
  </w:style>
  <w:style w:type="paragraph" w:customStyle="1" w:styleId="TRTMakronDemoStyle">
    <w:name w:val="TRT Makron Demo Style"/>
    <w:link w:val="TRTMakronDemoStyleChar"/>
    <w:autoRedefine/>
    <w:qFormat/>
    <w:rsid w:val="00CD30FC"/>
    <w:pPr>
      <w:jc w:val="center"/>
    </w:pPr>
    <w:rPr>
      <w:rFonts w:ascii="TRT Makron Demo" w:hAnsi="TRT Makron Demo" w:cs="TRT Makron Demo"/>
      <w:color w:val="2F5496" w:themeColor="accent1" w:themeShade="BF"/>
      <w:sz w:val="28"/>
      <w:szCs w:val="28"/>
    </w:rPr>
  </w:style>
  <w:style w:type="character" w:customStyle="1" w:styleId="TRTMakronDemoStyleChar">
    <w:name w:val="TRT Makron Demo Style Char"/>
    <w:basedOn w:val="DefaultParagraphFont"/>
    <w:link w:val="TRTMakronDemoStyle"/>
    <w:rsid w:val="00CD30FC"/>
    <w:rPr>
      <w:rFonts w:ascii="TRT Makron Demo" w:hAnsi="TRT Makron Demo" w:cs="TRT Makron Demo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Ishan Awasthi</dc:creator>
  <cp:keywords/>
  <dc:description/>
  <cp:lastModifiedBy>Ishan Awasthi</cp:lastModifiedBy>
  <cp:revision>26</cp:revision>
  <dcterms:created xsi:type="dcterms:W3CDTF">2026-06-04T18:25:00Z</dcterms:created>
  <dcterms:modified xsi:type="dcterms:W3CDTF">2026-06-05T05:54:00Z</dcterms:modified>
</cp:coreProperties>
</file>