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37C1" w14:textId="26BE5896" w:rsidR="00A25793" w:rsidRPr="009D57E0" w:rsidRDefault="00592DE6" w:rsidP="000013BF">
      <w:pPr>
        <w:pStyle w:val="FormulaOne"/>
      </w:pPr>
      <w:r w:rsidRPr="009D57E0">
        <w:t>Upgrade Agenda for HF Interview Coach</w:t>
      </w:r>
    </w:p>
    <w:p w14:paraId="180C9584" w14:textId="0CDE0A15" w:rsidR="008C081B" w:rsidRPr="001164D3" w:rsidRDefault="00C4187C" w:rsidP="00592DE6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14:paraId="3099EF22" w14:textId="68D7B539" w:rsidR="00D118E3" w:rsidRPr="00483139" w:rsidRDefault="008F0142" w:rsidP="00D118E3">
      <w:pPr>
        <w:pStyle w:val="ListParagraph"/>
        <w:numPr>
          <w:ilvl w:val="0"/>
          <w:numId w:val="3"/>
        </w:numPr>
        <w:rPr>
          <w:b/>
          <w:bCs/>
          <w:strike/>
        </w:rPr>
      </w:pPr>
      <w:r w:rsidRPr="00483139">
        <w:rPr>
          <w:b/>
          <w:bCs/>
          <w:strike/>
        </w:rPr>
        <w:t xml:space="preserve">To make the model verify the </w:t>
      </w:r>
      <w:r w:rsidR="00D118E3" w:rsidRPr="00483139">
        <w:rPr>
          <w:b/>
          <w:bCs/>
          <w:strike/>
        </w:rPr>
        <w:t>prompts and behaviour:</w:t>
      </w:r>
    </w:p>
    <w:p w14:paraId="604458C0" w14:textId="77777777" w:rsidR="00D118E3" w:rsidRDefault="00D118E3" w:rsidP="000013BF">
      <w:pPr>
        <w:pStyle w:val="ListParagraph"/>
        <w:numPr>
          <w:ilvl w:val="1"/>
          <w:numId w:val="5"/>
        </w:numPr>
      </w:pPr>
      <w:r>
        <w:t>Make it check:</w:t>
      </w:r>
    </w:p>
    <w:p w14:paraId="227989FA" w14:textId="22D41FD8" w:rsidR="00D118E3" w:rsidRDefault="00D118E3" w:rsidP="000013BF">
      <w:pPr>
        <w:pStyle w:val="ListParagraph"/>
        <w:numPr>
          <w:ilvl w:val="1"/>
          <w:numId w:val="5"/>
        </w:numPr>
      </w:pPr>
      <w:r>
        <w:t>Overall summary</w:t>
      </w:r>
      <w:r w:rsidR="006E79CA">
        <w:t xml:space="preserve"> of input job description.</w:t>
      </w:r>
    </w:p>
    <w:p w14:paraId="0AA0567E" w14:textId="77777777" w:rsidR="00D118E3" w:rsidRDefault="00D118E3" w:rsidP="001262B5">
      <w:pPr>
        <w:pStyle w:val="ListParagraph"/>
        <w:numPr>
          <w:ilvl w:val="1"/>
          <w:numId w:val="5"/>
        </w:numPr>
      </w:pPr>
      <w:r>
        <w:t>key responsibilities/requirements of the job</w:t>
      </w:r>
    </w:p>
    <w:p w14:paraId="4D50A3BD" w14:textId="249887D9" w:rsidR="00D118E3" w:rsidRDefault="00D118E3" w:rsidP="001262B5">
      <w:pPr>
        <w:pStyle w:val="ListParagraph"/>
        <w:numPr>
          <w:ilvl w:val="1"/>
          <w:numId w:val="5"/>
        </w:numPr>
      </w:pPr>
      <w:r>
        <w:t>qualifications required/preferred by the recruiter.</w:t>
      </w:r>
    </w:p>
    <w:p w14:paraId="3F4C7489" w14:textId="56C44EFC" w:rsidR="008F0142" w:rsidRDefault="008F0142" w:rsidP="001262B5">
      <w:pPr>
        <w:pStyle w:val="ListParagraph"/>
        <w:numPr>
          <w:ilvl w:val="1"/>
          <w:numId w:val="5"/>
        </w:numPr>
      </w:pPr>
      <w:r>
        <w:t>This is t ensure the model responds only to good and legitimate job descriptions.</w:t>
      </w:r>
    </w:p>
    <w:p w14:paraId="53EA7988" w14:textId="73169E93" w:rsidR="00A662EB" w:rsidRPr="00483139" w:rsidRDefault="0009781D" w:rsidP="00A662EB">
      <w:pPr>
        <w:pStyle w:val="ListParagraph"/>
        <w:numPr>
          <w:ilvl w:val="0"/>
          <w:numId w:val="3"/>
        </w:numPr>
        <w:rPr>
          <w:b/>
          <w:bCs/>
          <w:strike/>
        </w:rPr>
      </w:pPr>
      <w:r w:rsidRPr="00483139">
        <w:rPr>
          <w:b/>
          <w:bCs/>
          <w:strike/>
        </w:rPr>
        <w:t>Fix</w:t>
      </w:r>
      <w:r w:rsidR="00A662EB" w:rsidRPr="00483139">
        <w:rPr>
          <w:b/>
          <w:bCs/>
          <w:strike/>
        </w:rPr>
        <w:t xml:space="preserve"> Tips section:</w:t>
      </w:r>
    </w:p>
    <w:p w14:paraId="38BE52FE" w14:textId="6C0DD5BC" w:rsidR="00062CA0" w:rsidRDefault="00A662EB" w:rsidP="000013BF">
      <w:pPr>
        <w:pStyle w:val="ListParagraph"/>
        <w:numPr>
          <w:ilvl w:val="1"/>
          <w:numId w:val="6"/>
        </w:numPr>
      </w:pPr>
      <w:r w:rsidRPr="00A662EB">
        <w:rPr>
          <w:b/>
          <w:bCs/>
        </w:rPr>
        <w:t>{Trigger as soon as the question generation does}</w:t>
      </w:r>
      <w:r w:rsidR="00990CEF">
        <w:rPr>
          <w:b/>
          <w:bCs/>
        </w:rPr>
        <w:t xml:space="preserve"> </w:t>
      </w:r>
      <w:r>
        <w:t>Make the LLM use the job description as a prompt to generate yet another response</w:t>
      </w:r>
      <w:r w:rsidR="00990CEF">
        <w:t xml:space="preserve"> </w:t>
      </w:r>
      <w:r>
        <w:t>(the tips and resources).</w:t>
      </w:r>
    </w:p>
    <w:p w14:paraId="0A72DF03" w14:textId="4793901D" w:rsidR="00062CA0" w:rsidRPr="00483139" w:rsidRDefault="0009781D" w:rsidP="00062CA0">
      <w:pPr>
        <w:pStyle w:val="ListParagraph"/>
        <w:numPr>
          <w:ilvl w:val="0"/>
          <w:numId w:val="3"/>
        </w:numPr>
        <w:rPr>
          <w:b/>
          <w:bCs/>
          <w:strike/>
        </w:rPr>
      </w:pPr>
      <w:r w:rsidRPr="00483139">
        <w:rPr>
          <w:b/>
          <w:bCs/>
          <w:strike/>
        </w:rPr>
        <w:t>Fix</w:t>
      </w:r>
      <w:r w:rsidR="00062CA0" w:rsidRPr="00483139">
        <w:rPr>
          <w:b/>
          <w:bCs/>
          <w:strike/>
        </w:rPr>
        <w:t xml:space="preserve"> History Section</w:t>
      </w:r>
      <w:r w:rsidR="00E17FAA" w:rsidRPr="00483139">
        <w:rPr>
          <w:b/>
          <w:bCs/>
          <w:strike/>
        </w:rPr>
        <w:t xml:space="preserve"> </w:t>
      </w:r>
      <w:r w:rsidR="00062CA0" w:rsidRPr="00483139">
        <w:rPr>
          <w:b/>
          <w:bCs/>
          <w:strike/>
        </w:rPr>
        <w:t xml:space="preserve">(Plugin will be </w:t>
      </w:r>
      <w:r w:rsidR="00B51919" w:rsidRPr="00483139">
        <w:rPr>
          <w:b/>
          <w:bCs/>
          <w:strike/>
        </w:rPr>
        <w:t>required</w:t>
      </w:r>
      <w:r w:rsidR="00062CA0" w:rsidRPr="00483139">
        <w:rPr>
          <w:b/>
          <w:bCs/>
          <w:strike/>
        </w:rPr>
        <w:t>):</w:t>
      </w:r>
    </w:p>
    <w:p w14:paraId="7110385A" w14:textId="77777777" w:rsidR="00ED40D6" w:rsidRDefault="00062CA0" w:rsidP="00ED40D6">
      <w:pPr>
        <w:pStyle w:val="ListParagraph"/>
        <w:numPr>
          <w:ilvl w:val="1"/>
          <w:numId w:val="7"/>
        </w:numPr>
      </w:pPr>
      <w:r>
        <w:t xml:space="preserve">Option to download Analysis/ History/ Responses as a pdf </w:t>
      </w:r>
      <w:r w:rsidR="00B95A82">
        <w:t>report.</w:t>
      </w:r>
    </w:p>
    <w:p w14:paraId="4E1D5988" w14:textId="500F2BCD" w:rsidR="00C65BA3" w:rsidRDefault="00985EF0" w:rsidP="00ED40D6">
      <w:pPr>
        <w:pStyle w:val="ListParagraph"/>
        <w:ind w:left="1440"/>
      </w:pPr>
      <w:r>
        <w:t>This is s</w:t>
      </w:r>
      <w:r w:rsidR="00062CA0">
        <w:t>o user can access as and when they like</w:t>
      </w:r>
      <w:r w:rsidR="00C65BA3">
        <w:t>.</w:t>
      </w:r>
    </w:p>
    <w:p w14:paraId="00B1B74F" w14:textId="6B65820C" w:rsidR="00C65BA3" w:rsidRDefault="00C65BA3" w:rsidP="000013BF">
      <w:pPr>
        <w:pStyle w:val="ListParagraph"/>
        <w:numPr>
          <w:ilvl w:val="1"/>
          <w:numId w:val="7"/>
        </w:numPr>
      </w:pPr>
      <w:r>
        <w:t>Remove History &amp; Progress Section</w:t>
      </w:r>
      <w:r w:rsidR="00B839D0">
        <w:t xml:space="preserve"> </w:t>
      </w:r>
      <w:r>
        <w:t>(Add a Download Option instead)</w:t>
      </w:r>
    </w:p>
    <w:p w14:paraId="3908642B" w14:textId="543FEF12" w:rsidR="00B839D0" w:rsidRPr="00B839D0" w:rsidRDefault="0009781D" w:rsidP="00B839D0">
      <w:pPr>
        <w:pStyle w:val="ListParagraph"/>
        <w:numPr>
          <w:ilvl w:val="0"/>
          <w:numId w:val="3"/>
        </w:numPr>
      </w:pPr>
      <w:r>
        <w:rPr>
          <w:b/>
          <w:bCs/>
        </w:rPr>
        <w:t>Make</w:t>
      </w:r>
      <w:r w:rsidR="00B839D0">
        <w:rPr>
          <w:b/>
          <w:bCs/>
        </w:rPr>
        <w:t xml:space="preserve"> Response grading/analysis robust/</w:t>
      </w:r>
      <w:r w:rsidR="00B51919">
        <w:rPr>
          <w:b/>
          <w:bCs/>
        </w:rPr>
        <w:t xml:space="preserve"> </w:t>
      </w:r>
      <w:r w:rsidR="00B95A82">
        <w:rPr>
          <w:b/>
          <w:bCs/>
        </w:rPr>
        <w:t>flexible.</w:t>
      </w:r>
    </w:p>
    <w:p w14:paraId="1923528B" w14:textId="303AFEEC" w:rsidR="00B839D0" w:rsidRDefault="00B839D0" w:rsidP="000013BF">
      <w:pPr>
        <w:pStyle w:val="ListParagraph"/>
        <w:numPr>
          <w:ilvl w:val="1"/>
          <w:numId w:val="8"/>
        </w:numPr>
      </w:pPr>
      <w:r>
        <w:t>Implement standards/expectations for response.</w:t>
      </w:r>
    </w:p>
    <w:p w14:paraId="3D8C8678" w14:textId="77777777" w:rsidR="008F0142" w:rsidRDefault="00B839D0" w:rsidP="008F0142">
      <w:pPr>
        <w:pStyle w:val="ListParagraph"/>
        <w:numPr>
          <w:ilvl w:val="1"/>
          <w:numId w:val="8"/>
        </w:numPr>
      </w:pPr>
      <w:r>
        <w:t>Expected Keywords in response to better score the response, and STAR</w:t>
      </w:r>
      <w:r w:rsidR="00163820">
        <w:t xml:space="preserve"> format</w:t>
      </w:r>
      <w:r>
        <w:t xml:space="preserve"> can be excused.</w:t>
      </w:r>
    </w:p>
    <w:p w14:paraId="0C55ED84" w14:textId="572D543E" w:rsidR="008F0142" w:rsidRPr="00483139" w:rsidRDefault="008F0142" w:rsidP="008F0142">
      <w:pPr>
        <w:pStyle w:val="ListParagraph"/>
        <w:ind w:left="360"/>
        <w:rPr>
          <w:strike/>
        </w:rPr>
      </w:pPr>
      <w:r w:rsidRPr="008F0142">
        <w:rPr>
          <w:b/>
          <w:bCs/>
        </w:rPr>
        <w:t xml:space="preserve">5. </w:t>
      </w:r>
      <w:r w:rsidR="0091129D">
        <w:rPr>
          <w:b/>
          <w:bCs/>
        </w:rPr>
        <w:t xml:space="preserve">   </w:t>
      </w:r>
      <w:r w:rsidRPr="00483139">
        <w:rPr>
          <w:b/>
          <w:bCs/>
          <w:strike/>
        </w:rPr>
        <w:t>Add support for any type of job description, not only tech based like it is right now.</w:t>
      </w:r>
    </w:p>
    <w:p w14:paraId="44066586" w14:textId="11B07D39" w:rsidR="000B5B9C" w:rsidRDefault="008F0142" w:rsidP="0091129D">
      <w:pPr>
        <w:pStyle w:val="ListParagraph"/>
        <w:numPr>
          <w:ilvl w:val="1"/>
          <w:numId w:val="8"/>
        </w:numPr>
      </w:pPr>
      <w:r>
        <w:t>Make the model adapt and be flexible by scan</w:t>
      </w:r>
      <w:r w:rsidR="00EE22E3">
        <w:t>ning</w:t>
      </w:r>
      <w:r>
        <w:t xml:space="preserve"> and understand</w:t>
      </w:r>
      <w:r w:rsidR="00EE22E3">
        <w:t>ing</w:t>
      </w:r>
      <w:r>
        <w:t xml:space="preserve"> the field/industry the job description is of/from</w:t>
      </w:r>
      <w:r w:rsidR="0091129D">
        <w:t>.</w:t>
      </w:r>
    </w:p>
    <w:p w14:paraId="0AFA51D6" w14:textId="77777777" w:rsidR="0091129D" w:rsidRDefault="0091129D" w:rsidP="0091129D"/>
    <w:p w14:paraId="743689A8" w14:textId="77777777" w:rsidR="0091129D" w:rsidRDefault="0091129D" w:rsidP="0091129D"/>
    <w:p w14:paraId="58629E88" w14:textId="77777777" w:rsidR="0091129D" w:rsidRDefault="0091129D" w:rsidP="0091129D"/>
    <w:sectPr w:rsidR="0091129D" w:rsidSect="009D57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rmula1 Display Regular">
    <w:panose1 w:val="02000000000000000000"/>
    <w:charset w:val="00"/>
    <w:family w:val="auto"/>
    <w:pitch w:val="variable"/>
    <w:sig w:usb0="00000007" w:usb1="00000000" w:usb2="00000000" w:usb3="00000000" w:csb0="00000003" w:csb1="00000000"/>
  </w:font>
  <w:font w:name="TRT Makron Demo">
    <w:panose1 w:val="00000000000000000000"/>
    <w:charset w:val="00"/>
    <w:family w:val="auto"/>
    <w:pitch w:val="variable"/>
    <w:sig w:usb0="80000027" w:usb1="40000413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2pt;height:192pt" o:bullet="t">
        <v:imagedata r:id="rId1" o:title="vprojectold1-tang-1028_2[1]"/>
      </v:shape>
    </w:pict>
  </w:numPicBullet>
  <w:abstractNum w:abstractNumId="0" w15:restartNumberingAfterBreak="0">
    <w:nsid w:val="10F81A4A"/>
    <w:multiLevelType w:val="hybridMultilevel"/>
    <w:tmpl w:val="60589E5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CCF2198E">
      <w:start w:val="1"/>
      <w:numFmt w:val="bullet"/>
      <w:lvlText w:val=""/>
      <w:lvlPicBulletId w:val="0"/>
      <w:lvlJc w:val="left"/>
      <w:pPr>
        <w:ind w:left="1210" w:hanging="360"/>
      </w:pPr>
      <w:rPr>
        <w:rFonts w:ascii="Symbol" w:hAnsi="Symbol" w:hint="default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60D9D"/>
    <w:multiLevelType w:val="hybridMultilevel"/>
    <w:tmpl w:val="0A90B604"/>
    <w:lvl w:ilvl="0" w:tplc="CCF2198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7371B"/>
    <w:multiLevelType w:val="hybridMultilevel"/>
    <w:tmpl w:val="CF20A8F2"/>
    <w:lvl w:ilvl="0" w:tplc="11180BC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5E84624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B3571"/>
    <w:multiLevelType w:val="hybridMultilevel"/>
    <w:tmpl w:val="BD9C9C6E"/>
    <w:lvl w:ilvl="0" w:tplc="CCF2198E">
      <w:start w:val="1"/>
      <w:numFmt w:val="bullet"/>
      <w:lvlText w:val=""/>
      <w:lvlPicBulletId w:val="0"/>
      <w:lvlJc w:val="left"/>
      <w:pPr>
        <w:ind w:left="121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42D76518"/>
    <w:multiLevelType w:val="hybridMultilevel"/>
    <w:tmpl w:val="E36C3EB2"/>
    <w:lvl w:ilvl="0" w:tplc="CCF2198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CCF2198E">
      <w:start w:val="1"/>
      <w:numFmt w:val="bullet"/>
      <w:lvlText w:val=""/>
      <w:lvlPicBulletId w:val="0"/>
      <w:lvlJc w:val="left"/>
      <w:pPr>
        <w:ind w:left="1210" w:hanging="360"/>
      </w:pPr>
      <w:rPr>
        <w:rFonts w:ascii="Symbol" w:hAnsi="Symbol" w:hint="default"/>
        <w:color w:val="auto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C711D"/>
    <w:multiLevelType w:val="hybridMultilevel"/>
    <w:tmpl w:val="8856ED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CCF2198E">
      <w:start w:val="1"/>
      <w:numFmt w:val="bullet"/>
      <w:lvlText w:val=""/>
      <w:lvlPicBulletId w:val="0"/>
      <w:lvlJc w:val="left"/>
      <w:pPr>
        <w:ind w:left="1210" w:hanging="360"/>
      </w:pPr>
      <w:rPr>
        <w:rFonts w:ascii="Symbol" w:hAnsi="Symbol" w:hint="default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20912"/>
    <w:multiLevelType w:val="hybridMultilevel"/>
    <w:tmpl w:val="514A0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67B82"/>
    <w:multiLevelType w:val="hybridMultilevel"/>
    <w:tmpl w:val="1BDAE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F1274"/>
    <w:multiLevelType w:val="hybridMultilevel"/>
    <w:tmpl w:val="3D66CF1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CCF2198E">
      <w:start w:val="1"/>
      <w:numFmt w:val="bullet"/>
      <w:lvlText w:val=""/>
      <w:lvlPicBulletId w:val="0"/>
      <w:lvlJc w:val="left"/>
      <w:pPr>
        <w:ind w:left="1210" w:hanging="360"/>
      </w:pPr>
      <w:rPr>
        <w:rFonts w:ascii="Symbol" w:hAnsi="Symbol" w:hint="default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96092">
    <w:abstractNumId w:val="7"/>
  </w:num>
  <w:num w:numId="2" w16cid:durableId="2142570144">
    <w:abstractNumId w:val="6"/>
  </w:num>
  <w:num w:numId="3" w16cid:durableId="667833697">
    <w:abstractNumId w:val="2"/>
  </w:num>
  <w:num w:numId="4" w16cid:durableId="1901595832">
    <w:abstractNumId w:val="1"/>
  </w:num>
  <w:num w:numId="5" w16cid:durableId="787625426">
    <w:abstractNumId w:val="0"/>
  </w:num>
  <w:num w:numId="6" w16cid:durableId="507447510">
    <w:abstractNumId w:val="8"/>
  </w:num>
  <w:num w:numId="7" w16cid:durableId="1772821677">
    <w:abstractNumId w:val="4"/>
  </w:num>
  <w:num w:numId="8" w16cid:durableId="788862231">
    <w:abstractNumId w:val="5"/>
  </w:num>
  <w:num w:numId="9" w16cid:durableId="1231036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E3"/>
    <w:rsid w:val="000013BF"/>
    <w:rsid w:val="00062CA0"/>
    <w:rsid w:val="0009781D"/>
    <w:rsid w:val="000B5B9C"/>
    <w:rsid w:val="001164D3"/>
    <w:rsid w:val="001262B5"/>
    <w:rsid w:val="00157693"/>
    <w:rsid w:val="00163820"/>
    <w:rsid w:val="001E7CC6"/>
    <w:rsid w:val="00296F98"/>
    <w:rsid w:val="002B3DAB"/>
    <w:rsid w:val="00366F1F"/>
    <w:rsid w:val="003B30AF"/>
    <w:rsid w:val="0045681D"/>
    <w:rsid w:val="00483139"/>
    <w:rsid w:val="00592DE6"/>
    <w:rsid w:val="006E79CA"/>
    <w:rsid w:val="007B0C67"/>
    <w:rsid w:val="007D2055"/>
    <w:rsid w:val="008C081B"/>
    <w:rsid w:val="008F0142"/>
    <w:rsid w:val="0091129D"/>
    <w:rsid w:val="00985EF0"/>
    <w:rsid w:val="00990CEF"/>
    <w:rsid w:val="009D57E0"/>
    <w:rsid w:val="00A25793"/>
    <w:rsid w:val="00A662EB"/>
    <w:rsid w:val="00B51919"/>
    <w:rsid w:val="00B839D0"/>
    <w:rsid w:val="00B95A82"/>
    <w:rsid w:val="00C4187C"/>
    <w:rsid w:val="00C65BA3"/>
    <w:rsid w:val="00C97296"/>
    <w:rsid w:val="00CD30FC"/>
    <w:rsid w:val="00D118E3"/>
    <w:rsid w:val="00DD777A"/>
    <w:rsid w:val="00E17FAA"/>
    <w:rsid w:val="00ED40D6"/>
    <w:rsid w:val="00EE22E3"/>
    <w:rsid w:val="00F4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9C69"/>
  <w15:chartTrackingRefBased/>
  <w15:docId w15:val="{5665E4C5-C5DE-4631-8F75-EC921F51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E3"/>
    <w:rPr>
      <w:b/>
      <w:bCs/>
      <w:smallCaps/>
      <w:color w:val="2F5496" w:themeColor="accent1" w:themeShade="BF"/>
      <w:spacing w:val="5"/>
    </w:rPr>
  </w:style>
  <w:style w:type="paragraph" w:customStyle="1" w:styleId="FormulaOne">
    <w:name w:val="Formula One"/>
    <w:basedOn w:val="Normal"/>
    <w:link w:val="FormulaOneChar"/>
    <w:autoRedefine/>
    <w:qFormat/>
    <w:rsid w:val="000013BF"/>
    <w:pPr>
      <w:pBdr>
        <w:bottom w:val="single" w:sz="4" w:space="1" w:color="auto"/>
      </w:pBdr>
      <w:ind w:left="720"/>
      <w:jc w:val="center"/>
    </w:pPr>
    <w:rPr>
      <w:rFonts w:ascii="Formula1 Display Regular" w:hAnsi="Formula1 Display Regular"/>
      <w:color w:val="002060"/>
      <w:sz w:val="32"/>
      <w:szCs w:val="28"/>
    </w:rPr>
  </w:style>
  <w:style w:type="character" w:customStyle="1" w:styleId="FormulaOneChar">
    <w:name w:val="Formula One Char"/>
    <w:basedOn w:val="DefaultParagraphFont"/>
    <w:link w:val="FormulaOne"/>
    <w:rsid w:val="000013BF"/>
    <w:rPr>
      <w:rFonts w:ascii="Formula1 Display Regular" w:hAnsi="Formula1 Display Regular"/>
      <w:color w:val="002060"/>
      <w:sz w:val="32"/>
      <w:szCs w:val="28"/>
    </w:rPr>
  </w:style>
  <w:style w:type="paragraph" w:customStyle="1" w:styleId="TRTMakronDemoStyle">
    <w:name w:val="TRT Makron Demo Style"/>
    <w:link w:val="TRTMakronDemoStyleChar"/>
    <w:autoRedefine/>
    <w:qFormat/>
    <w:rsid w:val="00CD30FC"/>
    <w:pPr>
      <w:jc w:val="center"/>
    </w:pPr>
    <w:rPr>
      <w:rFonts w:ascii="TRT Makron Demo" w:hAnsi="TRT Makron Demo" w:cs="TRT Makron Demo"/>
      <w:color w:val="2F5496" w:themeColor="accent1" w:themeShade="BF"/>
      <w:sz w:val="28"/>
      <w:szCs w:val="28"/>
    </w:rPr>
  </w:style>
  <w:style w:type="character" w:customStyle="1" w:styleId="TRTMakronDemoStyleChar">
    <w:name w:val="TRT Makron Demo Style Char"/>
    <w:basedOn w:val="DefaultParagraphFont"/>
    <w:link w:val="TRTMakronDemoStyle"/>
    <w:rsid w:val="00CD30FC"/>
    <w:rPr>
      <w:rFonts w:ascii="TRT Makron Demo" w:hAnsi="TRT Makron Demo" w:cs="TRT Makron Demo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Awasthi</dc:creator>
  <cp:keywords/>
  <dc:description/>
  <cp:lastModifiedBy>Ishan Awasthi</cp:lastModifiedBy>
  <cp:revision>3</cp:revision>
  <dcterms:created xsi:type="dcterms:W3CDTF">2026-06-10T17:11:00Z</dcterms:created>
  <dcterms:modified xsi:type="dcterms:W3CDTF">2026-06-10T17:43:00Z</dcterms:modified>
</cp:coreProperties>
</file>