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4F" w:rsidRDefault="005E054F" w:rsidP="005E054F">
      <w:pPr>
        <w:pStyle w:val="Heading1"/>
        <w:numPr>
          <w:ilvl w:val="0"/>
          <w:numId w:val="1"/>
        </w:numPr>
      </w:pPr>
      <w:r>
        <w:t>Find-S Algorithm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random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csv</w:t>
      </w:r>
      <w:proofErr w:type="spellEnd"/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attr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Warm'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Normal'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'High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Strong'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'Weak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Warm'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'Cool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'Change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]]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num_attr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attr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print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\n The most general hypothesis : ['?','?','?','?','?','?']\n"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print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"\n The most specific hypothesis : ['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Phi','Phi','Phi','Phi','Phi','Phi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']\n"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The most general </w:t>
      </w:r>
      <w:proofErr w:type="gram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hypothesis :</w:t>
      </w:r>
      <w:proofErr w:type="gram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['?','?','?','?','?','?']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The most specific hypothesis : ['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Phi','Phi','Phi','Phi','Phi','Phi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a = 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[]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"\n The Given Training Data Set \n"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with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open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'/content/drive/My Drive/ML LAB/fnds.csv'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'r'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csvFile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: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reader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csv.reader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csvFile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row </w:t>
      </w:r>
      <w:r>
        <w:rPr>
          <w:rFonts w:ascii="Courier New" w:eastAsia="Courier New" w:hAnsi="Courier New" w:cs="Courier New"/>
          <w:color w:val="82C6FF"/>
          <w:sz w:val="21"/>
          <w:szCs w:val="21"/>
          <w:shd w:val="clear" w:color="auto" w:fill="383838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reader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: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a.append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row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row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The Given Training Data Set 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['Sunny', 'Warm', 'Normal', 'Strong', 'Warm', 'Same', 'Yes']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['Sunny', 'Warm', 'High', 'Strong', 'Warm', 'Same', 'Yes']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['Rainy', 'Cold', 'High', 'Strong', 'Warm', 'Change', 'No']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>['Sunny', 'Warm', 'High', 'Strong', 'Cool', 'Change', 'Yes']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"The initial value of hypothesis: "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hypothesis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'Phi'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num_attr</w:t>
      </w:r>
      <w:proofErr w:type="spellEnd"/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hypothesis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0"/>
          <w:szCs w:val="20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0"/>
          <w:szCs w:val="20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0"/>
          <w:szCs w:val="20"/>
          <w:shd w:val="clear" w:color="auto" w:fill="383838"/>
        </w:rPr>
        <w:t xml:space="preserve">The initial value of hypothesis: 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0"/>
          <w:szCs w:val="20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0"/>
          <w:szCs w:val="20"/>
          <w:shd w:val="clear" w:color="auto" w:fill="383838"/>
        </w:rPr>
        <w:t>['Phi', 'Phi', 'Phi', 'Phi', 'Phi', 'Phi']</w:t>
      </w:r>
    </w:p>
    <w:p w:rsidR="005E054F" w:rsidRDefault="005E054F" w:rsidP="005E054F">
      <w:pPr>
        <w:pStyle w:val="normal0"/>
        <w:spacing w:before="20"/>
        <w:ind w:left="720" w:right="20"/>
        <w:rPr>
          <w:rFonts w:ascii="Courier New" w:eastAsia="Courier New" w:hAnsi="Courier New" w:cs="Courier New"/>
          <w:color w:val="D5D5D5"/>
          <w:sz w:val="20"/>
          <w:szCs w:val="20"/>
          <w:shd w:val="clear" w:color="auto" w:fill="383838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6AA94F"/>
          <w:sz w:val="21"/>
          <w:szCs w:val="21"/>
          <w:shd w:val="clear" w:color="auto" w:fill="38383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j </w:t>
      </w:r>
      <w:r>
        <w:rPr>
          <w:rFonts w:ascii="Courier New" w:eastAsia="Courier New" w:hAnsi="Courier New" w:cs="Courier New"/>
          <w:color w:val="82C6FF"/>
          <w:sz w:val="21"/>
          <w:szCs w:val="21"/>
          <w:shd w:val="clear" w:color="auto" w:fill="383838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383838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num_attr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):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hypothesis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j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= a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383838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][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j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];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6AA94F"/>
          <w:sz w:val="21"/>
          <w:szCs w:val="21"/>
          <w:shd w:val="clear" w:color="auto" w:fill="38383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"\n Find S: Finding a Maximally Specific Hypothesis\n"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82C6FF"/>
          <w:sz w:val="21"/>
          <w:szCs w:val="21"/>
          <w:shd w:val="clear" w:color="auto" w:fill="383838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383838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,</w:t>
      </w:r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len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a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)):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a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i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num_attr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'Yes'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: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for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j </w:t>
      </w:r>
      <w:r>
        <w:rPr>
          <w:rFonts w:ascii="Courier New" w:eastAsia="Courier New" w:hAnsi="Courier New" w:cs="Courier New"/>
          <w:color w:val="82C6FF"/>
          <w:sz w:val="21"/>
          <w:szCs w:val="21"/>
          <w:shd w:val="clear" w:color="auto" w:fill="383838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  <w:shd w:val="clear" w:color="auto" w:fill="383838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num_attr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):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a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i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][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j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!=hypothesis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j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]: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hypothesis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j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'?'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shd w:val="clear" w:color="auto" w:fill="383838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:</w:t>
      </w:r>
      <w:proofErr w:type="gramEnd"/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hypothesis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j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= a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i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][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j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" For Training Example No :{0} the hypothesis is "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format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i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hypothesis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 xml:space="preserve">                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383838"/>
        </w:rPr>
        <w:t>"\n The Maximally Specific Hypothesis for a given Training Examples :\n"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383838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383838"/>
        </w:rPr>
        <w:t>hypothesis</w:t>
      </w:r>
      <w:r>
        <w:rPr>
          <w:rFonts w:ascii="Courier New" w:eastAsia="Courier New" w:hAnsi="Courier New" w:cs="Courier New"/>
          <w:color w:val="DCDCDC"/>
          <w:sz w:val="21"/>
          <w:szCs w:val="21"/>
          <w:shd w:val="clear" w:color="auto" w:fill="383838"/>
        </w:rPr>
        <w:t>)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Find S: Finding a Maximally Specific Hypothesis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For Training Example No :0 the hypothesis is  ['Sunny', 'Warm', 'Normal', 'Strong', 'Warm', 'Same']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For Training Example </w:t>
      </w:r>
      <w:proofErr w:type="gram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No :1</w:t>
      </w:r>
      <w:proofErr w:type="gram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the hypothesis is  ['Sunny', 'Warm', '?', 'Strong', 'Warm', 'Same']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For Training Example </w:t>
      </w:r>
      <w:proofErr w:type="gram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No :2</w:t>
      </w:r>
      <w:proofErr w:type="gram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the hypothesis is  ['Sunny', 'Warm', '?', 'Strong', 'Warm', 'Same']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For Training Example </w:t>
      </w:r>
      <w:proofErr w:type="gram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No :3</w:t>
      </w:r>
      <w:proofErr w:type="gram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the hypothesis is  ['Sunny', 'Warm', '?', 'Strong', '?', '?']</w:t>
      </w: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 The Maximally Specific Hypothesis for a given Training </w:t>
      </w:r>
      <w:proofErr w:type="gram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Examples :</w:t>
      </w:r>
      <w:proofErr w:type="gramEnd"/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5E054F" w:rsidRDefault="005E054F" w:rsidP="005E054F">
      <w:pPr>
        <w:pStyle w:val="normal0"/>
        <w:ind w:left="72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['Sunny', 'Warm', '?', 'Strong', '?', '?']</w:t>
      </w:r>
      <w:proofErr w:type="gramEnd"/>
    </w:p>
    <w:p w:rsidR="00DB181C" w:rsidRDefault="00DB181C"/>
    <w:sectPr w:rsidR="00DB1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00461"/>
    <w:multiLevelType w:val="multilevel"/>
    <w:tmpl w:val="D032C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5E054F"/>
    <w:rsid w:val="005E054F"/>
    <w:rsid w:val="00DB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5E05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54F"/>
    <w:rPr>
      <w:rFonts w:ascii="Arial" w:eastAsia="Arial" w:hAnsi="Arial" w:cs="Arial"/>
      <w:sz w:val="40"/>
      <w:szCs w:val="40"/>
    </w:rPr>
  </w:style>
  <w:style w:type="paragraph" w:customStyle="1" w:styleId="normal0">
    <w:name w:val="normal"/>
    <w:rsid w:val="005E054F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607CCB92D4743A3A1C4B00E16C9AF" ma:contentTypeVersion="0" ma:contentTypeDescription="Create a new document." ma:contentTypeScope="" ma:versionID="ff4ef59d654e0e658f12a1c2db291c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CC924-9937-4B00-9F44-C31ED6BE9123}"/>
</file>

<file path=customXml/itemProps2.xml><?xml version="1.0" encoding="utf-8"?>
<ds:datastoreItem xmlns:ds="http://schemas.openxmlformats.org/officeDocument/2006/customXml" ds:itemID="{37E419EE-9F5E-4315-BA52-1ED1C3AB497C}"/>
</file>

<file path=customXml/itemProps3.xml><?xml version="1.0" encoding="utf-8"?>
<ds:datastoreItem xmlns:ds="http://schemas.openxmlformats.org/officeDocument/2006/customXml" ds:itemID="{62265AFC-208A-4C61-AE55-88281AD66B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2021-09-09T06:42:00Z</dcterms:created>
  <dcterms:modified xsi:type="dcterms:W3CDTF">2021-09-09T06:43:00Z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0x01010014E607CCB92D4743A3A1C4B00E16C9AF</vt:lpwstr>
  </property>
</Properties>
</file>