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32pt" officeooo:rsid="00149e11" officeooo:paragraph-rsid="00149e11" style:font-size-asian="28pt" style:font-size-complex="32pt"/>
    </style:style>
    <style:style style:name="P2" style:family="paragraph" style:parent-style-name="Standard">
      <style:paragraph-properties fo:text-align="end" style:justify-single-word="false"/>
      <style:text-properties fo:font-size="20pt" officeooo:rsid="00149e11" officeooo:paragraph-rsid="00149e11" style:font-size-asian="17.5pt" style:font-size-complex="20pt"/>
    </style:style>
    <style:style style:name="P3" style:family="paragraph" style:parent-style-name="Standard">
      <style:paragraph-properties fo:text-align="start" style:justify-single-word="false"/>
      <style:text-properties fo:font-size="20pt" officeooo:rsid="00149e11" officeooo:paragraph-rsid="00149e11" style:font-size-asian="17.5pt" style:font-size-complex="20pt"/>
    </style:style>
    <style:style style:name="P4" style:family="paragraph" style:parent-style-name="Standard" style:list-style-name="L3">
      <style:paragraph-properties fo:text-align="start" style:justify-single-word="false"/>
      <style:text-properties officeooo:paragraph-rsid="00165ba7"/>
    </style:style>
    <style:style style:name="P5" style:family="paragraph" style:parent-style-name="Standard">
      <style:paragraph-properties fo:text-align="start" style:justify-single-word="false"/>
      <style:text-properties fo:font-size="15pt" officeooo:rsid="00149e11" officeooo:paragraph-rsid="00149e11" style:font-size-asian="13.1000003814697pt" style:font-size-complex="15pt"/>
    </style:style>
    <style:style style:name="P6" style:family="paragraph" style:parent-style-name="Standard" style:list-style-name="L1">
      <style:paragraph-properties fo:text-align="start" style:justify-single-word="false"/>
      <style:text-properties fo:font-size="15pt" officeooo:rsid="00149e11" officeooo:paragraph-rsid="00149e11" style:font-size-asian="13.1000003814697pt" style:font-size-complex="15pt"/>
    </style:style>
    <style:style style:name="P7" style:family="paragraph" style:parent-style-name="Standard">
      <style:paragraph-properties fo:text-align="start" style:justify-single-word="false"/>
      <style:text-properties fo:font-size="15pt" officeooo:rsid="00165ba7" officeooo:paragraph-rsid="00165ba7" style:font-size-asian="13.1000003814697pt" style:font-size-complex="15pt"/>
    </style:style>
    <style:style style:name="P8" style:family="paragraph" style:parent-style-name="Standard" style:list-style-name="L2">
      <style:paragraph-properties fo:text-align="start" style:justify-single-word="false"/>
      <style:text-properties fo:font-size="15pt" officeooo:rsid="00165ba7" officeooo:paragraph-rsid="00165ba7" style:font-size-asian="13.1000003814697pt" style:font-size-complex="15pt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style:text-position="super 58%"/>
    </style:style>
    <style:style style:name="T4" style:family="text">
      <style:text-properties officeooo:rsid="00165ba7"/>
    </style:style>
    <style:style style:name="T5" style:family="text">
      <style:text-properties fo:font-size="15pt" style:font-size-asian="13.1000003814697pt" style:font-size-complex="15pt"/>
    </style:style>
    <style:style style:name="T6" style:family="text">
      <style:text-properties fo:font-size="15pt" officeooo:rsid="00165ba7" style:font-size-asian="13.1000003814697pt" style:font-size-complex="15pt"/>
    </style:style>
    <text:list-style style:name="L1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PicoCTF Challenges</text:p>
      <text:p text:style-name="P2">-Ishan Surana</text:p>
      <text:p text:style-name="P3"/>
      <text:p text:style-name="P3">
        <text:span text:style-name="T1">Challenge 1</text:span>
        :- 
        <text:span text:style-name="T2">New Caesar</text:span>
      </text:p>
      <text:p text:style-name="P3"/>
      <text:p text:style-name="P5">
        This was my first challenge ever on picoCTF and I had absolutely no idea what to do even after watching some of the recommended videos. So, I searched on YouTube and found 
        <text:span text:style-name="T4">a </text:span>
        video that helped me a lot and the link will be attached at the end. 
      </text:p>
      <text:p text:style-name="P5"/>
      <text:p text:style-name="P5">I first downloaded the file and attempted to read through what is happening, and this is where the video helped me a lot. The code is basically taking the string to be encoded and performing operations to it, which are as follows:-</text:p>
      <text:list xml:id="list898838819" text:style-name="L1">
        <text:list-item>
          <text:p text:style-name="P6">Take the binary form of the ASCII value of a character uptill 8 digits and split it in 2 halves.</text:p>
        </text:list-item>
        <text:list-item>
          <text:p text:style-name="P6">Take the 2 halves and put the character corresponding to the number (binary→integer→character) side by side. Do this to each character of the string to be encoded.</text:p>
        </text:list-item>
        <text:list-item>
          <text:p text:style-name="P6">
            When we receive the modified string, 
            <text:span text:style-name="T4">shift each of the letter as per key</text:span>
          </text:p>
        </text:list-item>
      </text:list>
      <text:p text:style-name="P5"/>
      <text:p text:style-name="P7">Notes:-</text:p>
      <text:list xml:id="list3802194391" text:style-name="L2">
        <text:list-item>
          <text:p text:style-name="P8">Here, the code had an assert which checked that the key should be a single character only.</text:p>
        </text:list-item>
        <text:list-item>
          <text:p text:style-name="P8">Also, since the 8 digit binary was split into two halves, the sets of 4 would correspond to only 16 characters, hence there was the error prevention assert as well which checked for characters &gt; p character.</text:p>
        </text:list-item>
        <text:list-item>
          <text:p text:style-name="P8">Here, the shift code snippet had part which said “key[i] % len[key]”, but since the length of key should be 1 for code to work and “any number % 1” = 0, there was actually no shift.</text:p>
        </text:list-item>
      </text:list>
      <text:p text:style-name="P7"/>
      <text:p text:style-name="P7">The code I created resembles the one from the video because I have only basic knowledge of python commands and I am more proficient in C. But since the C code I would have created would have been huge and very complex as well, I chose to recreate the same python code from the video. I have understood each and every line of the code as I am still learning python, but I may be able to create the code from scratch myself.</text:p>
      <text:p text:style-name="P7"/>
      <text:p text:style-name="P7">Link to the video:- </text:p>
      <text:list xml:id="list3339310659" text:style-name="L3">
        <text:list-item>
          <text:p text:style-name="P4">
            <text:a xlink:type="simple" xlink:href="https://www.youtube.com/watch?v=UReq8akjTYA" text:style-name="Internet_20_link" text:visited-style-name="Visited_20_Internet_20_Link">
              <text:span text:style-name="T6">https://www.youtube.com/watch?v=UReq8akjTYA</text:span>
            </text:a>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2023-02-09T20:42:12.080882238</meta:creation-date>
    <dc:date>2023-02-09T21:03:16.917456296</dc:date>
    <meta:editing-duration>PT3S</meta:editing-duration>
    <meta:editing-cycles>1</meta:editing-cycles>
    <meta:document-statistic meta:table-count="0" meta:image-count="0" meta:object-count="0" meta:page-count="1" meta:paragraph-count="15" meta:word-count="346" meta:character-count="1837" meta:non-whitespace-character-count="1511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8795</config:config-item>
      <config:config-item config:name="ViewAreaLeft" config:type="long">0</config:config-item>
      <config:config-item config:name="ViewAreaWidth" config:type="long">46939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27085</config:config-item>
          <config:config-item config:name="ViewTop" config:type="long">27127</config:config-item>
          <config:config-item config:name="VisibleLeft" config:type="long">0</config:config-item>
          <config:config-item config:name="VisibleTop" config:type="long">8795</config:config-item>
          <config:config-item config:name="VisibleRight" config:type="long">46937</config:config-item>
          <config:config-item config:name="VisibleBottom" config:type="long">30702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1477185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1351185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