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533D" w:rsidRDefault="00DE27F1" w:rsidP="00D90C01">
      <w:hyperlink r:id="rId5" w:history="1">
        <w:r w:rsidR="006E1038" w:rsidRPr="00422F51">
          <w:rPr>
            <w:rStyle w:val="Hyperlink"/>
          </w:rPr>
          <w:t>https://gogul.dev/software/texture-recognition</w:t>
        </w:r>
      </w:hyperlink>
    </w:p>
    <w:p w:rsidR="006E1038" w:rsidRDefault="00DE27F1" w:rsidP="00D90C01">
      <w:hyperlink r:id="rId6" w:history="1">
        <w:r w:rsidR="00572C91" w:rsidRPr="00422F51">
          <w:rPr>
            <w:rStyle w:val="Hyperlink"/>
          </w:rPr>
          <w:t>https://www.kaggle.com/vipoooool/new-plant-diseases-dataset</w:t>
        </w:r>
      </w:hyperlink>
    </w:p>
    <w:p w:rsidR="00572C91" w:rsidRDefault="00DE27F1" w:rsidP="00572C91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hyperlink r:id="rId7" w:history="1">
        <w:r w:rsidR="00572C91">
          <w:rPr>
            <w:rStyle w:val="Hyperlink"/>
            <w:rFonts w:ascii="Segoe UI" w:hAnsi="Segoe UI" w:cs="Segoe UI"/>
            <w:u w:val="none"/>
          </w:rPr>
          <w:t>https://github.com/spMohanty/PlantVillage-Dataset</w:t>
        </w:r>
      </w:hyperlink>
    </w:p>
    <w:p w:rsidR="00572C91" w:rsidRDefault="00DE27F1" w:rsidP="00D90C01">
      <w:hyperlink r:id="rId8" w:history="1">
        <w:r w:rsidR="0053204A" w:rsidRPr="00FF113F">
          <w:rPr>
            <w:rStyle w:val="Hyperlink"/>
          </w:rPr>
          <w:t>https://medium.com/analytics-vidhya/plants-doctor-detecting-diseases-in-plants-e5c44c569bdb</w:t>
        </w:r>
      </w:hyperlink>
    </w:p>
    <w:p w:rsidR="0053204A" w:rsidRDefault="00DE27F1" w:rsidP="00D90C01">
      <w:hyperlink r:id="rId9" w:anchor="humoments" w:history="1">
        <w:r w:rsidR="00D5015A" w:rsidRPr="00FF113F">
          <w:rPr>
            <w:rStyle w:val="Hyperlink"/>
          </w:rPr>
          <w:t>https://docs.opencv.org/2.4/modules/imgproc/doc/structural_analysis_and_shape_descriptors.html?highlight=cvmatchshapes#humoments</w:t>
        </w:r>
      </w:hyperlink>
    </w:p>
    <w:p w:rsidR="00D5015A" w:rsidRDefault="00D5015A" w:rsidP="00D90C01">
      <w:r w:rsidRPr="00D5015A">
        <w:t xml:space="preserve">https://journals.plos.org/plosone/article?id=10.1371/journal.pone.0212110 </w:t>
      </w:r>
    </w:p>
    <w:p w:rsidR="0065786B" w:rsidRDefault="00DE27F1" w:rsidP="00D90C01">
      <w:hyperlink r:id="rId10" w:history="1">
        <w:r w:rsidRPr="00CF0F7E">
          <w:rPr>
            <w:rStyle w:val="Hyperlink"/>
          </w:rPr>
          <w:t>https://learnopencv.com/shape-matching-using-hu-moments-c-python/#:~:text=Definition,%2C%20and%20rotation%2C%20and%20reflection</w:t>
        </w:r>
      </w:hyperlink>
      <w:r w:rsidR="0065786B" w:rsidRPr="0065786B">
        <w:t>.</w:t>
      </w:r>
    </w:p>
    <w:p w:rsidR="00DE27F1" w:rsidRPr="00D90C01" w:rsidRDefault="00DE27F1" w:rsidP="00D90C01">
      <w:bookmarkStart w:id="0" w:name="_GoBack"/>
      <w:bookmarkEnd w:id="0"/>
    </w:p>
    <w:sectPr w:rsidR="00DE27F1" w:rsidRPr="00D90C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36B0663"/>
    <w:multiLevelType w:val="multilevel"/>
    <w:tmpl w:val="7E82D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0493"/>
    <w:rsid w:val="00020493"/>
    <w:rsid w:val="000B533D"/>
    <w:rsid w:val="00140F32"/>
    <w:rsid w:val="0053204A"/>
    <w:rsid w:val="00572C91"/>
    <w:rsid w:val="0065786B"/>
    <w:rsid w:val="006E1038"/>
    <w:rsid w:val="00851D79"/>
    <w:rsid w:val="00D5015A"/>
    <w:rsid w:val="00D90C01"/>
    <w:rsid w:val="00DE2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45C04D-D1B5-49CD-8DD8-5EAF7BA59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E103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319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analytics-vidhya/plants-doctor-detecting-diseases-in-plants-e5c44c569bdb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pMohanty/PlantVillage-Datase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vipoooool/new-plant-diseases-dataset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ogul.dev/software/texture-recognition" TargetMode="External"/><Relationship Id="rId10" Type="http://schemas.openxmlformats.org/officeDocument/2006/relationships/hyperlink" Target="https://learnopencv.com/shape-matching-using-hu-moments-c-python/#:~:text=Definition,%2C%20and%20rotation%2C%20and%20reflec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opencv.org/2.4/modules/imgproc/doc/structural_analysis_and_shape_descriptors.html?highlight=cvmatchshap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3022</TotalTime>
  <Pages>1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8</cp:revision>
  <dcterms:created xsi:type="dcterms:W3CDTF">2020-12-12T05:46:00Z</dcterms:created>
  <dcterms:modified xsi:type="dcterms:W3CDTF">2021-03-17T05:48:00Z</dcterms:modified>
</cp:coreProperties>
</file>