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FAB" w14:textId="4AFC48B7" w:rsidR="006C08D2" w:rsidRDefault="00FD6D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CYT</w:t>
      </w:r>
      <w:r w:rsidR="003A663E">
        <w:rPr>
          <w:b/>
          <w:sz w:val="24"/>
          <w:szCs w:val="24"/>
        </w:rPr>
        <w:t>245</w:t>
      </w:r>
      <w:r w:rsidR="00214EA5">
        <w:rPr>
          <w:b/>
          <w:sz w:val="24"/>
          <w:szCs w:val="24"/>
        </w:rPr>
        <w:t xml:space="preserve"> </w:t>
      </w:r>
      <w:r w:rsidR="00727E2D">
        <w:rPr>
          <w:b/>
          <w:sz w:val="24"/>
          <w:szCs w:val="24"/>
        </w:rPr>
        <w:t>Assignment 2</w:t>
      </w:r>
      <w:r w:rsidR="00102B15" w:rsidRPr="00102B15">
        <w:rPr>
          <w:b/>
          <w:sz w:val="24"/>
          <w:szCs w:val="24"/>
        </w:rPr>
        <w:t>.</w:t>
      </w:r>
      <w:r w:rsidR="00ED3FD2">
        <w:rPr>
          <w:b/>
          <w:sz w:val="24"/>
          <w:szCs w:val="24"/>
        </w:rPr>
        <w:t xml:space="preserve"> </w:t>
      </w:r>
      <w:r w:rsidR="00FB5EAD">
        <w:rPr>
          <w:b/>
          <w:sz w:val="24"/>
          <w:szCs w:val="24"/>
        </w:rPr>
        <w:t xml:space="preserve">Exploratory Data Analysis of </w:t>
      </w:r>
      <w:r w:rsidR="00932FA2">
        <w:rPr>
          <w:b/>
          <w:sz w:val="24"/>
          <w:szCs w:val="24"/>
        </w:rPr>
        <w:t xml:space="preserve">IP </w:t>
      </w:r>
      <w:r w:rsidR="00D62F55">
        <w:rPr>
          <w:b/>
          <w:sz w:val="24"/>
          <w:szCs w:val="24"/>
        </w:rPr>
        <w:t>addresses</w:t>
      </w:r>
    </w:p>
    <w:p w14:paraId="6A1B92D8" w14:textId="5F704E55" w:rsidR="00FB5EAD" w:rsidRPr="002D3030" w:rsidRDefault="00BA358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Individual work</w:t>
      </w:r>
      <w:r w:rsidR="00095168">
        <w:rPr>
          <w:b/>
          <w:color w:val="FF0000"/>
          <w:sz w:val="24"/>
          <w:szCs w:val="24"/>
        </w:rPr>
        <w:t xml:space="preserve">. </w:t>
      </w:r>
      <w:r w:rsidR="007A2F5B">
        <w:rPr>
          <w:b/>
          <w:color w:val="FF0000"/>
          <w:sz w:val="24"/>
          <w:szCs w:val="24"/>
        </w:rPr>
        <w:t xml:space="preserve">  </w:t>
      </w:r>
    </w:p>
    <w:p w14:paraId="59106B67" w14:textId="11483A83" w:rsidR="008C6647" w:rsidRDefault="008C66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</w:t>
      </w:r>
      <w:r w:rsidR="002344F1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is based on materials from Chapter 4 of the book “Data-Driven Security”. We</w:t>
      </w:r>
      <w:r w:rsidR="007A2F5B">
        <w:rPr>
          <w:b/>
          <w:sz w:val="24"/>
          <w:szCs w:val="24"/>
        </w:rPr>
        <w:t xml:space="preserve"> are</w:t>
      </w:r>
      <w:r>
        <w:rPr>
          <w:b/>
          <w:sz w:val="24"/>
          <w:szCs w:val="24"/>
        </w:rPr>
        <w:t xml:space="preserve"> not </w:t>
      </w:r>
      <w:r w:rsidR="007A2F5B">
        <w:rPr>
          <w:b/>
          <w:sz w:val="24"/>
          <w:szCs w:val="24"/>
        </w:rPr>
        <w:t xml:space="preserve">able to </w:t>
      </w:r>
      <w:r>
        <w:rPr>
          <w:b/>
          <w:sz w:val="24"/>
          <w:szCs w:val="24"/>
        </w:rPr>
        <w:t xml:space="preserve">run the code because the code posted is made on R. </w:t>
      </w:r>
      <w:r w:rsidR="002130FE">
        <w:rPr>
          <w:b/>
          <w:sz w:val="24"/>
          <w:szCs w:val="24"/>
        </w:rPr>
        <w:t>However, we still are able to run some actions with the tools, and learn the methods implemented with the code. You</w:t>
      </w:r>
      <w:r w:rsidR="00217A42">
        <w:rPr>
          <w:b/>
          <w:sz w:val="24"/>
          <w:szCs w:val="24"/>
        </w:rPr>
        <w:t xml:space="preserve"> should work on the materials provided in the Chapter and answer the following questions. </w:t>
      </w:r>
    </w:p>
    <w:p w14:paraId="44A27C76" w14:textId="21AAB735" w:rsidR="00217A42" w:rsidRDefault="00217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2D43310A" w14:textId="2E564B75" w:rsidR="00217A42" w:rsidRPr="00A60B7B" w:rsidRDefault="00217A42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60B7B">
        <w:rPr>
          <w:b/>
          <w:sz w:val="24"/>
          <w:szCs w:val="24"/>
        </w:rPr>
        <w:t>Learn often used operations performed by security professional</w:t>
      </w:r>
      <w:r w:rsidR="003137EC">
        <w:rPr>
          <w:b/>
          <w:sz w:val="24"/>
          <w:szCs w:val="24"/>
        </w:rPr>
        <w:t>s</w:t>
      </w:r>
      <w:r w:rsidRPr="00A60B7B">
        <w:rPr>
          <w:b/>
          <w:sz w:val="24"/>
          <w:szCs w:val="24"/>
        </w:rPr>
        <w:t xml:space="preserve"> on IP addresses in order to obtain better data feeds for the analysis</w:t>
      </w:r>
    </w:p>
    <w:p w14:paraId="51B82C04" w14:textId="7C302F50" w:rsidR="00217A42" w:rsidRPr="00A60B7B" w:rsidRDefault="00217A42" w:rsidP="00A60B7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60B7B">
        <w:rPr>
          <w:b/>
          <w:sz w:val="24"/>
          <w:szCs w:val="24"/>
        </w:rPr>
        <w:t xml:space="preserve">Learn additional sources of external </w:t>
      </w:r>
      <w:r w:rsidR="00A60B7B" w:rsidRPr="00A60B7B">
        <w:rPr>
          <w:b/>
          <w:sz w:val="24"/>
          <w:szCs w:val="24"/>
        </w:rPr>
        <w:t xml:space="preserve">trusted </w:t>
      </w:r>
      <w:r w:rsidRPr="00A60B7B">
        <w:rPr>
          <w:b/>
          <w:sz w:val="24"/>
          <w:szCs w:val="24"/>
        </w:rPr>
        <w:t xml:space="preserve">data feeds </w:t>
      </w:r>
      <w:r w:rsidR="00A60B7B" w:rsidRPr="00A60B7B">
        <w:rPr>
          <w:b/>
          <w:sz w:val="24"/>
          <w:szCs w:val="24"/>
        </w:rPr>
        <w:t>you can utilize in your work with I</w:t>
      </w:r>
      <w:r w:rsidR="00A60B7B">
        <w:rPr>
          <w:b/>
          <w:sz w:val="24"/>
          <w:szCs w:val="24"/>
        </w:rPr>
        <w:t>P</w:t>
      </w:r>
      <w:r w:rsidR="00A60B7B" w:rsidRPr="00A60B7B">
        <w:rPr>
          <w:b/>
          <w:sz w:val="24"/>
          <w:szCs w:val="24"/>
        </w:rPr>
        <w:t>s.</w:t>
      </w:r>
    </w:p>
    <w:p w14:paraId="3CB5B811" w14:textId="6C79E19C" w:rsidR="00FB5EAD" w:rsidRPr="00CF794C" w:rsidRDefault="003319D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Task</w:t>
      </w:r>
      <w:r w:rsidR="00CF794C" w:rsidRPr="00CF794C">
        <w:rPr>
          <w:b/>
          <w:color w:val="FF0000"/>
          <w:sz w:val="24"/>
          <w:szCs w:val="24"/>
        </w:rPr>
        <w:t xml:space="preserve"> 1. Read the Chapter 4 materials and answer the following q</w:t>
      </w:r>
      <w:r w:rsidR="00E431F2" w:rsidRPr="00CF794C">
        <w:rPr>
          <w:b/>
          <w:color w:val="FF0000"/>
          <w:sz w:val="24"/>
          <w:szCs w:val="24"/>
        </w:rPr>
        <w:t>uestions</w:t>
      </w:r>
      <w:r w:rsidR="00AA1DEB">
        <w:rPr>
          <w:b/>
          <w:color w:val="FF0000"/>
          <w:sz w:val="24"/>
          <w:szCs w:val="24"/>
        </w:rPr>
        <w:t xml:space="preserve"> – </w:t>
      </w:r>
      <w:r w:rsidR="00C27ADF">
        <w:rPr>
          <w:b/>
          <w:color w:val="FF0000"/>
          <w:sz w:val="24"/>
          <w:szCs w:val="24"/>
        </w:rPr>
        <w:t>1</w:t>
      </w:r>
      <w:r w:rsidR="00AA1DEB">
        <w:rPr>
          <w:b/>
          <w:color w:val="FF0000"/>
          <w:sz w:val="24"/>
          <w:szCs w:val="24"/>
        </w:rPr>
        <w:t>%</w:t>
      </w:r>
    </w:p>
    <w:p w14:paraId="64C47799" w14:textId="2BF6260F" w:rsidR="00E431F2" w:rsidRDefault="00E431F2" w:rsidP="00E431F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E431F2">
        <w:rPr>
          <w:b/>
          <w:sz w:val="24"/>
          <w:szCs w:val="24"/>
        </w:rPr>
        <w:t>Why would you need to convert dotted-decimal presentation of IP address to integer form?</w:t>
      </w:r>
    </w:p>
    <w:p w14:paraId="1D1ED276" w14:textId="76512AAC" w:rsidR="00E431F2" w:rsidRDefault="00982133" w:rsidP="00E431F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would you need to</w:t>
      </w:r>
      <w:r w:rsidR="004B4296">
        <w:rPr>
          <w:b/>
          <w:sz w:val="24"/>
          <w:szCs w:val="24"/>
        </w:rPr>
        <w:t xml:space="preserve"> do</w:t>
      </w:r>
      <w:r>
        <w:rPr>
          <w:b/>
          <w:sz w:val="24"/>
          <w:szCs w:val="24"/>
        </w:rPr>
        <w:t xml:space="preserve"> segmenting, or grouping, of IP addresses?</w:t>
      </w:r>
    </w:p>
    <w:p w14:paraId="16410ACB" w14:textId="77777777" w:rsidR="00982133" w:rsidRDefault="00982133" w:rsidP="00E431F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 CIDR prefix format. </w:t>
      </w:r>
    </w:p>
    <w:p w14:paraId="5CF9714C" w14:textId="2F8143F4" w:rsidR="00CF794C" w:rsidRPr="00CF794C" w:rsidRDefault="00982133" w:rsidP="00925A0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CF794C">
        <w:rPr>
          <w:b/>
          <w:sz w:val="24"/>
          <w:szCs w:val="24"/>
        </w:rPr>
        <w:t xml:space="preserve">Explain what is AS and ASN. How it can be useful for segmenting or grouping task? </w:t>
      </w:r>
    </w:p>
    <w:p w14:paraId="36EDC544" w14:textId="07851840" w:rsidR="008455C4" w:rsidRPr="004818A8" w:rsidRDefault="008455C4" w:rsidP="008455C4">
      <w:pPr>
        <w:pStyle w:val="ListParagraph"/>
        <w:numPr>
          <w:ilvl w:val="0"/>
          <w:numId w:val="16"/>
        </w:numPr>
        <w:rPr>
          <w:b/>
          <w:color w:val="FF0000"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Play with </w:t>
      </w:r>
      <w:hyperlink r:id="rId5" w:history="1">
        <w:r w:rsidRPr="008455C4">
          <w:rPr>
            <w:rStyle w:val="Hyperlink"/>
            <w:b/>
            <w:sz w:val="24"/>
            <w:szCs w:val="24"/>
            <w:lang w:val="en-US"/>
          </w:rPr>
          <w:t>https://www.maxmind.com/en/</w:t>
        </w:r>
      </w:hyperlink>
      <w:hyperlink r:id="rId6" w:history="1">
        <w:r w:rsidRPr="008455C4">
          <w:rPr>
            <w:rStyle w:val="Hyperlink"/>
            <w:b/>
            <w:sz w:val="24"/>
            <w:szCs w:val="24"/>
            <w:lang w:val="en-US"/>
          </w:rPr>
          <w:t>home</w:t>
        </w:r>
      </w:hyperlink>
      <w:r>
        <w:rPr>
          <w:b/>
          <w:sz w:val="24"/>
          <w:szCs w:val="24"/>
        </w:rPr>
        <w:t xml:space="preserve">. Describe the value of the services and data provided </w:t>
      </w:r>
      <w:r w:rsidRPr="008455C4">
        <w:rPr>
          <w:b/>
          <w:color w:val="FF0000"/>
          <w:sz w:val="24"/>
          <w:szCs w:val="24"/>
        </w:rPr>
        <w:t>(you are not supposed to buy anything there, just go through description)</w:t>
      </w:r>
    </w:p>
    <w:p w14:paraId="2685B992" w14:textId="2EE2741E" w:rsidR="00982133" w:rsidRPr="008455C4" w:rsidRDefault="008455C4" w:rsidP="00E431F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Why would you need to augment IP address data?</w:t>
      </w:r>
    </w:p>
    <w:p w14:paraId="39EC9E3E" w14:textId="77777777" w:rsidR="00CF794C" w:rsidRPr="00B74DF3" w:rsidRDefault="00CF794C" w:rsidP="00CF794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Play with </w:t>
      </w:r>
      <w:hyperlink r:id="rId7" w:history="1">
        <w:r w:rsidRPr="001B292E">
          <w:rPr>
            <w:rStyle w:val="Hyperlink"/>
            <w:b/>
            <w:sz w:val="24"/>
            <w:szCs w:val="24"/>
            <w:lang w:val="en-US"/>
          </w:rPr>
          <w:t>www.iana.org</w:t>
        </w:r>
      </w:hyperlink>
      <w:r>
        <w:rPr>
          <w:b/>
          <w:sz w:val="24"/>
          <w:szCs w:val="24"/>
          <w:lang w:val="en-US"/>
        </w:rPr>
        <w:t>. Describe what kind of information you can obtain from this service.</w:t>
      </w:r>
    </w:p>
    <w:p w14:paraId="7B800200" w14:textId="31BE42AD" w:rsidR="00CF794C" w:rsidRPr="00B62F37" w:rsidRDefault="00CF794C" w:rsidP="00CF794C">
      <w:pPr>
        <w:ind w:left="360"/>
        <w:rPr>
          <w:b/>
          <w:color w:val="FF0000"/>
          <w:sz w:val="28"/>
          <w:szCs w:val="28"/>
        </w:rPr>
      </w:pPr>
      <w:r w:rsidRPr="00B62F37">
        <w:rPr>
          <w:b/>
          <w:color w:val="FF0000"/>
          <w:sz w:val="28"/>
          <w:szCs w:val="28"/>
        </w:rPr>
        <w:t>STOP</w:t>
      </w:r>
      <w:r>
        <w:rPr>
          <w:b/>
          <w:color w:val="FF0000"/>
          <w:sz w:val="28"/>
          <w:szCs w:val="28"/>
        </w:rPr>
        <w:t xml:space="preserve"> reading</w:t>
      </w:r>
      <w:r w:rsidRPr="00B62F37">
        <w:rPr>
          <w:b/>
          <w:color w:val="FF0000"/>
          <w:sz w:val="28"/>
          <w:szCs w:val="28"/>
        </w:rPr>
        <w:t xml:space="preserve"> at the point when you see the title </w:t>
      </w:r>
      <w:r>
        <w:rPr>
          <w:b/>
          <w:color w:val="FF0000"/>
          <w:sz w:val="28"/>
          <w:szCs w:val="28"/>
        </w:rPr>
        <w:t>“</w:t>
      </w:r>
      <w:r w:rsidRPr="00B62F37">
        <w:rPr>
          <w:b/>
          <w:color w:val="FF0000"/>
          <w:sz w:val="28"/>
          <w:szCs w:val="28"/>
        </w:rPr>
        <w:t>Association/Correlation, Causation, and Security Operation Center Analysts Gone Rog</w:t>
      </w:r>
      <w:r>
        <w:rPr>
          <w:b/>
          <w:color w:val="FF0000"/>
          <w:sz w:val="28"/>
          <w:szCs w:val="28"/>
        </w:rPr>
        <w:t>u</w:t>
      </w:r>
      <w:r w:rsidRPr="00B62F37">
        <w:rPr>
          <w:b/>
          <w:color w:val="FF0000"/>
          <w:sz w:val="28"/>
          <w:szCs w:val="28"/>
        </w:rPr>
        <w:t>e</w:t>
      </w:r>
      <w:r>
        <w:rPr>
          <w:b/>
          <w:color w:val="FF0000"/>
          <w:sz w:val="28"/>
          <w:szCs w:val="28"/>
        </w:rPr>
        <w:t>”</w:t>
      </w:r>
    </w:p>
    <w:p w14:paraId="22CBB233" w14:textId="77777777" w:rsidR="00CF794C" w:rsidRPr="00CF794C" w:rsidRDefault="00CF794C" w:rsidP="00CF794C">
      <w:pPr>
        <w:pStyle w:val="ListParagraph"/>
        <w:rPr>
          <w:b/>
          <w:sz w:val="24"/>
          <w:szCs w:val="24"/>
        </w:rPr>
      </w:pPr>
    </w:p>
    <w:p w14:paraId="73E1B7FE" w14:textId="76986D3C" w:rsidR="00CF794C" w:rsidRPr="00AA1DEB" w:rsidRDefault="003319D3" w:rsidP="00CF794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Task</w:t>
      </w:r>
      <w:r w:rsidR="00CF794C" w:rsidRPr="00AA1DEB">
        <w:rPr>
          <w:b/>
          <w:color w:val="FF0000"/>
          <w:sz w:val="24"/>
          <w:szCs w:val="24"/>
        </w:rPr>
        <w:t xml:space="preserve"> 2. </w:t>
      </w:r>
      <w:r w:rsidR="00C4111C" w:rsidRPr="00AA1DEB">
        <w:rPr>
          <w:b/>
          <w:color w:val="FF0000"/>
          <w:sz w:val="24"/>
          <w:szCs w:val="24"/>
        </w:rPr>
        <w:t>Implement the following Use Case</w:t>
      </w:r>
      <w:r w:rsidR="00AA1DEB" w:rsidRPr="00AA1DEB">
        <w:rPr>
          <w:b/>
          <w:color w:val="FF0000"/>
          <w:sz w:val="24"/>
          <w:szCs w:val="24"/>
        </w:rPr>
        <w:t xml:space="preserve"> – </w:t>
      </w:r>
      <w:r w:rsidR="00D17625">
        <w:rPr>
          <w:b/>
          <w:color w:val="FF0000"/>
          <w:sz w:val="24"/>
          <w:szCs w:val="24"/>
        </w:rPr>
        <w:t>2</w:t>
      </w:r>
      <w:r w:rsidR="00AA1DEB" w:rsidRPr="00AA1DEB">
        <w:rPr>
          <w:b/>
          <w:color w:val="FF0000"/>
          <w:sz w:val="24"/>
          <w:szCs w:val="24"/>
        </w:rPr>
        <w:t>%</w:t>
      </w:r>
    </w:p>
    <w:p w14:paraId="094FF677" w14:textId="275302FF" w:rsidR="00C4111C" w:rsidRPr="00C4111C" w:rsidRDefault="00C27ADF" w:rsidP="00C411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Context: </w:t>
      </w:r>
      <w:r w:rsidR="00C4111C" w:rsidRPr="00C4111C">
        <w:rPr>
          <w:b/>
          <w:sz w:val="24"/>
          <w:szCs w:val="24"/>
          <w:lang w:val="en-US"/>
        </w:rPr>
        <w:t>You are security analyst of the AAA company</w:t>
      </w:r>
      <w:r w:rsidR="00C4111C">
        <w:rPr>
          <w:b/>
          <w:sz w:val="24"/>
          <w:szCs w:val="24"/>
          <w:lang w:val="en-US"/>
        </w:rPr>
        <w:t>,</w:t>
      </w:r>
      <w:r w:rsidR="00C4111C" w:rsidRPr="00C4111C">
        <w:rPr>
          <w:b/>
          <w:sz w:val="24"/>
          <w:szCs w:val="24"/>
          <w:lang w:val="en-US"/>
        </w:rPr>
        <w:t xml:space="preserve"> and you are given the task to </w:t>
      </w:r>
      <w:r w:rsidR="003319D3">
        <w:rPr>
          <w:b/>
          <w:sz w:val="24"/>
          <w:szCs w:val="24"/>
          <w:lang w:val="en-US"/>
        </w:rPr>
        <w:t xml:space="preserve">do analysis of </w:t>
      </w:r>
      <w:r w:rsidR="00C4111C" w:rsidRPr="00C4111C">
        <w:rPr>
          <w:b/>
          <w:sz w:val="24"/>
          <w:szCs w:val="24"/>
          <w:lang w:val="en-US"/>
        </w:rPr>
        <w:t>IP addresses</w:t>
      </w:r>
      <w:r w:rsidR="003319D3">
        <w:rPr>
          <w:b/>
          <w:sz w:val="24"/>
          <w:szCs w:val="24"/>
          <w:lang w:val="en-US"/>
        </w:rPr>
        <w:t xml:space="preserve"> associated with the threat alert.</w:t>
      </w:r>
    </w:p>
    <w:p w14:paraId="5BAED698" w14:textId="77777777" w:rsidR="00C4111C" w:rsidRPr="00C4111C" w:rsidRDefault="00C4111C" w:rsidP="003319D3">
      <w:pPr>
        <w:rPr>
          <w:b/>
          <w:sz w:val="24"/>
          <w:szCs w:val="24"/>
          <w:lang w:val="en-US"/>
        </w:rPr>
      </w:pPr>
      <w:r w:rsidRPr="00C4111C">
        <w:rPr>
          <w:b/>
          <w:sz w:val="24"/>
          <w:szCs w:val="24"/>
          <w:lang w:val="en-US"/>
        </w:rPr>
        <w:t>Your actions:</w:t>
      </w:r>
    </w:p>
    <w:p w14:paraId="5D6B7B3B" w14:textId="399EBD5F" w:rsidR="00C4111C" w:rsidRDefault="00C4111C" w:rsidP="002E5F1F">
      <w:pPr>
        <w:pStyle w:val="ListParagraph"/>
        <w:numPr>
          <w:ilvl w:val="0"/>
          <w:numId w:val="20"/>
        </w:numPr>
        <w:rPr>
          <w:b/>
          <w:sz w:val="24"/>
          <w:szCs w:val="24"/>
          <w:lang w:val="en-US"/>
        </w:rPr>
      </w:pPr>
      <w:r w:rsidRPr="002E5F1F">
        <w:rPr>
          <w:b/>
          <w:sz w:val="24"/>
          <w:szCs w:val="24"/>
          <w:lang w:val="en-US"/>
        </w:rPr>
        <w:lastRenderedPageBreak/>
        <w:t>Connect to AlienVault site and retrieve certain network indicators (individual and CIDR)</w:t>
      </w:r>
    </w:p>
    <w:p w14:paraId="5ACC1369" w14:textId="4855BE1F" w:rsidR="00086D9C" w:rsidRDefault="00086D9C" w:rsidP="00086D9C">
      <w:pPr>
        <w:rPr>
          <w:b/>
          <w:sz w:val="24"/>
          <w:szCs w:val="24"/>
          <w:lang w:val="en-US"/>
        </w:rPr>
      </w:pPr>
      <w:hyperlink r:id="rId8" w:history="1">
        <w:r w:rsidRPr="00B52ADA">
          <w:rPr>
            <w:rStyle w:val="Hyperlink"/>
            <w:b/>
            <w:sz w:val="24"/>
            <w:szCs w:val="24"/>
            <w:lang w:val="en-US"/>
          </w:rPr>
          <w:t>https://otx.alienvault.com/pulse/642</w:t>
        </w:r>
        <w:r w:rsidRPr="00B52ADA">
          <w:rPr>
            <w:rStyle w:val="Hyperlink"/>
            <w:b/>
            <w:sz w:val="24"/>
            <w:szCs w:val="24"/>
            <w:lang w:val="en-US"/>
          </w:rPr>
          <w:t>d</w:t>
        </w:r>
        <w:r w:rsidRPr="00B52ADA">
          <w:rPr>
            <w:rStyle w:val="Hyperlink"/>
            <w:b/>
            <w:sz w:val="24"/>
            <w:szCs w:val="24"/>
            <w:lang w:val="en-US"/>
          </w:rPr>
          <w:t>624ccd3a7cca31c9e252?utm_userid=tato1234&amp;utm_medium=InProduct&amp;utm_source=OTX&amp;utm_content=Email&amp;utm_campaign=new_pulse_from_following</w:t>
        </w:r>
      </w:hyperlink>
    </w:p>
    <w:p w14:paraId="0FBDEACF" w14:textId="67C12AAE" w:rsidR="008B1FDE" w:rsidRDefault="00086D9C" w:rsidP="008B1FDE">
      <w:r>
        <w:t xml:space="preserve">You see the list of IOCs associated with this threat. Work on </w:t>
      </w:r>
      <w:r w:rsidR="0078708A">
        <w:t xml:space="preserve">Network </w:t>
      </w:r>
      <w:r>
        <w:t>IOCs</w:t>
      </w:r>
      <w:r w:rsidR="009C2499">
        <w:t xml:space="preserve"> only (ignore FileHashs)</w:t>
      </w:r>
      <w:r>
        <w:t xml:space="preserve">. Open Details and see information related to network – observe </w:t>
      </w:r>
      <w:r w:rsidR="009C2499">
        <w:t xml:space="preserve">IPs, </w:t>
      </w:r>
      <w:r>
        <w:t>domain names, ASN, country.</w:t>
      </w:r>
    </w:p>
    <w:p w14:paraId="616A10AB" w14:textId="7279F375" w:rsidR="009C2499" w:rsidRDefault="009C2499" w:rsidP="008B1FDE">
      <w:r>
        <w:t>To document your result, download IOCs in csv format, and extend the structure with additional columns IPadress, Location, ASN, nameservers</w:t>
      </w:r>
      <w:r w:rsidR="00BA3580">
        <w:t>.</w:t>
      </w:r>
    </w:p>
    <w:p w14:paraId="355C7B81" w14:textId="0C10E826" w:rsidR="00BA3580" w:rsidRDefault="00BA3580" w:rsidP="008B1FDE">
      <w:r>
        <w:t>P.S. Version of csv file is enclosed into the Assignment 2 task on BB.</w:t>
      </w:r>
    </w:p>
    <w:p w14:paraId="1B1FDD28" w14:textId="2058ECCC" w:rsidR="00C4111C" w:rsidRDefault="00C4111C" w:rsidP="004A77AB">
      <w:pPr>
        <w:numPr>
          <w:ilvl w:val="0"/>
          <w:numId w:val="20"/>
        </w:numPr>
        <w:rPr>
          <w:b/>
          <w:sz w:val="24"/>
          <w:szCs w:val="24"/>
          <w:lang w:val="en-US"/>
        </w:rPr>
      </w:pPr>
      <w:r w:rsidRPr="00C4111C">
        <w:rPr>
          <w:b/>
          <w:sz w:val="24"/>
          <w:szCs w:val="24"/>
          <w:lang w:val="en-US"/>
        </w:rPr>
        <w:t>Obtain geolocation</w:t>
      </w:r>
      <w:r w:rsidR="009C2499">
        <w:rPr>
          <w:b/>
          <w:sz w:val="24"/>
          <w:szCs w:val="24"/>
          <w:lang w:val="en-US"/>
        </w:rPr>
        <w:t xml:space="preserve"> of </w:t>
      </w:r>
      <w:r w:rsidRPr="00C4111C">
        <w:rPr>
          <w:b/>
          <w:sz w:val="24"/>
          <w:szCs w:val="24"/>
          <w:lang w:val="en-US"/>
        </w:rPr>
        <w:t xml:space="preserve"> via Maxmind service</w:t>
      </w:r>
      <w:r w:rsidR="004A77AB">
        <w:rPr>
          <w:b/>
          <w:sz w:val="24"/>
          <w:szCs w:val="24"/>
          <w:lang w:val="en-US"/>
        </w:rPr>
        <w:t>s</w:t>
      </w:r>
      <w:r w:rsidR="009E1E42">
        <w:rPr>
          <w:b/>
          <w:sz w:val="24"/>
          <w:szCs w:val="24"/>
          <w:lang w:val="en-US"/>
        </w:rPr>
        <w:t xml:space="preserve"> and compare </w:t>
      </w:r>
      <w:r w:rsidR="004A77AB">
        <w:rPr>
          <w:b/>
          <w:sz w:val="24"/>
          <w:szCs w:val="24"/>
          <w:lang w:val="en-US"/>
        </w:rPr>
        <w:t>the</w:t>
      </w:r>
      <w:r w:rsidR="009E1E42">
        <w:rPr>
          <w:b/>
          <w:sz w:val="24"/>
          <w:szCs w:val="24"/>
          <w:lang w:val="en-US"/>
        </w:rPr>
        <w:t xml:space="preserve"> versions of geolocation (from AlienVault and MaxMind).  </w:t>
      </w:r>
    </w:p>
    <w:p w14:paraId="1603CE08" w14:textId="5DEE65CB" w:rsidR="004A77AB" w:rsidRDefault="00000000" w:rsidP="004A77AB">
      <w:pPr>
        <w:numPr>
          <w:ilvl w:val="1"/>
          <w:numId w:val="20"/>
        </w:numPr>
        <w:rPr>
          <w:b/>
          <w:sz w:val="24"/>
          <w:szCs w:val="24"/>
          <w:lang w:val="en-US"/>
        </w:rPr>
      </w:pPr>
      <w:hyperlink r:id="rId9" w:history="1">
        <w:r w:rsidR="004A77AB" w:rsidRPr="00167B6F">
          <w:rPr>
            <w:rStyle w:val="Hyperlink"/>
            <w:b/>
            <w:sz w:val="24"/>
            <w:szCs w:val="24"/>
            <w:lang w:val="en-US"/>
          </w:rPr>
          <w:t>http://free</w:t>
        </w:r>
        <w:r w:rsidR="004A77AB" w:rsidRPr="00167B6F">
          <w:rPr>
            <w:rStyle w:val="Hyperlink"/>
            <w:b/>
            <w:sz w:val="24"/>
            <w:szCs w:val="24"/>
            <w:lang w:val="en-US"/>
          </w:rPr>
          <w:t>g</w:t>
        </w:r>
        <w:r w:rsidR="004A77AB" w:rsidRPr="00167B6F">
          <w:rPr>
            <w:rStyle w:val="Hyperlink"/>
            <w:b/>
            <w:sz w:val="24"/>
            <w:szCs w:val="24"/>
            <w:lang w:val="en-US"/>
          </w:rPr>
          <w:t>eoip.net</w:t>
        </w:r>
      </w:hyperlink>
    </w:p>
    <w:p w14:paraId="1DC4013A" w14:textId="74E0BD3C" w:rsidR="004A77AB" w:rsidRDefault="00000000" w:rsidP="004A77AB">
      <w:pPr>
        <w:numPr>
          <w:ilvl w:val="1"/>
          <w:numId w:val="20"/>
        </w:numPr>
        <w:rPr>
          <w:b/>
          <w:sz w:val="24"/>
          <w:szCs w:val="24"/>
          <w:lang w:val="en-US"/>
        </w:rPr>
      </w:pPr>
      <w:hyperlink r:id="rId10" w:history="1">
        <w:r w:rsidR="004A77AB">
          <w:rPr>
            <w:rStyle w:val="Hyperlink"/>
          </w:rPr>
          <w:t>GeoIP2 Web S</w:t>
        </w:r>
        <w:r w:rsidR="004A77AB">
          <w:rPr>
            <w:rStyle w:val="Hyperlink"/>
          </w:rPr>
          <w:t>e</w:t>
        </w:r>
        <w:r w:rsidR="004A77AB">
          <w:rPr>
            <w:rStyle w:val="Hyperlink"/>
          </w:rPr>
          <w:t>rvice Demo | MaxMind</w:t>
        </w:r>
      </w:hyperlink>
    </w:p>
    <w:p w14:paraId="7D49407B" w14:textId="4CFAD324" w:rsidR="002E5F1F" w:rsidRDefault="00BA3580" w:rsidP="002E5F1F">
      <w:pPr>
        <w:pStyle w:val="ListParagrap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Comment on</w:t>
      </w:r>
      <w:r>
        <w:rPr>
          <w:b/>
          <w:sz w:val="24"/>
          <w:szCs w:val="24"/>
          <w:lang w:val="en-US"/>
        </w:rPr>
        <w:t xml:space="preserve"> your observations.</w:t>
      </w:r>
      <w:r>
        <w:rPr>
          <w:b/>
          <w:sz w:val="24"/>
          <w:szCs w:val="24"/>
          <w:lang w:val="en-US"/>
        </w:rPr>
        <w:t xml:space="preserve"> Include comparison of the results obtain from all sources of information you worked.  </w:t>
      </w:r>
    </w:p>
    <w:p w14:paraId="70FC9B35" w14:textId="65E7EF83" w:rsidR="00C4111C" w:rsidRDefault="00C4111C" w:rsidP="002E5F1F">
      <w:pPr>
        <w:pStyle w:val="ListParagraph"/>
        <w:numPr>
          <w:ilvl w:val="0"/>
          <w:numId w:val="20"/>
        </w:numPr>
        <w:rPr>
          <w:b/>
          <w:sz w:val="24"/>
          <w:szCs w:val="24"/>
          <w:lang w:val="en-US"/>
        </w:rPr>
      </w:pPr>
      <w:r w:rsidRPr="00C4111C">
        <w:rPr>
          <w:b/>
          <w:sz w:val="24"/>
          <w:szCs w:val="24"/>
          <w:lang w:val="en-US"/>
        </w:rPr>
        <w:t>Report the results</w:t>
      </w:r>
      <w:r w:rsidR="00095168">
        <w:rPr>
          <w:b/>
          <w:sz w:val="24"/>
          <w:szCs w:val="24"/>
          <w:lang w:val="en-US"/>
        </w:rPr>
        <w:t>:</w:t>
      </w:r>
    </w:p>
    <w:p w14:paraId="270487EA" w14:textId="0DDC73D2" w:rsidR="004A4057" w:rsidRDefault="004A4057" w:rsidP="002E5F1F">
      <w:pPr>
        <w:pStyle w:val="ListParagraph"/>
        <w:numPr>
          <w:ilvl w:val="1"/>
          <w:numId w:val="20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Make screenshots of </w:t>
      </w:r>
      <w:r w:rsidR="00C27ADF">
        <w:rPr>
          <w:b/>
          <w:sz w:val="24"/>
          <w:szCs w:val="24"/>
          <w:lang w:val="en-US"/>
        </w:rPr>
        <w:t>the steps 1 and</w:t>
      </w:r>
      <w:r>
        <w:rPr>
          <w:b/>
          <w:sz w:val="24"/>
          <w:szCs w:val="24"/>
          <w:lang w:val="en-US"/>
        </w:rPr>
        <w:t xml:space="preserve"> 2 implementation</w:t>
      </w:r>
      <w:r w:rsidR="00095168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>.</w:t>
      </w:r>
    </w:p>
    <w:p w14:paraId="06A8287A" w14:textId="11BAE500" w:rsidR="004A4057" w:rsidRDefault="00C27ADF" w:rsidP="002E5F1F">
      <w:pPr>
        <w:pStyle w:val="ListParagraph"/>
        <w:numPr>
          <w:ilvl w:val="1"/>
          <w:numId w:val="20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Provide your comments</w:t>
      </w:r>
      <w:r w:rsidR="004A4057">
        <w:rPr>
          <w:b/>
          <w:sz w:val="24"/>
          <w:szCs w:val="24"/>
          <w:lang w:val="en-US"/>
        </w:rPr>
        <w:t>.</w:t>
      </w:r>
    </w:p>
    <w:p w14:paraId="69B8FD62" w14:textId="53F95C8B" w:rsidR="00C27ADF" w:rsidRPr="00BB7CAE" w:rsidRDefault="00D17625" w:rsidP="00BA358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B7CAE" w:rsidRPr="00BB7CAE">
        <w:rPr>
          <w:b/>
          <w:sz w:val="24"/>
          <w:szCs w:val="24"/>
        </w:rPr>
        <w:t xml:space="preserve"> </w:t>
      </w:r>
      <w:r w:rsidR="00C27ADF" w:rsidRPr="00BB7CAE">
        <w:rPr>
          <w:b/>
          <w:sz w:val="24"/>
          <w:szCs w:val="24"/>
        </w:rPr>
        <w:t xml:space="preserve"> </w:t>
      </w:r>
    </w:p>
    <w:p w14:paraId="60221ED9" w14:textId="7173ED8D" w:rsidR="007B1FE3" w:rsidRDefault="00CD1E5B">
      <w:pPr>
        <w:rPr>
          <w:b/>
          <w:color w:val="FF0000"/>
          <w:sz w:val="24"/>
          <w:szCs w:val="24"/>
        </w:rPr>
      </w:pPr>
      <w:r w:rsidRPr="00CD1E5B">
        <w:rPr>
          <w:b/>
          <w:color w:val="FF0000"/>
          <w:sz w:val="24"/>
          <w:szCs w:val="24"/>
        </w:rPr>
        <w:t xml:space="preserve">END of the </w:t>
      </w:r>
      <w:r w:rsidR="007B504B">
        <w:rPr>
          <w:b/>
          <w:color w:val="FF0000"/>
          <w:sz w:val="24"/>
          <w:szCs w:val="24"/>
        </w:rPr>
        <w:t>Assignment</w:t>
      </w:r>
      <w:r w:rsidRPr="00CD1E5B">
        <w:rPr>
          <w:b/>
          <w:color w:val="FF0000"/>
          <w:sz w:val="24"/>
          <w:szCs w:val="24"/>
        </w:rPr>
        <w:t xml:space="preserve"> Workflow</w:t>
      </w:r>
    </w:p>
    <w:p w14:paraId="76D84358" w14:textId="530533C7" w:rsidR="00BA3580" w:rsidRPr="00CD1E5B" w:rsidRDefault="00BA358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Submission</w:t>
      </w:r>
      <w:r w:rsidR="00234B18">
        <w:rPr>
          <w:b/>
          <w:color w:val="FF0000"/>
          <w:sz w:val="24"/>
          <w:szCs w:val="24"/>
        </w:rPr>
        <w:t xml:space="preserve"> includes</w:t>
      </w:r>
      <w:r>
        <w:rPr>
          <w:b/>
          <w:color w:val="FF0000"/>
          <w:sz w:val="24"/>
          <w:szCs w:val="24"/>
        </w:rPr>
        <w:t>:</w:t>
      </w:r>
    </w:p>
    <w:p w14:paraId="65991522" w14:textId="6E306E52" w:rsidR="00DF472A" w:rsidRDefault="00DF472A" w:rsidP="00243203">
      <w:pPr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MS Word document uploaded to the BB. </w:t>
      </w:r>
      <w:r w:rsidR="004A4057">
        <w:rPr>
          <w:b/>
          <w:sz w:val="24"/>
          <w:szCs w:val="24"/>
          <w:lang w:val="en-US"/>
        </w:rPr>
        <w:t xml:space="preserve">Include 0-screen as the proof of ownership. </w:t>
      </w:r>
      <w:r>
        <w:rPr>
          <w:b/>
          <w:sz w:val="24"/>
          <w:szCs w:val="24"/>
          <w:lang w:val="en-US"/>
        </w:rPr>
        <w:t>The name of the document must follow Submission</w:t>
      </w:r>
      <w:r w:rsidR="00A94543">
        <w:rPr>
          <w:b/>
          <w:sz w:val="24"/>
          <w:szCs w:val="24"/>
          <w:lang w:val="en-US"/>
        </w:rPr>
        <w:t xml:space="preserve"> Upload</w:t>
      </w:r>
      <w:r>
        <w:rPr>
          <w:b/>
          <w:sz w:val="24"/>
          <w:szCs w:val="24"/>
          <w:lang w:val="en-US"/>
        </w:rPr>
        <w:t xml:space="preserve"> Requirements (see below).</w:t>
      </w:r>
    </w:p>
    <w:p w14:paraId="6106655A" w14:textId="77777777" w:rsidR="00BA3580" w:rsidRPr="00BB7CAE" w:rsidRDefault="00BA3580" w:rsidP="00BA358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B7CAE">
        <w:rPr>
          <w:b/>
          <w:sz w:val="24"/>
          <w:szCs w:val="24"/>
        </w:rPr>
        <w:t xml:space="preserve">Answers to the questions from </w:t>
      </w:r>
      <w:r>
        <w:rPr>
          <w:b/>
          <w:sz w:val="24"/>
          <w:szCs w:val="24"/>
        </w:rPr>
        <w:t>Task1</w:t>
      </w:r>
    </w:p>
    <w:p w14:paraId="4D6B27C1" w14:textId="1083C1DD" w:rsidR="00BA3580" w:rsidRPr="00BB7CAE" w:rsidRDefault="00BA3580" w:rsidP="00BA358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B7CAE">
        <w:rPr>
          <w:b/>
          <w:sz w:val="24"/>
          <w:szCs w:val="24"/>
        </w:rPr>
        <w:t xml:space="preserve">Screenshots and comments for the actions 1 and 2, </w:t>
      </w:r>
      <w:r>
        <w:rPr>
          <w:b/>
          <w:sz w:val="24"/>
          <w:szCs w:val="24"/>
        </w:rPr>
        <w:t>Task</w:t>
      </w:r>
      <w:r w:rsidRPr="00BB7CAE">
        <w:rPr>
          <w:b/>
          <w:sz w:val="24"/>
          <w:szCs w:val="24"/>
        </w:rPr>
        <w:t xml:space="preserve"> 2</w:t>
      </w:r>
    </w:p>
    <w:p w14:paraId="05B3E289" w14:textId="77777777" w:rsidR="00BA3580" w:rsidRDefault="00BA3580" w:rsidP="00BA3580">
      <w:pPr>
        <w:ind w:left="720"/>
        <w:rPr>
          <w:b/>
          <w:sz w:val="24"/>
          <w:szCs w:val="24"/>
          <w:lang w:val="en-US"/>
        </w:rPr>
      </w:pPr>
    </w:p>
    <w:p w14:paraId="1C75A40A" w14:textId="09776F82" w:rsidR="00214EA5" w:rsidRPr="00135764" w:rsidRDefault="00243203" w:rsidP="00214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14EA5" w:rsidRPr="00135764">
        <w:rPr>
          <w:b/>
          <w:sz w:val="24"/>
          <w:szCs w:val="24"/>
        </w:rPr>
        <w:t xml:space="preserve">ubmission </w:t>
      </w:r>
      <w:r w:rsidR="00A94543">
        <w:rPr>
          <w:b/>
          <w:sz w:val="24"/>
          <w:szCs w:val="24"/>
        </w:rPr>
        <w:t>Upload R</w:t>
      </w:r>
      <w:r w:rsidR="00214EA5" w:rsidRPr="00135764">
        <w:rPr>
          <w:b/>
          <w:sz w:val="24"/>
          <w:szCs w:val="24"/>
        </w:rPr>
        <w:t>equirements</w:t>
      </w:r>
    </w:p>
    <w:p w14:paraId="7EF9DDCB" w14:textId="6B7F89DB" w:rsidR="00243203" w:rsidRDefault="00243203" w:rsidP="00214EA5">
      <w:r>
        <w:t>Make online submission to BB, only one submission from your team.</w:t>
      </w:r>
    </w:p>
    <w:p w14:paraId="6822D784" w14:textId="4935EE31" w:rsidR="00214EA5" w:rsidRDefault="00214EA5" w:rsidP="00214EA5">
      <w:r>
        <w:lastRenderedPageBreak/>
        <w:t xml:space="preserve">If you have </w:t>
      </w:r>
      <w:r w:rsidR="00243203">
        <w:t>more than one document</w:t>
      </w:r>
      <w:r>
        <w:t xml:space="preserve">, wrap it up </w:t>
      </w:r>
      <w:r w:rsidR="00243203">
        <w:t>to</w:t>
      </w:r>
      <w:r>
        <w:t xml:space="preserve"> ZIP</w:t>
      </w:r>
      <w:r w:rsidR="00243203">
        <w:t>, 7ZIP, or RAR</w:t>
      </w:r>
      <w:r>
        <w:t xml:space="preserve"> folder</w:t>
      </w:r>
    </w:p>
    <w:p w14:paraId="1BB2D286" w14:textId="177418EB" w:rsidR="00214EA5" w:rsidRDefault="00243203" w:rsidP="00214EA5">
      <w:r>
        <w:t>N</w:t>
      </w:r>
      <w:r w:rsidR="00214EA5">
        <w:t>ame</w:t>
      </w:r>
      <w:r>
        <w:t xml:space="preserve"> the file you will uploading as indicated below. The name</w:t>
      </w:r>
      <w:r w:rsidR="00214EA5">
        <w:t xml:space="preserve"> must in</w:t>
      </w:r>
      <w:r>
        <w:t>clude</w:t>
      </w:r>
      <w:r w:rsidR="00214EA5">
        <w:t>:</w:t>
      </w:r>
    </w:p>
    <w:p w14:paraId="364323EA" w14:textId="046DD70C" w:rsidR="00214EA5" w:rsidRDefault="00214EA5" w:rsidP="00214EA5">
      <w:pPr>
        <w:pStyle w:val="ListBullet2"/>
      </w:pPr>
      <w:r>
        <w:t>Course ID (</w:t>
      </w:r>
      <w:r w:rsidR="00243203">
        <w:t>CYT</w:t>
      </w:r>
      <w:r w:rsidR="00BA3580">
        <w:t>245</w:t>
      </w:r>
      <w:r>
        <w:t>)</w:t>
      </w:r>
    </w:p>
    <w:p w14:paraId="48C59B8D" w14:textId="0E9C7D65" w:rsidR="00195A5A" w:rsidRDefault="00195A5A" w:rsidP="00214EA5">
      <w:pPr>
        <w:pStyle w:val="ListBullet2"/>
      </w:pPr>
      <w:r>
        <w:t xml:space="preserve">Section </w:t>
      </w:r>
    </w:p>
    <w:p w14:paraId="5FED5E5E" w14:textId="77777777" w:rsidR="00214EA5" w:rsidRDefault="00214EA5" w:rsidP="00214EA5">
      <w:pPr>
        <w:pStyle w:val="ListBullet2"/>
      </w:pPr>
      <w:r>
        <w:t>What is this (e.g. lab1, assignment 1, etc )</w:t>
      </w:r>
    </w:p>
    <w:p w14:paraId="304A1670" w14:textId="5CFB052F" w:rsidR="00214EA5" w:rsidRDefault="00214EA5" w:rsidP="00214EA5">
      <w:pPr>
        <w:pStyle w:val="ListBullet2"/>
      </w:pPr>
      <w:r>
        <w:t>Author</w:t>
      </w:r>
      <w:r w:rsidR="00BA3580">
        <w:t>(</w:t>
      </w:r>
      <w:r>
        <w:t>s</w:t>
      </w:r>
      <w:r w:rsidR="00BA3580">
        <w:t>)</w:t>
      </w:r>
      <w:r>
        <w:t xml:space="preserve"> by name(s) </w:t>
      </w:r>
    </w:p>
    <w:p w14:paraId="254B9BCF" w14:textId="77777777" w:rsidR="00214EA5" w:rsidRDefault="00214EA5" w:rsidP="00214EA5">
      <w:pPr>
        <w:pStyle w:val="ListBullet2"/>
        <w:numPr>
          <w:ilvl w:val="0"/>
          <w:numId w:val="0"/>
        </w:numPr>
      </w:pPr>
    </w:p>
    <w:p w14:paraId="44CE1AD7" w14:textId="6B9D6CE7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Sample: CYT</w:t>
      </w:r>
      <w:r w:rsidR="00505E5A">
        <w:rPr>
          <w:b/>
          <w:sz w:val="28"/>
          <w:szCs w:val="28"/>
        </w:rPr>
        <w:t>245</w:t>
      </w:r>
      <w:r>
        <w:rPr>
          <w:b/>
          <w:sz w:val="28"/>
          <w:szCs w:val="28"/>
        </w:rPr>
        <w:t>MLab1_PeterJohnMohammadSue</w:t>
      </w:r>
    </w:p>
    <w:p w14:paraId="48528004" w14:textId="77777777" w:rsidR="00243203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</w:p>
    <w:p w14:paraId="60A514DC" w14:textId="68A9774C" w:rsidR="00214EA5" w:rsidRPr="009F4904" w:rsidRDefault="00214EA5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 w:rsidRPr="009F4904">
        <w:rPr>
          <w:b/>
          <w:sz w:val="28"/>
          <w:szCs w:val="28"/>
        </w:rPr>
        <w:t>Note: submissions that do not follow the requirements will not be accepted</w:t>
      </w:r>
    </w:p>
    <w:p w14:paraId="381E32C2" w14:textId="77777777" w:rsidR="00214EA5" w:rsidRDefault="00214EA5" w:rsidP="00214EA5"/>
    <w:sectPr w:rsidR="00214EA5" w:rsidSect="006C0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7DD"/>
    <w:multiLevelType w:val="hybridMultilevel"/>
    <w:tmpl w:val="6152F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526"/>
    <w:multiLevelType w:val="hybridMultilevel"/>
    <w:tmpl w:val="6986BC72"/>
    <w:lvl w:ilvl="0" w:tplc="E2127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E2E5A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03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C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EF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1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A3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0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62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927493"/>
    <w:multiLevelType w:val="hybridMultilevel"/>
    <w:tmpl w:val="449ECD48"/>
    <w:lvl w:ilvl="0" w:tplc="F0F8E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8374D"/>
    <w:multiLevelType w:val="hybridMultilevel"/>
    <w:tmpl w:val="5AFAA6FA"/>
    <w:lvl w:ilvl="0" w:tplc="4CEA3652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87D53"/>
    <w:multiLevelType w:val="hybridMultilevel"/>
    <w:tmpl w:val="7190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D031A"/>
    <w:multiLevelType w:val="hybridMultilevel"/>
    <w:tmpl w:val="67E643F0"/>
    <w:lvl w:ilvl="0" w:tplc="E35CB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A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08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46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A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0F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2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6F1303"/>
    <w:multiLevelType w:val="hybridMultilevel"/>
    <w:tmpl w:val="0CE2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E86"/>
    <w:multiLevelType w:val="hybridMultilevel"/>
    <w:tmpl w:val="AF4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40CF0"/>
    <w:multiLevelType w:val="hybridMultilevel"/>
    <w:tmpl w:val="EB9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6293F"/>
    <w:multiLevelType w:val="hybridMultilevel"/>
    <w:tmpl w:val="BAFE3292"/>
    <w:lvl w:ilvl="0" w:tplc="F6526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416E34"/>
    <w:multiLevelType w:val="hybridMultilevel"/>
    <w:tmpl w:val="3DFE8806"/>
    <w:lvl w:ilvl="0" w:tplc="F72CF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E32B2">
      <w:start w:val="17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87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E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0B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8D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EE00BD"/>
    <w:multiLevelType w:val="hybridMultilevel"/>
    <w:tmpl w:val="FF1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52E2"/>
    <w:multiLevelType w:val="hybridMultilevel"/>
    <w:tmpl w:val="E1C04484"/>
    <w:lvl w:ilvl="0" w:tplc="0DCC8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E5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8E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44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06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EE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67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8E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C6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132351"/>
    <w:multiLevelType w:val="hybridMultilevel"/>
    <w:tmpl w:val="257EB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B1255"/>
    <w:multiLevelType w:val="hybridMultilevel"/>
    <w:tmpl w:val="1556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B4DE3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5EBD"/>
    <w:multiLevelType w:val="hybridMultilevel"/>
    <w:tmpl w:val="74BCB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C780C"/>
    <w:multiLevelType w:val="hybridMultilevel"/>
    <w:tmpl w:val="7136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363F5"/>
    <w:multiLevelType w:val="hybridMultilevel"/>
    <w:tmpl w:val="D2E8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118ED"/>
    <w:multiLevelType w:val="hybridMultilevel"/>
    <w:tmpl w:val="EC3A2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C2E56"/>
    <w:multiLevelType w:val="hybridMultilevel"/>
    <w:tmpl w:val="F540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444A7"/>
    <w:multiLevelType w:val="hybridMultilevel"/>
    <w:tmpl w:val="09B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8739F"/>
    <w:multiLevelType w:val="hybridMultilevel"/>
    <w:tmpl w:val="5D9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74370">
    <w:abstractNumId w:val="0"/>
  </w:num>
  <w:num w:numId="2" w16cid:durableId="684551598">
    <w:abstractNumId w:val="19"/>
  </w:num>
  <w:num w:numId="3" w16cid:durableId="540435414">
    <w:abstractNumId w:val="16"/>
  </w:num>
  <w:num w:numId="4" w16cid:durableId="459307446">
    <w:abstractNumId w:val="3"/>
  </w:num>
  <w:num w:numId="5" w16cid:durableId="1434595168">
    <w:abstractNumId w:val="10"/>
  </w:num>
  <w:num w:numId="6" w16cid:durableId="770322461">
    <w:abstractNumId w:val="15"/>
  </w:num>
  <w:num w:numId="7" w16cid:durableId="1372850388">
    <w:abstractNumId w:val="6"/>
  </w:num>
  <w:num w:numId="8" w16cid:durableId="2089226632">
    <w:abstractNumId w:val="8"/>
  </w:num>
  <w:num w:numId="9" w16cid:durableId="2087606436">
    <w:abstractNumId w:val="11"/>
  </w:num>
  <w:num w:numId="10" w16cid:durableId="1652981448">
    <w:abstractNumId w:val="18"/>
  </w:num>
  <w:num w:numId="11" w16cid:durableId="1297371860">
    <w:abstractNumId w:val="22"/>
  </w:num>
  <w:num w:numId="12" w16cid:durableId="1179731659">
    <w:abstractNumId w:val="2"/>
  </w:num>
  <w:num w:numId="13" w16cid:durableId="94401907">
    <w:abstractNumId w:val="9"/>
  </w:num>
  <w:num w:numId="14" w16cid:durableId="1149058834">
    <w:abstractNumId w:val="20"/>
  </w:num>
  <w:num w:numId="15" w16cid:durableId="250049429">
    <w:abstractNumId w:val="13"/>
  </w:num>
  <w:num w:numId="16" w16cid:durableId="1788162348">
    <w:abstractNumId w:val="7"/>
  </w:num>
  <w:num w:numId="17" w16cid:durableId="869415307">
    <w:abstractNumId w:val="5"/>
  </w:num>
  <w:num w:numId="18" w16cid:durableId="1886520248">
    <w:abstractNumId w:val="21"/>
  </w:num>
  <w:num w:numId="19" w16cid:durableId="744495637">
    <w:abstractNumId w:val="12"/>
  </w:num>
  <w:num w:numId="20" w16cid:durableId="1639846017">
    <w:abstractNumId w:val="1"/>
  </w:num>
  <w:num w:numId="21" w16cid:durableId="1253003204">
    <w:abstractNumId w:val="14"/>
  </w:num>
  <w:num w:numId="22" w16cid:durableId="949582104">
    <w:abstractNumId w:val="17"/>
  </w:num>
  <w:num w:numId="23" w16cid:durableId="172151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15"/>
    <w:rsid w:val="00015B3C"/>
    <w:rsid w:val="00025847"/>
    <w:rsid w:val="0002648E"/>
    <w:rsid w:val="00051E19"/>
    <w:rsid w:val="00076904"/>
    <w:rsid w:val="00086D5E"/>
    <w:rsid w:val="00086D9C"/>
    <w:rsid w:val="00095168"/>
    <w:rsid w:val="000A1F9B"/>
    <w:rsid w:val="000B2ADD"/>
    <w:rsid w:val="000F4F96"/>
    <w:rsid w:val="00102B15"/>
    <w:rsid w:val="00114BB9"/>
    <w:rsid w:val="001214DB"/>
    <w:rsid w:val="001808EC"/>
    <w:rsid w:val="00195A5A"/>
    <w:rsid w:val="001D6D4F"/>
    <w:rsid w:val="001F65EE"/>
    <w:rsid w:val="002130FE"/>
    <w:rsid w:val="00214EA5"/>
    <w:rsid w:val="00217A42"/>
    <w:rsid w:val="002310D8"/>
    <w:rsid w:val="002344F1"/>
    <w:rsid w:val="00234B18"/>
    <w:rsid w:val="00243203"/>
    <w:rsid w:val="00252F42"/>
    <w:rsid w:val="00264D08"/>
    <w:rsid w:val="00286231"/>
    <w:rsid w:val="00294CD4"/>
    <w:rsid w:val="002A0BEC"/>
    <w:rsid w:val="002A6D4E"/>
    <w:rsid w:val="002D3030"/>
    <w:rsid w:val="002E5F1F"/>
    <w:rsid w:val="00306CBB"/>
    <w:rsid w:val="003137EC"/>
    <w:rsid w:val="003151F1"/>
    <w:rsid w:val="0032310D"/>
    <w:rsid w:val="003250A3"/>
    <w:rsid w:val="003319D3"/>
    <w:rsid w:val="00332DED"/>
    <w:rsid w:val="003478B1"/>
    <w:rsid w:val="00354E5D"/>
    <w:rsid w:val="003614FC"/>
    <w:rsid w:val="0036249A"/>
    <w:rsid w:val="0038533C"/>
    <w:rsid w:val="003A663E"/>
    <w:rsid w:val="003B4B92"/>
    <w:rsid w:val="003E1530"/>
    <w:rsid w:val="003F6EE3"/>
    <w:rsid w:val="0041675E"/>
    <w:rsid w:val="00445794"/>
    <w:rsid w:val="00464FEF"/>
    <w:rsid w:val="004705AE"/>
    <w:rsid w:val="004818A8"/>
    <w:rsid w:val="00487394"/>
    <w:rsid w:val="004A4057"/>
    <w:rsid w:val="004A77AB"/>
    <w:rsid w:val="004B4296"/>
    <w:rsid w:val="004D7AFB"/>
    <w:rsid w:val="00505E5A"/>
    <w:rsid w:val="00511BD1"/>
    <w:rsid w:val="00546359"/>
    <w:rsid w:val="005F2878"/>
    <w:rsid w:val="005F7DCC"/>
    <w:rsid w:val="00624872"/>
    <w:rsid w:val="00625E02"/>
    <w:rsid w:val="0063423A"/>
    <w:rsid w:val="00677984"/>
    <w:rsid w:val="006B5637"/>
    <w:rsid w:val="006C08D2"/>
    <w:rsid w:val="006D2236"/>
    <w:rsid w:val="00720213"/>
    <w:rsid w:val="00727E2D"/>
    <w:rsid w:val="00745BA8"/>
    <w:rsid w:val="00754EEB"/>
    <w:rsid w:val="007577FA"/>
    <w:rsid w:val="0077081F"/>
    <w:rsid w:val="0078708A"/>
    <w:rsid w:val="007A2F5B"/>
    <w:rsid w:val="007B1FE3"/>
    <w:rsid w:val="007B504B"/>
    <w:rsid w:val="007F6F4B"/>
    <w:rsid w:val="007F7AA4"/>
    <w:rsid w:val="00815E29"/>
    <w:rsid w:val="008455C4"/>
    <w:rsid w:val="00854DB4"/>
    <w:rsid w:val="008B1FDE"/>
    <w:rsid w:val="008B4943"/>
    <w:rsid w:val="008C6647"/>
    <w:rsid w:val="008E795D"/>
    <w:rsid w:val="0091769E"/>
    <w:rsid w:val="00932FA2"/>
    <w:rsid w:val="00953CE3"/>
    <w:rsid w:val="00982133"/>
    <w:rsid w:val="009875A2"/>
    <w:rsid w:val="009A58A8"/>
    <w:rsid w:val="009C220C"/>
    <w:rsid w:val="009C2499"/>
    <w:rsid w:val="009C5B05"/>
    <w:rsid w:val="009D3072"/>
    <w:rsid w:val="009E1E42"/>
    <w:rsid w:val="00A17761"/>
    <w:rsid w:val="00A251F6"/>
    <w:rsid w:val="00A60B7B"/>
    <w:rsid w:val="00A9272D"/>
    <w:rsid w:val="00A94543"/>
    <w:rsid w:val="00AA1DEB"/>
    <w:rsid w:val="00AC1263"/>
    <w:rsid w:val="00AD05FE"/>
    <w:rsid w:val="00AD5689"/>
    <w:rsid w:val="00B232BB"/>
    <w:rsid w:val="00B37848"/>
    <w:rsid w:val="00B56A2E"/>
    <w:rsid w:val="00B62AC6"/>
    <w:rsid w:val="00B62F37"/>
    <w:rsid w:val="00B73AE8"/>
    <w:rsid w:val="00B74DF3"/>
    <w:rsid w:val="00B764BC"/>
    <w:rsid w:val="00BA05B2"/>
    <w:rsid w:val="00BA3580"/>
    <w:rsid w:val="00BB11EE"/>
    <w:rsid w:val="00BB7CAE"/>
    <w:rsid w:val="00BF1949"/>
    <w:rsid w:val="00C27ADF"/>
    <w:rsid w:val="00C4111C"/>
    <w:rsid w:val="00C41EF7"/>
    <w:rsid w:val="00C42C51"/>
    <w:rsid w:val="00C441C5"/>
    <w:rsid w:val="00CD1E5B"/>
    <w:rsid w:val="00CF794C"/>
    <w:rsid w:val="00D057FE"/>
    <w:rsid w:val="00D17625"/>
    <w:rsid w:val="00D370D0"/>
    <w:rsid w:val="00D51A8E"/>
    <w:rsid w:val="00D62F55"/>
    <w:rsid w:val="00D6338B"/>
    <w:rsid w:val="00DA3D38"/>
    <w:rsid w:val="00DD0F13"/>
    <w:rsid w:val="00DF472A"/>
    <w:rsid w:val="00DF5AD7"/>
    <w:rsid w:val="00E05DB6"/>
    <w:rsid w:val="00E26D86"/>
    <w:rsid w:val="00E431F2"/>
    <w:rsid w:val="00E46FB5"/>
    <w:rsid w:val="00E71CD9"/>
    <w:rsid w:val="00E769BD"/>
    <w:rsid w:val="00E8557C"/>
    <w:rsid w:val="00E91CDA"/>
    <w:rsid w:val="00EA654A"/>
    <w:rsid w:val="00ED3FD2"/>
    <w:rsid w:val="00EE6E77"/>
    <w:rsid w:val="00EF60B3"/>
    <w:rsid w:val="00F12FB9"/>
    <w:rsid w:val="00F729AE"/>
    <w:rsid w:val="00FA309A"/>
    <w:rsid w:val="00FA419F"/>
    <w:rsid w:val="00FB5EAD"/>
    <w:rsid w:val="00FD6D36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DAA"/>
  <w15:docId w15:val="{31EC02F5-A74E-4425-AE55-0A0D21F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96"/>
    <w:pPr>
      <w:ind w:left="720"/>
      <w:contextualSpacing/>
    </w:pPr>
  </w:style>
  <w:style w:type="paragraph" w:styleId="ListBullet2">
    <w:name w:val="List Bullet 2"/>
    <w:basedOn w:val="Normal"/>
    <w:rsid w:val="00214EA5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56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49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62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x.alienvault.com/pulse/642d624ccd3a7cca31c9e252?utm_userid=tato1234&amp;utm_medium=InProduct&amp;utm_source=OTX&amp;utm_content=Email&amp;utm_campaign=new_pulse_from_follow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an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mind.com/en/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xmind.com/en/home" TargetMode="External"/><Relationship Id="rId10" Type="http://schemas.openxmlformats.org/officeDocument/2006/relationships/hyperlink" Target="https://www.maxmind.com/en/geoip2-precision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geoi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t838435</dc:creator>
  <cp:lastModifiedBy>Tatiana Outkina</cp:lastModifiedBy>
  <cp:revision>6</cp:revision>
  <dcterms:created xsi:type="dcterms:W3CDTF">2023-05-20T20:38:00Z</dcterms:created>
  <dcterms:modified xsi:type="dcterms:W3CDTF">2023-05-22T14:54:00Z</dcterms:modified>
</cp:coreProperties>
</file>