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354D" w14:textId="39893D8C" w:rsidR="00A17624" w:rsidRDefault="0031220F">
      <w:r w:rsidRPr="0031220F">
        <w:t xml:space="preserve">CYT245 Assignment </w:t>
      </w:r>
      <w:r>
        <w:t>4</w:t>
      </w:r>
    </w:p>
    <w:p w14:paraId="7EAAC293" w14:textId="2C02BD23" w:rsidR="0031220F" w:rsidRDefault="0031220F">
      <w:pPr>
        <w:pBdr>
          <w:bottom w:val="single" w:sz="12" w:space="1" w:color="auto"/>
        </w:pBdr>
      </w:pPr>
      <w:r>
        <w:t>Individual Work</w:t>
      </w:r>
      <w:r w:rsidR="00397995">
        <w:tab/>
      </w:r>
      <w:r w:rsidR="00397995">
        <w:tab/>
      </w:r>
      <w:r w:rsidR="00397995">
        <w:tab/>
      </w:r>
      <w:r w:rsidR="00397995">
        <w:tab/>
      </w:r>
      <w:r w:rsidR="00397995">
        <w:tab/>
      </w:r>
      <w:r w:rsidR="00397995">
        <w:tab/>
      </w:r>
      <w:r w:rsidR="00397995">
        <w:tab/>
      </w:r>
      <w:r w:rsidR="00397995">
        <w:tab/>
      </w:r>
      <w:r w:rsidR="00397995">
        <w:tab/>
        <w:t>Total score: 5%</w:t>
      </w:r>
      <w:r w:rsidR="00397995">
        <w:tab/>
      </w:r>
    </w:p>
    <w:p w14:paraId="1E5B34D9" w14:textId="7CCB0341" w:rsidR="0031220F" w:rsidRDefault="0031220F" w:rsidP="0031220F">
      <w:pPr>
        <w:pStyle w:val="ListParagraph"/>
        <w:numPr>
          <w:ilvl w:val="0"/>
          <w:numId w:val="1"/>
        </w:numPr>
      </w:pPr>
      <w:r>
        <w:t xml:space="preserve">List top 10 threats relevant to cloud computing. </w:t>
      </w:r>
    </w:p>
    <w:p w14:paraId="72317C2F" w14:textId="5A091944" w:rsidR="00397995" w:rsidRDefault="00397995" w:rsidP="00397995">
      <w:pPr>
        <w:ind w:left="360"/>
      </w:pPr>
      <w:r>
        <w:t>For each threat:</w:t>
      </w:r>
    </w:p>
    <w:p w14:paraId="69FCBFFC" w14:textId="2A44D7DC" w:rsidR="0031220F" w:rsidRDefault="0031220F" w:rsidP="0031220F">
      <w:pPr>
        <w:pStyle w:val="ListParagraph"/>
        <w:numPr>
          <w:ilvl w:val="1"/>
          <w:numId w:val="1"/>
        </w:numPr>
      </w:pPr>
      <w:r>
        <w:t>Ensure that the threat</w:t>
      </w:r>
      <w:r w:rsidR="00397995">
        <w:t xml:space="preserve"> details are</w:t>
      </w:r>
      <w:r>
        <w:t xml:space="preserve"> taken from one of the following industry standards </w:t>
      </w:r>
      <w:r w:rsidR="00397995">
        <w:t>bodies:</w:t>
      </w:r>
      <w:r>
        <w:t xml:space="preserve">  NIST, OWASP, MITRE, ISO, CSA, ISC2, ISACA .</w:t>
      </w:r>
      <w:r w:rsidR="00397995">
        <w:t xml:space="preserve">                                               Score  1</w:t>
      </w:r>
    </w:p>
    <w:p w14:paraId="34E6BE0A" w14:textId="57DA4FE0" w:rsidR="0031220F" w:rsidRDefault="0031220F" w:rsidP="0031220F">
      <w:pPr>
        <w:pStyle w:val="ListParagraph"/>
        <w:numPr>
          <w:ilvl w:val="1"/>
          <w:numId w:val="1"/>
        </w:numPr>
      </w:pPr>
      <w:r>
        <w:t xml:space="preserve">Explain threat and also must include whether the threat could </w:t>
      </w:r>
      <w:r w:rsidR="00397995">
        <w:t>exploit IaaS</w:t>
      </w:r>
      <w:r>
        <w:t xml:space="preserve">, PaaS and SaaS cloud offerings. </w:t>
      </w:r>
      <w:r w:rsidR="00397995">
        <w:t xml:space="preserve">                                                                                                          Score 2  </w:t>
      </w:r>
    </w:p>
    <w:p w14:paraId="0C94B61F" w14:textId="56299C64" w:rsidR="0031220F" w:rsidRDefault="0031220F" w:rsidP="0031220F">
      <w:pPr>
        <w:pStyle w:val="ListParagraph"/>
        <w:numPr>
          <w:ilvl w:val="1"/>
          <w:numId w:val="1"/>
        </w:numPr>
      </w:pPr>
      <w:r>
        <w:t xml:space="preserve">Identify and suggest </w:t>
      </w:r>
      <w:r w:rsidR="00397995">
        <w:t>preventive, detective and potential corrective/recovery controls against each threat                                                                                                                        Score 2</w:t>
      </w:r>
    </w:p>
    <w:p w14:paraId="6A260B82" w14:textId="77777777" w:rsidR="0031220F" w:rsidRDefault="0031220F"/>
    <w:sectPr w:rsidR="0031220F" w:rsidSect="0012432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6BE"/>
    <w:multiLevelType w:val="hybridMultilevel"/>
    <w:tmpl w:val="11A682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2"/>
    <w:rsid w:val="00124321"/>
    <w:rsid w:val="0031220F"/>
    <w:rsid w:val="00397995"/>
    <w:rsid w:val="00A17624"/>
    <w:rsid w:val="00AA3852"/>
    <w:rsid w:val="00EA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3D9B"/>
  <w15:chartTrackingRefBased/>
  <w15:docId w15:val="{363BD0CF-D4D8-4387-BF6F-4C2B532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Akram Baig</dc:creator>
  <cp:keywords/>
  <dc:description/>
  <cp:lastModifiedBy>Waleed Akram Baig</cp:lastModifiedBy>
  <cp:revision>2</cp:revision>
  <dcterms:created xsi:type="dcterms:W3CDTF">2024-06-13T17:57:00Z</dcterms:created>
  <dcterms:modified xsi:type="dcterms:W3CDTF">2024-06-13T18:13:00Z</dcterms:modified>
</cp:coreProperties>
</file>