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2FAB" w14:textId="58A90D57" w:rsidR="006C08D2" w:rsidRDefault="00FD6D36">
      <w:pPr>
        <w:rPr>
          <w:b/>
          <w:sz w:val="24"/>
          <w:szCs w:val="24"/>
        </w:rPr>
      </w:pPr>
      <w:r>
        <w:rPr>
          <w:b/>
          <w:sz w:val="24"/>
          <w:szCs w:val="24"/>
        </w:rPr>
        <w:t>CYT</w:t>
      </w:r>
      <w:r w:rsidR="003A663E">
        <w:rPr>
          <w:b/>
          <w:sz w:val="24"/>
          <w:szCs w:val="24"/>
        </w:rPr>
        <w:t>245</w:t>
      </w:r>
      <w:r w:rsidR="00214EA5">
        <w:rPr>
          <w:b/>
          <w:sz w:val="24"/>
          <w:szCs w:val="24"/>
        </w:rPr>
        <w:t xml:space="preserve"> </w:t>
      </w:r>
      <w:r w:rsidR="001C0E35">
        <w:rPr>
          <w:b/>
          <w:sz w:val="24"/>
          <w:szCs w:val="24"/>
        </w:rPr>
        <w:t>Assignment</w:t>
      </w:r>
      <w:r w:rsidR="00CC7BA4">
        <w:rPr>
          <w:b/>
          <w:sz w:val="24"/>
          <w:szCs w:val="24"/>
        </w:rPr>
        <w:t>5</w:t>
      </w:r>
      <w:r w:rsidR="00ED3FD2">
        <w:rPr>
          <w:b/>
          <w:sz w:val="24"/>
          <w:szCs w:val="24"/>
        </w:rPr>
        <w:t xml:space="preserve"> </w:t>
      </w:r>
      <w:r w:rsidR="00AC59DF">
        <w:rPr>
          <w:b/>
          <w:sz w:val="24"/>
          <w:szCs w:val="24"/>
        </w:rPr>
        <w:t>Winter 202</w:t>
      </w:r>
      <w:r w:rsidR="003659E3">
        <w:rPr>
          <w:b/>
          <w:sz w:val="24"/>
          <w:szCs w:val="24"/>
        </w:rPr>
        <w:t>4</w:t>
      </w:r>
      <w:r w:rsidR="005256AC">
        <w:rPr>
          <w:b/>
          <w:sz w:val="24"/>
          <w:szCs w:val="24"/>
        </w:rPr>
        <w:t xml:space="preserve"> – </w:t>
      </w:r>
      <w:r w:rsidR="002D598F">
        <w:rPr>
          <w:b/>
          <w:sz w:val="24"/>
          <w:szCs w:val="24"/>
        </w:rPr>
        <w:t>4</w:t>
      </w:r>
      <w:r w:rsidR="005256AC">
        <w:rPr>
          <w:b/>
          <w:sz w:val="24"/>
          <w:szCs w:val="24"/>
        </w:rPr>
        <w:t>%</w:t>
      </w:r>
    </w:p>
    <w:p w14:paraId="1F324CB9" w14:textId="707C904A" w:rsidR="001C0E35" w:rsidRPr="00A833D3" w:rsidRDefault="003659E3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Team work</w:t>
      </w:r>
    </w:p>
    <w:p w14:paraId="0940D538" w14:textId="77777777" w:rsidR="007E2EF7" w:rsidRDefault="007E2EF7" w:rsidP="007E2EF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Teamwork policy</w:t>
      </w:r>
    </w:p>
    <w:p w14:paraId="17407394" w14:textId="77777777" w:rsidR="007E2EF7" w:rsidRDefault="007E2EF7" w:rsidP="007E2EF7">
      <w:r>
        <w:t>You are asked to enter student names below:</w:t>
      </w:r>
    </w:p>
    <w:p w14:paraId="1A487DBD" w14:textId="77777777" w:rsidR="00A833D3" w:rsidRPr="00ED7421" w:rsidRDefault="00A833D3" w:rsidP="00A833D3">
      <w:pPr>
        <w:pStyle w:val="Heading1"/>
        <w:shd w:val="clear" w:color="auto" w:fill="FFFFFF"/>
        <w:spacing w:before="75" w:beforeAutospacing="0" w:after="0" w:afterAutospacing="0"/>
        <w:rPr>
          <w:rFonts w:ascii="Open Sans" w:hAnsi="Open Sans" w:cs="Open Sans"/>
          <w:color w:val="212529"/>
          <w:spacing w:val="3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212529"/>
          <w:spacing w:val="3"/>
          <w:sz w:val="27"/>
          <w:szCs w:val="27"/>
          <w:shd w:val="clear" w:color="auto" w:fill="FFFFFF"/>
        </w:rPr>
        <w:t>Note from the Article “</w:t>
      </w:r>
      <w:r w:rsidRPr="00ED7421">
        <w:rPr>
          <w:rFonts w:ascii="Open Sans" w:hAnsi="Open Sans" w:cs="Open Sans"/>
          <w:color w:val="212529"/>
          <w:spacing w:val="3"/>
          <w:sz w:val="27"/>
          <w:szCs w:val="27"/>
          <w:shd w:val="clear" w:color="auto" w:fill="FFFFFF"/>
        </w:rPr>
        <w:t>How to use MITRE ATT&amp;CK Navigator: A step-by-step guide</w:t>
      </w:r>
      <w:r>
        <w:rPr>
          <w:rFonts w:ascii="Open Sans" w:hAnsi="Open Sans" w:cs="Open Sans"/>
          <w:color w:val="212529"/>
          <w:spacing w:val="3"/>
          <w:sz w:val="27"/>
          <w:szCs w:val="27"/>
          <w:shd w:val="clear" w:color="auto" w:fill="FFFFFF"/>
        </w:rPr>
        <w:t>”</w:t>
      </w:r>
      <w:r w:rsidRPr="00ED7421">
        <w:rPr>
          <w:rFonts w:ascii="Open Sans" w:hAnsi="Open Sans" w:cs="Open Sans"/>
          <w:color w:val="212529"/>
          <w:spacing w:val="3"/>
          <w:sz w:val="27"/>
          <w:szCs w:val="27"/>
          <w:shd w:val="clear" w:color="auto" w:fill="FFFFFF"/>
        </w:rPr>
        <w:t>, by Kurt Ellz</w:t>
      </w:r>
      <w:r>
        <w:rPr>
          <w:rFonts w:ascii="Open Sans" w:hAnsi="Open Sans" w:cs="Open Sans"/>
          <w:color w:val="212529"/>
          <w:spacing w:val="3"/>
          <w:sz w:val="27"/>
          <w:szCs w:val="27"/>
          <w:shd w:val="clear" w:color="auto" w:fill="FFFFFF"/>
        </w:rPr>
        <w:t>e</w:t>
      </w:r>
      <w:r w:rsidRPr="00ED7421">
        <w:rPr>
          <w:rFonts w:ascii="Open Sans" w:hAnsi="Open Sans" w:cs="Open Sans"/>
          <w:color w:val="212529"/>
          <w:spacing w:val="3"/>
          <w:sz w:val="27"/>
          <w:szCs w:val="27"/>
          <w:shd w:val="clear" w:color="auto" w:fill="FFFFFF"/>
        </w:rPr>
        <w:t>y</w:t>
      </w:r>
    </w:p>
    <w:p w14:paraId="6A0C853D" w14:textId="77777777" w:rsidR="00A833D3" w:rsidRDefault="00A833D3" w:rsidP="00A833D3">
      <w:pPr>
        <w:rPr>
          <w:rFonts w:ascii="Open Sans" w:hAnsi="Open Sans" w:cs="Open Sans"/>
          <w:color w:val="212529"/>
          <w:spacing w:val="3"/>
          <w:sz w:val="27"/>
          <w:szCs w:val="27"/>
          <w:shd w:val="clear" w:color="auto" w:fill="FFFFFF"/>
        </w:rPr>
      </w:pPr>
    </w:p>
    <w:p w14:paraId="7D605D3B" w14:textId="77777777" w:rsidR="00A833D3" w:rsidRDefault="00A833D3" w:rsidP="00A833D3">
      <w:pPr>
        <w:rPr>
          <w:rFonts w:ascii="Open Sans" w:hAnsi="Open Sans" w:cs="Open Sans"/>
          <w:color w:val="212529"/>
          <w:spacing w:val="3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212529"/>
          <w:spacing w:val="3"/>
          <w:sz w:val="27"/>
          <w:szCs w:val="27"/>
          <w:shd w:val="clear" w:color="auto" w:fill="FFFFFF"/>
        </w:rPr>
        <w:t>Sorting through information can be a difficult task at the best of times. When you are dealing with a literal mountain of actionable data like the MITRE ATT&amp;CK Knowledge Base, just picking a starting point can be a tough job. Fortunately, MITRE has created the MITRE ATT&amp;CK Navigator— a tool for searching across the entire KB and bringing together </w:t>
      </w:r>
      <w:hyperlink r:id="rId5" w:history="1">
        <w:r>
          <w:rPr>
            <w:rStyle w:val="Hyperlink"/>
            <w:rFonts w:ascii="Open Sans" w:hAnsi="Open Sans" w:cs="Open Sans"/>
            <w:color w:val="0000EE"/>
            <w:spacing w:val="3"/>
            <w:sz w:val="27"/>
            <w:szCs w:val="27"/>
            <w:shd w:val="clear" w:color="auto" w:fill="FFFFFF"/>
          </w:rPr>
          <w:t>particular attack types</w:t>
        </w:r>
      </w:hyperlink>
      <w:r>
        <w:rPr>
          <w:rFonts w:ascii="Open Sans" w:hAnsi="Open Sans" w:cs="Open Sans"/>
          <w:color w:val="212529"/>
          <w:spacing w:val="3"/>
          <w:sz w:val="27"/>
          <w:szCs w:val="27"/>
          <w:shd w:val="clear" w:color="auto" w:fill="FFFFFF"/>
        </w:rPr>
        <w:t> and custom notations for organizations. ©</w:t>
      </w:r>
    </w:p>
    <w:p w14:paraId="35B3B1F5" w14:textId="77777777" w:rsidR="00A833D3" w:rsidRDefault="00A833D3" w:rsidP="00A833D3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Objectives:</w:t>
      </w:r>
    </w:p>
    <w:p w14:paraId="49BED4A0" w14:textId="77777777" w:rsidR="00A833D3" w:rsidRDefault="00A833D3" w:rsidP="00A833D3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B24A1F">
        <w:rPr>
          <w:b/>
          <w:sz w:val="24"/>
          <w:szCs w:val="24"/>
        </w:rPr>
        <w:t xml:space="preserve">Familiarize yourself with the content of the </w:t>
      </w:r>
      <w:r>
        <w:rPr>
          <w:b/>
          <w:sz w:val="24"/>
          <w:szCs w:val="24"/>
        </w:rPr>
        <w:t xml:space="preserve">MITRE ATT&amp;CK Navigator </w:t>
      </w:r>
      <w:proofErr w:type="gramStart"/>
      <w:r>
        <w:rPr>
          <w:b/>
          <w:sz w:val="24"/>
          <w:szCs w:val="24"/>
        </w:rPr>
        <w:t>tools</w:t>
      </w:r>
      <w:proofErr w:type="gramEnd"/>
    </w:p>
    <w:p w14:paraId="74E5AC19" w14:textId="2A3B91B5" w:rsidR="00A833D3" w:rsidRDefault="00A833D3" w:rsidP="00A833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Pre-requisites:</w:t>
      </w:r>
    </w:p>
    <w:p w14:paraId="2A082B1A" w14:textId="77777777" w:rsidR="00A833D3" w:rsidRPr="00A471AE" w:rsidRDefault="00A833D3" w:rsidP="00A833D3">
      <w:pPr>
        <w:ind w:left="720"/>
        <w:rPr>
          <w:sz w:val="28"/>
          <w:szCs w:val="28"/>
        </w:rPr>
      </w:pPr>
      <w:r w:rsidRPr="00A471AE">
        <w:rPr>
          <w:sz w:val="28"/>
          <w:szCs w:val="28"/>
        </w:rPr>
        <w:t>Understanding of the MITRE ATT&amp;CK Matrix tools</w:t>
      </w:r>
    </w:p>
    <w:p w14:paraId="166A4D34" w14:textId="77777777" w:rsidR="00A833D3" w:rsidRDefault="00A833D3" w:rsidP="00A833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Sources of information:</w:t>
      </w:r>
    </w:p>
    <w:p w14:paraId="072085AE" w14:textId="77777777" w:rsidR="00A833D3" w:rsidRDefault="00A833D3" w:rsidP="00A833D3">
      <w:pPr>
        <w:rPr>
          <w:sz w:val="24"/>
          <w:szCs w:val="24"/>
        </w:rPr>
      </w:pPr>
      <w:r w:rsidRPr="000C136B">
        <w:rPr>
          <w:sz w:val="24"/>
          <w:szCs w:val="24"/>
        </w:rPr>
        <w:t>Links to locate and download the Navigator:</w:t>
      </w:r>
    </w:p>
    <w:p w14:paraId="7D46FD94" w14:textId="77777777" w:rsidR="00B30F5C" w:rsidRDefault="00000000" w:rsidP="00B30F5C">
      <w:pPr>
        <w:rPr>
          <w:sz w:val="24"/>
          <w:szCs w:val="24"/>
        </w:rPr>
      </w:pPr>
      <w:hyperlink r:id="rId6" w:history="1">
        <w:r w:rsidR="00B30F5C" w:rsidRPr="00301071">
          <w:rPr>
            <w:rStyle w:val="Hyperlink"/>
            <w:sz w:val="24"/>
            <w:szCs w:val="24"/>
          </w:rPr>
          <w:t>https://github.com/mitre-attack/attack-navigator</w:t>
        </w:r>
      </w:hyperlink>
    </w:p>
    <w:p w14:paraId="29A3D8E0" w14:textId="29FB13FC" w:rsidR="00C30375" w:rsidRDefault="00000000" w:rsidP="00A833D3">
      <w:pPr>
        <w:rPr>
          <w:sz w:val="24"/>
          <w:szCs w:val="24"/>
        </w:rPr>
      </w:pPr>
      <w:hyperlink r:id="rId7" w:history="1">
        <w:r w:rsidR="00C30375" w:rsidRPr="00301071">
          <w:rPr>
            <w:rStyle w:val="Hyperlink"/>
            <w:sz w:val="24"/>
            <w:szCs w:val="24"/>
          </w:rPr>
          <w:t>https://github.com/mitre-attack/attack-navigator/releases/tag/v3.1</w:t>
        </w:r>
      </w:hyperlink>
    </w:p>
    <w:p w14:paraId="68797DCD" w14:textId="67FE41DB" w:rsidR="00C30375" w:rsidRDefault="00000000" w:rsidP="00A833D3">
      <w:pPr>
        <w:rPr>
          <w:sz w:val="24"/>
          <w:szCs w:val="24"/>
        </w:rPr>
      </w:pPr>
      <w:hyperlink r:id="rId8" w:history="1">
        <w:r w:rsidR="00C30375" w:rsidRPr="00301071">
          <w:rPr>
            <w:rStyle w:val="Hyperlink"/>
            <w:sz w:val="24"/>
            <w:szCs w:val="24"/>
          </w:rPr>
          <w:t>https://www.youtube.com/watch?v=nIYPcV5q9-g</w:t>
        </w:r>
      </w:hyperlink>
    </w:p>
    <w:p w14:paraId="3D50E5A6" w14:textId="29B0F6DD" w:rsidR="00C30375" w:rsidRDefault="00C30375" w:rsidP="00A833D3">
      <w:pPr>
        <w:rPr>
          <w:sz w:val="24"/>
          <w:szCs w:val="24"/>
        </w:rPr>
      </w:pPr>
      <w:r>
        <w:rPr>
          <w:sz w:val="24"/>
          <w:szCs w:val="24"/>
        </w:rPr>
        <w:t>Links to Web-based version of Navigator</w:t>
      </w:r>
    </w:p>
    <w:p w14:paraId="05B52A1F" w14:textId="77777777" w:rsidR="00A833D3" w:rsidRDefault="00000000" w:rsidP="00A833D3">
      <w:pPr>
        <w:ind w:left="720"/>
      </w:pPr>
      <w:hyperlink r:id="rId9" w:history="1">
        <w:r w:rsidR="00A833D3" w:rsidRPr="005877F9">
          <w:rPr>
            <w:rStyle w:val="Hyperlink"/>
          </w:rPr>
          <w:t>https://mitre-attack.github.io/attack-navigator/</w:t>
        </w:r>
      </w:hyperlink>
    </w:p>
    <w:p w14:paraId="177AD72B" w14:textId="75A75FC8" w:rsidR="00A833D3" w:rsidRDefault="00A833D3" w:rsidP="00A833D3">
      <w:pPr>
        <w:rPr>
          <w:sz w:val="24"/>
          <w:szCs w:val="24"/>
        </w:rPr>
      </w:pPr>
      <w:r w:rsidRPr="000C136B">
        <w:rPr>
          <w:sz w:val="24"/>
          <w:szCs w:val="24"/>
        </w:rPr>
        <w:lastRenderedPageBreak/>
        <w:t>Link to the</w:t>
      </w:r>
      <w:r>
        <w:rPr>
          <w:sz w:val="24"/>
          <w:szCs w:val="24"/>
        </w:rPr>
        <w:t xml:space="preserve"> video</w:t>
      </w:r>
      <w:r w:rsidRPr="000C136B">
        <w:rPr>
          <w:sz w:val="24"/>
          <w:szCs w:val="24"/>
        </w:rPr>
        <w:t xml:space="preserve"> </w:t>
      </w:r>
      <w:r w:rsidR="00197EE8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learning </w:t>
      </w:r>
      <w:proofErr w:type="gramStart"/>
      <w:r>
        <w:rPr>
          <w:sz w:val="24"/>
          <w:szCs w:val="24"/>
        </w:rPr>
        <w:t>tools</w:t>
      </w:r>
      <w:proofErr w:type="gramEnd"/>
    </w:p>
    <w:p w14:paraId="5E9D43EB" w14:textId="5727A86A" w:rsidR="00A833D3" w:rsidRDefault="00000000" w:rsidP="00A833D3">
      <w:pPr>
        <w:ind w:left="720"/>
        <w:rPr>
          <w:rStyle w:val="Hyperlink"/>
        </w:rPr>
      </w:pPr>
      <w:hyperlink r:id="rId10" w:history="1">
        <w:r w:rsidR="00A833D3">
          <w:rPr>
            <w:rStyle w:val="Hyperlink"/>
          </w:rPr>
          <w:t>Introduction to ATT&amp;CK Navigator - YouTube</w:t>
        </w:r>
      </w:hyperlink>
    </w:p>
    <w:p w14:paraId="4480C8CF" w14:textId="77777777" w:rsidR="002D756E" w:rsidRDefault="00000000" w:rsidP="002D756E">
      <w:pPr>
        <w:rPr>
          <w:rStyle w:val="Hyperlink"/>
        </w:rPr>
      </w:pPr>
      <w:hyperlink r:id="rId11" w:history="1">
        <w:r w:rsidR="002D756E">
          <w:rPr>
            <w:rStyle w:val="Hyperlink"/>
          </w:rPr>
          <w:t>MITRE ATT&amp;CK Navigator Overview | SANS ICS Concepts - YouTube</w:t>
        </w:r>
      </w:hyperlink>
    </w:p>
    <w:p w14:paraId="0308175A" w14:textId="3D183C84" w:rsidR="00C13214" w:rsidRDefault="00000000" w:rsidP="002D756E">
      <w:hyperlink r:id="rId12" w:history="1">
        <w:r w:rsidR="00C13214">
          <w:rPr>
            <w:rStyle w:val="Hyperlink"/>
          </w:rPr>
          <w:t>How to use the MITRE ATT&amp;CK Navigator - YouTube</w:t>
        </w:r>
      </w:hyperlink>
    </w:p>
    <w:p w14:paraId="02FEB07F" w14:textId="77777777" w:rsidR="00197EE8" w:rsidRDefault="00000000" w:rsidP="00197EE8">
      <w:pPr>
        <w:ind w:left="720"/>
      </w:pPr>
      <w:hyperlink r:id="rId13" w:history="1">
        <w:r w:rsidR="00197EE8" w:rsidRPr="00AF560B">
          <w:rPr>
            <w:rStyle w:val="Hyperlink"/>
          </w:rPr>
          <w:t>https://resources.infosecinstitute.com/topic/how-to-use-mitre-attck-navigator-a-step-by-step-guide/</w:t>
        </w:r>
      </w:hyperlink>
    </w:p>
    <w:p w14:paraId="66CC52EA" w14:textId="2229AE24" w:rsidR="00A833D3" w:rsidRDefault="00A833D3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description:</w:t>
      </w:r>
    </w:p>
    <w:p w14:paraId="2E8BAB46" w14:textId="1FB29F00" w:rsidR="00024B51" w:rsidRPr="002F7CF3" w:rsidRDefault="00024B51" w:rsidP="002F7CF3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2F7CF3">
        <w:rPr>
          <w:b/>
          <w:sz w:val="24"/>
          <w:szCs w:val="24"/>
        </w:rPr>
        <w:t>Read the text from GitHub</w:t>
      </w:r>
      <w:r w:rsidR="002F7CF3" w:rsidRPr="002F7CF3">
        <w:rPr>
          <w:b/>
          <w:sz w:val="24"/>
          <w:szCs w:val="24"/>
        </w:rPr>
        <w:t>. When you connect to the GitHub site you see the following screen. Text is located under “help”.</w:t>
      </w:r>
    </w:p>
    <w:p w14:paraId="06DE759C" w14:textId="3DA3CAD0" w:rsidR="002F7CF3" w:rsidRDefault="002F7CF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FA87111" wp14:editId="32BFEA2A">
            <wp:extent cx="5943600" cy="27844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EF49" w14:textId="2F6247B2" w:rsidR="00A833D3" w:rsidRPr="002F7CF3" w:rsidRDefault="00024B51" w:rsidP="002F7CF3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2F7CF3">
        <w:rPr>
          <w:b/>
          <w:sz w:val="24"/>
          <w:szCs w:val="24"/>
        </w:rPr>
        <w:t>Watch</w:t>
      </w:r>
      <w:r w:rsidR="00A833D3" w:rsidRPr="002F7CF3">
        <w:rPr>
          <w:b/>
          <w:sz w:val="24"/>
          <w:szCs w:val="24"/>
        </w:rPr>
        <w:t xml:space="preserve"> the video, where the Navigator functions are explained. </w:t>
      </w:r>
    </w:p>
    <w:p w14:paraId="22F4BF86" w14:textId="2B3D5ECD" w:rsidR="00A833D3" w:rsidRPr="002F7CF3" w:rsidRDefault="00A833D3" w:rsidP="002F7CF3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2F7CF3">
        <w:rPr>
          <w:b/>
          <w:sz w:val="24"/>
          <w:szCs w:val="24"/>
        </w:rPr>
        <w:t>Start Navigator on your computer and play with the functions to capture the Navigator capabilities.</w:t>
      </w:r>
    </w:p>
    <w:p w14:paraId="0EC26CBC" w14:textId="25CD333F" w:rsidR="00A833D3" w:rsidRPr="002F7CF3" w:rsidRDefault="00A833D3" w:rsidP="002F7CF3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2F7CF3">
        <w:rPr>
          <w:b/>
          <w:sz w:val="24"/>
          <w:szCs w:val="24"/>
        </w:rPr>
        <w:t xml:space="preserve">Implement the following Use Cases on your </w:t>
      </w:r>
      <w:proofErr w:type="gramStart"/>
      <w:r w:rsidRPr="002F7CF3">
        <w:rPr>
          <w:b/>
          <w:sz w:val="24"/>
          <w:szCs w:val="24"/>
        </w:rPr>
        <w:t>computer</w:t>
      </w:r>
      <w:proofErr w:type="gramEnd"/>
    </w:p>
    <w:p w14:paraId="4FF83C6D" w14:textId="1794F2B0" w:rsidR="00024B51" w:rsidRPr="002F7CF3" w:rsidRDefault="00024B51" w:rsidP="002F7CF3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2F7CF3">
        <w:rPr>
          <w:b/>
          <w:sz w:val="24"/>
          <w:szCs w:val="24"/>
        </w:rPr>
        <w:t xml:space="preserve">Create new </w:t>
      </w:r>
      <w:proofErr w:type="gramStart"/>
      <w:r w:rsidRPr="002F7CF3">
        <w:rPr>
          <w:b/>
          <w:sz w:val="24"/>
          <w:szCs w:val="24"/>
        </w:rPr>
        <w:t>layer</w:t>
      </w:r>
      <w:proofErr w:type="gramEnd"/>
    </w:p>
    <w:p w14:paraId="482EF7B8" w14:textId="7657ABC2" w:rsidR="00024B51" w:rsidRPr="002F7CF3" w:rsidRDefault="00024B51" w:rsidP="002F7CF3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2F7CF3">
        <w:rPr>
          <w:b/>
          <w:sz w:val="24"/>
          <w:szCs w:val="24"/>
        </w:rPr>
        <w:t>Open existing layer</w:t>
      </w:r>
    </w:p>
    <w:p w14:paraId="1C6523BF" w14:textId="68D686C3" w:rsidR="00024B51" w:rsidRPr="002F7CF3" w:rsidRDefault="00024B51" w:rsidP="002F7CF3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2F7CF3">
        <w:rPr>
          <w:b/>
          <w:sz w:val="24"/>
          <w:szCs w:val="24"/>
        </w:rPr>
        <w:t xml:space="preserve">Create layer from other </w:t>
      </w:r>
      <w:proofErr w:type="gramStart"/>
      <w:r w:rsidRPr="002F7CF3">
        <w:rPr>
          <w:b/>
          <w:sz w:val="24"/>
          <w:szCs w:val="24"/>
        </w:rPr>
        <w:t>layers</w:t>
      </w:r>
      <w:proofErr w:type="gramEnd"/>
    </w:p>
    <w:p w14:paraId="08FCE1F4" w14:textId="542C55DD" w:rsidR="00024B51" w:rsidRDefault="003F4C9A" w:rsidP="002F7CF3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2F7CF3">
        <w:rPr>
          <w:b/>
          <w:sz w:val="24"/>
          <w:szCs w:val="24"/>
        </w:rPr>
        <w:t>Do that, assuming that you are in need to compare technics which are utilized in 2 groups</w:t>
      </w:r>
      <w:r w:rsidR="002F7CF3">
        <w:rPr>
          <w:b/>
          <w:sz w:val="24"/>
          <w:szCs w:val="24"/>
        </w:rPr>
        <w:t xml:space="preserve">, for example APT19 and APT33. </w:t>
      </w:r>
      <w:proofErr w:type="gramStart"/>
      <w:r w:rsidR="002F7CF3">
        <w:rPr>
          <w:b/>
          <w:sz w:val="24"/>
          <w:szCs w:val="24"/>
        </w:rPr>
        <w:t>Actually</w:t>
      </w:r>
      <w:proofErr w:type="gramEnd"/>
      <w:r w:rsidR="002F7CF3">
        <w:rPr>
          <w:b/>
          <w:sz w:val="24"/>
          <w:szCs w:val="24"/>
        </w:rPr>
        <w:t xml:space="preserve"> you can take any 2 groups, but not the same as used in the video.</w:t>
      </w:r>
      <w:r w:rsidRPr="002F7CF3">
        <w:rPr>
          <w:b/>
          <w:sz w:val="24"/>
          <w:szCs w:val="24"/>
        </w:rPr>
        <w:t xml:space="preserve"> </w:t>
      </w:r>
    </w:p>
    <w:p w14:paraId="43E6DF0B" w14:textId="787492C3" w:rsidR="002F7CF3" w:rsidRPr="002F7CF3" w:rsidRDefault="002F7CF3" w:rsidP="002F7CF3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Make screenshots and meaningful comments for each step of implementing Use Cases.</w:t>
      </w:r>
    </w:p>
    <w:p w14:paraId="00F4FEF9" w14:textId="2B2F31CF" w:rsidR="0069418C" w:rsidRDefault="00A833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851B4" w:rsidRPr="00E851B4">
        <w:rPr>
          <w:b/>
          <w:sz w:val="24"/>
          <w:szCs w:val="24"/>
        </w:rPr>
        <w:t>For this task</w:t>
      </w:r>
      <w:r w:rsidR="0069418C">
        <w:rPr>
          <w:b/>
          <w:sz w:val="24"/>
          <w:szCs w:val="24"/>
        </w:rPr>
        <w:t>:</w:t>
      </w:r>
      <w:r w:rsidR="00E851B4" w:rsidRPr="00E851B4">
        <w:rPr>
          <w:b/>
          <w:sz w:val="24"/>
          <w:szCs w:val="24"/>
        </w:rPr>
        <w:t xml:space="preserve"> </w:t>
      </w:r>
    </w:p>
    <w:p w14:paraId="09089A83" w14:textId="6DC3D156" w:rsidR="0069418C" w:rsidRPr="0069418C" w:rsidRDefault="00E851B4" w:rsidP="0069418C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69418C">
        <w:rPr>
          <w:b/>
          <w:sz w:val="24"/>
          <w:szCs w:val="24"/>
        </w:rPr>
        <w:t xml:space="preserve">use your own computer, </w:t>
      </w:r>
    </w:p>
    <w:p w14:paraId="0C42B001" w14:textId="7B63E238" w:rsidR="0069418C" w:rsidRPr="0069418C" w:rsidRDefault="0069418C" w:rsidP="0069418C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69418C">
        <w:rPr>
          <w:b/>
          <w:sz w:val="24"/>
          <w:szCs w:val="24"/>
        </w:rPr>
        <w:t>include Screen0 to confirm your ownership,</w:t>
      </w:r>
    </w:p>
    <w:p w14:paraId="1A5223AD" w14:textId="77777777" w:rsidR="0069418C" w:rsidRPr="0069418C" w:rsidRDefault="00E851B4" w:rsidP="0069418C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69418C">
        <w:rPr>
          <w:b/>
          <w:sz w:val="24"/>
          <w:szCs w:val="24"/>
        </w:rPr>
        <w:t xml:space="preserve">run as per description, </w:t>
      </w:r>
    </w:p>
    <w:p w14:paraId="232F6F0B" w14:textId="7AF82422" w:rsidR="0069418C" w:rsidRPr="0069418C" w:rsidRDefault="00E851B4" w:rsidP="0069418C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69418C">
        <w:rPr>
          <w:b/>
          <w:sz w:val="24"/>
          <w:szCs w:val="24"/>
        </w:rPr>
        <w:t xml:space="preserve">make screenshots and </w:t>
      </w:r>
      <w:r w:rsidR="0069418C" w:rsidRPr="0069418C">
        <w:rPr>
          <w:b/>
          <w:sz w:val="24"/>
          <w:szCs w:val="24"/>
        </w:rPr>
        <w:t>include them into MS Word document for submission,</w:t>
      </w:r>
    </w:p>
    <w:p w14:paraId="781CF860" w14:textId="1C8F1554" w:rsidR="00E851B4" w:rsidRPr="0069418C" w:rsidRDefault="00E851B4" w:rsidP="0069418C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69418C">
        <w:rPr>
          <w:b/>
          <w:sz w:val="24"/>
          <w:szCs w:val="24"/>
        </w:rPr>
        <w:t>include your comments to explain the context on your computer and the result.</w:t>
      </w:r>
    </w:p>
    <w:p w14:paraId="3831FD6D" w14:textId="278F9CB2" w:rsidR="0069418C" w:rsidRPr="0069418C" w:rsidRDefault="0069418C" w:rsidP="0069418C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69418C">
        <w:rPr>
          <w:b/>
          <w:sz w:val="24"/>
          <w:szCs w:val="24"/>
        </w:rPr>
        <w:t>Upload the MS Word document to BB</w:t>
      </w:r>
      <w:r>
        <w:rPr>
          <w:b/>
          <w:sz w:val="24"/>
          <w:szCs w:val="24"/>
        </w:rPr>
        <w:t>.</w:t>
      </w:r>
    </w:p>
    <w:p w14:paraId="1C75A40A" w14:textId="09776F82" w:rsidR="00214EA5" w:rsidRPr="00135764" w:rsidRDefault="00243203" w:rsidP="00214EA5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214EA5" w:rsidRPr="00135764">
        <w:rPr>
          <w:b/>
          <w:sz w:val="24"/>
          <w:szCs w:val="24"/>
        </w:rPr>
        <w:t xml:space="preserve">ubmission </w:t>
      </w:r>
      <w:r w:rsidR="00A94543">
        <w:rPr>
          <w:b/>
          <w:sz w:val="24"/>
          <w:szCs w:val="24"/>
        </w:rPr>
        <w:t>Upload R</w:t>
      </w:r>
      <w:r w:rsidR="00214EA5" w:rsidRPr="00135764">
        <w:rPr>
          <w:b/>
          <w:sz w:val="24"/>
          <w:szCs w:val="24"/>
        </w:rPr>
        <w:t>equirements</w:t>
      </w:r>
    </w:p>
    <w:p w14:paraId="7EF9DDCB" w14:textId="6B7F89DB" w:rsidR="00243203" w:rsidRDefault="00243203" w:rsidP="00214EA5">
      <w:r>
        <w:t>Make online submission to BB, only one submission from your team.</w:t>
      </w:r>
    </w:p>
    <w:p w14:paraId="6822D784" w14:textId="4935EE31" w:rsidR="00214EA5" w:rsidRDefault="00214EA5" w:rsidP="00214EA5">
      <w:r>
        <w:t xml:space="preserve">If you have </w:t>
      </w:r>
      <w:r w:rsidR="00243203">
        <w:t>more than one document</w:t>
      </w:r>
      <w:r>
        <w:t xml:space="preserve">, wrap it up </w:t>
      </w:r>
      <w:r w:rsidR="00243203">
        <w:t>to</w:t>
      </w:r>
      <w:r>
        <w:t xml:space="preserve"> ZIP</w:t>
      </w:r>
      <w:r w:rsidR="00243203">
        <w:t>, 7ZIP, or RAR</w:t>
      </w:r>
      <w:r>
        <w:t xml:space="preserve"> </w:t>
      </w:r>
      <w:proofErr w:type="gramStart"/>
      <w:r>
        <w:t>folder</w:t>
      </w:r>
      <w:proofErr w:type="gramEnd"/>
    </w:p>
    <w:p w14:paraId="1BB2D286" w14:textId="177418EB" w:rsidR="00214EA5" w:rsidRDefault="00243203" w:rsidP="00214EA5">
      <w:r>
        <w:t>N</w:t>
      </w:r>
      <w:r w:rsidR="00214EA5">
        <w:t>ame</w:t>
      </w:r>
      <w:r>
        <w:t xml:space="preserve"> the file you will uploading as indicated below. The name</w:t>
      </w:r>
      <w:r w:rsidR="00214EA5">
        <w:t xml:space="preserve"> must in</w:t>
      </w:r>
      <w:r>
        <w:t>clude</w:t>
      </w:r>
      <w:r w:rsidR="00214EA5">
        <w:t>:</w:t>
      </w:r>
    </w:p>
    <w:p w14:paraId="364323EA" w14:textId="6F2D07FC" w:rsidR="00214EA5" w:rsidRDefault="00214EA5" w:rsidP="00214EA5">
      <w:pPr>
        <w:pStyle w:val="ListBullet2"/>
      </w:pPr>
      <w:r>
        <w:t>Course ID (</w:t>
      </w:r>
      <w:r w:rsidR="00243203">
        <w:t>CYT</w:t>
      </w:r>
      <w:r w:rsidR="002F7CF3">
        <w:t>245</w:t>
      </w:r>
      <w:r>
        <w:t>)</w:t>
      </w:r>
    </w:p>
    <w:p w14:paraId="48C59B8D" w14:textId="4FC0938E" w:rsidR="00195A5A" w:rsidRDefault="00195A5A" w:rsidP="00214EA5">
      <w:pPr>
        <w:pStyle w:val="ListBullet2"/>
      </w:pPr>
      <w:r>
        <w:t xml:space="preserve">Section </w:t>
      </w:r>
    </w:p>
    <w:p w14:paraId="5FED5E5E" w14:textId="77777777" w:rsidR="00214EA5" w:rsidRDefault="00214EA5" w:rsidP="00214EA5">
      <w:pPr>
        <w:pStyle w:val="ListBullet2"/>
      </w:pPr>
      <w:r>
        <w:t xml:space="preserve">What is this (e.g. lab1, assignment 1, </w:t>
      </w:r>
      <w:proofErr w:type="spellStart"/>
      <w:proofErr w:type="gramStart"/>
      <w:r>
        <w:t>etc</w:t>
      </w:r>
      <w:proofErr w:type="spellEnd"/>
      <w:r>
        <w:t xml:space="preserve"> )</w:t>
      </w:r>
      <w:proofErr w:type="gramEnd"/>
    </w:p>
    <w:p w14:paraId="304A1670" w14:textId="77777777" w:rsidR="00214EA5" w:rsidRDefault="00214EA5" w:rsidP="00214EA5">
      <w:pPr>
        <w:pStyle w:val="ListBullet2"/>
      </w:pPr>
      <w:r>
        <w:t xml:space="preserve">Authors by name(s) </w:t>
      </w:r>
    </w:p>
    <w:p w14:paraId="254B9BCF" w14:textId="77777777" w:rsidR="00214EA5" w:rsidRDefault="00214EA5" w:rsidP="00214EA5">
      <w:pPr>
        <w:pStyle w:val="ListBullet2"/>
        <w:numPr>
          <w:ilvl w:val="0"/>
          <w:numId w:val="0"/>
        </w:numPr>
      </w:pPr>
    </w:p>
    <w:p w14:paraId="44CE1AD7" w14:textId="5CB7069B" w:rsidR="00243203" w:rsidRDefault="00243203" w:rsidP="00214EA5">
      <w:pPr>
        <w:pStyle w:val="ListBullet2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Sample: CYT</w:t>
      </w:r>
      <w:r w:rsidR="002F7CF3">
        <w:rPr>
          <w:b/>
          <w:sz w:val="28"/>
          <w:szCs w:val="28"/>
        </w:rPr>
        <w:t>245_</w:t>
      </w:r>
      <w:r>
        <w:rPr>
          <w:b/>
          <w:sz w:val="28"/>
          <w:szCs w:val="28"/>
        </w:rPr>
        <w:t>Lab1_PeterJohnMohammadSue</w:t>
      </w:r>
    </w:p>
    <w:p w14:paraId="48528004" w14:textId="77777777" w:rsidR="00243203" w:rsidRDefault="00243203" w:rsidP="00214EA5">
      <w:pPr>
        <w:pStyle w:val="ListBullet2"/>
        <w:numPr>
          <w:ilvl w:val="0"/>
          <w:numId w:val="0"/>
        </w:numPr>
        <w:rPr>
          <w:b/>
          <w:sz w:val="28"/>
          <w:szCs w:val="28"/>
        </w:rPr>
      </w:pPr>
    </w:p>
    <w:p w14:paraId="60A514DC" w14:textId="68A9774C" w:rsidR="00214EA5" w:rsidRPr="009F4904" w:rsidRDefault="00214EA5" w:rsidP="00214EA5">
      <w:pPr>
        <w:pStyle w:val="ListBullet2"/>
        <w:numPr>
          <w:ilvl w:val="0"/>
          <w:numId w:val="0"/>
        </w:numPr>
        <w:rPr>
          <w:b/>
          <w:sz w:val="28"/>
          <w:szCs w:val="28"/>
        </w:rPr>
      </w:pPr>
      <w:r w:rsidRPr="009F4904">
        <w:rPr>
          <w:b/>
          <w:sz w:val="28"/>
          <w:szCs w:val="28"/>
        </w:rPr>
        <w:t>Note: submissions that do not follow the requirements will not be accepted</w:t>
      </w:r>
    </w:p>
    <w:p w14:paraId="381E32C2" w14:textId="77777777" w:rsidR="00214EA5" w:rsidRDefault="00214EA5" w:rsidP="00214EA5"/>
    <w:sectPr w:rsidR="00214EA5" w:rsidSect="004C6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7DD"/>
    <w:multiLevelType w:val="hybridMultilevel"/>
    <w:tmpl w:val="6152F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7493"/>
    <w:multiLevelType w:val="hybridMultilevel"/>
    <w:tmpl w:val="449ECD48"/>
    <w:lvl w:ilvl="0" w:tplc="F0F8E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8374D"/>
    <w:multiLevelType w:val="hybridMultilevel"/>
    <w:tmpl w:val="5AFAA6FA"/>
    <w:lvl w:ilvl="0" w:tplc="4CEA3652">
      <w:start w:val="1"/>
      <w:numFmt w:val="bullet"/>
      <w:pStyle w:val="ListBullet2"/>
      <w:lvlText w:val=""/>
      <w:lvlJc w:val="left"/>
      <w:pPr>
        <w:tabs>
          <w:tab w:val="num" w:pos="680"/>
        </w:tabs>
        <w:ind w:left="680" w:hanging="323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D031A"/>
    <w:multiLevelType w:val="hybridMultilevel"/>
    <w:tmpl w:val="67E643F0"/>
    <w:lvl w:ilvl="0" w:tplc="E35CB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DA0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808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46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2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4C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4A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0F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2E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1650C6"/>
    <w:multiLevelType w:val="hybridMultilevel"/>
    <w:tmpl w:val="16CA903A"/>
    <w:lvl w:ilvl="0" w:tplc="A61AB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43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6A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4C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9A9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4F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2F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E3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F63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6F1303"/>
    <w:multiLevelType w:val="hybridMultilevel"/>
    <w:tmpl w:val="0CE2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4E86"/>
    <w:multiLevelType w:val="hybridMultilevel"/>
    <w:tmpl w:val="AF44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C0C83"/>
    <w:multiLevelType w:val="hybridMultilevel"/>
    <w:tmpl w:val="2230E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95131C"/>
    <w:multiLevelType w:val="hybridMultilevel"/>
    <w:tmpl w:val="AAA64810"/>
    <w:lvl w:ilvl="0" w:tplc="0854C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4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E3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45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88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44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685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E1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85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E40CF0"/>
    <w:multiLevelType w:val="hybridMultilevel"/>
    <w:tmpl w:val="EB96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93F"/>
    <w:multiLevelType w:val="hybridMultilevel"/>
    <w:tmpl w:val="BAFE3292"/>
    <w:lvl w:ilvl="0" w:tplc="F6526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AC2D82"/>
    <w:multiLevelType w:val="hybridMultilevel"/>
    <w:tmpl w:val="112C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C7899"/>
    <w:multiLevelType w:val="hybridMultilevel"/>
    <w:tmpl w:val="AD02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16E34"/>
    <w:multiLevelType w:val="hybridMultilevel"/>
    <w:tmpl w:val="3DFE8806"/>
    <w:lvl w:ilvl="0" w:tplc="F72CF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E32B2">
      <w:start w:val="17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87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0E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0B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C4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4E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21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8D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EE00BD"/>
    <w:multiLevelType w:val="hybridMultilevel"/>
    <w:tmpl w:val="FF1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6296C"/>
    <w:multiLevelType w:val="hybridMultilevel"/>
    <w:tmpl w:val="9556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32351"/>
    <w:multiLevelType w:val="hybridMultilevel"/>
    <w:tmpl w:val="257EB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4A73E7"/>
    <w:multiLevelType w:val="hybridMultilevel"/>
    <w:tmpl w:val="797C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B4DE3"/>
    <w:multiLevelType w:val="hybridMultilevel"/>
    <w:tmpl w:val="5B6E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05EBD"/>
    <w:multiLevelType w:val="hybridMultilevel"/>
    <w:tmpl w:val="74BCB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363F5"/>
    <w:multiLevelType w:val="hybridMultilevel"/>
    <w:tmpl w:val="D2E88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118ED"/>
    <w:multiLevelType w:val="hybridMultilevel"/>
    <w:tmpl w:val="EC3A2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C2E56"/>
    <w:multiLevelType w:val="hybridMultilevel"/>
    <w:tmpl w:val="F540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444A7"/>
    <w:multiLevelType w:val="hybridMultilevel"/>
    <w:tmpl w:val="09BC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D7A03"/>
    <w:multiLevelType w:val="hybridMultilevel"/>
    <w:tmpl w:val="3540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8739F"/>
    <w:multiLevelType w:val="hybridMultilevel"/>
    <w:tmpl w:val="5D9C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54696">
    <w:abstractNumId w:val="0"/>
  </w:num>
  <w:num w:numId="2" w16cid:durableId="335302987">
    <w:abstractNumId w:val="21"/>
  </w:num>
  <w:num w:numId="3" w16cid:durableId="2105876614">
    <w:abstractNumId w:val="19"/>
  </w:num>
  <w:num w:numId="4" w16cid:durableId="39331189">
    <w:abstractNumId w:val="2"/>
  </w:num>
  <w:num w:numId="5" w16cid:durableId="156381112">
    <w:abstractNumId w:val="13"/>
  </w:num>
  <w:num w:numId="6" w16cid:durableId="2103405943">
    <w:abstractNumId w:val="18"/>
  </w:num>
  <w:num w:numId="7" w16cid:durableId="1778989073">
    <w:abstractNumId w:val="5"/>
  </w:num>
  <w:num w:numId="8" w16cid:durableId="983508545">
    <w:abstractNumId w:val="9"/>
  </w:num>
  <w:num w:numId="9" w16cid:durableId="1955476723">
    <w:abstractNumId w:val="14"/>
  </w:num>
  <w:num w:numId="10" w16cid:durableId="1080910539">
    <w:abstractNumId w:val="20"/>
  </w:num>
  <w:num w:numId="11" w16cid:durableId="1370372222">
    <w:abstractNumId w:val="25"/>
  </w:num>
  <w:num w:numId="12" w16cid:durableId="35281407">
    <w:abstractNumId w:val="1"/>
  </w:num>
  <w:num w:numId="13" w16cid:durableId="860972488">
    <w:abstractNumId w:val="10"/>
  </w:num>
  <w:num w:numId="14" w16cid:durableId="1423330869">
    <w:abstractNumId w:val="22"/>
  </w:num>
  <w:num w:numId="15" w16cid:durableId="943029438">
    <w:abstractNumId w:val="16"/>
  </w:num>
  <w:num w:numId="16" w16cid:durableId="1936864436">
    <w:abstractNumId w:val="6"/>
  </w:num>
  <w:num w:numId="17" w16cid:durableId="66147315">
    <w:abstractNumId w:val="3"/>
  </w:num>
  <w:num w:numId="18" w16cid:durableId="1804301155">
    <w:abstractNumId w:val="23"/>
  </w:num>
  <w:num w:numId="19" w16cid:durableId="929118289">
    <w:abstractNumId w:val="7"/>
  </w:num>
  <w:num w:numId="20" w16cid:durableId="2075657123">
    <w:abstractNumId w:val="11"/>
  </w:num>
  <w:num w:numId="21" w16cid:durableId="1270699947">
    <w:abstractNumId w:val="12"/>
  </w:num>
  <w:num w:numId="22" w16cid:durableId="1148323166">
    <w:abstractNumId w:val="24"/>
  </w:num>
  <w:num w:numId="23" w16cid:durableId="1251429186">
    <w:abstractNumId w:val="17"/>
  </w:num>
  <w:num w:numId="24" w16cid:durableId="1938516298">
    <w:abstractNumId w:val="8"/>
  </w:num>
  <w:num w:numId="25" w16cid:durableId="648638016">
    <w:abstractNumId w:val="4"/>
  </w:num>
  <w:num w:numId="26" w16cid:durableId="11717496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15"/>
    <w:rsid w:val="00015B3C"/>
    <w:rsid w:val="00024B51"/>
    <w:rsid w:val="00025847"/>
    <w:rsid w:val="0002648E"/>
    <w:rsid w:val="00051E19"/>
    <w:rsid w:val="00076904"/>
    <w:rsid w:val="00086D5E"/>
    <w:rsid w:val="000954DB"/>
    <w:rsid w:val="00096680"/>
    <w:rsid w:val="000A1F9B"/>
    <w:rsid w:val="000B2ADD"/>
    <w:rsid w:val="000D2EAE"/>
    <w:rsid w:val="000F4F96"/>
    <w:rsid w:val="00102B15"/>
    <w:rsid w:val="00114BB9"/>
    <w:rsid w:val="001214DB"/>
    <w:rsid w:val="001808EC"/>
    <w:rsid w:val="00195A5A"/>
    <w:rsid w:val="00197EE8"/>
    <w:rsid w:val="001C0E35"/>
    <w:rsid w:val="001D6D4F"/>
    <w:rsid w:val="001F65EE"/>
    <w:rsid w:val="00214EA5"/>
    <w:rsid w:val="00217A42"/>
    <w:rsid w:val="002310D8"/>
    <w:rsid w:val="00243203"/>
    <w:rsid w:val="00252F42"/>
    <w:rsid w:val="00264D08"/>
    <w:rsid w:val="00277CF7"/>
    <w:rsid w:val="00294CD4"/>
    <w:rsid w:val="002A0BEC"/>
    <w:rsid w:val="002A6D4E"/>
    <w:rsid w:val="002D3030"/>
    <w:rsid w:val="002D598F"/>
    <w:rsid w:val="002D756E"/>
    <w:rsid w:val="002F7CF3"/>
    <w:rsid w:val="00306CBB"/>
    <w:rsid w:val="0032310D"/>
    <w:rsid w:val="003250A3"/>
    <w:rsid w:val="00332DED"/>
    <w:rsid w:val="003478B1"/>
    <w:rsid w:val="00354E5D"/>
    <w:rsid w:val="003614FC"/>
    <w:rsid w:val="003659E3"/>
    <w:rsid w:val="0038533C"/>
    <w:rsid w:val="003A663E"/>
    <w:rsid w:val="003B4B92"/>
    <w:rsid w:val="003E1530"/>
    <w:rsid w:val="003F27F4"/>
    <w:rsid w:val="003F4C9A"/>
    <w:rsid w:val="003F6EE3"/>
    <w:rsid w:val="0046214D"/>
    <w:rsid w:val="00464FEF"/>
    <w:rsid w:val="004705AE"/>
    <w:rsid w:val="00487394"/>
    <w:rsid w:val="004B4296"/>
    <w:rsid w:val="004C68AE"/>
    <w:rsid w:val="004D7AFB"/>
    <w:rsid w:val="00511BD1"/>
    <w:rsid w:val="005256AC"/>
    <w:rsid w:val="00546359"/>
    <w:rsid w:val="005A567F"/>
    <w:rsid w:val="005B28E6"/>
    <w:rsid w:val="005B7382"/>
    <w:rsid w:val="005F2878"/>
    <w:rsid w:val="005F7DCC"/>
    <w:rsid w:val="00624872"/>
    <w:rsid w:val="00625E02"/>
    <w:rsid w:val="0063423A"/>
    <w:rsid w:val="0065768B"/>
    <w:rsid w:val="00677984"/>
    <w:rsid w:val="006940EE"/>
    <w:rsid w:val="0069418C"/>
    <w:rsid w:val="006B5637"/>
    <w:rsid w:val="006C08D2"/>
    <w:rsid w:val="006D2236"/>
    <w:rsid w:val="00720213"/>
    <w:rsid w:val="00745BA8"/>
    <w:rsid w:val="007577FA"/>
    <w:rsid w:val="0077081F"/>
    <w:rsid w:val="007732B7"/>
    <w:rsid w:val="007B1FE3"/>
    <w:rsid w:val="007D10FC"/>
    <w:rsid w:val="007E2EF7"/>
    <w:rsid w:val="007E62B4"/>
    <w:rsid w:val="007F7AA4"/>
    <w:rsid w:val="008455C4"/>
    <w:rsid w:val="00854DB4"/>
    <w:rsid w:val="008B4943"/>
    <w:rsid w:val="008C6647"/>
    <w:rsid w:val="008E397D"/>
    <w:rsid w:val="008E795D"/>
    <w:rsid w:val="0091769E"/>
    <w:rsid w:val="00932FA2"/>
    <w:rsid w:val="00953CE3"/>
    <w:rsid w:val="00982133"/>
    <w:rsid w:val="009875A2"/>
    <w:rsid w:val="009A58A8"/>
    <w:rsid w:val="009C220C"/>
    <w:rsid w:val="009C5B05"/>
    <w:rsid w:val="009D1AF4"/>
    <w:rsid w:val="009D3072"/>
    <w:rsid w:val="009E3C90"/>
    <w:rsid w:val="00A17761"/>
    <w:rsid w:val="00A251F6"/>
    <w:rsid w:val="00A60B7B"/>
    <w:rsid w:val="00A833D3"/>
    <w:rsid w:val="00A91883"/>
    <w:rsid w:val="00A9272D"/>
    <w:rsid w:val="00A94543"/>
    <w:rsid w:val="00A9484B"/>
    <w:rsid w:val="00AC1263"/>
    <w:rsid w:val="00AC59DF"/>
    <w:rsid w:val="00AD05FE"/>
    <w:rsid w:val="00AD399B"/>
    <w:rsid w:val="00AD5689"/>
    <w:rsid w:val="00B232BB"/>
    <w:rsid w:val="00B2374E"/>
    <w:rsid w:val="00B24A1F"/>
    <w:rsid w:val="00B30F5C"/>
    <w:rsid w:val="00B37848"/>
    <w:rsid w:val="00B56A2E"/>
    <w:rsid w:val="00B62AC6"/>
    <w:rsid w:val="00B62F37"/>
    <w:rsid w:val="00B73AE8"/>
    <w:rsid w:val="00B74DF3"/>
    <w:rsid w:val="00B764BC"/>
    <w:rsid w:val="00B837AD"/>
    <w:rsid w:val="00BA05B2"/>
    <w:rsid w:val="00BB089E"/>
    <w:rsid w:val="00BB11EE"/>
    <w:rsid w:val="00BF1949"/>
    <w:rsid w:val="00C13214"/>
    <w:rsid w:val="00C24B50"/>
    <w:rsid w:val="00C30375"/>
    <w:rsid w:val="00C373C7"/>
    <w:rsid w:val="00C41EF7"/>
    <w:rsid w:val="00C42C51"/>
    <w:rsid w:val="00C441C5"/>
    <w:rsid w:val="00CC7BA4"/>
    <w:rsid w:val="00CD1E5B"/>
    <w:rsid w:val="00CD4661"/>
    <w:rsid w:val="00CE6798"/>
    <w:rsid w:val="00D04B5F"/>
    <w:rsid w:val="00D057FE"/>
    <w:rsid w:val="00D370D0"/>
    <w:rsid w:val="00D51A8E"/>
    <w:rsid w:val="00D572FB"/>
    <w:rsid w:val="00D6338B"/>
    <w:rsid w:val="00DA3D38"/>
    <w:rsid w:val="00DD0F13"/>
    <w:rsid w:val="00DF472A"/>
    <w:rsid w:val="00DF5AD7"/>
    <w:rsid w:val="00E05DB6"/>
    <w:rsid w:val="00E26D86"/>
    <w:rsid w:val="00E431F2"/>
    <w:rsid w:val="00E44936"/>
    <w:rsid w:val="00E46FB5"/>
    <w:rsid w:val="00E67E7D"/>
    <w:rsid w:val="00E71CD9"/>
    <w:rsid w:val="00E769BD"/>
    <w:rsid w:val="00E851B4"/>
    <w:rsid w:val="00E8557C"/>
    <w:rsid w:val="00EA654A"/>
    <w:rsid w:val="00ED3FD2"/>
    <w:rsid w:val="00EE6E77"/>
    <w:rsid w:val="00EF60B3"/>
    <w:rsid w:val="00F12FB9"/>
    <w:rsid w:val="00F729AE"/>
    <w:rsid w:val="00F75264"/>
    <w:rsid w:val="00FA309A"/>
    <w:rsid w:val="00FA419F"/>
    <w:rsid w:val="00FA7D62"/>
    <w:rsid w:val="00FB5EAD"/>
    <w:rsid w:val="00FD4672"/>
    <w:rsid w:val="00FD6D36"/>
    <w:rsid w:val="00F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ADAA"/>
  <w15:docId w15:val="{31EC02F5-A74E-4425-AE55-0A0D21F8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D2"/>
  </w:style>
  <w:style w:type="paragraph" w:styleId="Heading1">
    <w:name w:val="heading 1"/>
    <w:basedOn w:val="Normal"/>
    <w:link w:val="Heading1Char"/>
    <w:uiPriority w:val="9"/>
    <w:qFormat/>
    <w:rsid w:val="00A83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96"/>
    <w:pPr>
      <w:ind w:left="720"/>
      <w:contextualSpacing/>
    </w:pPr>
  </w:style>
  <w:style w:type="paragraph" w:styleId="ListBullet2">
    <w:name w:val="List Bullet 2"/>
    <w:basedOn w:val="Normal"/>
    <w:rsid w:val="00214EA5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56A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949"/>
    <w:rPr>
      <w:color w:val="800080" w:themeColor="followedHyperlink"/>
      <w:u w:val="single"/>
    </w:rPr>
  </w:style>
  <w:style w:type="character" w:customStyle="1" w:styleId="pre">
    <w:name w:val="pre"/>
    <w:basedOn w:val="DefaultParagraphFont"/>
    <w:rsid w:val="00625E02"/>
  </w:style>
  <w:style w:type="table" w:styleId="TableGrid">
    <w:name w:val="Table Grid"/>
    <w:basedOn w:val="TableNormal"/>
    <w:uiPriority w:val="59"/>
    <w:rsid w:val="007E2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33D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8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2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IYPcV5q9-g" TargetMode="External"/><Relationship Id="rId13" Type="http://schemas.openxmlformats.org/officeDocument/2006/relationships/hyperlink" Target="https://resources.infosecinstitute.com/topic/how-to-use-mitre-attck-navigator-a-step-by-step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tre-attack/attack-navigator/releases/tag/v3.1" TargetMode="External"/><Relationship Id="rId12" Type="http://schemas.openxmlformats.org/officeDocument/2006/relationships/hyperlink" Target="https://www.youtube.com/watch?v=78RIsFqo9p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itre-attack/attack-navigator" TargetMode="External"/><Relationship Id="rId11" Type="http://schemas.openxmlformats.org/officeDocument/2006/relationships/hyperlink" Target="https://www.youtube.com/watch?v=yzt_NZ4WEao" TargetMode="External"/><Relationship Id="rId5" Type="http://schemas.openxmlformats.org/officeDocument/2006/relationships/hyperlink" Target="http://infosecinstitute.com/skills/train-for-your-role/penetration-tester/?utm_source=resources&amp;utm_medium=infosec%20network&amp;utm_campaign=skills%20pricing&amp;utm_content=hyperlin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pcclNdwG8V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tre-attack.github.io/attack-navigator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t838435</dc:creator>
  <cp:lastModifiedBy>Waleed Akram Baig</cp:lastModifiedBy>
  <cp:revision>2</cp:revision>
  <dcterms:created xsi:type="dcterms:W3CDTF">2024-02-21T00:59:00Z</dcterms:created>
  <dcterms:modified xsi:type="dcterms:W3CDTF">2024-02-21T00:59:00Z</dcterms:modified>
</cp:coreProperties>
</file>