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92FAB" w14:textId="167D526D" w:rsidR="006C08D2" w:rsidRDefault="00FD6D36">
      <w:pPr>
        <w:rPr>
          <w:b/>
          <w:sz w:val="24"/>
          <w:szCs w:val="24"/>
        </w:rPr>
      </w:pPr>
      <w:r>
        <w:rPr>
          <w:b/>
          <w:sz w:val="24"/>
          <w:szCs w:val="24"/>
        </w:rPr>
        <w:t>CYT</w:t>
      </w:r>
      <w:r w:rsidR="003A663E">
        <w:rPr>
          <w:b/>
          <w:sz w:val="24"/>
          <w:szCs w:val="24"/>
        </w:rPr>
        <w:t>245</w:t>
      </w:r>
      <w:r w:rsidR="00214EA5">
        <w:rPr>
          <w:b/>
          <w:sz w:val="24"/>
          <w:szCs w:val="24"/>
        </w:rPr>
        <w:t xml:space="preserve"> </w:t>
      </w:r>
      <w:r w:rsidR="0071755D">
        <w:rPr>
          <w:b/>
          <w:sz w:val="24"/>
          <w:szCs w:val="24"/>
        </w:rPr>
        <w:t>Assignment</w:t>
      </w:r>
      <w:r w:rsidR="00195A5A">
        <w:rPr>
          <w:b/>
          <w:sz w:val="24"/>
          <w:szCs w:val="24"/>
        </w:rPr>
        <w:t xml:space="preserve"> </w:t>
      </w:r>
      <w:r w:rsidR="000B70C0">
        <w:rPr>
          <w:b/>
          <w:sz w:val="24"/>
          <w:szCs w:val="24"/>
        </w:rPr>
        <w:t xml:space="preserve">6 </w:t>
      </w:r>
      <w:r w:rsidR="00C4424E">
        <w:rPr>
          <w:b/>
          <w:sz w:val="24"/>
          <w:szCs w:val="24"/>
        </w:rPr>
        <w:t>winter</w:t>
      </w:r>
      <w:r w:rsidR="000B70C0">
        <w:rPr>
          <w:b/>
          <w:sz w:val="24"/>
          <w:szCs w:val="24"/>
        </w:rPr>
        <w:t xml:space="preserve"> 202</w:t>
      </w:r>
      <w:r w:rsidR="00C4424E">
        <w:rPr>
          <w:b/>
          <w:sz w:val="24"/>
          <w:szCs w:val="24"/>
        </w:rPr>
        <w:t>4</w:t>
      </w:r>
      <w:r w:rsidR="0071755D">
        <w:rPr>
          <w:b/>
          <w:sz w:val="24"/>
          <w:szCs w:val="24"/>
        </w:rPr>
        <w:t xml:space="preserve"> </w:t>
      </w:r>
      <w:r w:rsidR="00ED3FD2">
        <w:rPr>
          <w:b/>
          <w:sz w:val="24"/>
          <w:szCs w:val="24"/>
        </w:rPr>
        <w:t xml:space="preserve"> </w:t>
      </w:r>
      <w:r w:rsidR="0071755D">
        <w:rPr>
          <w:b/>
          <w:sz w:val="24"/>
          <w:szCs w:val="24"/>
        </w:rPr>
        <w:t xml:space="preserve">- </w:t>
      </w:r>
      <w:r w:rsidR="000B70C0">
        <w:rPr>
          <w:b/>
          <w:sz w:val="24"/>
          <w:szCs w:val="24"/>
        </w:rPr>
        <w:t>4</w:t>
      </w:r>
      <w:r w:rsidR="0071755D">
        <w:rPr>
          <w:b/>
          <w:sz w:val="24"/>
          <w:szCs w:val="24"/>
        </w:rPr>
        <w:t>%</w:t>
      </w:r>
    </w:p>
    <w:p w14:paraId="74270361" w14:textId="21969287" w:rsidR="00685A3A" w:rsidRPr="00D363C5" w:rsidRDefault="00685A3A" w:rsidP="00685A3A">
      <w:pPr>
        <w:rPr>
          <w:b/>
          <w:bCs/>
          <w:color w:val="FF0000"/>
        </w:rPr>
      </w:pPr>
      <w:r w:rsidRPr="00D363C5">
        <w:rPr>
          <w:b/>
          <w:bCs/>
          <w:color w:val="FF0000"/>
        </w:rPr>
        <w:t>Individual work</w:t>
      </w:r>
      <w:r w:rsidR="00C3714B">
        <w:rPr>
          <w:b/>
          <w:bCs/>
          <w:color w:val="FF0000"/>
        </w:rPr>
        <w:t xml:space="preserve"> </w:t>
      </w:r>
    </w:p>
    <w:p w14:paraId="41912E7F" w14:textId="119976F2" w:rsidR="00F678C2" w:rsidRDefault="006F268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Objectives: learn practical steps of using YARA by utilizing </w:t>
      </w:r>
      <w:r w:rsidR="00380102">
        <w:rPr>
          <w:bCs/>
          <w:sz w:val="24"/>
          <w:szCs w:val="24"/>
        </w:rPr>
        <w:t>rules from the repository.</w:t>
      </w:r>
    </w:p>
    <w:p w14:paraId="79B19FC4" w14:textId="1EAC187B" w:rsidR="00F678C2" w:rsidRPr="000E3557" w:rsidRDefault="00000000" w:rsidP="00F678C2">
      <w:pPr>
        <w:numPr>
          <w:ilvl w:val="0"/>
          <w:numId w:val="23"/>
        </w:numPr>
        <w:rPr>
          <w:rStyle w:val="Hyperlink"/>
          <w:bCs/>
          <w:color w:val="auto"/>
          <w:sz w:val="24"/>
          <w:szCs w:val="24"/>
          <w:u w:val="none"/>
          <w:lang w:val="en-US"/>
        </w:rPr>
      </w:pPr>
      <w:hyperlink r:id="rId5" w:history="1">
        <w:r w:rsidR="00F678C2" w:rsidRPr="002C067A">
          <w:rPr>
            <w:rStyle w:val="Hyperlink"/>
            <w:bCs/>
            <w:sz w:val="24"/>
            <w:szCs w:val="24"/>
            <w:lang w:val="en-US"/>
          </w:rPr>
          <w:t>https://yara.readthedocs.io/en/latest/</w:t>
        </w:r>
      </w:hyperlink>
    </w:p>
    <w:p w14:paraId="72327749" w14:textId="77777777" w:rsidR="000E3557" w:rsidRPr="00685A3A" w:rsidRDefault="000E3557" w:rsidP="000E3557">
      <w:pPr>
        <w:rPr>
          <w:bCs/>
          <w:sz w:val="24"/>
          <w:szCs w:val="24"/>
          <w:lang w:val="en-US"/>
        </w:rPr>
      </w:pPr>
      <w:r w:rsidRPr="00685A3A">
        <w:rPr>
          <w:bCs/>
          <w:sz w:val="24"/>
          <w:szCs w:val="24"/>
          <w:lang w:val="en-US"/>
        </w:rPr>
        <w:t>Your task is to follow the steps as described and perform them on your own computer. The list of steps include:</w:t>
      </w:r>
    </w:p>
    <w:p w14:paraId="151732EB" w14:textId="77777777" w:rsidR="000E3557" w:rsidRPr="00685A3A" w:rsidRDefault="000E3557" w:rsidP="000E3557">
      <w:pPr>
        <w:pStyle w:val="ListParagraph"/>
        <w:numPr>
          <w:ilvl w:val="0"/>
          <w:numId w:val="24"/>
        </w:numPr>
        <w:rPr>
          <w:bCs/>
          <w:sz w:val="24"/>
          <w:szCs w:val="24"/>
          <w:lang w:val="en-US"/>
        </w:rPr>
      </w:pPr>
      <w:r w:rsidRPr="00685A3A">
        <w:rPr>
          <w:bCs/>
          <w:sz w:val="24"/>
          <w:szCs w:val="24"/>
          <w:lang w:val="en-US"/>
        </w:rPr>
        <w:t>Installing YARA</w:t>
      </w:r>
    </w:p>
    <w:p w14:paraId="36091D8A" w14:textId="77777777" w:rsidR="000E3557" w:rsidRPr="00685A3A" w:rsidRDefault="000E3557" w:rsidP="000E3557">
      <w:pPr>
        <w:pStyle w:val="ListParagraph"/>
        <w:numPr>
          <w:ilvl w:val="0"/>
          <w:numId w:val="24"/>
        </w:numPr>
        <w:rPr>
          <w:bCs/>
          <w:sz w:val="24"/>
          <w:szCs w:val="24"/>
          <w:lang w:val="en-US"/>
        </w:rPr>
      </w:pPr>
      <w:r w:rsidRPr="00685A3A">
        <w:rPr>
          <w:bCs/>
          <w:sz w:val="24"/>
          <w:szCs w:val="24"/>
          <w:lang w:val="en-US"/>
        </w:rPr>
        <w:t>Getting a set of rules to use</w:t>
      </w:r>
    </w:p>
    <w:p w14:paraId="16BF0B81" w14:textId="77777777" w:rsidR="000E3557" w:rsidRPr="00685A3A" w:rsidRDefault="000E3557" w:rsidP="000E3557">
      <w:pPr>
        <w:pStyle w:val="ListParagraph"/>
        <w:numPr>
          <w:ilvl w:val="0"/>
          <w:numId w:val="24"/>
        </w:numPr>
        <w:rPr>
          <w:bCs/>
          <w:sz w:val="24"/>
          <w:szCs w:val="24"/>
          <w:lang w:val="en-US"/>
        </w:rPr>
      </w:pPr>
      <w:r w:rsidRPr="00685A3A">
        <w:rPr>
          <w:bCs/>
          <w:sz w:val="24"/>
          <w:szCs w:val="24"/>
          <w:lang w:val="en-US"/>
        </w:rPr>
        <w:t>Download a specific rule file</w:t>
      </w:r>
    </w:p>
    <w:p w14:paraId="3A291B92" w14:textId="77777777" w:rsidR="000E3557" w:rsidRPr="00685A3A" w:rsidRDefault="000E3557" w:rsidP="000E3557">
      <w:pPr>
        <w:pStyle w:val="ListParagraph"/>
        <w:numPr>
          <w:ilvl w:val="0"/>
          <w:numId w:val="24"/>
        </w:numPr>
        <w:rPr>
          <w:bCs/>
          <w:sz w:val="24"/>
          <w:szCs w:val="24"/>
          <w:lang w:val="en-US"/>
        </w:rPr>
      </w:pPr>
      <w:r w:rsidRPr="00685A3A">
        <w:rPr>
          <w:bCs/>
          <w:sz w:val="24"/>
          <w:szCs w:val="24"/>
          <w:lang w:val="en-US"/>
        </w:rPr>
        <w:t>Running YARA</w:t>
      </w:r>
    </w:p>
    <w:p w14:paraId="5613835C" w14:textId="77777777" w:rsidR="000E3557" w:rsidRPr="00685A3A" w:rsidRDefault="000E3557" w:rsidP="000E3557">
      <w:pPr>
        <w:rPr>
          <w:bCs/>
          <w:sz w:val="24"/>
          <w:szCs w:val="24"/>
        </w:rPr>
      </w:pPr>
      <w:r w:rsidRPr="00685A3A">
        <w:rPr>
          <w:bCs/>
          <w:sz w:val="24"/>
          <w:szCs w:val="24"/>
        </w:rPr>
        <w:t>Stop at this step, do not proceed to the section “How to write your own YARA rule”.</w:t>
      </w:r>
    </w:p>
    <w:p w14:paraId="45A339A9" w14:textId="77777777" w:rsidR="000E3557" w:rsidRPr="00685A3A" w:rsidRDefault="000E3557" w:rsidP="000E3557">
      <w:pPr>
        <w:rPr>
          <w:bCs/>
          <w:sz w:val="24"/>
          <w:szCs w:val="24"/>
        </w:rPr>
      </w:pPr>
      <w:r w:rsidRPr="00685A3A">
        <w:rPr>
          <w:bCs/>
          <w:sz w:val="24"/>
          <w:szCs w:val="24"/>
        </w:rPr>
        <w:t>As usual, make screenshots to demonstrate your work and put them into MS Word document. Include Screen 0 and your comments.</w:t>
      </w:r>
    </w:p>
    <w:p w14:paraId="3394E56E" w14:textId="77777777" w:rsidR="000E3557" w:rsidRPr="002C067A" w:rsidRDefault="000E3557" w:rsidP="000E3557">
      <w:pPr>
        <w:ind w:left="720"/>
        <w:rPr>
          <w:bCs/>
          <w:sz w:val="24"/>
          <w:szCs w:val="24"/>
          <w:lang w:val="en-US"/>
        </w:rPr>
      </w:pPr>
    </w:p>
    <w:p w14:paraId="1FD36A39" w14:textId="4A2453F8" w:rsidR="00DA5B89" w:rsidRPr="009E5F34" w:rsidRDefault="00DA5B89" w:rsidP="00DA5B89">
      <w:pPr>
        <w:rPr>
          <w:b/>
          <w:sz w:val="24"/>
          <w:szCs w:val="24"/>
        </w:rPr>
      </w:pPr>
      <w:r w:rsidRPr="009E5F34">
        <w:rPr>
          <w:b/>
          <w:sz w:val="24"/>
          <w:szCs w:val="24"/>
        </w:rPr>
        <w:t xml:space="preserve">Task 1. </w:t>
      </w:r>
      <w:r w:rsidR="000E3557">
        <w:rPr>
          <w:b/>
          <w:sz w:val="24"/>
          <w:szCs w:val="24"/>
        </w:rPr>
        <w:t>Install Yara</w:t>
      </w:r>
      <w:r w:rsidR="008875A9">
        <w:rPr>
          <w:b/>
          <w:sz w:val="24"/>
          <w:szCs w:val="24"/>
        </w:rPr>
        <w:t xml:space="preserve"> – </w:t>
      </w:r>
      <w:r w:rsidR="000E3557">
        <w:rPr>
          <w:b/>
          <w:sz w:val="24"/>
          <w:szCs w:val="24"/>
        </w:rPr>
        <w:t>1</w:t>
      </w:r>
      <w:r w:rsidR="008875A9">
        <w:rPr>
          <w:b/>
          <w:sz w:val="24"/>
          <w:szCs w:val="24"/>
        </w:rPr>
        <w:t>%</w:t>
      </w:r>
    </w:p>
    <w:p w14:paraId="20284D8C" w14:textId="77777777" w:rsidR="009D3D1A" w:rsidRPr="009D3D1A" w:rsidRDefault="00000000" w:rsidP="009D3D1A">
      <w:pPr>
        <w:rPr>
          <w:b/>
          <w:color w:val="FF0000"/>
          <w:sz w:val="24"/>
          <w:szCs w:val="24"/>
          <w:lang w:val="en-US"/>
        </w:rPr>
      </w:pPr>
      <w:hyperlink r:id="rId6" w:history="1">
        <w:r w:rsidR="009D3D1A" w:rsidRPr="009D3D1A">
          <w:rPr>
            <w:rStyle w:val="Hyperlink"/>
            <w:b/>
            <w:sz w:val="24"/>
            <w:szCs w:val="24"/>
            <w:lang w:val="en-US"/>
          </w:rPr>
          <w:t>https://medium.com/bugbountywriteup/intro-to-malware-detection-using-yara-eacab8373cf4</w:t>
        </w:r>
      </w:hyperlink>
    </w:p>
    <w:p w14:paraId="4E5F750A" w14:textId="4A00C265" w:rsidR="00685A3A" w:rsidRPr="00685A3A" w:rsidRDefault="000E355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Follow the workflow from the article and install Yara on your computer. </w:t>
      </w:r>
    </w:p>
    <w:p w14:paraId="6A1B92D8" w14:textId="5894723A" w:rsidR="00FB5EAD" w:rsidRPr="009E5F34" w:rsidRDefault="00372FF6">
      <w:pPr>
        <w:rPr>
          <w:b/>
          <w:sz w:val="24"/>
          <w:szCs w:val="24"/>
        </w:rPr>
      </w:pPr>
      <w:r w:rsidRPr="009E5F34">
        <w:rPr>
          <w:b/>
          <w:sz w:val="24"/>
          <w:szCs w:val="24"/>
        </w:rPr>
        <w:t>Task 2. Work on Yara rules available at github</w:t>
      </w:r>
    </w:p>
    <w:p w14:paraId="06910E09" w14:textId="77777777" w:rsidR="000E3557" w:rsidRDefault="008875A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Step1 – 1%. </w:t>
      </w:r>
    </w:p>
    <w:p w14:paraId="3A4A8563" w14:textId="77777777" w:rsidR="000E3557" w:rsidRDefault="000E3557" w:rsidP="000E3557">
      <w:r>
        <w:t>Go to</w:t>
      </w:r>
    </w:p>
    <w:p w14:paraId="57EBECB9" w14:textId="77777777" w:rsidR="000E3557" w:rsidRDefault="00000000" w:rsidP="000E3557">
      <w:hyperlink r:id="rId7" w:history="1">
        <w:r w:rsidR="000E3557">
          <w:rPr>
            <w:rStyle w:val="Hyperlink"/>
          </w:rPr>
          <w:t>rules/CVE-2018-4878.yar at master · Yara-Rules/rules · GitHub</w:t>
        </w:r>
      </w:hyperlink>
    </w:p>
    <w:p w14:paraId="5AAE24B2" w14:textId="05D41E07" w:rsidR="006815CD" w:rsidRPr="00041771" w:rsidRDefault="006815C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Consult YARA documentation and write the comment to this YARA rule, which is </w:t>
      </w:r>
      <w:r w:rsidR="000B66E7">
        <w:rPr>
          <w:bCs/>
          <w:sz w:val="24"/>
          <w:szCs w:val="24"/>
        </w:rPr>
        <w:t>one of the</w:t>
      </w:r>
      <w:r w:rsidR="000E3557">
        <w:rPr>
          <w:bCs/>
          <w:sz w:val="24"/>
          <w:szCs w:val="24"/>
        </w:rPr>
        <w:t xml:space="preserve"> CVE</w:t>
      </w:r>
      <w:r w:rsidR="000B66E7">
        <w:rPr>
          <w:bCs/>
          <w:sz w:val="24"/>
          <w:szCs w:val="24"/>
        </w:rPr>
        <w:t xml:space="preserve"> set of rules.</w:t>
      </w:r>
      <w:r>
        <w:rPr>
          <w:bCs/>
          <w:sz w:val="24"/>
          <w:szCs w:val="24"/>
        </w:rPr>
        <w:t xml:space="preserve"> Describe in details what kind of filtering is established by this rule. </w:t>
      </w:r>
    </w:p>
    <w:p w14:paraId="6D1BB245" w14:textId="73D2F1FC" w:rsidR="00685A3A" w:rsidRDefault="00685A3A" w:rsidP="00214EA5">
      <w:pPr>
        <w:rPr>
          <w:bCs/>
          <w:sz w:val="24"/>
          <w:szCs w:val="24"/>
        </w:rPr>
      </w:pPr>
      <w:r w:rsidRPr="00685A3A">
        <w:rPr>
          <w:bCs/>
          <w:sz w:val="24"/>
          <w:szCs w:val="24"/>
        </w:rPr>
        <w:t>Include your comments into MS Word document</w:t>
      </w:r>
      <w:r w:rsidR="00F678C2">
        <w:rPr>
          <w:bCs/>
          <w:sz w:val="24"/>
          <w:szCs w:val="24"/>
        </w:rPr>
        <w:t>.</w:t>
      </w:r>
      <w:r w:rsidRPr="00685A3A">
        <w:rPr>
          <w:bCs/>
          <w:sz w:val="24"/>
          <w:szCs w:val="24"/>
        </w:rPr>
        <w:t xml:space="preserve"> </w:t>
      </w:r>
    </w:p>
    <w:p w14:paraId="7E9A3F5D" w14:textId="73F5F9D1" w:rsidR="000E3557" w:rsidRDefault="000E3557" w:rsidP="00214EA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Step 2 – 1%. Do the same for</w:t>
      </w:r>
    </w:p>
    <w:p w14:paraId="3E7DC5C8" w14:textId="35C8CD52" w:rsidR="000E3557" w:rsidRDefault="00000000" w:rsidP="00214EA5">
      <w:hyperlink r:id="rId8" w:history="1">
        <w:r w:rsidR="000E3557">
          <w:rPr>
            <w:rStyle w:val="Hyperlink"/>
          </w:rPr>
          <w:t>rules/EMAIL_Cryptowall.yar at master · Yara-Rules/rules · GitHub</w:t>
        </w:r>
      </w:hyperlink>
    </w:p>
    <w:p w14:paraId="1ADF6525" w14:textId="4E744F27" w:rsidR="00236F2D" w:rsidRPr="00041771" w:rsidRDefault="00236F2D" w:rsidP="00236F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Consult YARA documentation and write the comment to this YARA rule, which is one of the </w:t>
      </w:r>
      <w:r w:rsidR="008C2640">
        <w:rPr>
          <w:bCs/>
          <w:sz w:val="24"/>
          <w:szCs w:val="24"/>
        </w:rPr>
        <w:t>email</w:t>
      </w:r>
      <w:r>
        <w:rPr>
          <w:bCs/>
          <w:sz w:val="24"/>
          <w:szCs w:val="24"/>
        </w:rPr>
        <w:t xml:space="preserve"> set of rules. Describe in details what kind of filtering is established by this rule. </w:t>
      </w:r>
    </w:p>
    <w:p w14:paraId="07380E31" w14:textId="77777777" w:rsidR="00236F2D" w:rsidRDefault="00236F2D" w:rsidP="00236F2D">
      <w:pPr>
        <w:rPr>
          <w:bCs/>
          <w:sz w:val="24"/>
          <w:szCs w:val="24"/>
        </w:rPr>
      </w:pPr>
      <w:r w:rsidRPr="00685A3A">
        <w:rPr>
          <w:bCs/>
          <w:sz w:val="24"/>
          <w:szCs w:val="24"/>
        </w:rPr>
        <w:t>Include your comments into MS Word document</w:t>
      </w:r>
      <w:r>
        <w:rPr>
          <w:bCs/>
          <w:sz w:val="24"/>
          <w:szCs w:val="24"/>
        </w:rPr>
        <w:t>.</w:t>
      </w:r>
      <w:r w:rsidRPr="00685A3A">
        <w:rPr>
          <w:bCs/>
          <w:sz w:val="24"/>
          <w:szCs w:val="24"/>
        </w:rPr>
        <w:t xml:space="preserve"> </w:t>
      </w:r>
    </w:p>
    <w:p w14:paraId="55549CD8" w14:textId="1B7A50E1" w:rsidR="00CC6198" w:rsidRDefault="008875A9" w:rsidP="00214EA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Step </w:t>
      </w:r>
      <w:r w:rsidR="000E3557">
        <w:rPr>
          <w:bCs/>
          <w:sz w:val="24"/>
          <w:szCs w:val="24"/>
        </w:rPr>
        <w:t>3</w:t>
      </w:r>
      <w:r>
        <w:rPr>
          <w:bCs/>
          <w:sz w:val="24"/>
          <w:szCs w:val="24"/>
        </w:rPr>
        <w:t xml:space="preserve"> – 1%. </w:t>
      </w:r>
      <w:r w:rsidR="00CC6198">
        <w:rPr>
          <w:bCs/>
          <w:sz w:val="24"/>
          <w:szCs w:val="24"/>
        </w:rPr>
        <w:t>Work with Yara documentation to see in more details how to run the rules:</w:t>
      </w:r>
    </w:p>
    <w:p w14:paraId="59A26661" w14:textId="764EC233" w:rsidR="00CC6198" w:rsidRDefault="00000000" w:rsidP="00214EA5">
      <w:hyperlink r:id="rId9" w:history="1">
        <w:r w:rsidR="00CC6198">
          <w:rPr>
            <w:rStyle w:val="Hyperlink"/>
          </w:rPr>
          <w:t>Running YARA from the command-line — yara 4.2.1 documentation</w:t>
        </w:r>
      </w:hyperlink>
    </w:p>
    <w:p w14:paraId="2B57064F" w14:textId="77777777" w:rsidR="00CC6198" w:rsidRDefault="00CC6198" w:rsidP="00214EA5">
      <w:r>
        <w:t>Following recommendations, run the downloaded Cryptowall rule against any file with a suitable content.</w:t>
      </w:r>
    </w:p>
    <w:p w14:paraId="467D0AE0" w14:textId="1887B2DD" w:rsidR="00CC6198" w:rsidRPr="00685A3A" w:rsidRDefault="00CC6198" w:rsidP="00214EA5">
      <w:pPr>
        <w:rPr>
          <w:bCs/>
          <w:sz w:val="24"/>
          <w:szCs w:val="24"/>
        </w:rPr>
      </w:pPr>
      <w:r>
        <w:t xml:space="preserve">Make screenshots, comments, and include into MS Word document.  </w:t>
      </w:r>
    </w:p>
    <w:p w14:paraId="1C75A40A" w14:textId="68786085" w:rsidR="00214EA5" w:rsidRPr="00135764" w:rsidRDefault="00243203" w:rsidP="00214EA5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214EA5" w:rsidRPr="00135764">
        <w:rPr>
          <w:b/>
          <w:sz w:val="24"/>
          <w:szCs w:val="24"/>
        </w:rPr>
        <w:t xml:space="preserve">ubmission </w:t>
      </w:r>
      <w:r w:rsidR="00A94543">
        <w:rPr>
          <w:b/>
          <w:sz w:val="24"/>
          <w:szCs w:val="24"/>
        </w:rPr>
        <w:t>Upload R</w:t>
      </w:r>
      <w:r w:rsidR="00214EA5" w:rsidRPr="00135764">
        <w:rPr>
          <w:b/>
          <w:sz w:val="24"/>
          <w:szCs w:val="24"/>
        </w:rPr>
        <w:t>equirements</w:t>
      </w:r>
    </w:p>
    <w:p w14:paraId="7EF9DDCB" w14:textId="6B7F89DB" w:rsidR="00243203" w:rsidRDefault="00243203" w:rsidP="00214EA5">
      <w:r>
        <w:t>Make online submission to BB, only one submission from your team.</w:t>
      </w:r>
    </w:p>
    <w:p w14:paraId="6822D784" w14:textId="4935EE31" w:rsidR="00214EA5" w:rsidRDefault="00214EA5" w:rsidP="00214EA5">
      <w:r>
        <w:t xml:space="preserve">If you have </w:t>
      </w:r>
      <w:r w:rsidR="00243203">
        <w:t>more than one document</w:t>
      </w:r>
      <w:r>
        <w:t xml:space="preserve">, wrap it up </w:t>
      </w:r>
      <w:r w:rsidR="00243203">
        <w:t>to</w:t>
      </w:r>
      <w:r>
        <w:t xml:space="preserve"> ZIP</w:t>
      </w:r>
      <w:r w:rsidR="00243203">
        <w:t>, 7ZIP, or RAR</w:t>
      </w:r>
      <w:r>
        <w:t xml:space="preserve"> folder</w:t>
      </w:r>
    </w:p>
    <w:p w14:paraId="1BB2D286" w14:textId="177418EB" w:rsidR="00214EA5" w:rsidRDefault="00243203" w:rsidP="00214EA5">
      <w:r>
        <w:t>N</w:t>
      </w:r>
      <w:r w:rsidR="00214EA5">
        <w:t>ame</w:t>
      </w:r>
      <w:r>
        <w:t xml:space="preserve"> the file you will uploading as indicated below. The name</w:t>
      </w:r>
      <w:r w:rsidR="00214EA5">
        <w:t xml:space="preserve"> must in</w:t>
      </w:r>
      <w:r>
        <w:t>clude</w:t>
      </w:r>
      <w:r w:rsidR="00214EA5">
        <w:t>:</w:t>
      </w:r>
    </w:p>
    <w:p w14:paraId="364323EA" w14:textId="4D1BE610" w:rsidR="00214EA5" w:rsidRDefault="00214EA5" w:rsidP="00214EA5">
      <w:pPr>
        <w:pStyle w:val="ListBullet2"/>
      </w:pPr>
      <w:r>
        <w:t>Course ID (</w:t>
      </w:r>
      <w:r w:rsidR="00243203">
        <w:t>CYT</w:t>
      </w:r>
      <w:r w:rsidR="003004A6">
        <w:t>245</w:t>
      </w:r>
      <w:r>
        <w:t>)</w:t>
      </w:r>
    </w:p>
    <w:p w14:paraId="5FED5E5E" w14:textId="77777777" w:rsidR="00214EA5" w:rsidRDefault="00214EA5" w:rsidP="00214EA5">
      <w:pPr>
        <w:pStyle w:val="ListBullet2"/>
      </w:pPr>
      <w:r>
        <w:t>What is this (e.g. lab1, assignment 1, etc )</w:t>
      </w:r>
    </w:p>
    <w:p w14:paraId="304A1670" w14:textId="6B862F95" w:rsidR="00214EA5" w:rsidRDefault="00214EA5" w:rsidP="00214EA5">
      <w:pPr>
        <w:pStyle w:val="ListBullet2"/>
      </w:pPr>
      <w:r>
        <w:t>Author</w:t>
      </w:r>
      <w:r w:rsidR="003004A6">
        <w:t>’</w:t>
      </w:r>
      <w:r>
        <w:t xml:space="preserve">s name </w:t>
      </w:r>
    </w:p>
    <w:p w14:paraId="254B9BCF" w14:textId="77777777" w:rsidR="00214EA5" w:rsidRDefault="00214EA5" w:rsidP="00214EA5">
      <w:pPr>
        <w:pStyle w:val="ListBullet2"/>
        <w:numPr>
          <w:ilvl w:val="0"/>
          <w:numId w:val="0"/>
        </w:numPr>
      </w:pPr>
    </w:p>
    <w:p w14:paraId="52EC0021" w14:textId="77777777" w:rsidR="003004A6" w:rsidRDefault="00243203" w:rsidP="00214EA5">
      <w:pPr>
        <w:pStyle w:val="ListBullet2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Sample: CYT</w:t>
      </w:r>
      <w:r w:rsidR="003004A6">
        <w:rPr>
          <w:b/>
          <w:sz w:val="28"/>
          <w:szCs w:val="28"/>
        </w:rPr>
        <w:t>245</w:t>
      </w:r>
      <w:r>
        <w:rPr>
          <w:b/>
          <w:sz w:val="28"/>
          <w:szCs w:val="28"/>
        </w:rPr>
        <w:t>Lab1_Peter</w:t>
      </w:r>
    </w:p>
    <w:p w14:paraId="60A514DC" w14:textId="60630CB9" w:rsidR="00214EA5" w:rsidRPr="009F4904" w:rsidRDefault="00214EA5" w:rsidP="00214EA5">
      <w:pPr>
        <w:pStyle w:val="ListBullet2"/>
        <w:numPr>
          <w:ilvl w:val="0"/>
          <w:numId w:val="0"/>
        </w:numPr>
        <w:rPr>
          <w:b/>
          <w:sz w:val="28"/>
          <w:szCs w:val="28"/>
        </w:rPr>
      </w:pPr>
      <w:r w:rsidRPr="009F4904">
        <w:rPr>
          <w:b/>
          <w:sz w:val="28"/>
          <w:szCs w:val="28"/>
        </w:rPr>
        <w:t>Note: submissions that do not follow the requirements will not be accepted</w:t>
      </w:r>
    </w:p>
    <w:p w14:paraId="381E32C2" w14:textId="77777777" w:rsidR="00214EA5" w:rsidRDefault="00214EA5" w:rsidP="00214EA5"/>
    <w:sectPr w:rsidR="00214EA5" w:rsidSect="009119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B47DD"/>
    <w:multiLevelType w:val="hybridMultilevel"/>
    <w:tmpl w:val="6152F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27493"/>
    <w:multiLevelType w:val="hybridMultilevel"/>
    <w:tmpl w:val="449ECD48"/>
    <w:lvl w:ilvl="0" w:tplc="F0F8E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88374D"/>
    <w:multiLevelType w:val="hybridMultilevel"/>
    <w:tmpl w:val="5AFAA6FA"/>
    <w:lvl w:ilvl="0" w:tplc="4CEA3652">
      <w:start w:val="1"/>
      <w:numFmt w:val="bullet"/>
      <w:pStyle w:val="ListBullet2"/>
      <w:lvlText w:val=""/>
      <w:lvlJc w:val="left"/>
      <w:pPr>
        <w:tabs>
          <w:tab w:val="num" w:pos="680"/>
        </w:tabs>
        <w:ind w:left="680" w:hanging="323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4360D"/>
    <w:multiLevelType w:val="hybridMultilevel"/>
    <w:tmpl w:val="890AB19E"/>
    <w:lvl w:ilvl="0" w:tplc="A928F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8AA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2D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DCB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A45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32B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2E8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10B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70B3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8D031A"/>
    <w:multiLevelType w:val="hybridMultilevel"/>
    <w:tmpl w:val="67E643F0"/>
    <w:lvl w:ilvl="0" w:tplc="E35CB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DA0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38082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46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02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04C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44A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B0F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52E5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6F1303"/>
    <w:multiLevelType w:val="hybridMultilevel"/>
    <w:tmpl w:val="0CE28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A4E86"/>
    <w:multiLevelType w:val="hybridMultilevel"/>
    <w:tmpl w:val="AF444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C0C83"/>
    <w:multiLevelType w:val="hybridMultilevel"/>
    <w:tmpl w:val="8300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40CF0"/>
    <w:multiLevelType w:val="hybridMultilevel"/>
    <w:tmpl w:val="EB966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6293F"/>
    <w:multiLevelType w:val="hybridMultilevel"/>
    <w:tmpl w:val="BAFE3292"/>
    <w:lvl w:ilvl="0" w:tplc="F6526A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AC2D82"/>
    <w:multiLevelType w:val="hybridMultilevel"/>
    <w:tmpl w:val="112C4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C7899"/>
    <w:multiLevelType w:val="hybridMultilevel"/>
    <w:tmpl w:val="AD02B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16E34"/>
    <w:multiLevelType w:val="hybridMultilevel"/>
    <w:tmpl w:val="3DFE8806"/>
    <w:lvl w:ilvl="0" w:tplc="F72CF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0E32B2">
      <w:start w:val="179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087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0E7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F0B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DC4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64E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B21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C8D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CEE00BD"/>
    <w:multiLevelType w:val="hybridMultilevel"/>
    <w:tmpl w:val="FF1A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32351"/>
    <w:multiLevelType w:val="hybridMultilevel"/>
    <w:tmpl w:val="257EB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CB4DE3"/>
    <w:multiLevelType w:val="hybridMultilevel"/>
    <w:tmpl w:val="5B6E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05EBD"/>
    <w:multiLevelType w:val="hybridMultilevel"/>
    <w:tmpl w:val="74BCB6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C363F5"/>
    <w:multiLevelType w:val="hybridMultilevel"/>
    <w:tmpl w:val="D2E88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0118ED"/>
    <w:multiLevelType w:val="hybridMultilevel"/>
    <w:tmpl w:val="EC3A28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F0EDE"/>
    <w:multiLevelType w:val="hybridMultilevel"/>
    <w:tmpl w:val="353CC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C2E56"/>
    <w:multiLevelType w:val="hybridMultilevel"/>
    <w:tmpl w:val="F540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444A7"/>
    <w:multiLevelType w:val="hybridMultilevel"/>
    <w:tmpl w:val="09BCD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D7A03"/>
    <w:multiLevelType w:val="hybridMultilevel"/>
    <w:tmpl w:val="3540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98739F"/>
    <w:multiLevelType w:val="hybridMultilevel"/>
    <w:tmpl w:val="5D9C7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028352">
    <w:abstractNumId w:val="0"/>
  </w:num>
  <w:num w:numId="2" w16cid:durableId="1655136561">
    <w:abstractNumId w:val="18"/>
  </w:num>
  <w:num w:numId="3" w16cid:durableId="657811545">
    <w:abstractNumId w:val="16"/>
  </w:num>
  <w:num w:numId="4" w16cid:durableId="577715904">
    <w:abstractNumId w:val="2"/>
  </w:num>
  <w:num w:numId="5" w16cid:durableId="1025446592">
    <w:abstractNumId w:val="12"/>
  </w:num>
  <w:num w:numId="6" w16cid:durableId="1363286668">
    <w:abstractNumId w:val="15"/>
  </w:num>
  <w:num w:numId="7" w16cid:durableId="1189026333">
    <w:abstractNumId w:val="5"/>
  </w:num>
  <w:num w:numId="8" w16cid:durableId="782503349">
    <w:abstractNumId w:val="8"/>
  </w:num>
  <w:num w:numId="9" w16cid:durableId="23336611">
    <w:abstractNumId w:val="13"/>
  </w:num>
  <w:num w:numId="10" w16cid:durableId="1989439519">
    <w:abstractNumId w:val="17"/>
  </w:num>
  <w:num w:numId="11" w16cid:durableId="1622686096">
    <w:abstractNumId w:val="23"/>
  </w:num>
  <w:num w:numId="12" w16cid:durableId="113407863">
    <w:abstractNumId w:val="1"/>
  </w:num>
  <w:num w:numId="13" w16cid:durableId="920483293">
    <w:abstractNumId w:val="9"/>
  </w:num>
  <w:num w:numId="14" w16cid:durableId="232550303">
    <w:abstractNumId w:val="20"/>
  </w:num>
  <w:num w:numId="15" w16cid:durableId="255407543">
    <w:abstractNumId w:val="14"/>
  </w:num>
  <w:num w:numId="16" w16cid:durableId="1110127870">
    <w:abstractNumId w:val="6"/>
  </w:num>
  <w:num w:numId="17" w16cid:durableId="1415973795">
    <w:abstractNumId w:val="4"/>
  </w:num>
  <w:num w:numId="18" w16cid:durableId="2101674550">
    <w:abstractNumId w:val="21"/>
  </w:num>
  <w:num w:numId="19" w16cid:durableId="1967470964">
    <w:abstractNumId w:val="7"/>
  </w:num>
  <w:num w:numId="20" w16cid:durableId="1464732194">
    <w:abstractNumId w:val="10"/>
  </w:num>
  <w:num w:numId="21" w16cid:durableId="1017537255">
    <w:abstractNumId w:val="11"/>
  </w:num>
  <w:num w:numId="22" w16cid:durableId="1658266263">
    <w:abstractNumId w:val="22"/>
  </w:num>
  <w:num w:numId="23" w16cid:durableId="1741950145">
    <w:abstractNumId w:val="3"/>
  </w:num>
  <w:num w:numId="24" w16cid:durableId="5502674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15"/>
    <w:rsid w:val="00015B3C"/>
    <w:rsid w:val="00025847"/>
    <w:rsid w:val="0002648E"/>
    <w:rsid w:val="00041771"/>
    <w:rsid w:val="00051E19"/>
    <w:rsid w:val="00076904"/>
    <w:rsid w:val="00086D5E"/>
    <w:rsid w:val="00096680"/>
    <w:rsid w:val="000A1F9B"/>
    <w:rsid w:val="000B2ADD"/>
    <w:rsid w:val="000B66E7"/>
    <w:rsid w:val="000B70C0"/>
    <w:rsid w:val="000E3557"/>
    <w:rsid w:val="000F4F96"/>
    <w:rsid w:val="00102B15"/>
    <w:rsid w:val="00114BB9"/>
    <w:rsid w:val="001214DB"/>
    <w:rsid w:val="001808EC"/>
    <w:rsid w:val="00195A5A"/>
    <w:rsid w:val="001D6D4F"/>
    <w:rsid w:val="001F65EE"/>
    <w:rsid w:val="00214EA5"/>
    <w:rsid w:val="00217A42"/>
    <w:rsid w:val="002310D8"/>
    <w:rsid w:val="00236F2D"/>
    <w:rsid w:val="00243203"/>
    <w:rsid w:val="00252F42"/>
    <w:rsid w:val="00264D08"/>
    <w:rsid w:val="00294CD4"/>
    <w:rsid w:val="002A0BEC"/>
    <w:rsid w:val="002A6D4E"/>
    <w:rsid w:val="002B0F79"/>
    <w:rsid w:val="002C067A"/>
    <w:rsid w:val="002D3030"/>
    <w:rsid w:val="002F3DC5"/>
    <w:rsid w:val="003004A6"/>
    <w:rsid w:val="00306CBB"/>
    <w:rsid w:val="0032310D"/>
    <w:rsid w:val="003250A3"/>
    <w:rsid w:val="00332DED"/>
    <w:rsid w:val="003478B1"/>
    <w:rsid w:val="00354E5D"/>
    <w:rsid w:val="003614FC"/>
    <w:rsid w:val="00372FF6"/>
    <w:rsid w:val="00380102"/>
    <w:rsid w:val="0038533C"/>
    <w:rsid w:val="003A663E"/>
    <w:rsid w:val="003B4B92"/>
    <w:rsid w:val="003E1530"/>
    <w:rsid w:val="003F6EE3"/>
    <w:rsid w:val="0046214D"/>
    <w:rsid w:val="00464FEF"/>
    <w:rsid w:val="004705AE"/>
    <w:rsid w:val="00487394"/>
    <w:rsid w:val="004B4296"/>
    <w:rsid w:val="004D7AFB"/>
    <w:rsid w:val="00511BD1"/>
    <w:rsid w:val="00532A39"/>
    <w:rsid w:val="00546359"/>
    <w:rsid w:val="005A567F"/>
    <w:rsid w:val="005B28E6"/>
    <w:rsid w:val="005F2878"/>
    <w:rsid w:val="005F7DCC"/>
    <w:rsid w:val="00624872"/>
    <w:rsid w:val="00625E02"/>
    <w:rsid w:val="0063423A"/>
    <w:rsid w:val="0065768B"/>
    <w:rsid w:val="00677984"/>
    <w:rsid w:val="006815CD"/>
    <w:rsid w:val="00685A3A"/>
    <w:rsid w:val="006B5637"/>
    <w:rsid w:val="006C08D2"/>
    <w:rsid w:val="006D2236"/>
    <w:rsid w:val="006F2680"/>
    <w:rsid w:val="0071755D"/>
    <w:rsid w:val="00720213"/>
    <w:rsid w:val="00745BA8"/>
    <w:rsid w:val="007577FA"/>
    <w:rsid w:val="0077081F"/>
    <w:rsid w:val="007B1FE3"/>
    <w:rsid w:val="007F7AA4"/>
    <w:rsid w:val="00844502"/>
    <w:rsid w:val="008455C4"/>
    <w:rsid w:val="00854DB4"/>
    <w:rsid w:val="008875A9"/>
    <w:rsid w:val="008B4943"/>
    <w:rsid w:val="008C2640"/>
    <w:rsid w:val="008C6647"/>
    <w:rsid w:val="008E795D"/>
    <w:rsid w:val="00911926"/>
    <w:rsid w:val="0091769E"/>
    <w:rsid w:val="00932FA2"/>
    <w:rsid w:val="00953CE3"/>
    <w:rsid w:val="00982133"/>
    <w:rsid w:val="009875A2"/>
    <w:rsid w:val="009960D1"/>
    <w:rsid w:val="009A58A8"/>
    <w:rsid w:val="009C220C"/>
    <w:rsid w:val="009C5B05"/>
    <w:rsid w:val="009D1AF4"/>
    <w:rsid w:val="009D3072"/>
    <w:rsid w:val="009D3D1A"/>
    <w:rsid w:val="009E2960"/>
    <w:rsid w:val="009E5F34"/>
    <w:rsid w:val="00A17761"/>
    <w:rsid w:val="00A251F6"/>
    <w:rsid w:val="00A60B7B"/>
    <w:rsid w:val="00A91883"/>
    <w:rsid w:val="00A9272D"/>
    <w:rsid w:val="00A94543"/>
    <w:rsid w:val="00A9484B"/>
    <w:rsid w:val="00AC1263"/>
    <w:rsid w:val="00AD05FE"/>
    <w:rsid w:val="00AD5689"/>
    <w:rsid w:val="00B232BB"/>
    <w:rsid w:val="00B2374E"/>
    <w:rsid w:val="00B24A1F"/>
    <w:rsid w:val="00B37848"/>
    <w:rsid w:val="00B56A2E"/>
    <w:rsid w:val="00B62AC6"/>
    <w:rsid w:val="00B62F37"/>
    <w:rsid w:val="00B73AE8"/>
    <w:rsid w:val="00B74DF3"/>
    <w:rsid w:val="00B764BC"/>
    <w:rsid w:val="00BA05B2"/>
    <w:rsid w:val="00BB089E"/>
    <w:rsid w:val="00BB11EE"/>
    <w:rsid w:val="00BF1949"/>
    <w:rsid w:val="00C24B50"/>
    <w:rsid w:val="00C3714B"/>
    <w:rsid w:val="00C41EF7"/>
    <w:rsid w:val="00C42C51"/>
    <w:rsid w:val="00C441C5"/>
    <w:rsid w:val="00C4424E"/>
    <w:rsid w:val="00CC6198"/>
    <w:rsid w:val="00CD1E5B"/>
    <w:rsid w:val="00CE6798"/>
    <w:rsid w:val="00D04B5F"/>
    <w:rsid w:val="00D057FE"/>
    <w:rsid w:val="00D363C5"/>
    <w:rsid w:val="00D370D0"/>
    <w:rsid w:val="00D51A8E"/>
    <w:rsid w:val="00D572FB"/>
    <w:rsid w:val="00D6338B"/>
    <w:rsid w:val="00DA3D38"/>
    <w:rsid w:val="00DA5B89"/>
    <w:rsid w:val="00DD0F13"/>
    <w:rsid w:val="00DE30F0"/>
    <w:rsid w:val="00DF472A"/>
    <w:rsid w:val="00DF5AD7"/>
    <w:rsid w:val="00E05DB6"/>
    <w:rsid w:val="00E26D86"/>
    <w:rsid w:val="00E3308E"/>
    <w:rsid w:val="00E431F2"/>
    <w:rsid w:val="00E44936"/>
    <w:rsid w:val="00E46FB5"/>
    <w:rsid w:val="00E71CD9"/>
    <w:rsid w:val="00E769BD"/>
    <w:rsid w:val="00E8557C"/>
    <w:rsid w:val="00EA6506"/>
    <w:rsid w:val="00EA654A"/>
    <w:rsid w:val="00ED3FD2"/>
    <w:rsid w:val="00EE6E77"/>
    <w:rsid w:val="00EF60B3"/>
    <w:rsid w:val="00F12FB9"/>
    <w:rsid w:val="00F678C2"/>
    <w:rsid w:val="00F729AE"/>
    <w:rsid w:val="00FA309A"/>
    <w:rsid w:val="00FA419F"/>
    <w:rsid w:val="00FB5EAD"/>
    <w:rsid w:val="00FD4672"/>
    <w:rsid w:val="00FD6D36"/>
    <w:rsid w:val="00FF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ADAA"/>
  <w15:docId w15:val="{31EC02F5-A74E-4425-AE55-0A0D21F8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F96"/>
    <w:pPr>
      <w:ind w:left="720"/>
      <w:contextualSpacing/>
    </w:pPr>
  </w:style>
  <w:style w:type="paragraph" w:styleId="ListBullet2">
    <w:name w:val="List Bullet 2"/>
    <w:basedOn w:val="Normal"/>
    <w:rsid w:val="00214EA5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B56A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A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1949"/>
    <w:rPr>
      <w:color w:val="800080" w:themeColor="followedHyperlink"/>
      <w:u w:val="single"/>
    </w:rPr>
  </w:style>
  <w:style w:type="character" w:customStyle="1" w:styleId="pre">
    <w:name w:val="pre"/>
    <w:basedOn w:val="DefaultParagraphFont"/>
    <w:rsid w:val="00625E02"/>
  </w:style>
  <w:style w:type="table" w:styleId="TableGrid">
    <w:name w:val="Table Grid"/>
    <w:basedOn w:val="TableNormal"/>
    <w:uiPriority w:val="59"/>
    <w:rsid w:val="00685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3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28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03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8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4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9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8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ra-Rules/rules/blob/master/email/EMAIL_Cryptowall.y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ra-Rules/rules/blob/master/cve_rules/CVE-2018-4878.y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bugbountywriteup/intro-to-malware-detection-using-yara-eacab8373cf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ara.readthedocs.io/en/lates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ara.readthedocs.io/en/latest/commandl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t838435</dc:creator>
  <cp:lastModifiedBy>Waleed Akram Baig</cp:lastModifiedBy>
  <cp:revision>3</cp:revision>
  <dcterms:created xsi:type="dcterms:W3CDTF">2024-03-08T17:04:00Z</dcterms:created>
  <dcterms:modified xsi:type="dcterms:W3CDTF">2024-07-05T18:07:00Z</dcterms:modified>
</cp:coreProperties>
</file>