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8FDC" w14:textId="3A4B22B7" w:rsidR="009C4FCA" w:rsidRPr="009C4FCA" w:rsidRDefault="009C4FCA" w:rsidP="009C4FCA">
      <w:pPr>
        <w:rPr>
          <w:b/>
          <w:bCs/>
        </w:rPr>
      </w:pPr>
    </w:p>
    <w:p w14:paraId="2B692D7E" w14:textId="4C8C191E" w:rsidR="004B4C89" w:rsidRDefault="004B4C89">
      <w:pPr>
        <w:rPr>
          <w:b/>
          <w:bCs/>
        </w:rPr>
      </w:pPr>
    </w:p>
    <w:tbl>
      <w:tblPr>
        <w:tblpPr w:leftFromText="180" w:rightFromText="180" w:vertAnchor="text" w:horzAnchor="margin" w:tblpY="337"/>
        <w:tblW w:w="100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7000"/>
      </w:tblGrid>
      <w:tr w:rsidR="00004AFE" w:rsidRPr="009C4FCA" w14:paraId="58223AE2" w14:textId="77777777" w:rsidTr="00004AFE">
        <w:trPr>
          <w:trHeight w:val="108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C08CF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AC7DD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Information</w:t>
            </w:r>
          </w:p>
        </w:tc>
      </w:tr>
      <w:tr w:rsidR="00004AFE" w:rsidRPr="009C4FCA" w14:paraId="3BDF14EC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9C286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Submitted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86107" w14:textId="545BF7D0" w:rsidR="00004AFE" w:rsidRPr="009C4FCA" w:rsidRDefault="002C2EB4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>Ishan Gupta</w:t>
            </w:r>
          </w:p>
        </w:tc>
      </w:tr>
      <w:tr w:rsidR="00004AFE" w:rsidRPr="009C4FCA" w14:paraId="1A6B0562" w14:textId="77777777" w:rsidTr="00004AFE">
        <w:trPr>
          <w:trHeight w:val="11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2713B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Registration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ED9EC" w14:textId="00D96BAD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25</w:t>
            </w:r>
            <w:r w:rsidR="002C2EB4">
              <w:rPr>
                <w:b/>
                <w:bCs/>
              </w:rPr>
              <w:t>boe10146</w:t>
            </w:r>
          </w:p>
        </w:tc>
      </w:tr>
      <w:tr w:rsidR="00004AFE" w:rsidRPr="009C4FCA" w14:paraId="00A23F03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A417E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F3DCB" w14:textId="2D70BE40" w:rsidR="00004AFE" w:rsidRPr="009C4FCA" w:rsidRDefault="002C2EB4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>Bio engineering</w:t>
            </w:r>
          </w:p>
        </w:tc>
      </w:tr>
      <w:tr w:rsidR="00004AFE" w:rsidRPr="009C4FCA" w14:paraId="4287E29A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7F449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Course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38D13" w14:textId="77777777" w:rsidR="00004AFE" w:rsidRPr="009C4FCA" w:rsidRDefault="00004AFE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>CSE1003</w:t>
            </w:r>
          </w:p>
        </w:tc>
      </w:tr>
      <w:tr w:rsidR="00004AFE" w:rsidRPr="009C4FCA" w14:paraId="763D0DA5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CF978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Course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B7464" w14:textId="77777777" w:rsidR="00004AFE" w:rsidRPr="009C4FCA" w:rsidRDefault="00004AFE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>Introduction to problem solving and programming</w:t>
            </w:r>
          </w:p>
        </w:tc>
      </w:tr>
      <w:tr w:rsidR="00004AFE" w:rsidRPr="009C4FCA" w14:paraId="460B74EC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173BF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22328" w14:textId="35989BB8" w:rsidR="00004AFE" w:rsidRPr="009C4FCA" w:rsidRDefault="002C2EB4" w:rsidP="00004AF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Poonkuntran</w:t>
            </w:r>
            <w:proofErr w:type="spellEnd"/>
            <w:r>
              <w:rPr>
                <w:b/>
                <w:bCs/>
              </w:rPr>
              <w:t xml:space="preserve"> S</w:t>
            </w:r>
          </w:p>
        </w:tc>
      </w:tr>
      <w:tr w:rsidR="00004AFE" w:rsidRPr="009C4FCA" w14:paraId="4F7BA8E1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14ED6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A3E10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 xml:space="preserve">Vellore Institute of Technology, Bhopal </w:t>
            </w:r>
            <w:r w:rsidRPr="009C4FCA">
              <w:rPr>
                <w:b/>
                <w:bCs/>
                <w:vertAlign w:val="superscript"/>
              </w:rPr>
              <w:t>10</w:t>
            </w:r>
          </w:p>
        </w:tc>
      </w:tr>
      <w:tr w:rsidR="00004AFE" w:rsidRPr="009C4FCA" w14:paraId="602F41FF" w14:textId="77777777" w:rsidTr="00004AFE">
        <w:trPr>
          <w:trHeight w:val="11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A9B00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Academic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931FA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 xml:space="preserve">2025-29 </w:t>
            </w:r>
            <w:r w:rsidRPr="009C4FCA">
              <w:rPr>
                <w:b/>
                <w:bCs/>
                <w:vertAlign w:val="superscript"/>
              </w:rPr>
              <w:t>11</w:t>
            </w:r>
          </w:p>
        </w:tc>
      </w:tr>
    </w:tbl>
    <w:p w14:paraId="7D363889" w14:textId="77777777" w:rsidR="00004AFE" w:rsidRPr="009C4FCA" w:rsidRDefault="00004AFE" w:rsidP="00004AFE">
      <w:pPr>
        <w:rPr>
          <w:b/>
          <w:bCs/>
        </w:rPr>
      </w:pPr>
      <w:r w:rsidRPr="009C4FCA">
        <w:rPr>
          <w:b/>
          <w:bCs/>
        </w:rPr>
        <w:t xml:space="preserve">Project Title: </w:t>
      </w:r>
      <w:r w:rsidRPr="00967BCB">
        <w:rPr>
          <w:b/>
          <w:bCs/>
        </w:rPr>
        <w:t xml:space="preserve"> AI-Powered Guess the Number Game</w:t>
      </w:r>
    </w:p>
    <w:p w14:paraId="3F5916D3" w14:textId="77777777" w:rsidR="004B4C89" w:rsidRDefault="004B4C89">
      <w:pPr>
        <w:rPr>
          <w:b/>
          <w:bCs/>
        </w:rPr>
      </w:pPr>
      <w:r>
        <w:rPr>
          <w:b/>
          <w:bCs/>
        </w:rPr>
        <w:br w:type="page"/>
      </w:r>
    </w:p>
    <w:p w14:paraId="2D4E5CE7" w14:textId="430C0643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lastRenderedPageBreak/>
        <w:t>Project Report: AI-Powered Guess the Number Game</w:t>
      </w:r>
    </w:p>
    <w:p w14:paraId="324EE004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1. 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616"/>
      </w:tblGrid>
      <w:tr w:rsidR="00967BCB" w:rsidRPr="00967BCB" w14:paraId="5E1690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4B89F" w14:textId="77777777" w:rsidR="00967BCB" w:rsidRPr="00967BCB" w:rsidRDefault="00967BCB" w:rsidP="00967BCB">
            <w:r w:rsidRPr="00967BCB">
              <w:rPr>
                <w:b/>
                <w:bCs/>
              </w:rPr>
              <w:t>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B63F5" w14:textId="77777777" w:rsidR="00967BCB" w:rsidRPr="00967BCB" w:rsidRDefault="00967BCB" w:rsidP="00967BCB">
            <w:r w:rsidRPr="00967BCB">
              <w:rPr>
                <w:b/>
                <w:bCs/>
              </w:rPr>
              <w:t>Description</w:t>
            </w:r>
          </w:p>
        </w:tc>
      </w:tr>
      <w:tr w:rsidR="00967BCB" w:rsidRPr="00967BCB" w14:paraId="62F39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96BE2" w14:textId="77777777" w:rsidR="00967BCB" w:rsidRPr="00967BCB" w:rsidRDefault="00967BCB" w:rsidP="00967BCB">
            <w:r w:rsidRPr="00967BCB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C7C91" w14:textId="77777777" w:rsidR="00967BCB" w:rsidRPr="00967BCB" w:rsidRDefault="00967BCB" w:rsidP="00967BCB">
            <w:r w:rsidRPr="00967BCB">
              <w:t>AI-Powered Guess the Number Game</w:t>
            </w:r>
          </w:p>
        </w:tc>
      </w:tr>
      <w:tr w:rsidR="00967BCB" w:rsidRPr="00967BCB" w14:paraId="192E5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46395" w14:textId="77777777" w:rsidR="00967BCB" w:rsidRPr="00967BCB" w:rsidRDefault="00967BCB" w:rsidP="00967BCB">
            <w:r w:rsidRPr="00967BCB"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D2EF0" w14:textId="77777777" w:rsidR="00967BCB" w:rsidRPr="00967BCB" w:rsidRDefault="00967BCB" w:rsidP="00967BCB">
            <w:r w:rsidRPr="00967BCB">
              <w:t>Create a classic number guessing game (1-100) while integrating a simple Machine Learning model (</w:t>
            </w:r>
            <w:proofErr w:type="spellStart"/>
            <w:r w:rsidRPr="00967BCB">
              <w:t>LinearRegression</w:t>
            </w:r>
            <w:proofErr w:type="spellEnd"/>
            <w:r w:rsidRPr="00967BCB">
              <w:t>) for demonstration purposes.</w:t>
            </w:r>
          </w:p>
        </w:tc>
      </w:tr>
      <w:tr w:rsidR="00967BCB" w:rsidRPr="00967BCB" w14:paraId="575F2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EAF0E" w14:textId="77777777" w:rsidR="00967BCB" w:rsidRPr="00967BCB" w:rsidRDefault="00967BCB" w:rsidP="00967BCB">
            <w:r w:rsidRPr="00967BCB">
              <w:rPr>
                <w:b/>
                <w:bCs/>
              </w:rPr>
              <w:t>Key 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E5F6A" w14:textId="77777777" w:rsidR="00967BCB" w:rsidRPr="00967BCB" w:rsidRDefault="00967BCB" w:rsidP="00967BCB">
            <w:r w:rsidRPr="00967BCB">
              <w:t xml:space="preserve">Python, </w:t>
            </w:r>
            <w:proofErr w:type="spellStart"/>
            <w:r w:rsidRPr="00967BCB">
              <w:t>numpy</w:t>
            </w:r>
            <w:proofErr w:type="spellEnd"/>
            <w:r w:rsidRPr="00967BCB">
              <w:t>, scikit-learn (</w:t>
            </w:r>
            <w:proofErr w:type="spellStart"/>
            <w:r w:rsidRPr="00967BCB">
              <w:t>sklearn</w:t>
            </w:r>
            <w:proofErr w:type="spellEnd"/>
            <w:r w:rsidRPr="00967BCB">
              <w:t>)</w:t>
            </w:r>
          </w:p>
        </w:tc>
      </w:tr>
      <w:tr w:rsidR="00967BCB" w:rsidRPr="00967BCB" w14:paraId="09F19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E1127" w14:textId="77777777" w:rsidR="00967BCB" w:rsidRPr="00967BCB" w:rsidRDefault="00967BCB" w:rsidP="00967BCB">
            <w:r w:rsidRPr="00967BC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4F902" w14:textId="77777777" w:rsidR="00967BCB" w:rsidRPr="00967BCB" w:rsidRDefault="00967BCB" w:rsidP="00967BCB">
            <w:r w:rsidRPr="00967BCB">
              <w:t>Complete and Operational</w:t>
            </w:r>
          </w:p>
        </w:tc>
      </w:tr>
    </w:tbl>
    <w:p w14:paraId="13E16740" w14:textId="77777777" w:rsidR="00967BCB" w:rsidRPr="00967BCB" w:rsidRDefault="00000000" w:rsidP="00967BCB">
      <w:r>
        <w:pict w14:anchorId="25F158B5">
          <v:rect id="_x0000_i1025" style="width:0;height:1.5pt" o:hralign="center" o:hrstd="t" o:hr="t" fillcolor="#a0a0a0" stroked="f"/>
        </w:pict>
      </w:r>
    </w:p>
    <w:p w14:paraId="4942B0C8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2. Technical Implementation Details</w:t>
      </w:r>
    </w:p>
    <w:p w14:paraId="1E84BAC8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2.1. Model Training (</w:t>
      </w:r>
      <w:proofErr w:type="spellStart"/>
      <w:r w:rsidRPr="00967BCB">
        <w:rPr>
          <w:b/>
          <w:bCs/>
        </w:rPr>
        <w:t>train_model</w:t>
      </w:r>
      <w:proofErr w:type="spellEnd"/>
      <w:r w:rsidRPr="00967BCB">
        <w:rPr>
          <w:b/>
          <w:bCs/>
        </w:rPr>
        <w:t xml:space="preserve"> function)</w:t>
      </w:r>
    </w:p>
    <w:p w14:paraId="64FE4121" w14:textId="77777777" w:rsidR="00967BCB" w:rsidRPr="00967BCB" w:rsidRDefault="00967BCB" w:rsidP="00967BCB">
      <w:r w:rsidRPr="00967BCB">
        <w:t xml:space="preserve">The core machine learning component is a </w:t>
      </w:r>
      <w:r w:rsidRPr="00967BCB">
        <w:rPr>
          <w:b/>
          <w:bCs/>
        </w:rPr>
        <w:t>Linear Regression</w:t>
      </w:r>
      <w:r w:rsidRPr="00967BCB">
        <w:t xml:space="preserve"> model. The model is trained on a highly specific, symmetrical dataset that maps a number's distance from 50.</w:t>
      </w:r>
    </w:p>
    <w:p w14:paraId="09156ADB" w14:textId="77777777" w:rsidR="00967BCB" w:rsidRPr="00967BCB" w:rsidRDefault="00967BCB" w:rsidP="00967BCB">
      <w:pPr>
        <w:numPr>
          <w:ilvl w:val="0"/>
          <w:numId w:val="1"/>
        </w:numPr>
      </w:pPr>
      <w:r w:rsidRPr="00967BCB">
        <w:rPr>
          <w:b/>
          <w:bCs/>
        </w:rPr>
        <w:t>Model:</w:t>
      </w:r>
      <w:r w:rsidRPr="00967BCB">
        <w:t xml:space="preserve"> </w:t>
      </w:r>
      <w:proofErr w:type="spellStart"/>
      <w:proofErr w:type="gramStart"/>
      <w:r w:rsidRPr="00967BCB">
        <w:t>sklearn.linear</w:t>
      </w:r>
      <w:proofErr w:type="gramEnd"/>
      <w:r w:rsidRPr="00967BCB">
        <w:t>_</w:t>
      </w:r>
      <w:proofErr w:type="gramStart"/>
      <w:r w:rsidRPr="00967BCB">
        <w:t>model.LinearRegression</w:t>
      </w:r>
      <w:proofErr w:type="spellEnd"/>
      <w:proofErr w:type="gramEnd"/>
    </w:p>
    <w:p w14:paraId="15B0FB33" w14:textId="77777777" w:rsidR="00967BCB" w:rsidRPr="00967BCB" w:rsidRDefault="00967BCB" w:rsidP="00967BCB">
      <w:pPr>
        <w:numPr>
          <w:ilvl w:val="0"/>
          <w:numId w:val="1"/>
        </w:numPr>
      </w:pPr>
      <w:r w:rsidRPr="00967BCB">
        <w:t>Input Data ($\</w:t>
      </w:r>
      <w:proofErr w:type="spellStart"/>
      <w:r w:rsidRPr="00967BCB">
        <w:t>mathbf</w:t>
      </w:r>
      <w:proofErr w:type="spellEnd"/>
      <w:r w:rsidRPr="00967BCB">
        <w:t>{X}$): A sequence of numbers from 1 to 100, representing the potential guesses.</w:t>
      </w:r>
    </w:p>
    <w:p w14:paraId="41A18A60" w14:textId="77777777" w:rsidR="00967BCB" w:rsidRPr="00967BCB" w:rsidRDefault="00967BCB" w:rsidP="00967BCB">
      <w:r w:rsidRPr="00967BCB">
        <w:t>$$\</w:t>
      </w:r>
      <w:proofErr w:type="spellStart"/>
      <w:r w:rsidRPr="00967BCB">
        <w:t>mathbf</w:t>
      </w:r>
      <w:proofErr w:type="spellEnd"/>
      <w:r w:rsidRPr="00967BCB">
        <w:t xml:space="preserve">{X} = [1, 2, 3, \dots, </w:t>
      </w:r>
      <w:proofErr w:type="gramStart"/>
      <w:r w:rsidRPr="00967BCB">
        <w:t>100]^</w:t>
      </w:r>
      <w:proofErr w:type="gramEnd"/>
      <w:r w:rsidRPr="00967BCB">
        <w:t>T$$</w:t>
      </w:r>
    </w:p>
    <w:p w14:paraId="6D465D37" w14:textId="77777777" w:rsidR="00967BCB" w:rsidRPr="00967BCB" w:rsidRDefault="00967BCB" w:rsidP="00967BCB">
      <w:pPr>
        <w:numPr>
          <w:ilvl w:val="0"/>
          <w:numId w:val="1"/>
        </w:numPr>
      </w:pPr>
      <w:r w:rsidRPr="00967BCB">
        <w:t>Target Data ($\</w:t>
      </w:r>
      <w:proofErr w:type="spellStart"/>
      <w:r w:rsidRPr="00967BCB">
        <w:t>mathbf</w:t>
      </w:r>
      <w:proofErr w:type="spellEnd"/>
      <w:r w:rsidRPr="00967BCB">
        <w:t>{y}$): The absolute difference between the input number and the midpoint (50). This serves as the 'closeness' score relative to 50.</w:t>
      </w:r>
    </w:p>
    <w:p w14:paraId="3F72E6BD" w14:textId="77777777" w:rsidR="00967BCB" w:rsidRPr="00967BCB" w:rsidRDefault="00967BCB" w:rsidP="00967BCB">
      <w:r w:rsidRPr="00967BCB">
        <w:t>$$\</w:t>
      </w:r>
      <w:proofErr w:type="spellStart"/>
      <w:r w:rsidRPr="00967BCB">
        <w:t>mathbf</w:t>
      </w:r>
      <w:proofErr w:type="spellEnd"/>
      <w:r w:rsidRPr="00967BCB">
        <w:t>{y}_</w:t>
      </w:r>
      <w:proofErr w:type="spellStart"/>
      <w:r w:rsidRPr="00967BCB">
        <w:t>i</w:t>
      </w:r>
      <w:proofErr w:type="spellEnd"/>
      <w:r w:rsidRPr="00967BCB">
        <w:t xml:space="preserve"> = |50 - </w:t>
      </w:r>
      <w:proofErr w:type="spellStart"/>
      <w:r w:rsidRPr="00967BCB">
        <w:t>i</w:t>
      </w:r>
      <w:proofErr w:type="spellEnd"/>
      <w:r w:rsidRPr="00967BCB">
        <w:t>| \quad \</w:t>
      </w:r>
      <w:proofErr w:type="gramStart"/>
      <w:r w:rsidRPr="00967BCB">
        <w:t>text{for }</w:t>
      </w:r>
      <w:proofErr w:type="gramEnd"/>
      <w:r w:rsidRPr="00967BCB">
        <w:t xml:space="preserve"> </w:t>
      </w:r>
      <w:proofErr w:type="spellStart"/>
      <w:r w:rsidRPr="00967BCB">
        <w:t>i</w:t>
      </w:r>
      <w:proofErr w:type="spellEnd"/>
      <w:r w:rsidRPr="00967BCB">
        <w:t xml:space="preserve"> \in \</w:t>
      </w:r>
      <w:proofErr w:type="spellStart"/>
      <w:r w:rsidRPr="00967BCB">
        <w:t>mathbf</w:t>
      </w:r>
      <w:proofErr w:type="spellEnd"/>
      <w:r w:rsidRPr="00967BCB">
        <w:t>{X}$$</w:t>
      </w:r>
    </w:p>
    <w:p w14:paraId="360ABFE5" w14:textId="77777777" w:rsidR="00967BCB" w:rsidRPr="00967BCB" w:rsidRDefault="00967BCB" w:rsidP="00967BCB">
      <w:r w:rsidRPr="00967BCB">
        <w:t>The training results in a model that predicts a high value (close to 50) for guesses near the extremes (1 or 100) and a low value (close to 0) for guesses near the center (50).</w:t>
      </w:r>
    </w:p>
    <w:p w14:paraId="557088DC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2.2. Game Logic (</w:t>
      </w:r>
      <w:proofErr w:type="spellStart"/>
      <w:r w:rsidRPr="00967BCB">
        <w:rPr>
          <w:b/>
          <w:bCs/>
        </w:rPr>
        <w:t>play_game</w:t>
      </w:r>
      <w:proofErr w:type="spellEnd"/>
      <w:r w:rsidRPr="00967BCB">
        <w:rPr>
          <w:b/>
          <w:bCs/>
        </w:rPr>
        <w:t xml:space="preserve"> function)</w:t>
      </w:r>
    </w:p>
    <w:p w14:paraId="593F4380" w14:textId="77777777" w:rsidR="00967BCB" w:rsidRPr="00967BCB" w:rsidRDefault="00967BCB" w:rsidP="00967BCB">
      <w:r w:rsidRPr="00967BCB">
        <w:t>The game function handles user interaction, comparison, and feedback.</w:t>
      </w:r>
    </w:p>
    <w:p w14:paraId="6B0D6EB2" w14:textId="77777777" w:rsidR="00967BCB" w:rsidRPr="00967BCB" w:rsidRDefault="00967BCB" w:rsidP="00967BCB">
      <w:pPr>
        <w:numPr>
          <w:ilvl w:val="0"/>
          <w:numId w:val="2"/>
        </w:numPr>
      </w:pPr>
      <w:r w:rsidRPr="00967BCB">
        <w:rPr>
          <w:b/>
          <w:bCs/>
        </w:rPr>
        <w:t>Target Selection:</w:t>
      </w:r>
      <w:r w:rsidRPr="00967BCB">
        <w:t xml:space="preserve"> The target number is set randomly using </w:t>
      </w:r>
      <w:proofErr w:type="spellStart"/>
      <w:proofErr w:type="gramStart"/>
      <w:r w:rsidRPr="00967BCB">
        <w:t>random.randint</w:t>
      </w:r>
      <w:proofErr w:type="spellEnd"/>
      <w:proofErr w:type="gramEnd"/>
      <w:r w:rsidRPr="00967BCB">
        <w:t>(1, 100).</w:t>
      </w:r>
    </w:p>
    <w:p w14:paraId="7D5CA3C3" w14:textId="77777777" w:rsidR="00967BCB" w:rsidRPr="00967BCB" w:rsidRDefault="00967BCB" w:rsidP="00967BCB">
      <w:pPr>
        <w:numPr>
          <w:ilvl w:val="0"/>
          <w:numId w:val="2"/>
        </w:numPr>
      </w:pPr>
      <w:r w:rsidRPr="00967BCB">
        <w:rPr>
          <w:b/>
          <w:bCs/>
        </w:rPr>
        <w:lastRenderedPageBreak/>
        <w:t>Attempt Tracking:</w:t>
      </w:r>
      <w:r w:rsidRPr="00967BCB">
        <w:t xml:space="preserve"> The attempts variable tracks user performance.</w:t>
      </w:r>
    </w:p>
    <w:p w14:paraId="66036ED7" w14:textId="77777777" w:rsidR="00967BCB" w:rsidRPr="00967BCB" w:rsidRDefault="00967BCB" w:rsidP="00967BCB">
      <w:pPr>
        <w:numPr>
          <w:ilvl w:val="0"/>
          <w:numId w:val="2"/>
        </w:numPr>
      </w:pPr>
      <w:r w:rsidRPr="00967BCB">
        <w:rPr>
          <w:b/>
          <w:bCs/>
        </w:rPr>
        <w:t>Prediction Calculation:</w:t>
      </w:r>
      <w:r w:rsidRPr="00967BCB">
        <w:t xml:space="preserve"> For every user guess, the trained model generates a prediction.</w:t>
      </w:r>
    </w:p>
    <w:p w14:paraId="2CC029D0" w14:textId="77777777" w:rsidR="00967BCB" w:rsidRPr="00967BCB" w:rsidRDefault="00967BCB" w:rsidP="00967BCB">
      <w:pPr>
        <w:numPr>
          <w:ilvl w:val="1"/>
          <w:numId w:val="2"/>
        </w:numPr>
      </w:pPr>
      <w:r w:rsidRPr="00967BCB">
        <w:rPr>
          <w:b/>
          <w:bCs/>
        </w:rPr>
        <w:t>Note:</w:t>
      </w:r>
      <w:r w:rsidRPr="00967BCB">
        <w:t xml:space="preserve"> In the current implementation, the calculated prediction is </w:t>
      </w:r>
      <w:r w:rsidRPr="00967BCB">
        <w:rPr>
          <w:b/>
          <w:bCs/>
        </w:rPr>
        <w:t>not used</w:t>
      </w:r>
      <w:r w:rsidRPr="00967BCB">
        <w:t xml:space="preserve"> to provide hints to the user. Its inclusion is currently limited to a demonstration of ML integration within the loop.</w:t>
      </w:r>
    </w:p>
    <w:p w14:paraId="6310E621" w14:textId="77777777" w:rsidR="00967BCB" w:rsidRPr="00967BCB" w:rsidRDefault="00967BCB" w:rsidP="00967BCB">
      <w:pPr>
        <w:numPr>
          <w:ilvl w:val="0"/>
          <w:numId w:val="2"/>
        </w:numPr>
      </w:pPr>
      <w:r w:rsidRPr="00967BCB">
        <w:rPr>
          <w:b/>
          <w:bCs/>
        </w:rPr>
        <w:t>Feedback Mechanism:</w:t>
      </w:r>
      <w:r w:rsidRPr="00967BCB">
        <w:t xml:space="preserve"> Hints are provided based on the absolute difference between the target and the guess (i.e., closeness).</w:t>
      </w:r>
    </w:p>
    <w:p w14:paraId="1A596A77" w14:textId="77777777" w:rsidR="00967BCB" w:rsidRPr="00967BCB" w:rsidRDefault="00967BCB" w:rsidP="00967BCB">
      <w:pPr>
        <w:numPr>
          <w:ilvl w:val="1"/>
          <w:numId w:val="2"/>
        </w:numPr>
      </w:pPr>
      <w:r w:rsidRPr="00967BCB">
        <w:rPr>
          <w:b/>
          <w:bCs/>
        </w:rPr>
        <w:t>Win Condition:</w:t>
      </w:r>
      <w:r w:rsidRPr="00967BCB">
        <w:t xml:space="preserve"> guess == target</w:t>
      </w:r>
    </w:p>
    <w:p w14:paraId="73560EF9" w14:textId="77777777" w:rsidR="00967BCB" w:rsidRPr="00967BCB" w:rsidRDefault="00967BCB" w:rsidP="00967BCB">
      <w:pPr>
        <w:numPr>
          <w:ilvl w:val="1"/>
          <w:numId w:val="2"/>
        </w:numPr>
      </w:pPr>
      <w:r w:rsidRPr="00967BCB">
        <w:rPr>
          <w:b/>
          <w:bCs/>
        </w:rPr>
        <w:t>"Very Close!" Condition:</w:t>
      </w:r>
      <w:r w:rsidRPr="00967BCB">
        <w:t xml:space="preserve"> closeness &lt;= 5</w:t>
      </w:r>
    </w:p>
    <w:p w14:paraId="47896C0E" w14:textId="77777777" w:rsidR="00967BCB" w:rsidRPr="00967BCB" w:rsidRDefault="00967BCB" w:rsidP="00967BCB">
      <w:pPr>
        <w:numPr>
          <w:ilvl w:val="1"/>
          <w:numId w:val="2"/>
        </w:numPr>
      </w:pPr>
      <w:r w:rsidRPr="00967BCB">
        <w:rPr>
          <w:b/>
          <w:bCs/>
        </w:rPr>
        <w:t>Standard Hints:</w:t>
      </w:r>
      <w:r w:rsidRPr="00967BCB">
        <w:t xml:space="preserve"> "Too Low!" or "Too High!"</w:t>
      </w:r>
    </w:p>
    <w:p w14:paraId="7E0329D4" w14:textId="77777777" w:rsidR="00967BCB" w:rsidRPr="00967BCB" w:rsidRDefault="00000000" w:rsidP="00967BCB">
      <w:r>
        <w:pict w14:anchorId="36E4CCCE">
          <v:rect id="_x0000_i1026" style="width:0;height:1.5pt" o:hralign="center" o:hrstd="t" o:hr="t" fillcolor="#a0a0a0" stroked="f"/>
        </w:pict>
      </w:r>
    </w:p>
    <w:p w14:paraId="5A689490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3. Usage and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5723"/>
        <w:gridCol w:w="2137"/>
      </w:tblGrid>
      <w:tr w:rsidR="00967BCB" w:rsidRPr="00967BCB" w14:paraId="3A4F0C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83D8A" w14:textId="77777777" w:rsidR="00967BCB" w:rsidRPr="00967BCB" w:rsidRDefault="00967BCB" w:rsidP="00967BCB">
            <w:r w:rsidRPr="00967BCB">
              <w:rPr>
                <w:b/>
                <w:bCs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DC02F" w14:textId="77777777" w:rsidR="00967BCB" w:rsidRPr="00967BCB" w:rsidRDefault="00967BCB" w:rsidP="00967BCB">
            <w:r w:rsidRPr="00967BCB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29806" w14:textId="77777777" w:rsidR="00967BCB" w:rsidRPr="00967BCB" w:rsidRDefault="00967BCB" w:rsidP="00967BCB">
            <w:r w:rsidRPr="00967BCB">
              <w:rPr>
                <w:b/>
                <w:bCs/>
              </w:rPr>
              <w:t>Installation Command</w:t>
            </w:r>
          </w:p>
        </w:tc>
      </w:tr>
      <w:tr w:rsidR="00967BCB" w:rsidRPr="00967BCB" w14:paraId="3B9A2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FA58F" w14:textId="77777777" w:rsidR="00967BCB" w:rsidRPr="00967BCB" w:rsidRDefault="00967BCB" w:rsidP="00967BCB">
            <w:proofErr w:type="spellStart"/>
            <w:r w:rsidRPr="00967BCB">
              <w:t>numpy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F2109" w14:textId="77777777" w:rsidR="00967BCB" w:rsidRPr="00967BCB" w:rsidRDefault="00967BCB" w:rsidP="00967BCB">
            <w:r w:rsidRPr="00967BCB">
              <w:t>Numerical computing, data array handling ($\</w:t>
            </w:r>
            <w:proofErr w:type="spellStart"/>
            <w:r w:rsidRPr="00967BCB">
              <w:t>mathbf</w:t>
            </w:r>
            <w:proofErr w:type="spellEnd"/>
            <w:r w:rsidRPr="00967BCB">
              <w:t>{X}$ and $\</w:t>
            </w:r>
            <w:proofErr w:type="spellStart"/>
            <w:r w:rsidRPr="00967BCB">
              <w:t>mathbf</w:t>
            </w:r>
            <w:proofErr w:type="spellEnd"/>
            <w:r w:rsidRPr="00967BCB">
              <w:t>{y}$)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3380D" w14:textId="77777777" w:rsidR="00967BCB" w:rsidRPr="00967BCB" w:rsidRDefault="00967BCB" w:rsidP="00967BCB">
            <w:r w:rsidRPr="00967BCB">
              <w:t xml:space="preserve">pip install </w:t>
            </w:r>
            <w:proofErr w:type="spellStart"/>
            <w:r w:rsidRPr="00967BCB">
              <w:t>numpy</w:t>
            </w:r>
            <w:proofErr w:type="spellEnd"/>
          </w:p>
        </w:tc>
      </w:tr>
      <w:tr w:rsidR="00967BCB" w:rsidRPr="00967BCB" w14:paraId="3313C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5D745" w14:textId="77777777" w:rsidR="00967BCB" w:rsidRPr="00967BCB" w:rsidRDefault="00967BCB" w:rsidP="00967BCB">
            <w:r w:rsidRPr="00967BCB">
              <w:t>scikit-learn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041A5" w14:textId="77777777" w:rsidR="00967BCB" w:rsidRPr="00967BCB" w:rsidRDefault="00967BCB" w:rsidP="00967BCB">
            <w:r w:rsidRPr="00967BCB">
              <w:t>Linear Regression model implementation (</w:t>
            </w:r>
            <w:proofErr w:type="spellStart"/>
            <w:r w:rsidRPr="00967BCB">
              <w:t>LinearRegression</w:t>
            </w:r>
            <w:proofErr w:type="spellEnd"/>
            <w:r w:rsidRPr="00967BC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306AC" w14:textId="77777777" w:rsidR="00967BCB" w:rsidRPr="00967BCB" w:rsidRDefault="00967BCB" w:rsidP="00967BCB">
            <w:r w:rsidRPr="00967BCB">
              <w:t>pip install scikit-learn</w:t>
            </w:r>
          </w:p>
        </w:tc>
      </w:tr>
      <w:tr w:rsidR="00967BCB" w:rsidRPr="00967BCB" w14:paraId="1E841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D0B5B" w14:textId="77777777" w:rsidR="00967BCB" w:rsidRPr="00967BCB" w:rsidRDefault="00967BCB" w:rsidP="00967BCB">
            <w:r w:rsidRPr="00967BCB">
              <w:t>random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95D8E" w14:textId="77777777" w:rsidR="00967BCB" w:rsidRPr="00967BCB" w:rsidRDefault="00967BCB" w:rsidP="00967BCB">
            <w:r w:rsidRPr="00967BCB">
              <w:t>Built-in Python library for target number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6CC9A" w14:textId="77777777" w:rsidR="00967BCB" w:rsidRPr="00967BCB" w:rsidRDefault="00967BCB" w:rsidP="00967BCB">
            <w:r w:rsidRPr="00967BCB">
              <w:rPr>
                <w:i/>
                <w:iCs/>
              </w:rPr>
              <w:t>(No installation needed)</w:t>
            </w:r>
          </w:p>
        </w:tc>
      </w:tr>
    </w:tbl>
    <w:p w14:paraId="4D4F74F9" w14:textId="77777777" w:rsidR="00967BCB" w:rsidRPr="00967BCB" w:rsidRDefault="00000000" w:rsidP="00967BCB">
      <w:r>
        <w:pict w14:anchorId="0291C565">
          <v:rect id="_x0000_i1027" style="width:0;height:1.5pt" o:hralign="center" o:hrstd="t" o:hr="t" fillcolor="#a0a0a0" stroked="f"/>
        </w:pict>
      </w:r>
    </w:p>
    <w:p w14:paraId="7C474706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4. Code Analysis and Future Scope</w:t>
      </w:r>
    </w:p>
    <w:p w14:paraId="557CB7D3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4.1. Strengths</w:t>
      </w:r>
    </w:p>
    <w:p w14:paraId="2CA5033A" w14:textId="77777777" w:rsidR="00967BCB" w:rsidRPr="00967BCB" w:rsidRDefault="00967BCB" w:rsidP="00967BCB">
      <w:pPr>
        <w:numPr>
          <w:ilvl w:val="0"/>
          <w:numId w:val="3"/>
        </w:numPr>
      </w:pPr>
      <w:r w:rsidRPr="00967BCB">
        <w:rPr>
          <w:b/>
          <w:bCs/>
        </w:rPr>
        <w:t>Clear Structure:</w:t>
      </w:r>
      <w:r w:rsidRPr="00967BCB">
        <w:t xml:space="preserve"> The code clearly separates the model training (</w:t>
      </w:r>
      <w:proofErr w:type="spellStart"/>
      <w:r w:rsidRPr="00967BCB">
        <w:t>train_model</w:t>
      </w:r>
      <w:proofErr w:type="spellEnd"/>
      <w:r w:rsidRPr="00967BCB">
        <w:t>) from the game execution (</w:t>
      </w:r>
      <w:proofErr w:type="spellStart"/>
      <w:r w:rsidRPr="00967BCB">
        <w:t>play_game</w:t>
      </w:r>
      <w:proofErr w:type="spellEnd"/>
      <w:r w:rsidRPr="00967BCB">
        <w:t>).</w:t>
      </w:r>
    </w:p>
    <w:p w14:paraId="51799F49" w14:textId="77777777" w:rsidR="00967BCB" w:rsidRPr="00967BCB" w:rsidRDefault="00967BCB" w:rsidP="00967BCB">
      <w:pPr>
        <w:numPr>
          <w:ilvl w:val="0"/>
          <w:numId w:val="3"/>
        </w:numPr>
      </w:pPr>
      <w:r w:rsidRPr="00967BCB">
        <w:rPr>
          <w:b/>
          <w:bCs/>
        </w:rPr>
        <w:t>Robust Input Handling:</w:t>
      </w:r>
      <w:r w:rsidRPr="00967BCB">
        <w:t xml:space="preserve"> Includes a try-except block to gracefully handle non-numeric and out-of-range user inputs.</w:t>
      </w:r>
    </w:p>
    <w:p w14:paraId="41E09DD8" w14:textId="77777777" w:rsidR="00967BCB" w:rsidRPr="00967BCB" w:rsidRDefault="00967BCB" w:rsidP="00967BCB">
      <w:pPr>
        <w:numPr>
          <w:ilvl w:val="0"/>
          <w:numId w:val="3"/>
        </w:numPr>
      </w:pPr>
      <w:r w:rsidRPr="00967BCB">
        <w:rPr>
          <w:b/>
          <w:bCs/>
        </w:rPr>
        <w:lastRenderedPageBreak/>
        <w:t>Educational Value:</w:t>
      </w:r>
      <w:r w:rsidRPr="00967BCB">
        <w:t xml:space="preserve"> Serves as a simple, working example of integrating a machine learning library (</w:t>
      </w:r>
      <w:proofErr w:type="spellStart"/>
      <w:r w:rsidRPr="00967BCB">
        <w:t>sklearn</w:t>
      </w:r>
      <w:proofErr w:type="spellEnd"/>
      <w:r w:rsidRPr="00967BCB">
        <w:t>) into a common programming task.</w:t>
      </w:r>
    </w:p>
    <w:p w14:paraId="611437A4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4.2. Areas for Improvement (Future Scope)</w:t>
      </w:r>
    </w:p>
    <w:p w14:paraId="5FA7760D" w14:textId="77777777" w:rsidR="00967BCB" w:rsidRPr="00967BCB" w:rsidRDefault="00967BCB" w:rsidP="00967BCB">
      <w:r w:rsidRPr="00967BCB">
        <w:t>The primary area for improvement is integrating the calculated model prediction into the game feedback loop to make the "AI" component functional and relevant.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619"/>
      </w:tblGrid>
      <w:tr w:rsidR="00967BCB" w:rsidRPr="00967BCB" w14:paraId="6A77E2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8CB02" w14:textId="77777777" w:rsidR="00967BCB" w:rsidRPr="00967BCB" w:rsidRDefault="00967BCB" w:rsidP="00967BCB">
            <w:r w:rsidRPr="00967BCB">
              <w:rPr>
                <w:b/>
                <w:bCs/>
              </w:rPr>
              <w:t>Improvement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0CFFC" w14:textId="77777777" w:rsidR="00967BCB" w:rsidRPr="00967BCB" w:rsidRDefault="00967BCB" w:rsidP="00967BCB">
            <w:r w:rsidRPr="00967BCB">
              <w:rPr>
                <w:b/>
                <w:bCs/>
              </w:rPr>
              <w:t>Rationale</w:t>
            </w:r>
          </w:p>
        </w:tc>
      </w:tr>
      <w:tr w:rsidR="00967BCB" w:rsidRPr="00967BCB" w14:paraId="68E79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CB85D" w14:textId="77777777" w:rsidR="00967BCB" w:rsidRPr="00967BCB" w:rsidRDefault="00967BCB" w:rsidP="00967BCB">
            <w:r w:rsidRPr="00967BCB">
              <w:rPr>
                <w:b/>
                <w:bCs/>
              </w:rPr>
              <w:t>Utilize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984C6" w14:textId="77777777" w:rsidR="00967BCB" w:rsidRPr="00967BCB" w:rsidRDefault="00967BCB" w:rsidP="00967BCB">
            <w:r w:rsidRPr="00967BCB">
              <w:t>The current prediction value is unused. It could be used to give a subtle hint (e.g., "Model suggests this number is statistically further from 50 than your last guess") to make the AI component meaningful.</w:t>
            </w:r>
          </w:p>
        </w:tc>
      </w:tr>
      <w:tr w:rsidR="00967BCB" w:rsidRPr="00967BCB" w14:paraId="660B2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253AC" w14:textId="77777777" w:rsidR="00967BCB" w:rsidRPr="00967BCB" w:rsidRDefault="00967BCB" w:rsidP="00967BCB">
            <w:r w:rsidRPr="00967BCB">
              <w:rPr>
                <w:b/>
                <w:bCs/>
              </w:rPr>
              <w:t>Advanced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0A587" w14:textId="77777777" w:rsidR="00967BCB" w:rsidRPr="00967BCB" w:rsidRDefault="00967BCB" w:rsidP="00967BCB">
            <w:r w:rsidRPr="00967BCB">
              <w:t>Train the model using the historical data of the current game (guesses vs. their closeness) to make the AI more adaptive, acting as an intelligent game master rather than just a static training example.</w:t>
            </w:r>
          </w:p>
        </w:tc>
      </w:tr>
      <w:tr w:rsidR="00967BCB" w:rsidRPr="00967BCB" w14:paraId="08E46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9C76D" w14:textId="77777777" w:rsidR="00967BCB" w:rsidRPr="00967BCB" w:rsidRDefault="00967BCB" w:rsidP="00967BCB">
            <w:r w:rsidRPr="00967BCB">
              <w:rPr>
                <w:b/>
                <w:bCs/>
              </w:rPr>
              <w:t>GUI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48CA5" w14:textId="77777777" w:rsidR="00967BCB" w:rsidRPr="00967BCB" w:rsidRDefault="00967BCB" w:rsidP="00967BCB">
            <w:r w:rsidRPr="00967BCB">
              <w:t xml:space="preserve">Implement a graphical user interface (using libraries like </w:t>
            </w:r>
            <w:proofErr w:type="spellStart"/>
            <w:r w:rsidRPr="00967BCB">
              <w:t>Tkinter</w:t>
            </w:r>
            <w:proofErr w:type="spellEnd"/>
            <w:r w:rsidRPr="00967BCB">
              <w:t xml:space="preserve"> or </w:t>
            </w:r>
            <w:proofErr w:type="spellStart"/>
            <w:r w:rsidRPr="00967BCB">
              <w:t>PyQt</w:t>
            </w:r>
            <w:proofErr w:type="spellEnd"/>
            <w:r w:rsidRPr="00967BCB">
              <w:t>) instead of the command line interface for better user experience.</w:t>
            </w:r>
          </w:p>
        </w:tc>
      </w:tr>
    </w:tbl>
    <w:p w14:paraId="4194241B" w14:textId="46FABA19" w:rsidR="00AE0DB9" w:rsidRPr="00AE0DB9" w:rsidRDefault="00AE0DB9" w:rsidP="00AE0DB9">
      <w:r w:rsidRPr="00AE0DB9">
        <w:rPr>
          <w:noProof/>
        </w:rPr>
        <w:drawing>
          <wp:inline distT="0" distB="0" distL="0" distR="0" wp14:anchorId="1DCC4C34" wp14:editId="4A981216">
            <wp:extent cx="5943600" cy="3452495"/>
            <wp:effectExtent l="0" t="0" r="0" b="0"/>
            <wp:docPr id="981927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B203" w14:textId="2781139F" w:rsidR="00AE0DB9" w:rsidRPr="00AE0DB9" w:rsidRDefault="00AE0DB9" w:rsidP="00AE0DB9">
      <w:r w:rsidRPr="00AE0DB9">
        <w:rPr>
          <w:noProof/>
        </w:rPr>
        <w:lastRenderedPageBreak/>
        <w:drawing>
          <wp:inline distT="0" distB="0" distL="0" distR="0" wp14:anchorId="69D7F0B1" wp14:editId="087BA93D">
            <wp:extent cx="5943600" cy="4401185"/>
            <wp:effectExtent l="0" t="0" r="0" b="0"/>
            <wp:docPr id="1826362914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62914" name="Picture 5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D6DC5" w14:textId="089B0CC1" w:rsidR="00AE0DB9" w:rsidRPr="00AE0DB9" w:rsidRDefault="00AE0DB9" w:rsidP="00AE0DB9">
      <w:r w:rsidRPr="00AE0DB9">
        <w:rPr>
          <w:noProof/>
        </w:rPr>
        <w:drawing>
          <wp:inline distT="0" distB="0" distL="0" distR="0" wp14:anchorId="13736243" wp14:editId="7FCA87A1">
            <wp:extent cx="2788920" cy="800100"/>
            <wp:effectExtent l="0" t="0" r="0" b="0"/>
            <wp:docPr id="1343437421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37421" name="Picture 7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2E80" w14:textId="368ACEFF" w:rsidR="00967BCB" w:rsidRDefault="00AE0DB9">
      <w:r w:rsidRPr="00AE0DB9">
        <w:rPr>
          <w:noProof/>
        </w:rPr>
        <w:drawing>
          <wp:inline distT="0" distB="0" distL="0" distR="0" wp14:anchorId="0633E162" wp14:editId="36069FA8">
            <wp:extent cx="5943600" cy="2640965"/>
            <wp:effectExtent l="0" t="0" r="0" b="6985"/>
            <wp:docPr id="1972154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543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2CE89" w14:textId="77777777" w:rsidR="003F1776" w:rsidRDefault="003F1776" w:rsidP="00004AFE">
      <w:pPr>
        <w:spacing w:after="0" w:line="240" w:lineRule="auto"/>
      </w:pPr>
      <w:r>
        <w:separator/>
      </w:r>
    </w:p>
  </w:endnote>
  <w:endnote w:type="continuationSeparator" w:id="0">
    <w:p w14:paraId="220D4F7D" w14:textId="77777777" w:rsidR="003F1776" w:rsidRDefault="003F1776" w:rsidP="00004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2A946" w14:textId="77777777" w:rsidR="003F1776" w:rsidRDefault="003F1776" w:rsidP="00004AFE">
      <w:pPr>
        <w:spacing w:after="0" w:line="240" w:lineRule="auto"/>
      </w:pPr>
      <w:r>
        <w:separator/>
      </w:r>
    </w:p>
  </w:footnote>
  <w:footnote w:type="continuationSeparator" w:id="0">
    <w:p w14:paraId="6AD80C12" w14:textId="77777777" w:rsidR="003F1776" w:rsidRDefault="003F1776" w:rsidP="00004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777F"/>
    <w:multiLevelType w:val="multilevel"/>
    <w:tmpl w:val="0A72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51A10"/>
    <w:multiLevelType w:val="multilevel"/>
    <w:tmpl w:val="1902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B78A7"/>
    <w:multiLevelType w:val="multilevel"/>
    <w:tmpl w:val="DCD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714100">
    <w:abstractNumId w:val="2"/>
  </w:num>
  <w:num w:numId="2" w16cid:durableId="1671133520">
    <w:abstractNumId w:val="0"/>
  </w:num>
  <w:num w:numId="3" w16cid:durableId="1721517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CB"/>
    <w:rsid w:val="00004AFE"/>
    <w:rsid w:val="000A7BA5"/>
    <w:rsid w:val="002C2EB4"/>
    <w:rsid w:val="003F1776"/>
    <w:rsid w:val="004B4C89"/>
    <w:rsid w:val="004F7301"/>
    <w:rsid w:val="00785CC5"/>
    <w:rsid w:val="00967BCB"/>
    <w:rsid w:val="009C4FCA"/>
    <w:rsid w:val="00AE0DB9"/>
    <w:rsid w:val="00C6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9469"/>
  <w15:chartTrackingRefBased/>
  <w15:docId w15:val="{D4B0BBBB-F00F-40F4-9C66-6582BDE5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AFE"/>
  </w:style>
  <w:style w:type="paragraph" w:styleId="Heading1">
    <w:name w:val="heading 1"/>
    <w:basedOn w:val="Normal"/>
    <w:next w:val="Normal"/>
    <w:link w:val="Heading1Char"/>
    <w:uiPriority w:val="9"/>
    <w:qFormat/>
    <w:rsid w:val="00967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B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4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AFE"/>
  </w:style>
  <w:style w:type="paragraph" w:styleId="Footer">
    <w:name w:val="footer"/>
    <w:basedOn w:val="Normal"/>
    <w:link w:val="FooterChar"/>
    <w:uiPriority w:val="99"/>
    <w:unhideWhenUsed/>
    <w:rsid w:val="00004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E1A85-A33F-4A2A-8124-32B06FD0F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Agrawal</dc:creator>
  <cp:keywords/>
  <dc:description/>
  <cp:lastModifiedBy>Mayank Agrawal</cp:lastModifiedBy>
  <cp:revision>2</cp:revision>
  <cp:lastPrinted>2025-11-24T17:14:00Z</cp:lastPrinted>
  <dcterms:created xsi:type="dcterms:W3CDTF">2026-03-31T14:54:00Z</dcterms:created>
  <dcterms:modified xsi:type="dcterms:W3CDTF">2026-03-31T14:54:00Z</dcterms:modified>
</cp:coreProperties>
</file>