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[Stp_SearchIndex_UpdateEntity]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@IndexID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@IndexPath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@GroupID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@LeaseSeconds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@DocCount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@IsLocked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@LastUpdated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@SizeInMB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@currentActive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@curdoccount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@currentActive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@curdoccount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DocCount 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@IndexID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@currentActive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@curdoccount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BEGIN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@LastUpdated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</w:p>
    <w:p w:rsidR="008A2553" w:rsidRPr="008A2553" w:rsidRDefault="008A2553" w:rsidP="008A25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  <w:highlight w:val="yellow"/>
        </w:rPr>
      </w:pPr>
      <w:r w:rsidRPr="008A2553">
        <w:rPr>
          <w:rFonts w:ascii="Consolas" w:hAnsi="Consolas" w:cs="Consolas"/>
          <w:color w:val="808080"/>
          <w:sz w:val="19"/>
          <w:szCs w:val="19"/>
          <w:highlight w:val="yellow"/>
        </w:rPr>
        <w:t>ELSE</w:t>
      </w:r>
      <w:r w:rsidRPr="008A2553">
        <w:rPr>
          <w:rFonts w:ascii="Consolas" w:hAnsi="Consolas" w:cs="Consolas"/>
          <w:color w:val="808080"/>
          <w:sz w:val="19"/>
          <w:szCs w:val="19"/>
          <w:highlight w:val="yellow"/>
        </w:rPr>
        <w:tab/>
      </w:r>
    </w:p>
    <w:p w:rsidR="008A2553" w:rsidRPr="008A2553" w:rsidRDefault="004801CC" w:rsidP="008A25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  <w:highlight w:val="yellow"/>
        </w:rPr>
      </w:pPr>
      <w:r>
        <w:rPr>
          <w:rFonts w:ascii="Consolas" w:hAnsi="Consolas" w:cs="Consolas"/>
          <w:color w:val="808080"/>
          <w:sz w:val="19"/>
          <w:szCs w:val="19"/>
          <w:highlight w:val="yellow"/>
        </w:rPr>
        <w:t xml:space="preserve"> </w:t>
      </w:r>
      <w:r w:rsidR="008A2553" w:rsidRPr="008A2553">
        <w:rPr>
          <w:rFonts w:ascii="Consolas" w:hAnsi="Consolas" w:cs="Consolas"/>
          <w:color w:val="808080"/>
          <w:sz w:val="19"/>
          <w:szCs w:val="19"/>
          <w:highlight w:val="yellow"/>
        </w:rPr>
        <w:t>BEGIN</w:t>
      </w:r>
    </w:p>
    <w:p w:rsidR="008A2553" w:rsidRPr="004801CC" w:rsidRDefault="004801CC" w:rsidP="008A25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</w:t>
      </w:r>
      <w:bookmarkStart w:id="0" w:name="_GoBack"/>
      <w:bookmarkEnd w:id="0"/>
      <w:r w:rsidRPr="004801CC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4801C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A2553" w:rsidRPr="004801CC">
        <w:rPr>
          <w:rFonts w:ascii="Consolas" w:hAnsi="Consolas" w:cs="Consolas"/>
          <w:color w:val="000000"/>
          <w:sz w:val="19"/>
          <w:szCs w:val="19"/>
          <w:highlight w:val="yellow"/>
        </w:rPr>
        <w:t>@LastUpdated</w:t>
      </w:r>
      <w:r w:rsidR="008A2553" w:rsidRPr="004801C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="008A2553" w:rsidRPr="004801CC">
        <w:rPr>
          <w:rFonts w:ascii="Consolas" w:hAnsi="Consolas" w:cs="Consolas"/>
          <w:color w:val="FF00FF"/>
          <w:sz w:val="19"/>
          <w:szCs w:val="19"/>
          <w:highlight w:val="yellow"/>
        </w:rPr>
        <w:t>NULL</w:t>
      </w:r>
    </w:p>
    <w:p w:rsidR="008A2553" w:rsidRPr="008A2553" w:rsidRDefault="008A2553" w:rsidP="008A25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553">
        <w:rPr>
          <w:rFonts w:ascii="Consolas" w:hAnsi="Consolas" w:cs="Consolas"/>
          <w:color w:val="808080"/>
          <w:sz w:val="19"/>
          <w:szCs w:val="19"/>
          <w:highlight w:val="yellow"/>
        </w:rPr>
        <w:t>END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searchindex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indexpath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@IndexPath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groupnum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@GroupID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[Type]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LeaseSeconds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@LeaseSeconds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DocCount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IsLocked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@IsLocked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lastUpdate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A2553">
        <w:rPr>
          <w:rFonts w:ascii="Consolas" w:hAnsi="Consolas" w:cs="Consolas"/>
          <w:color w:val="FF00FF"/>
          <w:sz w:val="19"/>
          <w:szCs w:val="19"/>
          <w:highlight w:val="yellow"/>
        </w:rPr>
        <w:t>ISNULL</w:t>
      </w:r>
      <w:r w:rsidRPr="008A255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8A2553">
        <w:rPr>
          <w:rFonts w:ascii="Consolas" w:hAnsi="Consolas" w:cs="Consolas"/>
          <w:color w:val="000000"/>
          <w:sz w:val="19"/>
          <w:szCs w:val="19"/>
          <w:highlight w:val="yellow"/>
        </w:rPr>
        <w:t>@LastUpdated</w:t>
      </w:r>
      <w:r w:rsidRPr="008A255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8A25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A2553">
        <w:rPr>
          <w:rFonts w:ascii="Consolas" w:hAnsi="Consolas" w:cs="Consolas"/>
          <w:color w:val="000000"/>
          <w:sz w:val="19"/>
          <w:szCs w:val="19"/>
          <w:highlight w:val="yellow"/>
        </w:rPr>
        <w:t>lastUpdate</w:t>
      </w:r>
      <w:r w:rsidRPr="008A2553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SizeInMB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@SizeInMB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SizeInMB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8A2553" w:rsidRDefault="008A2553" w:rsidP="008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@IndexID</w:t>
      </w:r>
    </w:p>
    <w:p w:rsidR="00C3262B" w:rsidRDefault="00C3262B"/>
    <w:p w:rsidR="0070726A" w:rsidRDefault="0070726A"/>
    <w:p w:rsidR="0070726A" w:rsidRDefault="0070726A"/>
    <w:p w:rsidR="0070726A" w:rsidRDefault="0070726A"/>
    <w:p w:rsidR="0070726A" w:rsidRDefault="0070726A">
      <w:r>
        <w:br w:type="page"/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[Stp_IndexLockQueueItem_GetIndexToProcessByApp]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@AppType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--Check if groups are prioritized or service/agent turned off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--==================================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@Group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SQLManagement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FN_ServiceControl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--Service or Agent turned off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WAITFOR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'00:00:05'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all the IndexLockQueueItems not expired     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@TblQueue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OldIndexID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IsComplete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OldIndexID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IsComplete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NewSearchIndexID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SearchIndexID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SearchIndexID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IsComplete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IndexLockRequestQueue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IndexLockRequestQueueItem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@Apptype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--=================================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@PriotizeType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@PriotizeType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--Depriotize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@PriotizeType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--Priotize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--delete groups, which is not in retriction or which are in restriction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@TblQueue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@PriotizeType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@Group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80"/>
          <w:sz w:val="19"/>
          <w:szCs w:val="19"/>
        </w:rPr>
        <w:t>@PriotizeType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@Group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@TblQueue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B12964" w:rsidRDefault="00B12964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964" w:rsidRDefault="00B12964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964" w:rsidRDefault="00B12964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964" w:rsidRDefault="00B12964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964" w:rsidRDefault="00B12964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964" w:rsidRDefault="00B12964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964" w:rsidRDefault="00B12964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964" w:rsidRDefault="00B12964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searchindex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DateLeased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@AppType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for the first attemp only update the searchindex table with index id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exist in our lockqueue items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@TblQueue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searchindex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IsComplete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0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1C5E" w:rsidRPr="00B12964" w:rsidRDefault="00991C5E" w:rsidP="00B1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1296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-- exclude any group that is expired , need to be removed ! </w:t>
      </w:r>
      <w:r w:rsidR="00B12964" w:rsidRPr="00B12964">
        <w:rPr>
          <w:rFonts w:ascii="Consolas" w:hAnsi="Consolas" w:cs="Consolas"/>
          <w:color w:val="FF0000"/>
          <w:sz w:val="19"/>
          <w:szCs w:val="19"/>
          <w:highlight w:val="yellow"/>
        </w:rPr>
        <w:t>previous</w:t>
      </w:r>
      <w:r w:rsidRPr="00B1296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exist is enough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2964">
        <w:rPr>
          <w:rFonts w:ascii="Consolas" w:hAnsi="Consolas" w:cs="Consolas"/>
          <w:color w:val="008000"/>
          <w:sz w:val="19"/>
          <w:szCs w:val="19"/>
          <w:highlight w:val="yellow"/>
        </w:rPr>
        <w:t>-- if there a case we will have 2 IndexlockQueue records for the group one expired and one not (this will prevent the group from processing)</w:t>
      </w:r>
    </w:p>
    <w:p w:rsidR="00991C5E" w:rsidRPr="00B12964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B12964">
        <w:rPr>
          <w:rFonts w:ascii="Consolas" w:hAnsi="Consolas" w:cs="Consolas"/>
          <w:strike/>
          <w:sz w:val="19"/>
          <w:szCs w:val="19"/>
        </w:rPr>
        <w:t xml:space="preserve">      </w:t>
      </w:r>
      <w:r w:rsidRPr="00B12964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SELECT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1 </w:t>
      </w:r>
      <w:r w:rsidRPr="00B12964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FROM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IndexLockRequestQueue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(</w:t>
      </w:r>
      <w:r w:rsidRPr="00B12964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NOLOCK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)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WHERE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Step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0 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and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GroupId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searchindex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.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groupnum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 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AND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DateExpired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&gt;</w:t>
      </w:r>
      <w:r w:rsidRPr="00B12964">
        <w:rPr>
          <w:rFonts w:ascii="Consolas" w:hAnsi="Consolas" w:cs="Consolas"/>
          <w:strike/>
          <w:color w:val="FF00FF"/>
          <w:sz w:val="19"/>
          <w:szCs w:val="19"/>
          <w:highlight w:val="lightGray"/>
        </w:rPr>
        <w:t>GETDATE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()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AND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AppType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@AppType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if we couldn't locked any unlocked searchindex belonging to our Index Lock Queue items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try now to get any index that is already locked by retention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searchindex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DateLeased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@AppType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@Apptype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and the group id exist in our lock queue (request created for this group to be retention deleted )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@TblQueue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searchindex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groupnum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1C5E" w:rsidRPr="00B12964" w:rsidRDefault="00991C5E" w:rsidP="00B1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1296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-- exclude any group that is expired , need to be removed ! </w:t>
      </w:r>
      <w:r w:rsidR="00B12964" w:rsidRPr="00B12964">
        <w:rPr>
          <w:rFonts w:ascii="Consolas" w:hAnsi="Consolas" w:cs="Consolas"/>
          <w:color w:val="FF0000"/>
          <w:sz w:val="19"/>
          <w:szCs w:val="19"/>
          <w:highlight w:val="yellow"/>
        </w:rPr>
        <w:t>previous</w:t>
      </w:r>
      <w:r w:rsidRPr="00B1296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exist is enough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2964">
        <w:rPr>
          <w:rFonts w:ascii="Consolas" w:hAnsi="Consolas" w:cs="Consolas"/>
          <w:color w:val="008000"/>
          <w:sz w:val="19"/>
          <w:szCs w:val="19"/>
          <w:highlight w:val="yellow"/>
        </w:rPr>
        <w:t>-- if there a case we will have 2 IndexlockQueue records for the group one expired and one not (this will prevent the group from processing)</w:t>
      </w:r>
    </w:p>
    <w:p w:rsidR="00991C5E" w:rsidRPr="00B12964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B12964">
        <w:rPr>
          <w:rFonts w:ascii="Consolas" w:hAnsi="Consolas" w:cs="Consolas"/>
          <w:strike/>
          <w:sz w:val="19"/>
          <w:szCs w:val="19"/>
        </w:rPr>
        <w:t xml:space="preserve">        </w:t>
      </w:r>
      <w:r w:rsidRPr="00B12964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SELECT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1 </w:t>
      </w:r>
      <w:r w:rsidRPr="00B12964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FROM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IndexLockRequestQueue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(</w:t>
      </w:r>
      <w:r w:rsidRPr="00B12964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NOLOCK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)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WHERE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Step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0 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and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GroupId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searchindex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.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groupnum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 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AND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DateExpired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&gt;</w:t>
      </w:r>
      <w:r w:rsidRPr="00B12964">
        <w:rPr>
          <w:rFonts w:ascii="Consolas" w:hAnsi="Consolas" w:cs="Consolas"/>
          <w:strike/>
          <w:color w:val="FF00FF"/>
          <w:sz w:val="19"/>
          <w:szCs w:val="19"/>
          <w:highlight w:val="lightGray"/>
        </w:rPr>
        <w:t>GETDATE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()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 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AND</w:t>
      </w:r>
      <w:r w:rsidRPr="00B12964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AppType</w:t>
      </w:r>
      <w:r w:rsidRPr="00B12964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B12964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@AppType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@OldIndexID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@GroupID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@LockQueueID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@OldIndexID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OldIndexID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@TblQueue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@GroupID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IsComplete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OldIndexID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--prolong dateexpired in IndexLockRequestQueue table for two hours, because you are going to work on it. Hopefully you will finish for that time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IndexLockRequestQueue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@LockQueueID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DateExpired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LockQueueID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@OldIndexID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OldIndexID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indexpath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groupnum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LeaseSeconds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DocCount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SizeInMB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BatchGUID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DateLeased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AppType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searchindex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1C5E" w:rsidRDefault="00991C5E" w:rsidP="0099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26A" w:rsidRDefault="0070726A" w:rsidP="0070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26A" w:rsidRDefault="0070726A"/>
    <w:p w:rsidR="0070726A" w:rsidRDefault="0070726A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/>
    <w:p w:rsidR="00B12964" w:rsidRDefault="00B12964">
      <w:r>
        <w:lastRenderedPageBreak/>
        <w:t xml:space="preserve">For this we always pass IndexId to this stored proc </w:t>
      </w:r>
      <w:r w:rsidR="00F430FC">
        <w:t xml:space="preserve"> ,null is for backward compatibility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[Stp_RetentionBatchMailQueue_GetToProcess]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@MaxRows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@AgentID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@ProcessStep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@ExpireMins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@LockTimeoutMsecs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@LockResult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@DebugMode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RetentionMailQueueID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@committed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@committed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Lock this section so that no other agents can grab the same rows to process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@DebugMode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'Acquiring lock...'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'RetentionBatchMailQueue'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@ProcessStep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'AppLock'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For step 1, we only want to returns all queues for a particular IndexID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@ProcessStep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SearchIndexID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RetentionBatchMailQueue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ProcessStep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StepInProgress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SearchIndexID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'RetentionBatchMailQueue'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@ProcessStep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'AppLock'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sp_getapplock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@Resource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@LockName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@LockMode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'Exclusive'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@LockOwner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'Transaction'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@LockTimeout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@LockTimeoutMsecs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@LockResult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If lock was acquired...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-- Get the rows to process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@DebugMode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'Lock acquired, selecting rows...'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30FC" w:rsidRDefault="00F430FC" w:rsidP="00F4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0FC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-- </w:t>
      </w:r>
      <w:r w:rsidRPr="00F430FC">
        <w:rPr>
          <w:rFonts w:ascii="Consolas" w:hAnsi="Consolas" w:cs="Consolas"/>
          <w:color w:val="008080"/>
          <w:sz w:val="19"/>
          <w:szCs w:val="19"/>
          <w:highlight w:val="yellow"/>
        </w:rPr>
        <w:t>@MaxRows</w:t>
      </w:r>
      <w:r w:rsidRPr="00F430FC">
        <w:rPr>
          <w:rFonts w:ascii="Consolas" w:hAnsi="Consolas" w:cs="Consolas"/>
          <w:color w:val="008080"/>
          <w:sz w:val="19"/>
          <w:szCs w:val="19"/>
          <w:highlight w:val="yellow"/>
        </w:rPr>
        <w:t xml:space="preserve"> never used do we remove it , do we need to use it ?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@ProcessStep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@MaxRows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17221">
        <w:rPr>
          <w:rFonts w:ascii="Consolas" w:hAnsi="Consolas" w:cs="Consolas"/>
          <w:color w:val="008000"/>
          <w:sz w:val="19"/>
          <w:szCs w:val="19"/>
          <w:highlight w:val="yellow"/>
        </w:rPr>
        <w:t>-- if step inprogress stuck , what will reset it ?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017221">
        <w:rPr>
          <w:rFonts w:ascii="Consolas" w:hAnsi="Consolas" w:cs="Consolas"/>
          <w:sz w:val="19"/>
          <w:szCs w:val="19"/>
          <w:highlight w:val="yellow"/>
        </w:rPr>
        <w:tab/>
      </w:r>
      <w:r w:rsidRPr="00017221">
        <w:rPr>
          <w:rFonts w:ascii="Consolas" w:hAnsi="Consolas" w:cs="Consolas"/>
          <w:sz w:val="19"/>
          <w:szCs w:val="19"/>
          <w:highlight w:val="yellow"/>
        </w:rPr>
        <w:tab/>
      </w:r>
      <w:r w:rsidRPr="00017221">
        <w:rPr>
          <w:rFonts w:ascii="Consolas" w:hAnsi="Consolas" w:cs="Consolas"/>
          <w:sz w:val="19"/>
          <w:szCs w:val="19"/>
          <w:highlight w:val="yellow"/>
        </w:rPr>
        <w:tab/>
      </w:r>
      <w:r w:rsidRPr="00017221">
        <w:rPr>
          <w:rFonts w:ascii="Consolas" w:hAnsi="Consolas" w:cs="Consolas"/>
          <w:color w:val="008000"/>
          <w:sz w:val="19"/>
          <w:szCs w:val="19"/>
          <w:highlight w:val="yellow"/>
        </w:rPr>
        <w:t>-- if is failed =1 what will reset it ?</w:t>
      </w:r>
      <w:r w:rsidR="004801CC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nothing will move to step 2 after 24 hours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7221">
        <w:rPr>
          <w:rFonts w:ascii="Consolas" w:hAnsi="Consolas" w:cs="Consolas"/>
          <w:sz w:val="19"/>
          <w:szCs w:val="19"/>
          <w:highlight w:val="yellow"/>
        </w:rPr>
        <w:tab/>
      </w:r>
      <w:r w:rsidRPr="00017221">
        <w:rPr>
          <w:rFonts w:ascii="Consolas" w:hAnsi="Consolas" w:cs="Consolas"/>
          <w:sz w:val="19"/>
          <w:szCs w:val="19"/>
          <w:highlight w:val="yellow"/>
        </w:rPr>
        <w:tab/>
      </w:r>
      <w:r w:rsidRPr="00017221">
        <w:rPr>
          <w:rFonts w:ascii="Consolas" w:hAnsi="Consolas" w:cs="Consolas"/>
          <w:sz w:val="19"/>
          <w:szCs w:val="19"/>
          <w:highlight w:val="yellow"/>
        </w:rPr>
        <w:tab/>
      </w:r>
      <w:r w:rsidRPr="00017221">
        <w:rPr>
          <w:rFonts w:ascii="Consolas" w:hAnsi="Consolas" w:cs="Consolas"/>
          <w:color w:val="008000"/>
          <w:sz w:val="19"/>
          <w:szCs w:val="19"/>
          <w:highlight w:val="yellow"/>
        </w:rPr>
        <w:t>-- if process count = 5 what will reset it?</w:t>
      </w:r>
      <w:r w:rsidR="004801CC">
        <w:rPr>
          <w:rFonts w:ascii="Consolas" w:hAnsi="Consolas" w:cs="Consolas"/>
          <w:color w:val="008000"/>
          <w:sz w:val="19"/>
          <w:szCs w:val="19"/>
        </w:rPr>
        <w:t xml:space="preserve"> Nothing will move to step2 after 24 hours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RetentionMailQueueID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RetentionMailQueueID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RetentionBatchMailQueue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ProcessStep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@ProcessStep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StepInProgress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IsFailed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ProcessCount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SearchIndexID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@IndexID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ROWCOUNT</w:t>
      </w:r>
      <w:r>
        <w:rPr>
          <w:rFonts w:ascii="Consolas" w:hAnsi="Consolas" w:cs="Consolas"/>
          <w:sz w:val="19"/>
          <w:szCs w:val="19"/>
        </w:rPr>
        <w:t xml:space="preserve"> 0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-- Set the processing flags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@DebugMode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'Rows selected, updating process flags...'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17221">
        <w:rPr>
          <w:rFonts w:ascii="Consolas" w:hAnsi="Consolas" w:cs="Consolas"/>
          <w:color w:val="008000"/>
          <w:sz w:val="19"/>
          <w:szCs w:val="19"/>
          <w:highlight w:val="yellow"/>
        </w:rPr>
        <w:t>-- Redundant code?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IF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@ProcessStep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1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BEGIN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      </w:t>
      </w:r>
      <w:r w:rsidRPr="00017221">
        <w:rPr>
          <w:rFonts w:ascii="Consolas" w:hAnsi="Consolas" w:cs="Consolas"/>
          <w:strike/>
          <w:color w:val="FF00FF"/>
          <w:sz w:val="19"/>
          <w:szCs w:val="19"/>
          <w:highlight w:val="lightGray"/>
        </w:rPr>
        <w:t>UPDATE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RetentionBatchMailQueue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      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SET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AgentID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@AgentID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,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           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StepInProgress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1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,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           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ProcessCount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ProcessCount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+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1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,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           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DateStarted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FF00FF"/>
          <w:sz w:val="19"/>
          <w:szCs w:val="19"/>
          <w:highlight w:val="lightGray"/>
        </w:rPr>
        <w:t>getdate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(),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           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ProcessDate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FF00FF"/>
          <w:sz w:val="19"/>
          <w:szCs w:val="19"/>
          <w:highlight w:val="lightGray"/>
        </w:rPr>
        <w:t>getdate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(),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           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ProcessExpDate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=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FF00FF"/>
          <w:sz w:val="19"/>
          <w:szCs w:val="19"/>
          <w:highlight w:val="lightGray"/>
        </w:rPr>
        <w:t>DATEADD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(</w:t>
      </w:r>
      <w:r w:rsidRPr="00017221">
        <w:rPr>
          <w:rFonts w:ascii="Consolas" w:hAnsi="Consolas" w:cs="Consolas"/>
          <w:strike/>
          <w:color w:val="FF00FF"/>
          <w:sz w:val="19"/>
          <w:szCs w:val="19"/>
          <w:highlight w:val="lightGray"/>
        </w:rPr>
        <w:t>MINUTE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,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@ExpireMins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,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FF00FF"/>
          <w:sz w:val="19"/>
          <w:szCs w:val="19"/>
          <w:highlight w:val="lightGray"/>
        </w:rPr>
        <w:t>getdate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())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      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WHERE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           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RetentionMailQueueID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IN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(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SELECT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RetentionMailQueueID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FROM</w:t>
      </w: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</w:t>
      </w:r>
      <w:r w:rsidRPr="00017221">
        <w:rPr>
          <w:rFonts w:ascii="Consolas" w:hAnsi="Consolas" w:cs="Consolas"/>
          <w:strike/>
          <w:color w:val="008080"/>
          <w:sz w:val="19"/>
          <w:szCs w:val="19"/>
          <w:highlight w:val="lightGray"/>
        </w:rPr>
        <w:t>@tbl</w:t>
      </w:r>
      <w:r w:rsidRPr="00017221">
        <w:rPr>
          <w:rFonts w:ascii="Consolas" w:hAnsi="Consolas" w:cs="Consolas"/>
          <w:strike/>
          <w:color w:val="808080"/>
          <w:sz w:val="19"/>
          <w:szCs w:val="19"/>
          <w:highlight w:val="lightGray"/>
        </w:rPr>
        <w:t>)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END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  <w:highlight w:val="lightGray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ELSE</w:t>
      </w: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017221">
        <w:rPr>
          <w:rFonts w:ascii="Consolas" w:hAnsi="Consolas" w:cs="Consolas"/>
          <w:strike/>
          <w:sz w:val="19"/>
          <w:szCs w:val="19"/>
          <w:highlight w:val="lightGray"/>
        </w:rPr>
        <w:t xml:space="preserve">            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BEGIN</w:t>
      </w:r>
    </w:p>
    <w:p w:rsidR="00A12FE9" w:rsidRDefault="00A12FE9" w:rsidP="0001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RetentionBatchMailQueue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@AgentID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</w:rPr>
        <w:t>StepInProgress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</w:rPr>
        <w:t>ProcessCount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ProcessCount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</w:rPr>
        <w:t>DateStarted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</w:rPr>
        <w:t>ProcessDate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</w:rPr>
        <w:t>ProcessExpDate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@ExpireMins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</w:rPr>
        <w:t>RetentionMailQueueID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RetentionMailQueueID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Pr="00017221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17221">
        <w:rPr>
          <w:rFonts w:ascii="Consolas" w:hAnsi="Consolas" w:cs="Consolas"/>
          <w:strike/>
          <w:color w:val="0000FF"/>
          <w:sz w:val="19"/>
          <w:szCs w:val="19"/>
          <w:highlight w:val="lightGray"/>
        </w:rPr>
        <w:t>END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-- Remove the lock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sp_releaseapplock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@lockname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'Transaction'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@committed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@committed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Return the rows 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@DebugMode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'Returning results...'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FE9" w:rsidRDefault="00A12FE9" w:rsidP="00A1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RetentionBatchMailQueue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RetentionMailQueueID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RetentionMailQueueID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@tbl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FE9" w:rsidRDefault="00A12FE9"/>
    <w:p w:rsidR="00B12964" w:rsidRDefault="00B12964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 w:rsidP="0062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Stp_RetentionBatchMailQueue_ResetExpired</w:t>
      </w:r>
    </w:p>
    <w:p w:rsidR="006252D9" w:rsidRDefault="006252D9"/>
    <w:p w:rsidR="006252D9" w:rsidRDefault="006252D9">
      <w:r>
        <w:t xml:space="preserve">For this stored procedure we only delete the Items that stuck for more than 22 hours </w:t>
      </w:r>
    </w:p>
    <w:p w:rsidR="006252D9" w:rsidRDefault="006252D9">
      <w:r>
        <w:t>In processtep=1 and stepinprogress =0 and failed=0  and processcount=0</w:t>
      </w:r>
    </w:p>
    <w:p w:rsidR="006252D9" w:rsidRDefault="006252D9">
      <w:r>
        <w:t>The remaining logic of  :</w:t>
      </w:r>
    </w:p>
    <w:p w:rsidR="006252D9" w:rsidRPr="006252D9" w:rsidRDefault="006252D9" w:rsidP="00625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t>Reset items that is stuck in stepinprogress=1 and processed less than 5 times and not failed for more than 60 minutes (</w:t>
      </w:r>
      <w:r w:rsidRPr="006252D9">
        <w:rPr>
          <w:rFonts w:ascii="Consolas" w:hAnsi="Consolas" w:cs="Consolas"/>
          <w:color w:val="008080"/>
          <w:sz w:val="19"/>
          <w:szCs w:val="19"/>
        </w:rPr>
        <w:t>#ToReset</w:t>
      </w:r>
      <w:r>
        <w:rPr>
          <w:rFonts w:ascii="Consolas" w:hAnsi="Consolas" w:cs="Consolas"/>
          <w:color w:val="008080"/>
          <w:sz w:val="19"/>
          <w:szCs w:val="19"/>
        </w:rPr>
        <w:t>)</w:t>
      </w:r>
    </w:p>
    <w:p w:rsidR="006252D9" w:rsidRDefault="006252D9" w:rsidP="006252D9">
      <w:pPr>
        <w:pStyle w:val="ListParagraph"/>
        <w:numPr>
          <w:ilvl w:val="0"/>
          <w:numId w:val="1"/>
        </w:numPr>
      </w:pPr>
      <w:r>
        <w:t>Move items processed more than 5 times and stuck to Fail (</w:t>
      </w:r>
      <w:r w:rsidRPr="006252D9">
        <w:rPr>
          <w:rFonts w:ascii="Consolas" w:hAnsi="Consolas" w:cs="Consolas"/>
          <w:color w:val="008080"/>
          <w:sz w:val="19"/>
          <w:szCs w:val="19"/>
        </w:rPr>
        <w:t>#ToReset</w:t>
      </w:r>
      <w:r>
        <w:t>)</w:t>
      </w:r>
    </w:p>
    <w:p w:rsidR="006252D9" w:rsidRPr="00AB5AFF" w:rsidRDefault="006252D9" w:rsidP="006252D9">
      <w:pPr>
        <w:pStyle w:val="ListParagraph"/>
        <w:numPr>
          <w:ilvl w:val="0"/>
          <w:numId w:val="1"/>
        </w:numPr>
      </w:pPr>
      <w:r>
        <w:t>Move the items that is in Fail state for more than 24 hours to Step 2  so customer doesn’t complain and think we deleted them</w:t>
      </w:r>
      <w:r w:rsidR="00AB5AFF">
        <w:t xml:space="preserve"> , </w:t>
      </w:r>
      <w:r w:rsidR="00AB5AFF" w:rsidRPr="00AB5AFF">
        <w:rPr>
          <w:b/>
          <w:bCs/>
          <w:u w:val="single"/>
        </w:rPr>
        <w:t>why we are waiting 24 hours</w:t>
      </w:r>
      <w:r w:rsidR="00AB5AFF">
        <w:rPr>
          <w:b/>
          <w:bCs/>
          <w:u w:val="single"/>
        </w:rPr>
        <w:t>?</w:t>
      </w:r>
      <w:r w:rsidR="00AB5AFF" w:rsidRPr="00AB5AFF">
        <w:rPr>
          <w:b/>
          <w:bCs/>
          <w:u w:val="single"/>
        </w:rPr>
        <w:t xml:space="preserve"> , to give OPS time to investigate these items , if not why we don’t move them directly to Step =2 cause we will never reset or delete the items in fail state</w:t>
      </w:r>
    </w:p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p w:rsidR="006252D9" w:rsidRDefault="006252D9"/>
    <w:sectPr w:rsidR="006252D9" w:rsidSect="00D52F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B77"/>
    <w:multiLevelType w:val="hybridMultilevel"/>
    <w:tmpl w:val="6EECCA2E"/>
    <w:lvl w:ilvl="0" w:tplc="51A45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53"/>
    <w:rsid w:val="00017221"/>
    <w:rsid w:val="004801CC"/>
    <w:rsid w:val="006252D9"/>
    <w:rsid w:val="0070726A"/>
    <w:rsid w:val="008A2553"/>
    <w:rsid w:val="00991C5E"/>
    <w:rsid w:val="00A12FE9"/>
    <w:rsid w:val="00AB5AFF"/>
    <w:rsid w:val="00B12964"/>
    <w:rsid w:val="00C3262B"/>
    <w:rsid w:val="00F4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8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2014-08-15T01:37:00Z</dcterms:created>
  <dcterms:modified xsi:type="dcterms:W3CDTF">2014-08-15T20:26:00Z</dcterms:modified>
</cp:coreProperties>
</file>