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59E" w:rsidRDefault="0081259E">
      <w:bookmarkStart w:id="0" w:name="_GoBack"/>
      <w:bookmarkEnd w:id="0"/>
      <w:r>
        <w:t>Apptype</w:t>
      </w:r>
      <w:r w:rsidR="005B7005">
        <w:t xml:space="preserve"> values</w:t>
      </w:r>
      <w:r>
        <w:t>:</w:t>
      </w:r>
    </w:p>
    <w:p w:rsidR="0081259E" w:rsidRDefault="0081259E">
      <w:r>
        <w:t>Merge:1</w:t>
      </w:r>
    </w:p>
    <w:p w:rsidR="00712527" w:rsidRDefault="00712527">
      <w:r>
        <w:t>Remerge:2</w:t>
      </w:r>
    </w:p>
    <w:p w:rsidR="0081259E" w:rsidRDefault="0081259E">
      <w:r>
        <w:t>Retention:</w:t>
      </w:r>
      <w:r w:rsidR="00712527">
        <w:t>3</w:t>
      </w:r>
    </w:p>
    <w:p w:rsidR="0081259E" w:rsidRDefault="0081259E">
      <w:r>
        <w:t>Index verification:</w:t>
      </w:r>
      <w:r w:rsidR="00712527">
        <w:t>4</w:t>
      </w:r>
    </w:p>
    <w:p w:rsidR="00B12B2B" w:rsidRPr="00B12B2B" w:rsidRDefault="00B12B2B">
      <w:pPr>
        <w:rPr>
          <w:rFonts w:ascii="Arial" w:hAnsi="Arial" w:cs="Arial"/>
          <w:b/>
        </w:rPr>
      </w:pPr>
      <w:r w:rsidRPr="00B12B2B">
        <w:rPr>
          <w:rFonts w:ascii="Arial" w:hAnsi="Arial" w:cs="Arial"/>
          <w:b/>
        </w:rPr>
        <w:t>Search database</w:t>
      </w:r>
      <w:r>
        <w:rPr>
          <w:rFonts w:ascii="Arial" w:hAnsi="Arial" w:cs="Arial"/>
          <w:b/>
        </w:rPr>
        <w:t>: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CREATE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TABLE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[dbo]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.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>[IndexLockRequestQueue]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ab/>
        <w:t xml:space="preserve">[LockQueueID] [int]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IDENTITY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>1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>1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NOT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NULL,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ab/>
        <w:t xml:space="preserve">[GroupID] [int]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NOT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NULL,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ab/>
        <w:t xml:space="preserve">[AppType] [tinyint]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NOT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NULL,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ab/>
        <w:t xml:space="preserve">[DateRequested] [datetime]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NOT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NULL,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ab/>
        <w:t xml:space="preserve">[DateExpired] [datetime]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NOT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NULL,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ab/>
        <w:t xml:space="preserve">[Step] [tinyint]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NOT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NULL,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ab/>
        <w:t xml:space="preserve">[DateFinished] [datetime]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NULL,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CONSTRAINT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[PK_IndexLockRequestQueue_LockQueueID]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PRIMARY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KEY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CLUSTERED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ab/>
        <w:t xml:space="preserve">[LockQueueID]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ASC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 xml:space="preserve">WITH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PAD_INDEX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OFF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STATISTICS_NORECOMPUTE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OFF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IGNORE_DUP_KEY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OFF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ALLOW_ROW_LOCKS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ON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ALLOW_PAGE_LOCKS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ON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ON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[PRIMARY]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ON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[PRIMARY]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GO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CREATE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TABLE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[dbo]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.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>[IndexLockRequestQueueItem]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ab/>
        <w:t xml:space="preserve">[LockQueueIDItem] [int]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IDENTITY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>1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>1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NOT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NULL,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ab/>
        <w:t xml:space="preserve">[LockQueueID] [int]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NOT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NULL,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ab/>
        <w:t xml:space="preserve">[SearchIndexID] [int]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NOT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NULL,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ab/>
        <w:t xml:space="preserve">[NewSearchIndexID] [int]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NULL,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ab/>
        <w:t xml:space="preserve">[DateRequested] [datetime]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NOT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NULL,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ab/>
        <w:t xml:space="preserve">[DateFinished] [datetime]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NULL,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ab/>
        <w:t xml:space="preserve">[IsComplete] [bit]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NOT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NULL,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CONSTRAINT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[PK_IndexLockRequestQueueItem_LockQueueIDItem]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PRIMARY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KEY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CLUSTERED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ab/>
        <w:t xml:space="preserve">[LockQueueIDItem]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ASC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 xml:space="preserve">WITH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PAD_INDEX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OFF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STATISTICS_NORECOMPUTE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OFF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IGNORE_DUP_KEY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OFF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ALLOW_ROW_LOCKS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ON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ALLOW_PAGE_LOCKS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ON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ON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[PRIMARY]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ON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[PRIMARY]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GO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</w:pP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ALTER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TABLE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[dbo]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.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[IndexLockRequestQueueItem] 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WITH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CHECK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ADD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CONSTRAINT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[FK_IndexLockRequestQueueItem_IndexLockRequestQueue]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FOREIGN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KEY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>[LockQueueID]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REFERENCES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[dbo]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.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>[IndexLockRequestQueue]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>[LockQueueID]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GO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</w:pP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ALTER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TABLE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[dbo]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.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[IndexLockRequestQueueItem]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CHECK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CONSTRAINT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[FK_IndexLockRequestQueueItem_IndexLockRequestQueue]</w:t>
      </w:r>
    </w:p>
    <w:p w:rsid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GO</w:t>
      </w:r>
    </w:p>
    <w:p w:rsidR="00D83486" w:rsidRDefault="00D83486" w:rsidP="00D83486"/>
    <w:p w:rsid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[Stp_SearchIndex_GetLevel3IndexBestCandidateAndLock]</w:t>
      </w:r>
    </w:p>
    <w:p w:rsid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@TotalDocCount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@MaxIndexDocCount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@GroupId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TINYINT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@AppType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TINYINT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@MaxShards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@BatchGuid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UNIQUEIDENTIFIER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DECLARE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@Tbl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TABLE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IndexId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INT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DECLARE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@Tbl_IndexesToExclude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TABLE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IndexId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INT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INSERT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INTO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@Tbl_IndexesToExclude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SELECT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DISTINCT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FF00FF"/>
          <w:sz w:val="20"/>
          <w:szCs w:val="20"/>
          <w:highlight w:val="yellow"/>
        </w:rPr>
        <w:t>ISNULL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>NewSearchIndexID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>SearchIndexID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FROM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IndexLockRequestQueueItem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NOLOCK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A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INNER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JOIN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 IndexLockRequestQueue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NOLOCK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B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ON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A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.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>LockQueueID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>B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.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LockQueueID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AND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A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.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>IsComplete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>0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WHERE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A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.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>IsComplete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0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AND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B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.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Step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&lt;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2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AND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 </w:t>
      </w:r>
      <w:r w:rsidRPr="00731445">
        <w:rPr>
          <w:rFonts w:ascii="Courier New" w:hAnsi="Courier New" w:cs="Courier New"/>
          <w:noProof/>
          <w:color w:val="FF00FF"/>
          <w:sz w:val="20"/>
          <w:szCs w:val="20"/>
          <w:highlight w:val="yellow"/>
        </w:rPr>
        <w:t>GETDATE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()&lt;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>B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.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>DateExpired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ab/>
        <w:t xml:space="preserve">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UPDATE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searchindex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SET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IsLocked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>1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>BatchGuid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>@BatchGuid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>DateLeased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731445">
        <w:rPr>
          <w:rFonts w:ascii="Courier New" w:hAnsi="Courier New" w:cs="Courier New"/>
          <w:noProof/>
          <w:color w:val="FF00FF"/>
          <w:sz w:val="20"/>
          <w:szCs w:val="20"/>
          <w:highlight w:val="yellow"/>
        </w:rPr>
        <w:t>GETDATE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(),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>AppType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@AppType 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ab/>
        <w:t xml:space="preserve">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OUTPUT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inserted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.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indexid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INTO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@Tbl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ab/>
        <w:t xml:space="preserve">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WHERE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indexid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IN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ab/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ab/>
        <w:t xml:space="preserve">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ab/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ab/>
        <w:t xml:space="preserve"> 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SELECT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 xml:space="preserve">TOP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>@MaxShards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indexid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FROM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searchindex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NOLOCK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ab/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ab/>
        <w:t xml:space="preserve"> 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WHERE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groupnum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@GroupId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and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TYPE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@Type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and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active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1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and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IsLocked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0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and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DocCount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&lt;=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>@MaxIndexDocCount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-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@TotalDocCount 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ab/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ab/>
        <w:t xml:space="preserve"> 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ORDER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BY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DocCount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DESC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ab/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ab/>
        <w:t xml:space="preserve">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    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AND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NOT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EXISTS(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SELECT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IndexId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FROM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@Tbl_IndexesToExclude B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WHERE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B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.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>IndexId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>searchindex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.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>IndexID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ab/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ab/>
        <w:t xml:space="preserve">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AND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IsLocked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>0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ab/>
        <w:t xml:space="preserve"> 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SELECT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indexid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>indexpath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>groupnum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>[Type]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>LeaseSeconds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>active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>DocCount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>IsLocked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>lastUpdate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>SizeInMB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>BatchGUID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>DateLeased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AppType 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ab/>
        <w:t xml:space="preserve"> 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FROM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searchindex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 xml:space="preserve">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NOLOCK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ab/>
        <w:t xml:space="preserve"> 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WHERE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indexid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IN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ab/>
        <w:t xml:space="preserve"> 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</w:p>
    <w:p w:rsidR="00731445" w:rsidRP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ab/>
        <w:t xml:space="preserve">  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SELECT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indexid </w:t>
      </w:r>
      <w:r w:rsidRPr="0073144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FROM</w:t>
      </w: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@Tbl</w:t>
      </w:r>
    </w:p>
    <w:p w:rsid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731445">
        <w:rPr>
          <w:rFonts w:ascii="Courier New" w:hAnsi="Courier New" w:cs="Courier New"/>
          <w:noProof/>
          <w:sz w:val="20"/>
          <w:szCs w:val="20"/>
          <w:highlight w:val="yellow"/>
        </w:rPr>
        <w:tab/>
        <w:t xml:space="preserve">  </w:t>
      </w:r>
      <w:r w:rsidRPr="00731445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</w:t>
      </w:r>
    </w:p>
    <w:p w:rsidR="00731445" w:rsidRDefault="00731445" w:rsidP="007314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31445" w:rsidRDefault="00731445" w:rsidP="00731445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042773" w:rsidRDefault="00042773" w:rsidP="00731445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[Stp_SearchIndex_TurnonSearchIndexes]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@NewIndexId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@NewDocCount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@NewDocSize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@Indexes_Deactivate Tp_SearchIndexEntityType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READONLY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@GroupID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@BatchGuid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UNIQUEIDENTIFIER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@AppType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XACT_ABORT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TRANSACTION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--activate index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SearchIndex 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active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islocked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DocCount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@NewDocCount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SizeInMb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@NewDocSize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lastUpdate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ab/>
        <w:t>indexid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@NewIndexId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BatchGUID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@BatchGuid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AppType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@AppType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groupnum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@GroupID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--deactivate indexes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SearchIndex 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active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DocCount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SizeInMB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lastUpdate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indexid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IndexId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@Indexes_Deactivate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BatchGUID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@BatchGuid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AppType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@AppType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groupnum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@GroupID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--update reference in </w:t>
      </w:r>
      <w:r w:rsidR="00C71BDB">
        <w:rPr>
          <w:rFonts w:ascii="Courier New" w:hAnsi="Courier New" w:cs="Courier New"/>
          <w:noProof/>
          <w:color w:val="008000"/>
          <w:sz w:val="20"/>
          <w:szCs w:val="20"/>
        </w:rPr>
        <w:t>IndexLockRequestQueueItem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table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4763FF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UPDATE</w:t>
      </w:r>
      <w:r w:rsidRPr="004763FF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="00C71BDB">
        <w:rPr>
          <w:rFonts w:ascii="Courier New" w:hAnsi="Courier New" w:cs="Courier New"/>
          <w:noProof/>
          <w:sz w:val="20"/>
          <w:szCs w:val="20"/>
          <w:highlight w:val="yellow"/>
        </w:rPr>
        <w:t>IndexLockRequestQueueItem</w:t>
      </w:r>
      <w:r w:rsidRPr="004763FF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4763FF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SET</w:t>
      </w:r>
      <w:r w:rsidRPr="004763FF">
        <w:rPr>
          <w:rFonts w:ascii="Courier New" w:hAnsi="Courier New" w:cs="Courier New"/>
          <w:noProof/>
          <w:sz w:val="20"/>
          <w:szCs w:val="20"/>
          <w:highlight w:val="yellow"/>
        </w:rPr>
        <w:t xml:space="preserve"> NewSearchIndexID</w:t>
      </w:r>
      <w:r w:rsidRPr="004763FF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4763FF">
        <w:rPr>
          <w:rFonts w:ascii="Courier New" w:hAnsi="Courier New" w:cs="Courier New"/>
          <w:noProof/>
          <w:sz w:val="20"/>
          <w:szCs w:val="20"/>
          <w:highlight w:val="yellow"/>
        </w:rPr>
        <w:t xml:space="preserve">@NewIndexId </w:t>
      </w:r>
      <w:r w:rsidRPr="004763FF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WHERE</w:t>
      </w:r>
      <w:r w:rsidRPr="004763FF">
        <w:rPr>
          <w:rFonts w:ascii="Courier New" w:hAnsi="Courier New" w:cs="Courier New"/>
          <w:noProof/>
          <w:sz w:val="20"/>
          <w:szCs w:val="20"/>
          <w:highlight w:val="yellow"/>
        </w:rPr>
        <w:t xml:space="preserve"> SearchIndexID </w:t>
      </w:r>
      <w:r w:rsidRPr="004763FF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in</w:t>
      </w:r>
      <w:r w:rsidRPr="004763FF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 xml:space="preserve"> </w:t>
      </w:r>
      <w:r w:rsidRPr="004763FF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4763FF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SELECT</w:t>
      </w:r>
      <w:r w:rsidRPr="004763FF">
        <w:rPr>
          <w:rFonts w:ascii="Courier New" w:hAnsi="Courier New" w:cs="Courier New"/>
          <w:noProof/>
          <w:sz w:val="20"/>
          <w:szCs w:val="20"/>
          <w:highlight w:val="yellow"/>
        </w:rPr>
        <w:t xml:space="preserve"> IndexId </w:t>
      </w:r>
      <w:r w:rsidRPr="004763FF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FROM</w:t>
      </w:r>
      <w:r w:rsidRPr="004763FF">
        <w:rPr>
          <w:rFonts w:ascii="Courier New" w:hAnsi="Courier New" w:cs="Courier New"/>
          <w:noProof/>
          <w:sz w:val="20"/>
          <w:szCs w:val="20"/>
          <w:highlight w:val="yellow"/>
        </w:rPr>
        <w:t xml:space="preserve"> @Indexes_Deactivate</w:t>
      </w:r>
      <w:r w:rsidRPr="004763FF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</w:t>
      </w:r>
      <w:r w:rsidRPr="004763FF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4763FF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AND</w:t>
      </w:r>
      <w:r w:rsidRPr="004763FF">
        <w:rPr>
          <w:rFonts w:ascii="Courier New" w:hAnsi="Courier New" w:cs="Courier New"/>
          <w:noProof/>
          <w:sz w:val="20"/>
          <w:szCs w:val="20"/>
          <w:highlight w:val="yellow"/>
        </w:rPr>
        <w:t xml:space="preserve"> IsComplete</w:t>
      </w:r>
      <w:r w:rsidRPr="004763FF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4763FF">
        <w:rPr>
          <w:rFonts w:ascii="Courier New" w:hAnsi="Courier New" w:cs="Courier New"/>
          <w:noProof/>
          <w:sz w:val="20"/>
          <w:szCs w:val="20"/>
          <w:highlight w:val="yellow"/>
        </w:rPr>
        <w:t>0</w:t>
      </w:r>
    </w:p>
    <w:p w:rsidR="000A7AE4" w:rsidRDefault="000A7AE4" w:rsidP="000A7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COMMIT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TRANSACTION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7F03EC" w:rsidRDefault="000A7AE4" w:rsidP="000A7AE4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0A7AE4" w:rsidRDefault="000A7AE4" w:rsidP="000A7AE4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FF6089" w:rsidRPr="003D51BC" w:rsidRDefault="00FF6089" w:rsidP="00FF6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CREATE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PROC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[dbo]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.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>[Stp_IndexLockRequestQueue_Add]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@GroupID 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INT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@AppType 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TINYINT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@DateRequested 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DATETIME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@DateExpired 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DATETIME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</w:t>
      </w:r>
    </w:p>
    <w:p w:rsidR="00FF6089" w:rsidRPr="003D51BC" w:rsidRDefault="00FF6089" w:rsidP="00FF6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</w:pP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AS</w:t>
      </w:r>
    </w:p>
    <w:p w:rsidR="00FF6089" w:rsidRPr="003D51BC" w:rsidRDefault="00FF6089" w:rsidP="00FF6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</w:pP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BEGIN</w:t>
      </w:r>
    </w:p>
    <w:p w:rsidR="00FF6089" w:rsidRPr="003D51BC" w:rsidRDefault="00FF6089" w:rsidP="00FF6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</w:pP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DECLARE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@LockQueueID 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INT</w:t>
      </w:r>
    </w:p>
    <w:p w:rsidR="00FF6089" w:rsidRPr="003D51BC" w:rsidRDefault="00FF6089" w:rsidP="00FF6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DECLARE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@Tbl 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TABLE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IndexId 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INT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</w:t>
      </w:r>
    </w:p>
    <w:p w:rsidR="00FF6089" w:rsidRPr="003D51BC" w:rsidRDefault="00FF6089" w:rsidP="00FF6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SET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XACT_ABORT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ON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</w:p>
    <w:p w:rsidR="00FF6089" w:rsidRPr="003D51BC" w:rsidRDefault="00FF6089" w:rsidP="00FF6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</w:pP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BEGIN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TRANSACTION</w:t>
      </w:r>
    </w:p>
    <w:p w:rsidR="00FF6089" w:rsidRPr="003D51BC" w:rsidRDefault="00FF6089" w:rsidP="00FF6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yellow"/>
        </w:rPr>
      </w:pP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 </w:t>
      </w:r>
      <w:r w:rsidRPr="003D51BC">
        <w:rPr>
          <w:rFonts w:ascii="Courier New" w:hAnsi="Courier New" w:cs="Courier New"/>
          <w:noProof/>
          <w:color w:val="008000"/>
          <w:sz w:val="20"/>
          <w:szCs w:val="20"/>
          <w:highlight w:val="yellow"/>
        </w:rPr>
        <w:t>--lock all available indexes</w:t>
      </w:r>
    </w:p>
    <w:p w:rsidR="00FF6089" w:rsidRPr="003D51BC" w:rsidRDefault="00FF6089" w:rsidP="00FF6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ab/>
        <w:t xml:space="preserve"> 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UPDATE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searchindex 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SET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IsLocked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>1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>DateLeased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3D51BC">
        <w:rPr>
          <w:rFonts w:ascii="Courier New" w:hAnsi="Courier New" w:cs="Courier New"/>
          <w:noProof/>
          <w:color w:val="FF00FF"/>
          <w:sz w:val="20"/>
          <w:szCs w:val="20"/>
          <w:highlight w:val="yellow"/>
        </w:rPr>
        <w:t>GETDATE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(),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>AppType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@AppType </w:t>
      </w:r>
    </w:p>
    <w:p w:rsidR="00FF6089" w:rsidRPr="003D51BC" w:rsidRDefault="00FF6089" w:rsidP="00FF6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ab/>
        <w:t xml:space="preserve"> 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OUTPUT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inserted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.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indexid 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INTO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@Tbl</w:t>
      </w:r>
    </w:p>
    <w:p w:rsidR="00FF6089" w:rsidRPr="003D51BC" w:rsidRDefault="00FF6089" w:rsidP="00FF6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ab/>
        <w:t xml:space="preserve"> 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WHERE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groupnum 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@GroupId 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AND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IsLocked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0 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AND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active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>1</w:t>
      </w:r>
    </w:p>
    <w:p w:rsidR="00FF6089" w:rsidRPr="003D51BC" w:rsidRDefault="00FF6089" w:rsidP="00FF6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yellow"/>
        </w:rPr>
      </w:pP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</w:t>
      </w:r>
      <w:r w:rsidRPr="003D51BC">
        <w:rPr>
          <w:rFonts w:ascii="Courier New" w:hAnsi="Courier New" w:cs="Courier New"/>
          <w:noProof/>
          <w:color w:val="008000"/>
          <w:sz w:val="20"/>
          <w:szCs w:val="20"/>
          <w:highlight w:val="yellow"/>
        </w:rPr>
        <w:t>--create parent record</w:t>
      </w:r>
    </w:p>
    <w:p w:rsidR="00FF6089" w:rsidRPr="003D51BC" w:rsidRDefault="00FF6089" w:rsidP="00FF6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 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INSERT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INTO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IndexLockRequestQueue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>GroupID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>AppType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>DateRequested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>DateExpired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>Step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>DateFinished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</w:t>
      </w:r>
    </w:p>
    <w:p w:rsidR="00FF6089" w:rsidRPr="003D51BC" w:rsidRDefault="00FF6089" w:rsidP="00FF6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 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 xml:space="preserve">VALUES 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>@GroupID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>@AppType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>@DateRequested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>@DateExpired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>1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,NULL)</w:t>
      </w:r>
    </w:p>
    <w:p w:rsidR="00FF6089" w:rsidRPr="003D51BC" w:rsidRDefault="00FF6089" w:rsidP="00FF6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 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SET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@LockQueueID 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3D51BC">
        <w:rPr>
          <w:rFonts w:ascii="Courier New" w:hAnsi="Courier New" w:cs="Courier New"/>
          <w:noProof/>
          <w:color w:val="FF00FF"/>
          <w:sz w:val="20"/>
          <w:szCs w:val="20"/>
          <w:highlight w:val="yellow"/>
        </w:rPr>
        <w:t>SCOPE_IDENTITY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()</w:t>
      </w:r>
    </w:p>
    <w:p w:rsidR="00FF6089" w:rsidRPr="003D51BC" w:rsidRDefault="00FF6089" w:rsidP="00FF6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yellow"/>
        </w:rPr>
      </w:pP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 </w:t>
      </w:r>
      <w:r w:rsidRPr="003D51BC">
        <w:rPr>
          <w:rFonts w:ascii="Courier New" w:hAnsi="Courier New" w:cs="Courier New"/>
          <w:noProof/>
          <w:color w:val="008000"/>
          <w:sz w:val="20"/>
          <w:szCs w:val="20"/>
          <w:highlight w:val="yellow"/>
        </w:rPr>
        <w:t>--insert locked indexes by other apps into child table</w:t>
      </w:r>
      <w:r w:rsidRPr="003D51BC">
        <w:rPr>
          <w:rFonts w:ascii="Courier New" w:hAnsi="Courier New" w:cs="Courier New"/>
          <w:noProof/>
          <w:color w:val="008000"/>
          <w:sz w:val="20"/>
          <w:szCs w:val="20"/>
          <w:highlight w:val="yellow"/>
        </w:rPr>
        <w:tab/>
        <w:t xml:space="preserve">  </w:t>
      </w:r>
    </w:p>
    <w:p w:rsidR="00FF6089" w:rsidRPr="003D51BC" w:rsidRDefault="00FF6089" w:rsidP="00FF6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 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INSERT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INTO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="00C71BDB" w:rsidRPr="003D51BC">
        <w:rPr>
          <w:rFonts w:ascii="Courier New" w:hAnsi="Courier New" w:cs="Courier New"/>
          <w:noProof/>
          <w:sz w:val="20"/>
          <w:szCs w:val="20"/>
          <w:highlight w:val="yellow"/>
        </w:rPr>
        <w:t>IndexLockRequestQueueItem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>LockQueueID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>SearchIndexID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>DateRequested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>IsComplete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</w:t>
      </w:r>
    </w:p>
    <w:p w:rsidR="00FF6089" w:rsidRPr="003D51BC" w:rsidRDefault="00FF6089" w:rsidP="00FF6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 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SELECT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@LockQueueID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>indexid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>@DateRequested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0 </w:t>
      </w:r>
    </w:p>
    <w:p w:rsidR="00FF6089" w:rsidRPr="003D51BC" w:rsidRDefault="00FF6089" w:rsidP="00FF6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ab/>
        <w:t xml:space="preserve"> 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FROM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searchindex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 xml:space="preserve"> 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NOLOCK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A 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WHERE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groupnum 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@GroupId</w:t>
      </w:r>
    </w:p>
    <w:p w:rsidR="00FF6089" w:rsidRPr="003D51BC" w:rsidRDefault="00FF6089" w:rsidP="00FF6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ab/>
        <w:t xml:space="preserve"> 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AND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</w:p>
    <w:p w:rsidR="00FF6089" w:rsidRPr="003D51BC" w:rsidRDefault="00FF6089" w:rsidP="00FF6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ab/>
        <w:t xml:space="preserve"> 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</w:p>
    <w:p w:rsidR="00FF6089" w:rsidRPr="003D51BC" w:rsidRDefault="00FF6089" w:rsidP="00FF6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 xml:space="preserve">      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</w:p>
    <w:p w:rsidR="00FF6089" w:rsidRPr="003D51BC" w:rsidRDefault="00FF6089" w:rsidP="00FF6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   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NOT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EXISTS(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SELECT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1 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FROM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@Tbl B 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WHERE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b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.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>IndexId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>A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.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>indexid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</w:t>
      </w:r>
    </w:p>
    <w:p w:rsidR="00FF6089" w:rsidRPr="003D51BC" w:rsidRDefault="00FF6089" w:rsidP="00FF6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   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AND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A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.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>active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1 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and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A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.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>IsLocked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>1</w:t>
      </w:r>
    </w:p>
    <w:p w:rsidR="00FF6089" w:rsidRPr="003D51BC" w:rsidRDefault="00FF6089" w:rsidP="00FF6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lastRenderedPageBreak/>
        <w:t xml:space="preserve">      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</w:p>
    <w:p w:rsidR="00FF6089" w:rsidRPr="003D51BC" w:rsidRDefault="00FF6089" w:rsidP="00FF6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ab/>
        <w:t xml:space="preserve">  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OR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 xml:space="preserve"> 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>@Apptype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4 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AND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active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0 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AND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IsLocked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1 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AND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AppType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>3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</w:t>
      </w:r>
    </w:p>
    <w:p w:rsidR="00FF6089" w:rsidRPr="003D51BC" w:rsidRDefault="00FF6089" w:rsidP="00FF6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 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</w:t>
      </w:r>
    </w:p>
    <w:p w:rsidR="00FF6089" w:rsidRPr="003D51BC" w:rsidRDefault="00FF6089" w:rsidP="00FF6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</w:t>
      </w:r>
    </w:p>
    <w:p w:rsidR="00FF6089" w:rsidRPr="003D51BC" w:rsidRDefault="00FF6089" w:rsidP="00FF6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COMMIT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TRANSACTION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</w:t>
      </w:r>
    </w:p>
    <w:p w:rsidR="00FF6089" w:rsidRPr="003D51BC" w:rsidRDefault="00FF6089" w:rsidP="00FF6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</w:p>
    <w:p w:rsidR="00FF6089" w:rsidRPr="003D51BC" w:rsidRDefault="00FF6089" w:rsidP="00FF6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SELECT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LockQueueID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>GroupID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>AppType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>DateRequested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>DateExpired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>Step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DateFinished </w:t>
      </w:r>
    </w:p>
    <w:p w:rsidR="00FF6089" w:rsidRPr="003D51BC" w:rsidRDefault="00FF6089" w:rsidP="00FF6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FROM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IndexLockRequestQueue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 xml:space="preserve"> 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NOLOCK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</w:t>
      </w:r>
    </w:p>
    <w:p w:rsidR="00FF6089" w:rsidRPr="003D51BC" w:rsidRDefault="00FF6089" w:rsidP="00FF6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WHERE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LockQueueID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>@LockQueueID</w:t>
      </w:r>
    </w:p>
    <w:p w:rsidR="00FF6089" w:rsidRPr="003D51BC" w:rsidRDefault="00FF6089" w:rsidP="00FF6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</w:p>
    <w:p w:rsidR="00FF6089" w:rsidRPr="003D51BC" w:rsidRDefault="00FF6089" w:rsidP="00FF6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</w:pP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END</w:t>
      </w:r>
    </w:p>
    <w:p w:rsidR="003E73BB" w:rsidRPr="003D51BC" w:rsidRDefault="003E73BB" w:rsidP="00E71CDD">
      <w:pPr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</w:pP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GO</w:t>
      </w:r>
    </w:p>
    <w:p w:rsidR="00AB20F0" w:rsidRPr="00AB20F0" w:rsidRDefault="00AB20F0" w:rsidP="00AB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CREATE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AB20F0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PROC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[dbo]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.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>[</w:t>
      </w:r>
      <w:bookmarkStart w:id="1" w:name="OLE_LINK5"/>
      <w:bookmarkStart w:id="2" w:name="OLE_LINK6"/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>Stp_IndexLockQueueItem_GetIndexesToProcess</w:t>
      </w:r>
      <w:bookmarkEnd w:id="1"/>
      <w:bookmarkEnd w:id="2"/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>]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>@</w:t>
      </w:r>
      <w:bookmarkStart w:id="3" w:name="OLE_LINK3"/>
      <w:bookmarkStart w:id="4" w:name="OLE_LINK4"/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>LockQueueID</w:t>
      </w:r>
      <w:bookmarkEnd w:id="3"/>
      <w:bookmarkEnd w:id="4"/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AB20F0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INT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@GroupID </w:t>
      </w:r>
      <w:r w:rsidRPr="00AB20F0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INT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bookmarkStart w:id="5" w:name="OLE_LINK7"/>
      <w:bookmarkStart w:id="6" w:name="OLE_LINK8"/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@IndexID </w:t>
      </w:r>
      <w:bookmarkEnd w:id="5"/>
      <w:bookmarkEnd w:id="6"/>
      <w:r w:rsidRPr="00AB20F0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INT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=NULL,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@AppType </w:t>
      </w:r>
      <w:r w:rsidRPr="00AB20F0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TINYINT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</w:t>
      </w:r>
    </w:p>
    <w:p w:rsidR="00AB20F0" w:rsidRPr="00AB20F0" w:rsidRDefault="00AB20F0" w:rsidP="00AB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</w:pPr>
      <w:r w:rsidRPr="00AB20F0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AS</w:t>
      </w:r>
    </w:p>
    <w:p w:rsidR="00AB20F0" w:rsidRPr="00AB20F0" w:rsidRDefault="00AB20F0" w:rsidP="00AB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</w:pPr>
      <w:r w:rsidRPr="00AB20F0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BEGIN</w:t>
      </w:r>
    </w:p>
    <w:p w:rsidR="00F87BAA" w:rsidRPr="00F87BAA" w:rsidRDefault="00F87BAA" w:rsidP="00F87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yellow"/>
        </w:rPr>
      </w:pPr>
      <w:r w:rsidRPr="00F87BAA">
        <w:rPr>
          <w:rFonts w:ascii="Courier New" w:hAnsi="Courier New" w:cs="Courier New"/>
          <w:noProof/>
          <w:color w:val="008000"/>
          <w:sz w:val="20"/>
          <w:szCs w:val="20"/>
          <w:highlight w:val="yellow"/>
        </w:rPr>
        <w:t>--if queue is expired return nothing</w:t>
      </w:r>
    </w:p>
    <w:p w:rsidR="00F87BAA" w:rsidRPr="00F87BAA" w:rsidRDefault="00F87BAA" w:rsidP="00F87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F87BAA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 xml:space="preserve">IF </w:t>
      </w:r>
      <w:r w:rsidRPr="00F87BAA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(EXISTS(</w:t>
      </w:r>
      <w:r w:rsidRPr="00F87BAA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SELECT</w:t>
      </w:r>
      <w:r w:rsidRPr="00F87BAA">
        <w:rPr>
          <w:rFonts w:ascii="Courier New" w:hAnsi="Courier New" w:cs="Courier New"/>
          <w:noProof/>
          <w:sz w:val="20"/>
          <w:szCs w:val="20"/>
          <w:highlight w:val="yellow"/>
        </w:rPr>
        <w:t xml:space="preserve"> 1 </w:t>
      </w:r>
      <w:r w:rsidRPr="00F87BAA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FROM</w:t>
      </w:r>
      <w:r w:rsidRPr="00F87BAA">
        <w:rPr>
          <w:rFonts w:ascii="Courier New" w:hAnsi="Courier New" w:cs="Courier New"/>
          <w:noProof/>
          <w:sz w:val="20"/>
          <w:szCs w:val="20"/>
          <w:highlight w:val="yellow"/>
        </w:rPr>
        <w:t xml:space="preserve"> IndexLockRequestQueue</w:t>
      </w:r>
      <w:r w:rsidRPr="00F87BAA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 xml:space="preserve"> </w:t>
      </w:r>
      <w:r w:rsidRPr="00F87BAA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F87BAA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NOLOCK</w:t>
      </w:r>
      <w:r w:rsidRPr="00F87BAA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</w:t>
      </w:r>
      <w:r w:rsidRPr="00F87BAA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</w:p>
    <w:p w:rsidR="00F87BAA" w:rsidRPr="00F87BAA" w:rsidRDefault="00F87BAA" w:rsidP="00F87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F87BAA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</w:t>
      </w:r>
      <w:r w:rsidRPr="00F87BAA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WHERE</w:t>
      </w:r>
      <w:r w:rsidRPr="00F87BAA">
        <w:rPr>
          <w:rFonts w:ascii="Courier New" w:hAnsi="Courier New" w:cs="Courier New"/>
          <w:noProof/>
          <w:sz w:val="20"/>
          <w:szCs w:val="20"/>
          <w:highlight w:val="yellow"/>
        </w:rPr>
        <w:t xml:space="preserve"> LockQueueID</w:t>
      </w:r>
      <w:r w:rsidRPr="00F87BAA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F87BAA">
        <w:rPr>
          <w:rFonts w:ascii="Courier New" w:hAnsi="Courier New" w:cs="Courier New"/>
          <w:noProof/>
          <w:sz w:val="20"/>
          <w:szCs w:val="20"/>
          <w:highlight w:val="yellow"/>
        </w:rPr>
        <w:t xml:space="preserve">@LockQueueID </w:t>
      </w:r>
      <w:r w:rsidRPr="00F87BAA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AND</w:t>
      </w:r>
      <w:r w:rsidRPr="00F87BAA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 xml:space="preserve"> </w:t>
      </w:r>
      <w:r w:rsidRPr="00F87BAA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F87BAA">
        <w:rPr>
          <w:rFonts w:ascii="Courier New" w:hAnsi="Courier New" w:cs="Courier New"/>
          <w:noProof/>
          <w:sz w:val="20"/>
          <w:szCs w:val="20"/>
          <w:highlight w:val="yellow"/>
        </w:rPr>
        <w:t>DateExpired</w:t>
      </w:r>
      <w:r w:rsidRPr="00F87BAA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&lt;</w:t>
      </w:r>
      <w:r w:rsidRPr="00F87BAA">
        <w:rPr>
          <w:rFonts w:ascii="Courier New" w:hAnsi="Courier New" w:cs="Courier New"/>
          <w:noProof/>
          <w:color w:val="FF00FF"/>
          <w:sz w:val="20"/>
          <w:szCs w:val="20"/>
          <w:highlight w:val="yellow"/>
        </w:rPr>
        <w:t>GETDATE</w:t>
      </w:r>
      <w:r w:rsidRPr="00F87BAA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()</w:t>
      </w:r>
      <w:r w:rsidRPr="00F87BAA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F87BAA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OR</w:t>
      </w:r>
      <w:r w:rsidRPr="00F87BAA">
        <w:rPr>
          <w:rFonts w:ascii="Courier New" w:hAnsi="Courier New" w:cs="Courier New"/>
          <w:noProof/>
          <w:sz w:val="20"/>
          <w:szCs w:val="20"/>
          <w:highlight w:val="yellow"/>
        </w:rPr>
        <w:t xml:space="preserve"> Step</w:t>
      </w:r>
      <w:r w:rsidRPr="00F87BAA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F87BAA">
        <w:rPr>
          <w:rFonts w:ascii="Courier New" w:hAnsi="Courier New" w:cs="Courier New"/>
          <w:noProof/>
          <w:sz w:val="20"/>
          <w:szCs w:val="20"/>
          <w:highlight w:val="yellow"/>
        </w:rPr>
        <w:t>2</w:t>
      </w:r>
      <w:r w:rsidRPr="00F87BAA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)))</w:t>
      </w:r>
      <w:r w:rsidRPr="00F87BAA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</w:p>
    <w:p w:rsidR="00AB20F0" w:rsidRDefault="00F87BAA" w:rsidP="00F87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87BAA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</w:t>
      </w:r>
      <w:r w:rsidRPr="00F87BAA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RETURN</w:t>
      </w:r>
    </w:p>
    <w:p w:rsidR="00F87BAA" w:rsidRPr="00AB20F0" w:rsidRDefault="00F87BAA" w:rsidP="00F87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</w:pPr>
    </w:p>
    <w:p w:rsidR="00AB20F0" w:rsidRPr="00AB20F0" w:rsidRDefault="00AB20F0" w:rsidP="00AB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yellow"/>
        </w:rPr>
      </w:pPr>
      <w:r w:rsidRPr="00AB20F0">
        <w:rPr>
          <w:rFonts w:ascii="Courier New" w:hAnsi="Courier New" w:cs="Courier New"/>
          <w:noProof/>
          <w:color w:val="008000"/>
          <w:sz w:val="20"/>
          <w:szCs w:val="20"/>
          <w:highlight w:val="yellow"/>
        </w:rPr>
        <w:t>--if no indexid passing it returns any availble index ready to process</w:t>
      </w:r>
    </w:p>
    <w:p w:rsidR="00AB20F0" w:rsidRPr="00AB20F0" w:rsidRDefault="00AB20F0" w:rsidP="00AB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</w:t>
      </w:r>
      <w:r w:rsidRPr="00AB20F0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DECLARE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@Tbl </w:t>
      </w:r>
      <w:r w:rsidRPr="00AB20F0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TABLE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IndexId </w:t>
      </w:r>
      <w:r w:rsidRPr="00AB20F0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INT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</w:t>
      </w:r>
    </w:p>
    <w:p w:rsidR="00AB20F0" w:rsidRPr="00AB20F0" w:rsidRDefault="00AB20F0" w:rsidP="00AB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</w:t>
      </w:r>
      <w:r w:rsidRPr="00AB20F0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UPDATE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AB20F0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 xml:space="preserve">TOP 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>1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searchindex </w:t>
      </w:r>
      <w:r w:rsidRPr="00AB20F0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SET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IsLocked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>1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>DateLeased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AB20F0">
        <w:rPr>
          <w:rFonts w:ascii="Courier New" w:hAnsi="Courier New" w:cs="Courier New"/>
          <w:noProof/>
          <w:color w:val="FF00FF"/>
          <w:sz w:val="20"/>
          <w:szCs w:val="20"/>
          <w:highlight w:val="yellow"/>
        </w:rPr>
        <w:t>GETDATE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(),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>AppType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@AppType </w:t>
      </w:r>
    </w:p>
    <w:p w:rsidR="00AB20F0" w:rsidRPr="00AB20F0" w:rsidRDefault="00AB20F0" w:rsidP="00AB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ab/>
        <w:t xml:space="preserve"> </w:t>
      </w:r>
      <w:r w:rsidRPr="00AB20F0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OUTPUT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inserted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.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indexid </w:t>
      </w:r>
      <w:r w:rsidRPr="00AB20F0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INTO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@Tbl</w:t>
      </w:r>
    </w:p>
    <w:p w:rsidR="00AB20F0" w:rsidRPr="00AB20F0" w:rsidRDefault="00AB20F0" w:rsidP="00AB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</w:t>
      </w:r>
      <w:r w:rsidRPr="00AB20F0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WHERE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groupnum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@GroupID 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AND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indexid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AB20F0">
        <w:rPr>
          <w:rFonts w:ascii="Courier New" w:hAnsi="Courier New" w:cs="Courier New"/>
          <w:noProof/>
          <w:color w:val="FF00FF"/>
          <w:sz w:val="20"/>
          <w:szCs w:val="20"/>
          <w:highlight w:val="yellow"/>
        </w:rPr>
        <w:t>ISNULL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>@IndexID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>indexid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</w:p>
    <w:p w:rsidR="00AB20F0" w:rsidRPr="00AB20F0" w:rsidRDefault="00AB20F0" w:rsidP="00AB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AND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IsLocked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0 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AND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active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1 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AND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</w:p>
    <w:p w:rsidR="00AB20F0" w:rsidRPr="00AB20F0" w:rsidRDefault="00AB20F0" w:rsidP="00AB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EXISTS</w:t>
      </w:r>
    </w:p>
    <w:p w:rsidR="00AB20F0" w:rsidRPr="00AB20F0" w:rsidRDefault="00AB20F0" w:rsidP="00AB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 w:rsidRPr="00AB20F0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 xml:space="preserve">    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</w:p>
    <w:p w:rsidR="00AB20F0" w:rsidRPr="00AB20F0" w:rsidRDefault="00AB20F0" w:rsidP="00AB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  </w:t>
      </w:r>
      <w:r w:rsidRPr="00AB20F0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SELECT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1 </w:t>
      </w:r>
      <w:r w:rsidRPr="00AB20F0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FROM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IndexLockRequestQueueItem</w:t>
      </w:r>
      <w:r w:rsidRPr="00AB20F0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 xml:space="preserve"> 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AB20F0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NOLOCK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AB20F0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WHERE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LockQueueID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@LockQueueID 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AND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IsComplete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0 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AND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AB20F0">
        <w:rPr>
          <w:rFonts w:ascii="Courier New" w:hAnsi="Courier New" w:cs="Courier New"/>
          <w:noProof/>
          <w:color w:val="FF00FF"/>
          <w:sz w:val="20"/>
          <w:szCs w:val="20"/>
          <w:highlight w:val="yellow"/>
        </w:rPr>
        <w:t>ISNULL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>NewSearchIndexID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>SearchIndexID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)=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>indexid</w:t>
      </w:r>
    </w:p>
    <w:p w:rsidR="00AB20F0" w:rsidRPr="00AB20F0" w:rsidRDefault="00AB20F0" w:rsidP="00AB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</w:t>
      </w:r>
    </w:p>
    <w:p w:rsidR="00AB20F0" w:rsidRPr="00AB20F0" w:rsidRDefault="00AB20F0" w:rsidP="00AB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</w:t>
      </w:r>
      <w:r w:rsidRPr="00AB20F0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 xml:space="preserve">IF 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(EXISTS(</w:t>
      </w:r>
      <w:r w:rsidRPr="00AB20F0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SELECT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1 </w:t>
      </w:r>
      <w:r w:rsidRPr="00AB20F0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FROM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@Tbl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))</w:t>
      </w:r>
    </w:p>
    <w:p w:rsidR="00AB20F0" w:rsidRPr="00AB20F0" w:rsidRDefault="00AB20F0" w:rsidP="00AB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</w:pP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</w:t>
      </w:r>
      <w:r w:rsidRPr="00AB20F0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BEGIN</w:t>
      </w:r>
    </w:p>
    <w:p w:rsidR="00AB20F0" w:rsidRPr="00AB20F0" w:rsidRDefault="00AB20F0" w:rsidP="00AB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</w:pP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   </w:t>
      </w:r>
      <w:r w:rsidRPr="00AB20F0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DECLARE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@DateExpired </w:t>
      </w:r>
      <w:r w:rsidRPr="00AB20F0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DATETIME</w:t>
      </w:r>
    </w:p>
    <w:p w:rsidR="00AB20F0" w:rsidRPr="00AB20F0" w:rsidRDefault="00AB20F0" w:rsidP="00AB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   </w:t>
      </w:r>
      <w:r w:rsidRPr="00AB20F0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SELECT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@DateExpired 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DateExpired </w:t>
      </w:r>
      <w:r w:rsidRPr="00AB20F0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FROM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IndexLockRequestQueue</w:t>
      </w:r>
      <w:r w:rsidRPr="00AB20F0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 xml:space="preserve"> 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AB20F0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NOLOCK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AB20F0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WHERE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LockQueueID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>@LockQueueID</w:t>
      </w:r>
    </w:p>
    <w:p w:rsidR="00AB20F0" w:rsidRPr="00AB20F0" w:rsidRDefault="00AB20F0" w:rsidP="00AB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yellow"/>
        </w:rPr>
      </w:pP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   </w:t>
      </w:r>
      <w:r w:rsidRPr="00AB20F0">
        <w:rPr>
          <w:rFonts w:ascii="Courier New" w:hAnsi="Courier New" w:cs="Courier New"/>
          <w:noProof/>
          <w:color w:val="008000"/>
          <w:sz w:val="20"/>
          <w:szCs w:val="20"/>
          <w:highlight w:val="yellow"/>
        </w:rPr>
        <w:t>--prolong dateexpired in IndexLockRequestQueue table for two hours, if it's less than 3 hours, because you are going to work on it. Hopefully you will finish for that time</w:t>
      </w:r>
    </w:p>
    <w:p w:rsidR="00AB20F0" w:rsidRPr="00AB20F0" w:rsidRDefault="00AB20F0" w:rsidP="00AB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   </w:t>
      </w:r>
      <w:r w:rsidRPr="00AB20F0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 xml:space="preserve">IF 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AB20F0">
        <w:rPr>
          <w:rFonts w:ascii="Courier New" w:hAnsi="Courier New" w:cs="Courier New"/>
          <w:noProof/>
          <w:color w:val="FF00FF"/>
          <w:sz w:val="20"/>
          <w:szCs w:val="20"/>
          <w:highlight w:val="yellow"/>
        </w:rPr>
        <w:t>DATEDIFF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AB20F0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hour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AB20F0">
        <w:rPr>
          <w:rFonts w:ascii="Courier New" w:hAnsi="Courier New" w:cs="Courier New"/>
          <w:noProof/>
          <w:color w:val="FF00FF"/>
          <w:sz w:val="20"/>
          <w:szCs w:val="20"/>
          <w:highlight w:val="yellow"/>
        </w:rPr>
        <w:t>GETDATE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(),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>@DateExpired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)&lt;=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>3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</w:p>
    <w:p w:rsidR="00AB20F0" w:rsidRPr="00AB20F0" w:rsidRDefault="00AB20F0" w:rsidP="00AB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</w:pP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   </w:t>
      </w:r>
      <w:r w:rsidRPr="00AB20F0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BEGIN</w:t>
      </w:r>
    </w:p>
    <w:p w:rsidR="00AB20F0" w:rsidRPr="00AB20F0" w:rsidRDefault="00AB20F0" w:rsidP="00AB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     </w:t>
      </w:r>
      <w:r w:rsidRPr="00AB20F0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UPDATE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IndexLockRequestQueue </w:t>
      </w:r>
    </w:p>
    <w:p w:rsidR="00AB20F0" w:rsidRPr="00AB20F0" w:rsidRDefault="00AB20F0" w:rsidP="00AB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     </w:t>
      </w:r>
      <w:r w:rsidRPr="00AB20F0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SET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DateExpired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AB20F0">
        <w:rPr>
          <w:rFonts w:ascii="Courier New" w:hAnsi="Courier New" w:cs="Courier New"/>
          <w:noProof/>
          <w:color w:val="FF00FF"/>
          <w:sz w:val="20"/>
          <w:szCs w:val="20"/>
          <w:highlight w:val="yellow"/>
        </w:rPr>
        <w:t>DATEADD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AB20F0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hour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>2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>DateExpired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</w:t>
      </w:r>
    </w:p>
    <w:p w:rsidR="00AB20F0" w:rsidRPr="00AB20F0" w:rsidRDefault="00AB20F0" w:rsidP="00AB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     </w:t>
      </w:r>
      <w:r w:rsidRPr="00AB20F0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WHERE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LockQueueID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>@LockQueueID</w:t>
      </w:r>
    </w:p>
    <w:p w:rsidR="00AB20F0" w:rsidRPr="00AB20F0" w:rsidRDefault="00AB20F0" w:rsidP="00AB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</w:pP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   </w:t>
      </w:r>
      <w:r w:rsidRPr="00AB20F0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END</w:t>
      </w:r>
    </w:p>
    <w:p w:rsidR="00AB20F0" w:rsidRPr="00AB20F0" w:rsidRDefault="00AB20F0" w:rsidP="00AB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  </w:t>
      </w:r>
    </w:p>
    <w:p w:rsidR="00AB20F0" w:rsidRPr="00AB20F0" w:rsidRDefault="00AB20F0" w:rsidP="00AB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  </w:t>
      </w:r>
      <w:r w:rsidRPr="00AB20F0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SELECT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indexid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>indexpath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>groupnum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>[Type]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>LeaseSeconds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>active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>DocCount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>IsLocked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>lastUpdate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>SizeInMB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>BatchGUID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>DateLeased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AppType </w:t>
      </w:r>
    </w:p>
    <w:p w:rsidR="00AB20F0" w:rsidRPr="00AB20F0" w:rsidRDefault="00AB20F0" w:rsidP="00AB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ab/>
        <w:t xml:space="preserve">  </w:t>
      </w:r>
      <w:r w:rsidRPr="00AB20F0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FROM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searchindex</w:t>
      </w:r>
      <w:r w:rsidRPr="00AB20F0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 xml:space="preserve"> 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AB20F0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NOLOCK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</w:p>
    <w:p w:rsidR="00AB20F0" w:rsidRPr="00AB20F0" w:rsidRDefault="00AB20F0" w:rsidP="00AB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ab/>
        <w:t xml:space="preserve">  </w:t>
      </w:r>
      <w:r w:rsidRPr="00AB20F0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WHERE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indexid 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IN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</w:p>
    <w:p w:rsidR="00AB20F0" w:rsidRPr="00AB20F0" w:rsidRDefault="00AB20F0" w:rsidP="00AB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 w:rsidRPr="00AB20F0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ab/>
        <w:t xml:space="preserve">  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</w:p>
    <w:p w:rsidR="00AB20F0" w:rsidRPr="00AB20F0" w:rsidRDefault="00AB20F0" w:rsidP="00AB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ab/>
        <w:t xml:space="preserve">     </w:t>
      </w:r>
      <w:r w:rsidRPr="00AB20F0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SELECT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indexid </w:t>
      </w:r>
      <w:r w:rsidRPr="00AB20F0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FROM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@Tbl</w:t>
      </w:r>
    </w:p>
    <w:p w:rsidR="00AB20F0" w:rsidRPr="00AB20F0" w:rsidRDefault="00AB20F0" w:rsidP="00AB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ab/>
        <w:t xml:space="preserve">  </w:t>
      </w:r>
      <w:r w:rsidRPr="00AB20F0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</w:t>
      </w: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</w:p>
    <w:p w:rsidR="00AB20F0" w:rsidRPr="00AB20F0" w:rsidRDefault="00AB20F0" w:rsidP="00AB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</w:pPr>
      <w:r w:rsidRPr="00AB20F0">
        <w:rPr>
          <w:rFonts w:ascii="Courier New" w:hAnsi="Courier New" w:cs="Courier New"/>
          <w:noProof/>
          <w:sz w:val="20"/>
          <w:szCs w:val="20"/>
          <w:highlight w:val="yellow"/>
        </w:rPr>
        <w:lastRenderedPageBreak/>
        <w:t xml:space="preserve">    </w:t>
      </w:r>
      <w:r w:rsidRPr="00AB20F0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END</w:t>
      </w:r>
    </w:p>
    <w:p w:rsidR="00AB20F0" w:rsidRDefault="00AB20F0" w:rsidP="00AB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20F0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B20F0" w:rsidRDefault="00AB20F0" w:rsidP="00AB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D2030" w:rsidRDefault="002D2030" w:rsidP="00AB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2D2030" w:rsidRDefault="002D2030" w:rsidP="002D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/*it should return 0, if there are still children</w:t>
      </w:r>
    </w:p>
    <w:p w:rsidR="002D2030" w:rsidRDefault="002D2030" w:rsidP="002D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it should return 1 and update parent step to 2 (complete), when no children left and unlock unused indexes</w:t>
      </w:r>
    </w:p>
    <w:p w:rsidR="002D2030" w:rsidRDefault="002D2030" w:rsidP="002D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2D2030" w:rsidRDefault="002D2030" w:rsidP="002D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[Stp_IndexLockRequestQueueItem_AllDone]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@LockQueueID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@AppType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TINYINT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@GroupID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@IsExpired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2030" w:rsidRDefault="002D2030" w:rsidP="002D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2D2030" w:rsidRDefault="002D2030" w:rsidP="002D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2030" w:rsidRDefault="002D2030" w:rsidP="002D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IF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(EXISTS(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IndexLockRequestQueue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LockQueueID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@LockQueueID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DateExpired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D2030" w:rsidRDefault="002D2030" w:rsidP="002D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IndexLockRequestQueueItem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LockQueueID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@LockQueueID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IsComplete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2D2030" w:rsidRDefault="002D2030" w:rsidP="002D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2D2030" w:rsidRDefault="002D2030" w:rsidP="002D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IndexLockRequestQueue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Step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LockQueueID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@LockQueueID</w:t>
      </w:r>
    </w:p>
    <w:p w:rsidR="002D2030" w:rsidRDefault="002D2030" w:rsidP="002D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@IsExpired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IndexLockRequestQueueItem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IsComplete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D2030" w:rsidRDefault="002D2030" w:rsidP="002D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2D2030" w:rsidRDefault="002D2030" w:rsidP="002D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D2030" w:rsidRDefault="002D2030" w:rsidP="002D20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</w:p>
    <w:p w:rsidR="002D2030" w:rsidRDefault="002D2030" w:rsidP="002D2030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4763FF" w:rsidRPr="003D51BC" w:rsidRDefault="00C461F4" w:rsidP="002D2030">
      <w:pPr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</w:pP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GO</w:t>
      </w:r>
    </w:p>
    <w:p w:rsidR="006F2DFD" w:rsidRPr="003D51BC" w:rsidRDefault="006F2DFD" w:rsidP="006F2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CREATE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PROC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[dbo]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.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>[</w:t>
      </w:r>
      <w:bookmarkStart w:id="7" w:name="OLE_LINK1"/>
      <w:bookmarkStart w:id="8" w:name="OLE_LINK2"/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>Stp_</w:t>
      </w:r>
      <w:r w:rsidR="00C71BDB" w:rsidRPr="003D51BC">
        <w:rPr>
          <w:rFonts w:ascii="Courier New" w:hAnsi="Courier New" w:cs="Courier New"/>
          <w:noProof/>
          <w:sz w:val="20"/>
          <w:szCs w:val="20"/>
          <w:highlight w:val="yellow"/>
        </w:rPr>
        <w:t>IndexLockRequestQueueItem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>_SetCompleteIndex</w:t>
      </w:r>
      <w:bookmarkEnd w:id="7"/>
      <w:bookmarkEnd w:id="8"/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>]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@LockQueueID 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INT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@IndexID 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INT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@AppType 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TINYINT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</w:t>
      </w:r>
    </w:p>
    <w:p w:rsidR="006F2DFD" w:rsidRPr="003D51BC" w:rsidRDefault="006F2DFD" w:rsidP="006F2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</w:pP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AS</w:t>
      </w:r>
    </w:p>
    <w:p w:rsidR="006F2DFD" w:rsidRPr="003D51BC" w:rsidRDefault="006F2DFD" w:rsidP="006F2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</w:pP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BEGIN</w:t>
      </w:r>
    </w:p>
    <w:p w:rsidR="006F2DFD" w:rsidRPr="003D51BC" w:rsidRDefault="006F2DFD" w:rsidP="006F2D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UPDATE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="00C71BDB" w:rsidRPr="003D51BC">
        <w:rPr>
          <w:rFonts w:ascii="Courier New" w:hAnsi="Courier New" w:cs="Courier New"/>
          <w:noProof/>
          <w:sz w:val="20"/>
          <w:szCs w:val="20"/>
          <w:highlight w:val="yellow"/>
        </w:rPr>
        <w:t>IndexLockRequestQueueItem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SET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IsComplete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>1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>DateFinished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3D51BC">
        <w:rPr>
          <w:rFonts w:ascii="Courier New" w:hAnsi="Courier New" w:cs="Courier New"/>
          <w:noProof/>
          <w:color w:val="FF00FF"/>
          <w:sz w:val="20"/>
          <w:szCs w:val="20"/>
          <w:highlight w:val="yellow"/>
        </w:rPr>
        <w:t>GETDATE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()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WHERE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LockQueueID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@LockQueueID 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AND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3D51BC">
        <w:rPr>
          <w:rFonts w:ascii="Courier New" w:hAnsi="Courier New" w:cs="Courier New"/>
          <w:noProof/>
          <w:color w:val="FF00FF"/>
          <w:sz w:val="20"/>
          <w:szCs w:val="20"/>
          <w:highlight w:val="yellow"/>
        </w:rPr>
        <w:t>ISNULL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>NewSearchIndexID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>SearchIndexID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)=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>@IndexID</w:t>
      </w:r>
    </w:p>
    <w:p w:rsidR="006F2DFD" w:rsidRPr="003D51BC" w:rsidRDefault="006F2DFD" w:rsidP="006F2DFD">
      <w:pPr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</w:pP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END</w:t>
      </w:r>
    </w:p>
    <w:p w:rsidR="00C461F4" w:rsidRPr="003D51BC" w:rsidRDefault="00C461F4" w:rsidP="006F2DFD">
      <w:pPr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</w:pP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GO</w:t>
      </w:r>
    </w:p>
    <w:p w:rsidR="0048552D" w:rsidRPr="003D51BC" w:rsidRDefault="0048552D" w:rsidP="00485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CREATE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PROC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[dbo]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.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>[Stp_SearchIndex_GetActiveLockedIndexesByAppType]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@AppType 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TINYINT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@GroupID 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INT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=NULL)</w:t>
      </w:r>
    </w:p>
    <w:p w:rsidR="0048552D" w:rsidRPr="003D51BC" w:rsidRDefault="0048552D" w:rsidP="00485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</w:pP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AS</w:t>
      </w:r>
    </w:p>
    <w:p w:rsidR="0048552D" w:rsidRPr="003D51BC" w:rsidRDefault="0048552D" w:rsidP="00485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</w:pP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BEGIN</w:t>
      </w:r>
    </w:p>
    <w:p w:rsidR="0048552D" w:rsidRPr="003D51BC" w:rsidRDefault="0048552D" w:rsidP="00485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="00FD235C"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 xml:space="preserve">SELECT 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*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FROM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Searchindex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 xml:space="preserve"> 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NOLOCK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WHERE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groupnum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3D51BC">
        <w:rPr>
          <w:rFonts w:ascii="Courier New" w:hAnsi="Courier New" w:cs="Courier New"/>
          <w:noProof/>
          <w:color w:val="FF00FF"/>
          <w:sz w:val="20"/>
          <w:szCs w:val="20"/>
          <w:highlight w:val="yellow"/>
        </w:rPr>
        <w:t>ISNULL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>@GroupID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>groupnum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AND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AppType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@AppType 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AND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active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1 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AND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IsLocked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>1</w:t>
      </w:r>
    </w:p>
    <w:p w:rsidR="00042773" w:rsidRPr="003D51BC" w:rsidRDefault="0048552D" w:rsidP="0048552D">
      <w:pPr>
        <w:rPr>
          <w:rFonts w:ascii="Courier New" w:hAnsi="Courier New" w:cs="Courier New"/>
          <w:noProof/>
          <w:color w:val="0000FF"/>
          <w:sz w:val="20"/>
          <w:szCs w:val="20"/>
          <w:highlight w:val="yellow"/>
          <w:u w:val="single"/>
        </w:rPr>
      </w:pP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END</w:t>
      </w:r>
    </w:p>
    <w:p w:rsidR="0048552D" w:rsidRPr="003D51BC" w:rsidRDefault="0048552D" w:rsidP="0048552D">
      <w:pPr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</w:pP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GO</w:t>
      </w:r>
    </w:p>
    <w:p w:rsidR="00F07F14" w:rsidRPr="003D51BC" w:rsidRDefault="00F07F14" w:rsidP="0048552D">
      <w:pPr>
        <w:rPr>
          <w:rFonts w:ascii="Arial" w:hAnsi="Arial" w:cs="Arial"/>
          <w:noProof/>
          <w:sz w:val="36"/>
          <w:szCs w:val="36"/>
          <w:highlight w:val="yellow"/>
        </w:rPr>
      </w:pPr>
      <w:r w:rsidRPr="003D51BC">
        <w:rPr>
          <w:rFonts w:ascii="Arial" w:hAnsi="Arial" w:cs="Arial"/>
          <w:noProof/>
          <w:sz w:val="36"/>
          <w:szCs w:val="36"/>
          <w:highlight w:val="yellow"/>
        </w:rPr>
        <w:t>Retention Database:</w:t>
      </w:r>
    </w:p>
    <w:p w:rsidR="00C71BDB" w:rsidRPr="003D51BC" w:rsidRDefault="00C71BDB" w:rsidP="00C71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CREATE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PROC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Stp_RetentionBatchMailQueue_GetIndexes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@BatchID 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INT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,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@ProcessStep 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INT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</w:t>
      </w:r>
    </w:p>
    <w:p w:rsidR="00C71BDB" w:rsidRPr="003D51BC" w:rsidRDefault="00C71BDB" w:rsidP="00C71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</w:pP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AS</w:t>
      </w:r>
    </w:p>
    <w:p w:rsidR="00C71BDB" w:rsidRPr="003D51BC" w:rsidRDefault="00C71BDB" w:rsidP="00C71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</w:pP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BEGIN</w:t>
      </w:r>
    </w:p>
    <w:p w:rsidR="00C71BDB" w:rsidRPr="003D51BC" w:rsidRDefault="00C71BDB" w:rsidP="00C71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</w:pP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SELECT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DISTINCT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SearchIndexID 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from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RetentionBatchMailQueue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 xml:space="preserve"> 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(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NOLOCK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)</w:t>
      </w:r>
    </w:p>
    <w:p w:rsidR="00C71BDB" w:rsidRPr="003D51BC" w:rsidRDefault="00C71BDB" w:rsidP="00C71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WHERE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BatchID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@BatchID 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AND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@ProcessStep</w:t>
      </w:r>
      <w:r w:rsidRPr="003D51BC">
        <w:rPr>
          <w:rFonts w:ascii="Courier New" w:hAnsi="Courier New" w:cs="Courier New"/>
          <w:noProof/>
          <w:color w:val="808080"/>
          <w:sz w:val="20"/>
          <w:szCs w:val="20"/>
          <w:highlight w:val="yellow"/>
        </w:rPr>
        <w:t>=</w:t>
      </w: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>ProcessStep</w:t>
      </w:r>
    </w:p>
    <w:p w:rsidR="00F07F14" w:rsidRPr="003D51BC" w:rsidRDefault="00C71BDB" w:rsidP="00C71BDB">
      <w:pPr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</w:pPr>
      <w:r w:rsidRPr="003D51B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</w:t>
      </w:r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END</w:t>
      </w:r>
    </w:p>
    <w:p w:rsidR="00C71BDB" w:rsidRDefault="00C71BDB" w:rsidP="00C71BDB">
      <w:r w:rsidRPr="003D51B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lastRenderedPageBreak/>
        <w:t>GO</w:t>
      </w:r>
    </w:p>
    <w:p w:rsidR="000A7AE4" w:rsidRDefault="000A7AE4" w:rsidP="00042773"/>
    <w:sectPr w:rsidR="000A7AE4" w:rsidSect="00FF6089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736"/>
    <w:rsid w:val="00042773"/>
    <w:rsid w:val="00043E38"/>
    <w:rsid w:val="00050B42"/>
    <w:rsid w:val="000A7AE4"/>
    <w:rsid w:val="00112F35"/>
    <w:rsid w:val="00120D49"/>
    <w:rsid w:val="00125640"/>
    <w:rsid w:val="00137254"/>
    <w:rsid w:val="001C6465"/>
    <w:rsid w:val="001D3CFA"/>
    <w:rsid w:val="001F4E9E"/>
    <w:rsid w:val="0029107A"/>
    <w:rsid w:val="00297D7F"/>
    <w:rsid w:val="002C3372"/>
    <w:rsid w:val="002D2030"/>
    <w:rsid w:val="00303E3C"/>
    <w:rsid w:val="0030631A"/>
    <w:rsid w:val="003D0C40"/>
    <w:rsid w:val="003D51BC"/>
    <w:rsid w:val="003E73BB"/>
    <w:rsid w:val="00453301"/>
    <w:rsid w:val="004763FF"/>
    <w:rsid w:val="0048552D"/>
    <w:rsid w:val="004D7C27"/>
    <w:rsid w:val="00507DED"/>
    <w:rsid w:val="00514791"/>
    <w:rsid w:val="005606F8"/>
    <w:rsid w:val="005B7005"/>
    <w:rsid w:val="005F62D5"/>
    <w:rsid w:val="006358D7"/>
    <w:rsid w:val="00656FE2"/>
    <w:rsid w:val="006F2DFD"/>
    <w:rsid w:val="00712527"/>
    <w:rsid w:val="00731445"/>
    <w:rsid w:val="00731C50"/>
    <w:rsid w:val="007356B0"/>
    <w:rsid w:val="0075526C"/>
    <w:rsid w:val="00777F4A"/>
    <w:rsid w:val="007A6E64"/>
    <w:rsid w:val="007B0994"/>
    <w:rsid w:val="007D4711"/>
    <w:rsid w:val="007F03EC"/>
    <w:rsid w:val="0081259E"/>
    <w:rsid w:val="008757D0"/>
    <w:rsid w:val="0088105F"/>
    <w:rsid w:val="008D359E"/>
    <w:rsid w:val="008D4749"/>
    <w:rsid w:val="008E2876"/>
    <w:rsid w:val="00920B24"/>
    <w:rsid w:val="00951E70"/>
    <w:rsid w:val="009572F1"/>
    <w:rsid w:val="00A1211F"/>
    <w:rsid w:val="00A604A9"/>
    <w:rsid w:val="00AB20F0"/>
    <w:rsid w:val="00AF2A95"/>
    <w:rsid w:val="00B12B2B"/>
    <w:rsid w:val="00B249B8"/>
    <w:rsid w:val="00BB033A"/>
    <w:rsid w:val="00BB2567"/>
    <w:rsid w:val="00BB7063"/>
    <w:rsid w:val="00C461F4"/>
    <w:rsid w:val="00C50B0D"/>
    <w:rsid w:val="00C63681"/>
    <w:rsid w:val="00C71BDB"/>
    <w:rsid w:val="00C821B5"/>
    <w:rsid w:val="00CC41BB"/>
    <w:rsid w:val="00CE61DB"/>
    <w:rsid w:val="00D83486"/>
    <w:rsid w:val="00D83E5B"/>
    <w:rsid w:val="00E162B6"/>
    <w:rsid w:val="00E57AF8"/>
    <w:rsid w:val="00E71CDD"/>
    <w:rsid w:val="00E82243"/>
    <w:rsid w:val="00EA284D"/>
    <w:rsid w:val="00EC13D2"/>
    <w:rsid w:val="00F07F14"/>
    <w:rsid w:val="00F3621D"/>
    <w:rsid w:val="00F84347"/>
    <w:rsid w:val="00F87BAA"/>
    <w:rsid w:val="00FA02A7"/>
    <w:rsid w:val="00FA17F4"/>
    <w:rsid w:val="00FB0BBF"/>
    <w:rsid w:val="00FB2736"/>
    <w:rsid w:val="00FD235C"/>
    <w:rsid w:val="00FF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8410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2014-05-27T21:58:00Z</dcterms:created>
  <dcterms:modified xsi:type="dcterms:W3CDTF">2014-05-27T21:58:00Z</dcterms:modified>
</cp:coreProperties>
</file>