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PROC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[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dbo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proofErr w:type="gramStart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Stp_IndexLockQueueItem_GetIndexesToProcess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GroupID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=NULL,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AppType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TINYINT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TINYINT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1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AS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8000"/>
          <w:sz w:val="20"/>
          <w:szCs w:val="20"/>
        </w:rPr>
        <w:t>--if queue is expired return nothing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IF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Start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EXISTS(</w:t>
      </w:r>
      <w:proofErr w:type="gramEnd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1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IndexLockRequestQueue</w:t>
      </w:r>
      <w:proofErr w:type="spellEnd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NOLOCK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LockQueueID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@LockQueueID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gramStart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GETDATE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OR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Step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)))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8000"/>
          <w:sz w:val="20"/>
          <w:szCs w:val="20"/>
        </w:rPr>
        <w:t>--if no indexid passing it returns any availble index ready to process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DECLARE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Tbl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TABLE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TOP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@MaxRows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searchindex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IsLocked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1</w:t>
      </w:r>
      <w:proofErr w:type="gramStart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DateLeased</w:t>
      </w:r>
      <w:proofErr w:type="gram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GETDATE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(),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AppType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@AppType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BatchGUID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NEWID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OUTPUT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inserted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Tbl</w:t>
      </w:r>
      <w:proofErr w:type="spellEnd"/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groupnum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GroupID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proofErr w:type="gramEnd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ISNULL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active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1 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BatchGUID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IS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NULL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IsLocked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1 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AppType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AppType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OR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IsLocked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0 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1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IndexLockRequestQueueItem</w:t>
      </w:r>
      <w:proofErr w:type="spellEnd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NOLOCK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IsComplete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0 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ISNULL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NewSearchIndexID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SearchIndexID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)=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IF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Start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EXISTS(</w:t>
      </w:r>
      <w:proofErr w:type="gramEnd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1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Tbl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DECLARE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DATETIME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IndexLockRequestQueue</w:t>
      </w:r>
      <w:proofErr w:type="spellEnd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NOLOCK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241C07">
        <w:rPr>
          <w:rFonts w:ascii="Consolas" w:eastAsia="Times New Roman" w:hAnsi="Consolas" w:cs="Consolas"/>
          <w:color w:val="008000"/>
          <w:sz w:val="20"/>
          <w:szCs w:val="20"/>
        </w:rPr>
        <w:t>--prolong dateexpired in IndexLockRequestQueue table for two hours, if it's less than 3 hours, because you are going to work on it. Hopefully you will finish for that time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IF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Start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DATEDIFF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hour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GETDATE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(),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)&lt;=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3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IndexLockRequestQueue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proofErr w:type="gramStart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DATEADD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241C07">
        <w:rPr>
          <w:rFonts w:ascii="Consolas" w:eastAsia="Times New Roman" w:hAnsi="Consolas" w:cs="Consolas"/>
          <w:color w:val="FF00FF"/>
          <w:sz w:val="20"/>
          <w:szCs w:val="20"/>
        </w:rPr>
        <w:t>hour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DateExpired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LockQueueID</w:t>
      </w:r>
      <w:proofErr w:type="spellEnd"/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indexid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indexpath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groupnum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[Type]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LeaseSeconds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active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DocCount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IsLocked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lastUpdate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SizeInMB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BatchGUID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DateLeased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AppType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searchindex</w:t>
      </w:r>
      <w:proofErr w:type="spellEnd"/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NOLOCK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IN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@</w:t>
      </w:r>
      <w:proofErr w:type="spellStart"/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Tbl</w:t>
      </w:r>
      <w:proofErr w:type="spellEnd"/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ab/>
        <w:t>  </w:t>
      </w:r>
      <w:r w:rsidRPr="00241C07">
        <w:rPr>
          <w:rFonts w:ascii="Consolas" w:eastAsia="Times New Roman" w:hAnsi="Consolas" w:cs="Consolas"/>
          <w:color w:val="808080"/>
          <w:sz w:val="20"/>
          <w:szCs w:val="20"/>
        </w:rPr>
        <w:t>)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241C07" w:rsidRPr="00241C07" w:rsidRDefault="00241C07" w:rsidP="0024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1C0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41C0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7C7844" w:rsidRDefault="002F0226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Stp_IndexLockQueueItem_GetIndexToProcessByApp]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@AppType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@TblQueue </w:t>
      </w:r>
      <w:proofErr w:type="gramStart"/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LockQueueID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GroupID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IndexID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OldIndexID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DateExpired </w:t>
      </w:r>
      <w:r>
        <w:rPr>
          <w:rFonts w:ascii="Consolas" w:hAnsi="Consolas" w:cs="Consolas"/>
          <w:color w:val="0000FF"/>
        </w:rPr>
        <w:t>DATETIME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IsComplete </w:t>
      </w:r>
      <w:r>
        <w:rPr>
          <w:rFonts w:ascii="Consolas" w:hAnsi="Consolas" w:cs="Consolas"/>
          <w:color w:val="0000FF"/>
        </w:rPr>
        <w:t>BIT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@TblQueue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LockQueueID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GroupID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OldIndexID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DateExpired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IsComplete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FF00FF"/>
        </w:rPr>
        <w:t>ISNULL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NewSearchIndexID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SearchIndexID</w:t>
      </w:r>
      <w:proofErr w:type="spellEnd"/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proofErr w:type="spellStart"/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SearchIndexID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DateExpired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proofErr w:type="gramStart"/>
      <w:r>
        <w:rPr>
          <w:rFonts w:ascii="Consolas" w:hAnsi="Consolas" w:cs="Consolas"/>
          <w:color w:val="FF00FF"/>
        </w:rPr>
        <w:t>ISNULL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IsComplete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</w:t>
      </w:r>
      <w:proofErr w:type="spellEnd"/>
      <w:r>
        <w:rPr>
          <w:rFonts w:ascii="Consolas" w:hAnsi="Consolas" w:cs="Consolas"/>
          <w:color w:val="000000"/>
        </w:rPr>
        <w:t> A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LEFT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  <w:color w:val="000000"/>
        </w:rPr>
        <w:t> IndexLockRequestQueueItem B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> 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LockQueueID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LockQueueID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Step</w:t>
      </w:r>
      <w:proofErr w:type="spellEnd"/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000000"/>
        </w:rPr>
        <w:t>0   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DateExpired</w:t>
      </w:r>
      <w:proofErr w:type="spellEnd"/>
      <w:r>
        <w:rPr>
          <w:rFonts w:ascii="Consolas" w:hAnsi="Consolas" w:cs="Consolas"/>
          <w:color w:val="808080"/>
        </w:rPr>
        <w:t>&gt;</w:t>
      </w:r>
      <w:proofErr w:type="gramStart"/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IF </w:t>
      </w:r>
      <w:r>
        <w:rPr>
          <w:rFonts w:ascii="Consolas" w:hAnsi="Consolas" w:cs="Consolas"/>
          <w:color w:val="808080"/>
        </w:rPr>
        <w:t>(NOT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TblQueue</w:t>
      </w:r>
      <w:proofErr w:type="spellEnd"/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TOP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searchindex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IsLocked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DateLeased</w:t>
      </w:r>
      <w:proofErr w:type="gram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  <w:r>
        <w:rPr>
          <w:rFonts w:ascii="Consolas" w:hAnsi="Consolas" w:cs="Consolas"/>
          <w:color w:val="000000"/>
        </w:rPr>
        <w:t>AppType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@AppType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BatchGUID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FF"/>
        </w:rPr>
        <w:t>NEWID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FF"/>
        </w:rPr>
        <w:t>OUTPUT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inserted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inserted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groupnum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</w:t>
      </w:r>
      <w:proofErr w:type="spellEnd"/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IS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active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TblQueue</w:t>
      </w:r>
      <w:proofErr w:type="spellEnd"/>
      <w:r>
        <w:rPr>
          <w:rFonts w:ascii="Consolas" w:hAnsi="Consolas" w:cs="Consolas"/>
          <w:color w:val="000000"/>
        </w:rPr>
        <w:t> A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  <w:color w:val="000000"/>
        </w:rPr>
        <w:t>searchindex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IsComplete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IsLocked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OR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TblQueue</w:t>
      </w:r>
      <w:proofErr w:type="spellEnd"/>
      <w:r>
        <w:rPr>
          <w:rFonts w:ascii="Consolas" w:hAnsi="Consolas" w:cs="Consolas"/>
          <w:color w:val="000000"/>
        </w:rPr>
        <w:t> A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  <w:color w:val="000000"/>
        </w:rPr>
        <w:t>searchindex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groupnum</w:t>
      </w:r>
      <w:proofErr w:type="spellEnd"/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IsLocked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IF </w:t>
      </w:r>
      <w:r>
        <w:rPr>
          <w:rFonts w:ascii="Consolas" w:hAnsi="Consolas" w:cs="Consolas"/>
          <w:color w:val="808080"/>
        </w:rPr>
        <w:t>(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</w:t>
      </w:r>
      <w:proofErr w:type="spellEnd"/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OldIndexID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> 1 @IndexID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IndexId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@GroupID</w:t>
      </w:r>
      <w:proofErr w:type="gram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GroupID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@Tbl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> 1 @LockQueueID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LockQueueID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@OldIndexID</w:t>
      </w:r>
      <w:proofErr w:type="gram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OldIndexID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TblQueue</w:t>
      </w:r>
      <w:proofErr w:type="spellEnd"/>
      <w:r>
        <w:rPr>
          <w:rFonts w:ascii="Consolas" w:hAnsi="Consolas" w:cs="Consolas"/>
          <w:color w:val="000000"/>
        </w:rPr>
        <w:t> A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IsComplete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DateExpired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8000"/>
        </w:rPr>
        <w:t>--prolong dateexpired in IndexLockRequestQueue table for two hours, because you are going to work on it. Hopefully you will finish for that time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</w:t>
      </w:r>
      <w:proofErr w:type="spellEnd"/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DateExpired</w:t>
      </w:r>
      <w:proofErr w:type="spellEnd"/>
      <w:r>
        <w:rPr>
          <w:rFonts w:ascii="Consolas" w:hAnsi="Consolas" w:cs="Consolas"/>
          <w:color w:val="808080"/>
        </w:rPr>
        <w:t>=</w:t>
      </w:r>
      <w:proofErr w:type="gramStart"/>
      <w:r>
        <w:rPr>
          <w:rFonts w:ascii="Consolas" w:hAnsi="Consolas" w:cs="Consolas"/>
          <w:color w:val="FF00FF"/>
        </w:rPr>
        <w:t>DATEADD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hour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DateExpired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LockQueueID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@LockQueueID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DateExpired</w:t>
      </w:r>
      <w:r>
        <w:rPr>
          <w:rFonts w:ascii="Consolas" w:hAnsi="Consolas" w:cs="Consolas"/>
          <w:color w:val="808080"/>
        </w:rPr>
        <w:t>&gt;</w:t>
      </w:r>
      <w:proofErr w:type="gramStart"/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DateExpired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FF00FF"/>
        </w:rPr>
        <w:t>DATEADD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hour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@LockQueueID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LockQueueID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@OldIndexID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OldIndexID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indexpath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groupnum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[Type]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LeaseSeconds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active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DocCount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IsLocked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lastUpdate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SizeInMB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BatchGUID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DateLeased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AppType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searchindex</w:t>
      </w:r>
      <w:proofErr w:type="spellEnd"/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</w:p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Stp_IndexLockRequestQueue_Add]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@GroupID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@AppType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@DateRequested </w:t>
      </w:r>
      <w:r>
        <w:rPr>
          <w:rFonts w:ascii="Consolas" w:hAnsi="Consolas" w:cs="Consolas"/>
          <w:color w:val="0000FF"/>
        </w:rPr>
        <w:t>DATETIME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@DateExpired </w:t>
      </w:r>
      <w:r>
        <w:rPr>
          <w:rFonts w:ascii="Consolas" w:hAnsi="Consolas" w:cs="Consolas"/>
          <w:color w:val="0000FF"/>
        </w:rPr>
        <w:t>DATETIME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@Indexes Tp_SearchIndexEntityType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TblIndexes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8000"/>
        </w:rPr>
        <w:t>--lock all available indexes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IF </w:t>
      </w:r>
      <w:r>
        <w:rPr>
          <w:rFonts w:ascii="Consolas" w:hAnsi="Consolas" w:cs="Consolas"/>
          <w:color w:val="808080"/>
        </w:rPr>
        <w:t>(NOT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@Indexes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TblIndexes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indexid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searchindex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groupnum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@GroupID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END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ELSE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TblIndexes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@Indexes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END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searchindex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IsLocked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DateLeased</w:t>
      </w:r>
      <w:proofErr w:type="gram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  <w:r>
        <w:rPr>
          <w:rFonts w:ascii="Consolas" w:hAnsi="Consolas" w:cs="Consolas"/>
          <w:color w:val="000000"/>
        </w:rPr>
        <w:t>AppType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@AppType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BatchGUID</w:t>
      </w:r>
      <w:r>
        <w:rPr>
          <w:rFonts w:ascii="Consolas" w:hAnsi="Consolas" w:cs="Consolas"/>
          <w:color w:val="808080"/>
        </w:rPr>
        <w:t>=NULL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   </w:t>
      </w:r>
      <w:r>
        <w:rPr>
          <w:rFonts w:ascii="Consolas" w:hAnsi="Consolas" w:cs="Consolas"/>
          <w:color w:val="0000FF"/>
        </w:rPr>
        <w:t>OUTPUT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inserted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Tbl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@TblIndexes A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searchindex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groupnum 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 @GroupId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IsLocked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active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8000"/>
        </w:rPr>
        <w:t>--create parent record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IndexLockRequestQueue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GroupID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AppType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DateRequested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DateExpired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Step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DateFinished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VALUES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@GroupID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@AppType</w:t>
      </w:r>
      <w:proofErr w:type="gram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@DateRequested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@DateExpired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,NULL)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FF"/>
        </w:rPr>
        <w:t>SCOPE_</w:t>
      </w:r>
      <w:proofErr w:type="gramStart"/>
      <w:r>
        <w:rPr>
          <w:rFonts w:ascii="Consolas" w:hAnsi="Consolas" w:cs="Consolas"/>
          <w:color w:val="FF00FF"/>
        </w:rPr>
        <w:t>IDENTITY</w:t>
      </w:r>
      <w:r>
        <w:rPr>
          <w:rFonts w:ascii="Consolas" w:hAnsi="Consolas" w:cs="Consolas"/>
          <w:color w:val="808080"/>
        </w:rPr>
        <w:t>()</w:t>
      </w:r>
      <w:proofErr w:type="gram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8000"/>
        </w:rPr>
        <w:t>--insert locked indexes by other apps into child table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IndexLockRequestQueueItem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LockQueueID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SearchIndexID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DateRequested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IsComplete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@LockQueueID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indexid</w:t>
      </w:r>
      <w:proofErr w:type="gram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@DateRequested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0 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searchindex</w:t>
      </w:r>
      <w:proofErr w:type="spellEnd"/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A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groupnum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@TblIndexes T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   </w:t>
      </w:r>
      <w:r>
        <w:rPr>
          <w:rFonts w:ascii="Consolas" w:hAnsi="Consolas" w:cs="Consolas"/>
          <w:color w:val="808080"/>
        </w:rPr>
        <w:t>(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  </w:t>
      </w:r>
      <w:r>
        <w:rPr>
          <w:rFonts w:ascii="Consolas" w:hAnsi="Consolas" w:cs="Consolas"/>
          <w:color w:val="808080"/>
        </w:rPr>
        <w:t>(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@Tbl B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active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IsLocked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808080"/>
        </w:rPr>
        <w:t>OR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@Apptype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4 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active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IsLocked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AppType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LockQueueID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GroupID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AppType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DateRequested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DateExpired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Step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DateFinished</w:t>
      </w:r>
      <w:proofErr w:type="gram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</w:t>
      </w:r>
      <w:proofErr w:type="spellEnd"/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Stp_IndexLockRequestQueue_UpdateStep]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@LockQueueID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@Step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Step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@Step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/*it should return 0, if there are still children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8000"/>
        </w:rPr>
        <w:t>it</w:t>
      </w:r>
      <w:proofErr w:type="gramEnd"/>
      <w:r>
        <w:rPr>
          <w:rFonts w:ascii="Consolas" w:hAnsi="Consolas" w:cs="Consolas"/>
          <w:color w:val="008000"/>
        </w:rPr>
        <w:t> should return 1 and update parent step to 2 (complete), when no children left and unlock unused indexes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*/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Stp_IndexLockRequestQueueItem_AllDone]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@LockQueueID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@AppType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@GroupID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@IsExpired </w:t>
      </w:r>
      <w:r>
        <w:rPr>
          <w:rFonts w:ascii="Consolas" w:hAnsi="Consolas" w:cs="Consolas"/>
          <w:color w:val="0000FF"/>
        </w:rPr>
        <w:t>bit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OUT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 </w:t>
      </w:r>
      <w:r>
        <w:rPr>
          <w:rFonts w:ascii="Consolas" w:hAnsi="Consolas" w:cs="Consolas"/>
          <w:color w:val="808080"/>
        </w:rPr>
        <w:t>(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</w:t>
      </w:r>
      <w:proofErr w:type="spellEnd"/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DateExpired</w:t>
      </w:r>
      <w:proofErr w:type="spellEnd"/>
      <w:r>
        <w:rPr>
          <w:rFonts w:ascii="Consolas" w:hAnsi="Consolas" w:cs="Consolas"/>
          <w:color w:val="808080"/>
        </w:rPr>
        <w:t>&lt;</w:t>
      </w:r>
      <w:proofErr w:type="gramStart"/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</w:t>
      </w:r>
      <w:proofErr w:type="gram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 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8080"/>
        </w:rPr>
        <w:t>OR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IndexLockRequestQueueItem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LockQueueID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@LockQueueID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IsComplete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        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Step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DateFinished</w:t>
      </w:r>
      <w:proofErr w:type="spellEnd"/>
      <w:r>
        <w:rPr>
          <w:rFonts w:ascii="Consolas" w:hAnsi="Consolas" w:cs="Consolas"/>
          <w:color w:val="808080"/>
        </w:rPr>
        <w:t>=</w:t>
      </w:r>
      <w:proofErr w:type="gramStart"/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IsExpired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             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IndexLockRequestQueueItem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NOLOCK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IsComplete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0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Stp_IndexLockRequestQueueItem_Get]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@LockQueueID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LockQueueIDItem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LockQueueID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SearchIndexID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NewSearchIndexID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IsComplete</w:t>
      </w:r>
      <w:proofErr w:type="gram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IndexLockRequestQueueItem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Stp_IndexLockRequestQueueItem_SetCompleteIndex]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@LockQueueID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@Indexes Tp_SearchIndexEntityType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@AppType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IndexLockRequestQueueItem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IsComplete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DateFinished</w:t>
      </w:r>
      <w:proofErr w:type="gram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LockQueueID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proofErr w:type="gramStart"/>
      <w:r>
        <w:rPr>
          <w:rFonts w:ascii="Consolas" w:hAnsi="Consolas" w:cs="Consolas"/>
          <w:color w:val="808080"/>
        </w:rPr>
        <w:t>EXISTS(</w:t>
      </w:r>
      <w:proofErr w:type="gram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1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@Indexes A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808080"/>
        </w:rPr>
        <w:t>=</w:t>
      </w:r>
      <w:proofErr w:type="gramStart"/>
      <w:r>
        <w:rPr>
          <w:rFonts w:ascii="Consolas" w:hAnsi="Consolas" w:cs="Consolas"/>
          <w:color w:val="FF00FF"/>
        </w:rPr>
        <w:t>ISNULL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NewSearchIndexID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SearchIndexID</w:t>
      </w:r>
      <w:proofErr w:type="spellEnd"/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[dbo]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Stp_SearchIndex_ResetBatchGUID]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@indexid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 @apptype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searchindex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808080"/>
        </w:rPr>
        <w:t>=NULL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</w:t>
      </w:r>
      <w:proofErr w:type="spellStart"/>
      <w:r>
        <w:rPr>
          <w:rFonts w:ascii="Consolas" w:hAnsi="Consolas" w:cs="Consolas"/>
          <w:color w:val="000000"/>
        </w:rPr>
        <w:t>dbo</w:t>
      </w:r>
      <w:proofErr w:type="spellEnd"/>
      <w:r>
        <w:rPr>
          <w:rFonts w:ascii="Consolas" w:hAnsi="Consolas" w:cs="Consolas"/>
          <w:color w:val="000000"/>
        </w:rPr>
        <w:t>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</w:rPr>
        <w:t>stp_SearchIndex_UnlockSearchIndexes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@</w:t>
      </w:r>
      <w:proofErr w:type="spellStart"/>
      <w:r>
        <w:rPr>
          <w:rFonts w:ascii="Consolas" w:hAnsi="Consolas" w:cs="Consolas"/>
          <w:color w:val="000000"/>
        </w:rPr>
        <w:t>SearchIndexes_Ids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Tp_SearchIndexEntityType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@</w:t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UNIQUEIDENTIFIER</w:t>
      </w:r>
      <w:r>
        <w:rPr>
          <w:rFonts w:ascii="Consolas" w:hAnsi="Consolas" w:cs="Consolas"/>
          <w:color w:val="808080"/>
        </w:rPr>
        <w:t>=NULL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SearchIndex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IsLocked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lastUpdate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proofErr w:type="gramEnd"/>
      <w:r>
        <w:rPr>
          <w:rFonts w:ascii="Consolas" w:hAnsi="Consolas" w:cs="Consolas"/>
          <w:color w:val="FF00FF"/>
        </w:rPr>
        <w:t>GetDate</w:t>
      </w:r>
      <w:proofErr w:type="spellEnd"/>
      <w:r>
        <w:rPr>
          <w:rFonts w:ascii="Consolas" w:hAnsi="Consolas" w:cs="Consolas"/>
          <w:color w:val="808080"/>
        </w:rPr>
        <w:t>(),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808080"/>
        </w:rPr>
        <w:t>=NULL,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0    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SearchIndexes_Ids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IsLocked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groupnum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808080"/>
        </w:rPr>
        <w:t>AND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  <w:t> </w:t>
      </w:r>
      <w:r>
        <w:rPr>
          <w:rFonts w:ascii="Consolas" w:hAnsi="Consolas" w:cs="Consolas"/>
          <w:color w:val="808080"/>
        </w:rPr>
        <w:t>(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BatchGUID</w:t>
      </w:r>
      <w:r>
        <w:rPr>
          <w:rFonts w:ascii="Consolas" w:hAnsi="Consolas" w:cs="Consolas"/>
          <w:color w:val="808080"/>
        </w:rPr>
        <w:t>=</w:t>
      </w:r>
      <w:proofErr w:type="gramStart"/>
      <w:r>
        <w:rPr>
          <w:rFonts w:ascii="Consolas" w:hAnsi="Consolas" w:cs="Consolas"/>
          <w:color w:val="FF00FF"/>
        </w:rPr>
        <w:t>ISNULL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@BatchGuid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BatchGUID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OR</w:t>
      </w:r>
      <w:r>
        <w:rPr>
          <w:rFonts w:ascii="Consolas" w:hAnsi="Consolas" w:cs="Consolas"/>
          <w:color w:val="000000"/>
        </w:rPr>
        <w:t> BatchGUID </w:t>
      </w:r>
      <w:r>
        <w:rPr>
          <w:rFonts w:ascii="Consolas" w:hAnsi="Consolas" w:cs="Consolas"/>
          <w:color w:val="808080"/>
        </w:rPr>
        <w:t>IS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808080"/>
        </w:rPr>
        <w:t>)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PROC</w:t>
      </w:r>
      <w:r>
        <w:rPr>
          <w:rFonts w:ascii="Consolas" w:hAnsi="Consolas" w:cs="Consolas"/>
          <w:color w:val="000000"/>
        </w:rPr>
        <w:t> [</w:t>
      </w:r>
      <w:proofErr w:type="spellStart"/>
      <w:r>
        <w:rPr>
          <w:rFonts w:ascii="Consolas" w:hAnsi="Consolas" w:cs="Consolas"/>
          <w:color w:val="000000"/>
        </w:rPr>
        <w:t>dbo</w:t>
      </w:r>
      <w:proofErr w:type="spellEnd"/>
      <w:r>
        <w:rPr>
          <w:rFonts w:ascii="Consolas" w:hAnsi="Consolas" w:cs="Consolas"/>
          <w:color w:val="000000"/>
        </w:rPr>
        <w:t>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</w:rPr>
        <w:t>stp_SearchIndex_TurnonSearchIndexes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NewDocCount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NewDocSize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FF"/>
        </w:rPr>
        <w:t>DECIMAL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4</w:t>
      </w:r>
      <w:r>
        <w:rPr>
          <w:rFonts w:ascii="Consolas" w:hAnsi="Consolas" w:cs="Consolas"/>
          <w:color w:val="808080"/>
        </w:rPr>
        <w:t>),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Indexes_Deactivate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Tp_SearchIndexEntityType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UNIQUEIDENTIFIER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XACT_ABORT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TRANSACTION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</w:t>
      </w:r>
      <w:r>
        <w:rPr>
          <w:rFonts w:ascii="Consolas" w:hAnsi="Consolas" w:cs="Consolas"/>
          <w:color w:val="008000"/>
        </w:rPr>
        <w:t>--activate index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SearchIndex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active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islocked</w:t>
      </w:r>
      <w:proofErr w:type="spellEnd"/>
      <w:r>
        <w:rPr>
          <w:rFonts w:ascii="Consolas" w:hAnsi="Consolas" w:cs="Consolas"/>
          <w:color w:val="808080"/>
        </w:rPr>
        <w:t>=</w:t>
      </w:r>
      <w:proofErr w:type="gramEnd"/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DocCount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NewDocCount</w:t>
      </w:r>
      <w:proofErr w:type="spellEnd"/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SizeInMb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NewDocSize</w:t>
      </w:r>
      <w:proofErr w:type="spellEnd"/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lastUpdate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proofErr w:type="gramEnd"/>
      <w:r>
        <w:rPr>
          <w:rFonts w:ascii="Consolas" w:hAnsi="Consolas" w:cs="Consolas"/>
          <w:color w:val="FF00FF"/>
        </w:rPr>
        <w:t>GetDate</w:t>
      </w:r>
      <w:proofErr w:type="spellEnd"/>
      <w:r>
        <w:rPr>
          <w:rFonts w:ascii="Consolas" w:hAnsi="Consolas" w:cs="Consolas"/>
          <w:color w:val="808080"/>
        </w:rPr>
        <w:t>(),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808080"/>
        </w:rPr>
        <w:t>=NULL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groupnum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</w:t>
      </w:r>
      <w:r>
        <w:rPr>
          <w:rFonts w:ascii="Consolas" w:hAnsi="Consolas" w:cs="Consolas"/>
          <w:color w:val="008000"/>
        </w:rPr>
        <w:t>--deactivate indexes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SearchIndex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active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DocCount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SizeInMB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808080"/>
        </w:rPr>
        <w:t>,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lastUpdate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proofErr w:type="gramEnd"/>
      <w:r>
        <w:rPr>
          <w:rFonts w:ascii="Consolas" w:hAnsi="Consolas" w:cs="Consolas"/>
          <w:color w:val="FF00FF"/>
        </w:rPr>
        <w:t>GetDate</w:t>
      </w:r>
      <w:proofErr w:type="spellEnd"/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>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</w:t>
      </w:r>
      <w:proofErr w:type="spellStart"/>
      <w:r>
        <w:rPr>
          <w:rFonts w:ascii="Consolas" w:hAnsi="Consolas" w:cs="Consolas"/>
          <w:color w:val="000000"/>
        </w:rPr>
        <w:t>Indexes_Deactivate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BatchGuid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AppType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groupnum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GroupID</w:t>
      </w:r>
      <w:proofErr w:type="spellEnd"/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</w:t>
      </w:r>
      <w:r>
        <w:rPr>
          <w:rFonts w:ascii="Consolas" w:hAnsi="Consolas" w:cs="Consolas"/>
          <w:color w:val="008000"/>
        </w:rPr>
        <w:t>--update reference in </w:t>
      </w:r>
      <w:proofErr w:type="spellStart"/>
      <w:r>
        <w:rPr>
          <w:rFonts w:ascii="Consolas" w:hAnsi="Consolas" w:cs="Consolas"/>
          <w:color w:val="008000"/>
        </w:rPr>
        <w:t>IndexLockRequestQueueItem</w:t>
      </w:r>
      <w:proofErr w:type="spellEnd"/>
      <w:r>
        <w:rPr>
          <w:rFonts w:ascii="Consolas" w:hAnsi="Consolas" w:cs="Consolas"/>
          <w:color w:val="008000"/>
        </w:rPr>
        <w:t> table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IndexLockRequestQueueItem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NewSearchIndexID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NewIndexId</w:t>
      </w:r>
      <w:proofErr w:type="spellEnd"/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> SearchIndexID 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> IndexId 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> @Indexes_Deactivate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  <w:color w:val="000000"/>
        </w:rPr>
        <w:t>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 </w:t>
      </w:r>
      <w:proofErr w:type="spellStart"/>
      <w:r>
        <w:rPr>
          <w:rFonts w:ascii="Consolas" w:hAnsi="Consolas" w:cs="Consolas"/>
          <w:color w:val="000000"/>
        </w:rPr>
        <w:t>IsComplete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0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TRANSACTION</w:t>
      </w:r>
      <w:r>
        <w:rPr>
          <w:rFonts w:ascii="Consolas" w:hAnsi="Consolas" w:cs="Consolas"/>
          <w:color w:val="000000"/>
        </w:rPr>
        <w:t>   </w:t>
      </w:r>
    </w:p>
    <w:p w:rsidR="00241C07" w:rsidRDefault="00241C07" w:rsidP="00241C0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:rsidR="00241C07" w:rsidRDefault="00241C07"/>
    <w:p w:rsidR="00241C07" w:rsidRDefault="00241C07">
      <w:r>
        <w:t>GO</w:t>
      </w:r>
    </w:p>
    <w:p w:rsidR="00417411" w:rsidRDefault="00417411"/>
    <w:p w:rsidR="00417411" w:rsidRPr="00265520" w:rsidRDefault="00265520">
      <w:pPr>
        <w:rPr>
          <w:b/>
          <w:bCs/>
          <w:sz w:val="24"/>
          <w:szCs w:val="24"/>
        </w:rPr>
      </w:pPr>
      <w:proofErr w:type="spellStart"/>
      <w:r w:rsidRPr="00265520">
        <w:rPr>
          <w:b/>
          <w:bCs/>
          <w:sz w:val="24"/>
          <w:szCs w:val="24"/>
        </w:rPr>
        <w:t>RetentionPolicy</w:t>
      </w:r>
      <w:proofErr w:type="spellEnd"/>
      <w:r w:rsidRPr="00265520">
        <w:rPr>
          <w:b/>
          <w:bCs/>
          <w:sz w:val="24"/>
          <w:szCs w:val="24"/>
        </w:rPr>
        <w:t xml:space="preserve"> DB:</w:t>
      </w:r>
    </w:p>
    <w:p w:rsidR="00265520" w:rsidRDefault="00265520"/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Stp_RetentionBatchMail_GetExpiredMailIDs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LastExpiredMailID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RetentionBatchMail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rbm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LastExpiredMailID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RetentionBatch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BatchID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rbm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BatchID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/>
    <w:p w:rsidR="00265520" w:rsidRDefault="00265520"/>
    <w:p w:rsidR="00265520" w:rsidRPr="00265520" w:rsidRDefault="00265520">
      <w:pPr>
        <w:rPr>
          <w:b/>
          <w:bCs/>
          <w:sz w:val="28"/>
          <w:szCs w:val="28"/>
        </w:rPr>
      </w:pPr>
      <w:proofErr w:type="spellStart"/>
      <w:r w:rsidRPr="00265520">
        <w:rPr>
          <w:b/>
          <w:bCs/>
          <w:sz w:val="28"/>
          <w:szCs w:val="28"/>
        </w:rPr>
        <w:lastRenderedPageBreak/>
        <w:t>SearchIndexing</w:t>
      </w:r>
      <w:proofErr w:type="spellEnd"/>
      <w:r w:rsidRPr="00265520">
        <w:rPr>
          <w:b/>
          <w:bCs/>
          <w:sz w:val="28"/>
          <w:szCs w:val="28"/>
        </w:rPr>
        <w:t xml:space="preserve"> / </w:t>
      </w:r>
      <w:proofErr w:type="spellStart"/>
      <w:r w:rsidRPr="00265520">
        <w:rPr>
          <w:b/>
          <w:bCs/>
          <w:sz w:val="28"/>
          <w:szCs w:val="28"/>
        </w:rPr>
        <w:t>SearchIndexingRebuilding</w:t>
      </w:r>
      <w:proofErr w:type="spellEnd"/>
      <w:r w:rsidRPr="00265520">
        <w:rPr>
          <w:b/>
          <w:bCs/>
          <w:sz w:val="28"/>
          <w:szCs w:val="28"/>
        </w:rPr>
        <w:t>: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Stp_MailsToIndex_GetLastMailIDForIndexes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@Indexes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Tp_SearchIndexEntityType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EndMailID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MailsToIndex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@Indexes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Stp_MailsToIndex_DeleteRemergedRanges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LatMailIdRemerged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MailsToIndex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EndMailID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LatMailIdRemerged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EndMailID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MailsToIndex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520" w:rsidRDefault="00265520" w:rsidP="0026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stp_SearchIndex_GetNewIndexPath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LeaseSec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service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 xml:space="preserve">-- the index type that belong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service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--if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found select any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@MaxLevelNum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))))),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IndexPathEmpty</w:t>
      </w:r>
      <w:proofErr w:type="spellEnd"/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group_id</w:t>
      </w:r>
      <w:proofErr w:type="spellEnd"/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IndexPathEmpty</w:t>
      </w:r>
      <w:proofErr w:type="spellEnd"/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)=-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@MaxLevelNum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         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--because we have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unique index,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don't use locking for some it will fail if both will receive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indexpath</w:t>
      </w:r>
      <w:proofErr w:type="spellEnd"/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10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@IndexPath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LeaseSeconds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SizeInMB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@IndexPath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@group_id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@IndexType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@LeaseSec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--lock found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levelnum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LeaseSeconds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@LeaseSec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@IndexType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34263" w:rsidRDefault="00334263" w:rsidP="0033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520" w:rsidRDefault="00265520"/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stp_SearchIndex_GetLevel3IndexBestCandidateAndLock]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MaxIndexDocCount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MaxShards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ab/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-- Remerge Service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-- index type distinguish indexes created by remerge service.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Tbl_IndexesToExclude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Tbl_IndexesToExclude</w:t>
      </w:r>
      <w:proofErr w:type="spellEnd"/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NewSearchIndexID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SearchIndexID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IndexLockRequestQueueItem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IndexLockRequestQueue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proofErr w:type="spellEnd"/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MaxShards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MaxIndexDocCount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Tbl_IndexesToExclude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LeaseSeconds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SizeInMB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26" w:rsidRDefault="002F0226" w:rsidP="002F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0226" w:rsidRDefault="002F0226"/>
    <w:p w:rsidR="002F0226" w:rsidRDefault="002F0226"/>
    <w:p w:rsidR="002F0226" w:rsidRDefault="002F0226"/>
    <w:p w:rsidR="002F0226" w:rsidRDefault="002F0226"/>
    <w:sectPr w:rsidR="002F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07"/>
    <w:rsid w:val="00043E38"/>
    <w:rsid w:val="00241C07"/>
    <w:rsid w:val="00265520"/>
    <w:rsid w:val="002F0226"/>
    <w:rsid w:val="00334263"/>
    <w:rsid w:val="00417411"/>
    <w:rsid w:val="00507DED"/>
    <w:rsid w:val="007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2014-06-18T17:42:00Z</dcterms:created>
  <dcterms:modified xsi:type="dcterms:W3CDTF">2014-06-18T17:46:00Z</dcterms:modified>
</cp:coreProperties>
</file>