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62408" w14:textId="6A8077EB" w:rsidR="009F6827" w:rsidRDefault="00F213B5">
      <w:pPr>
        <w:rPr>
          <w:b/>
          <w:bCs/>
          <w:i/>
          <w:iCs/>
          <w:sz w:val="72"/>
          <w:szCs w:val="72"/>
        </w:rPr>
      </w:pPr>
      <w:r w:rsidRPr="00F213B5">
        <w:rPr>
          <w:b/>
          <w:bCs/>
          <w:i/>
          <w:iCs/>
          <w:sz w:val="72"/>
          <w:szCs w:val="72"/>
        </w:rPr>
        <w:t>SpringBoot</w:t>
      </w:r>
    </w:p>
    <w:p w14:paraId="4019033B" w14:textId="77777777" w:rsidR="00F0309E" w:rsidRDefault="00F0309E">
      <w:pPr>
        <w:rPr>
          <w:b/>
          <w:bCs/>
          <w:i/>
          <w:iCs/>
          <w:sz w:val="72"/>
          <w:szCs w:val="72"/>
        </w:rPr>
      </w:pPr>
    </w:p>
    <w:p w14:paraId="5D85605D" w14:textId="36290943" w:rsidR="00F0309E" w:rsidRDefault="00F0309E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1</w:t>
      </w:r>
      <w:r w:rsidRPr="00F0309E">
        <w:rPr>
          <w:b/>
          <w:bCs/>
          <w:i/>
          <w:iCs/>
          <w:sz w:val="72"/>
          <w:szCs w:val="72"/>
          <w:vertAlign w:val="superscript"/>
        </w:rPr>
        <w:t>st</w:t>
      </w:r>
      <w:r>
        <w:rPr>
          <w:b/>
          <w:bCs/>
          <w:i/>
          <w:iCs/>
          <w:sz w:val="72"/>
          <w:szCs w:val="72"/>
        </w:rPr>
        <w:t>.A simple project</w:t>
      </w:r>
    </w:p>
    <w:p w14:paraId="5F551FBC" w14:textId="77777777" w:rsidR="00F0309E" w:rsidRDefault="00F0309E">
      <w:pPr>
        <w:rPr>
          <w:b/>
          <w:bCs/>
          <w:i/>
          <w:iCs/>
          <w:sz w:val="72"/>
          <w:szCs w:val="72"/>
        </w:rPr>
      </w:pPr>
    </w:p>
    <w:p w14:paraId="7EE5ACF5" w14:textId="66C4F116" w:rsidR="00F0309E" w:rsidRDefault="00F0309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This project we use web and actuator dependencies.</w:t>
      </w:r>
    </w:p>
    <w:p w14:paraId="2C61BED2" w14:textId="2439AF33" w:rsidR="00FB31B0" w:rsidRDefault="00FB31B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First we check the pom file</w:t>
      </w:r>
    </w:p>
    <w:p w14:paraId="5403011C" w14:textId="77777777" w:rsidR="00FB31B0" w:rsidRDefault="00FB31B0">
      <w:pPr>
        <w:rPr>
          <w:b/>
          <w:bCs/>
          <w:i/>
          <w:iCs/>
          <w:sz w:val="28"/>
          <w:szCs w:val="28"/>
        </w:rPr>
      </w:pPr>
    </w:p>
    <w:p w14:paraId="7897D018" w14:textId="017ABD79" w:rsidR="00F0309E" w:rsidRDefault="00677876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91985C5" wp14:editId="232D96A2">
            <wp:extent cx="45529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8D44" w14:textId="23658CA3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Ok we have 2 that we added web and actuator</w:t>
      </w:r>
    </w:p>
    <w:p w14:paraId="09D11E0A" w14:textId="450C876E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Why starter ?</w:t>
      </w:r>
    </w:p>
    <w:p w14:paraId="0CB46A18" w14:textId="757BF3CB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When added like this spring knows sub dependencies and add them</w:t>
      </w:r>
    </w:p>
    <w:p w14:paraId="3A04FF80" w14:textId="77777777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You can check by</w:t>
      </w:r>
    </w:p>
    <w:p w14:paraId="2F44A204" w14:textId="6CCA95AF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mvn dependency:tree</w:t>
      </w:r>
    </w:p>
    <w:p w14:paraId="32DD3FA7" w14:textId="2FBA7DC3" w:rsidR="000F5379" w:rsidRDefault="000F5379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077717E" wp14:editId="2149A579">
            <wp:extent cx="51720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874B" w14:textId="2AF1BD38" w:rsidR="000F5379" w:rsidRDefault="000F5379">
      <w:pPr>
        <w:rPr>
          <w:b/>
          <w:bCs/>
          <w:i/>
          <w:iCs/>
          <w:sz w:val="72"/>
          <w:szCs w:val="72"/>
        </w:rPr>
      </w:pPr>
    </w:p>
    <w:p w14:paraId="16F4C518" w14:textId="4739E297" w:rsidR="00855ABD" w:rsidRDefault="00855ABD">
      <w:pPr>
        <w:rPr>
          <w:b/>
          <w:bCs/>
          <w:i/>
          <w:iCs/>
          <w:sz w:val="72"/>
          <w:szCs w:val="72"/>
        </w:rPr>
      </w:pPr>
    </w:p>
    <w:p w14:paraId="12B68F87" w14:textId="00ACEB43" w:rsidR="00855ABD" w:rsidRDefault="00855ABD">
      <w:pPr>
        <w:rPr>
          <w:b/>
          <w:bCs/>
          <w:i/>
          <w:iCs/>
          <w:sz w:val="72"/>
          <w:szCs w:val="72"/>
        </w:rPr>
      </w:pPr>
    </w:p>
    <w:p w14:paraId="04CA2C2E" w14:textId="77777777" w:rsidR="00855ABD" w:rsidRPr="00855ABD" w:rsidRDefault="00855ABD">
      <w:pPr>
        <w:rPr>
          <w:b/>
          <w:bCs/>
          <w:i/>
          <w:iCs/>
          <w:sz w:val="72"/>
          <w:szCs w:val="72"/>
        </w:rPr>
      </w:pPr>
    </w:p>
    <w:p w14:paraId="37942737" w14:textId="457181D9" w:rsidR="00F072BC" w:rsidRPr="00855ABD" w:rsidRDefault="00F072BC">
      <w:pPr>
        <w:rPr>
          <w:i/>
          <w:iCs/>
          <w:sz w:val="72"/>
          <w:szCs w:val="72"/>
          <w:u w:val="single"/>
        </w:rPr>
      </w:pPr>
      <w:r w:rsidRPr="00855ABD">
        <w:rPr>
          <w:i/>
          <w:iCs/>
          <w:sz w:val="72"/>
          <w:szCs w:val="72"/>
          <w:u w:val="single"/>
        </w:rPr>
        <w:lastRenderedPageBreak/>
        <w:t>Basic Structure of spring app</w:t>
      </w:r>
    </w:p>
    <w:p w14:paraId="2E8F3B00" w14:textId="29C34FDF" w:rsidR="00F072BC" w:rsidRDefault="00F072B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Controller-Responsible to handle the traffic and also this is the last layer we meet  so we have to handle exception here.</w:t>
      </w:r>
    </w:p>
    <w:p w14:paraId="44DBEAE3" w14:textId="43CEEE3E" w:rsidR="00F072BC" w:rsidRDefault="00F072BC">
      <w:pPr>
        <w:rPr>
          <w:b/>
          <w:bCs/>
          <w:i/>
          <w:iCs/>
          <w:sz w:val="28"/>
          <w:szCs w:val="28"/>
        </w:rPr>
      </w:pPr>
    </w:p>
    <w:p w14:paraId="749689F3" w14:textId="06BB5B6F" w:rsidR="00F072BC" w:rsidRDefault="00F072B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Service</w:t>
      </w:r>
      <w:r w:rsidR="00855ABD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- Handle the business logic</w:t>
      </w:r>
      <w:r w:rsidR="00855ABD">
        <w:rPr>
          <w:b/>
          <w:bCs/>
          <w:i/>
          <w:iCs/>
          <w:sz w:val="28"/>
          <w:szCs w:val="28"/>
        </w:rPr>
        <w:t xml:space="preserve"> ,sometimes states (sessions)</w:t>
      </w:r>
    </w:p>
    <w:p w14:paraId="58B31C6B" w14:textId="6A561CB8" w:rsidR="00F072BC" w:rsidRDefault="00F072BC">
      <w:pPr>
        <w:rPr>
          <w:b/>
          <w:bCs/>
          <w:i/>
          <w:iCs/>
          <w:sz w:val="28"/>
          <w:szCs w:val="28"/>
        </w:rPr>
      </w:pPr>
    </w:p>
    <w:p w14:paraId="1CC66021" w14:textId="6B53ED1F" w:rsidR="00855ABD" w:rsidRDefault="00F072B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Repository-</w:t>
      </w:r>
      <w:r w:rsidR="00855ABD">
        <w:rPr>
          <w:b/>
          <w:bCs/>
          <w:i/>
          <w:iCs/>
          <w:sz w:val="28"/>
          <w:szCs w:val="28"/>
        </w:rPr>
        <w:t>Deal with Databases</w:t>
      </w:r>
    </w:p>
    <w:p w14:paraId="0DBCA777" w14:textId="1971349C" w:rsidR="00855ABD" w:rsidRDefault="00855ABD">
      <w:pPr>
        <w:rPr>
          <w:b/>
          <w:bCs/>
          <w:i/>
          <w:iCs/>
          <w:sz w:val="28"/>
          <w:szCs w:val="28"/>
        </w:rPr>
      </w:pPr>
    </w:p>
    <w:p w14:paraId="26FBF6E0" w14:textId="286D3AA4" w:rsidR="00855ABD" w:rsidRDefault="00855ABD">
      <w:pPr>
        <w:rPr>
          <w:b/>
          <w:bCs/>
          <w:i/>
          <w:iCs/>
          <w:sz w:val="28"/>
          <w:szCs w:val="28"/>
        </w:rPr>
      </w:pPr>
    </w:p>
    <w:p w14:paraId="016F6C8A" w14:textId="2AA39E22" w:rsidR="008A678C" w:rsidRDefault="008A678C">
      <w:pPr>
        <w:rPr>
          <w:b/>
          <w:bCs/>
          <w:i/>
          <w:iCs/>
          <w:sz w:val="28"/>
          <w:szCs w:val="28"/>
        </w:rPr>
      </w:pPr>
    </w:p>
    <w:p w14:paraId="61F65A70" w14:textId="42F86918" w:rsidR="008A678C" w:rsidRDefault="008A678C">
      <w:pPr>
        <w:rPr>
          <w:b/>
          <w:bCs/>
          <w:i/>
          <w:iCs/>
          <w:sz w:val="28"/>
          <w:szCs w:val="28"/>
        </w:rPr>
      </w:pPr>
    </w:p>
    <w:p w14:paraId="4EE49D2D" w14:textId="336EB0EC" w:rsidR="008A678C" w:rsidRDefault="008A678C">
      <w:pPr>
        <w:rPr>
          <w:b/>
          <w:bCs/>
          <w:i/>
          <w:iCs/>
          <w:sz w:val="28"/>
          <w:szCs w:val="28"/>
        </w:rPr>
      </w:pPr>
    </w:p>
    <w:p w14:paraId="388624F4" w14:textId="0D44689B" w:rsidR="008A678C" w:rsidRDefault="008A678C">
      <w:pPr>
        <w:rPr>
          <w:b/>
          <w:bCs/>
          <w:i/>
          <w:iCs/>
          <w:sz w:val="28"/>
          <w:szCs w:val="28"/>
        </w:rPr>
      </w:pPr>
    </w:p>
    <w:p w14:paraId="146DAC1F" w14:textId="4E70E260" w:rsidR="008A678C" w:rsidRDefault="008A678C">
      <w:pPr>
        <w:rPr>
          <w:b/>
          <w:bCs/>
          <w:i/>
          <w:iCs/>
          <w:sz w:val="28"/>
          <w:szCs w:val="28"/>
        </w:rPr>
      </w:pPr>
    </w:p>
    <w:p w14:paraId="5BA950CB" w14:textId="098D665F" w:rsidR="008A678C" w:rsidRDefault="008A678C">
      <w:pPr>
        <w:rPr>
          <w:b/>
          <w:bCs/>
          <w:i/>
          <w:iCs/>
          <w:sz w:val="28"/>
          <w:szCs w:val="28"/>
        </w:rPr>
      </w:pPr>
    </w:p>
    <w:p w14:paraId="109D1033" w14:textId="74832527" w:rsidR="008A678C" w:rsidRDefault="008A678C">
      <w:pPr>
        <w:rPr>
          <w:b/>
          <w:bCs/>
          <w:i/>
          <w:iCs/>
          <w:sz w:val="28"/>
          <w:szCs w:val="28"/>
        </w:rPr>
      </w:pPr>
    </w:p>
    <w:p w14:paraId="663544F3" w14:textId="24A2FAD1" w:rsidR="008A678C" w:rsidRDefault="008A678C">
      <w:pPr>
        <w:rPr>
          <w:b/>
          <w:bCs/>
          <w:i/>
          <w:iCs/>
          <w:sz w:val="28"/>
          <w:szCs w:val="28"/>
        </w:rPr>
      </w:pPr>
    </w:p>
    <w:p w14:paraId="1B7CE3EB" w14:textId="2140667F" w:rsidR="008A678C" w:rsidRDefault="008A678C">
      <w:pPr>
        <w:rPr>
          <w:b/>
          <w:bCs/>
          <w:i/>
          <w:iCs/>
          <w:sz w:val="28"/>
          <w:szCs w:val="28"/>
        </w:rPr>
      </w:pPr>
    </w:p>
    <w:p w14:paraId="3EA8CB7C" w14:textId="6C933A79" w:rsidR="008A678C" w:rsidRDefault="008A678C">
      <w:pPr>
        <w:rPr>
          <w:b/>
          <w:bCs/>
          <w:i/>
          <w:iCs/>
          <w:sz w:val="28"/>
          <w:szCs w:val="28"/>
        </w:rPr>
      </w:pPr>
    </w:p>
    <w:p w14:paraId="67371968" w14:textId="47D6A8E3" w:rsidR="008A678C" w:rsidRDefault="008A678C">
      <w:pPr>
        <w:rPr>
          <w:b/>
          <w:bCs/>
          <w:i/>
          <w:iCs/>
          <w:sz w:val="28"/>
          <w:szCs w:val="28"/>
        </w:rPr>
      </w:pPr>
    </w:p>
    <w:p w14:paraId="1119DAD8" w14:textId="27ED43CC" w:rsidR="008A678C" w:rsidRDefault="008A678C">
      <w:pPr>
        <w:rPr>
          <w:b/>
          <w:bCs/>
          <w:i/>
          <w:iCs/>
          <w:sz w:val="28"/>
          <w:szCs w:val="28"/>
        </w:rPr>
      </w:pPr>
    </w:p>
    <w:p w14:paraId="544EACD8" w14:textId="6949BC19" w:rsidR="008A678C" w:rsidRDefault="008A678C">
      <w:pPr>
        <w:rPr>
          <w:b/>
          <w:bCs/>
          <w:i/>
          <w:iCs/>
          <w:sz w:val="28"/>
          <w:szCs w:val="28"/>
        </w:rPr>
      </w:pPr>
    </w:p>
    <w:p w14:paraId="4CC1FEEC" w14:textId="495D7688" w:rsidR="008A678C" w:rsidRDefault="008A678C">
      <w:pPr>
        <w:rPr>
          <w:b/>
          <w:bCs/>
          <w:i/>
          <w:iCs/>
          <w:sz w:val="28"/>
          <w:szCs w:val="28"/>
        </w:rPr>
      </w:pPr>
    </w:p>
    <w:p w14:paraId="21990E3C" w14:textId="07C3CA93" w:rsidR="008A678C" w:rsidRPr="00382C46" w:rsidRDefault="008A678C">
      <w:pPr>
        <w:rPr>
          <w:b/>
          <w:bCs/>
          <w:i/>
          <w:iCs/>
          <w:sz w:val="56"/>
          <w:szCs w:val="56"/>
          <w:u w:val="single"/>
        </w:rPr>
      </w:pPr>
    </w:p>
    <w:p w14:paraId="355A29BA" w14:textId="723D7D6C" w:rsidR="00382C46" w:rsidRDefault="00382C46" w:rsidP="008A678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i/>
          <w:iCs/>
          <w:color w:val="333333"/>
          <w:sz w:val="56"/>
          <w:szCs w:val="56"/>
          <w:u w:val="single"/>
        </w:rPr>
      </w:pPr>
      <w:r w:rsidRPr="00382C46">
        <w:rPr>
          <w:rFonts w:ascii="Helvetica" w:eastAsia="Times New Roman" w:hAnsi="Helvetica" w:cs="Helvetica"/>
          <w:i/>
          <w:iCs/>
          <w:color w:val="333333"/>
          <w:sz w:val="56"/>
          <w:szCs w:val="56"/>
          <w:u w:val="single"/>
        </w:rPr>
        <w:t>Start Spring Boot Application</w:t>
      </w:r>
    </w:p>
    <w:p w14:paraId="3C017BF7" w14:textId="77777777" w:rsidR="00382C46" w:rsidRPr="00382C46" w:rsidRDefault="00382C46" w:rsidP="008A678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i/>
          <w:iCs/>
          <w:color w:val="333333"/>
          <w:sz w:val="56"/>
          <w:szCs w:val="56"/>
          <w:u w:val="single"/>
        </w:rPr>
      </w:pPr>
    </w:p>
    <w:p w14:paraId="0A31B4D2" w14:textId="3D886A13" w:rsidR="008A678C" w:rsidRPr="008A678C" w:rsidRDefault="008A678C" w:rsidP="008A678C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Many Spring Boot developers like their apps to use auto-configuration, component scan and be able to define extra configuration on their "application class". A single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@SpringBootApplication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annotation can be used to enable those three features, that is:</w:t>
      </w:r>
    </w:p>
    <w:p w14:paraId="2FF2892C" w14:textId="77777777" w:rsidR="008A678C" w:rsidRPr="008A678C" w:rsidRDefault="008A678C" w:rsidP="008A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@EnableAutoConfiguration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: enable </w:t>
      </w:r>
      <w:hyperlink r:id="rId7" w:tooltip="16. Auto-configuration" w:history="1">
        <w:r w:rsidRPr="008A678C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Spring Boot’s auto-configuration mechanism</w:t>
        </w:r>
      </w:hyperlink>
    </w:p>
    <w:p w14:paraId="06852F42" w14:textId="77777777" w:rsidR="008A678C" w:rsidRPr="008A678C" w:rsidRDefault="008A678C" w:rsidP="008A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@ComponentScan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: enable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@Component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scan on the package where the application is located (see </w:t>
      </w:r>
      <w:hyperlink r:id="rId8" w:tooltip="14. Structuring Your Code" w:history="1">
        <w:r w:rsidRPr="008A678C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the best practices</w:t>
        </w:r>
      </w:hyperlink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)</w:t>
      </w:r>
    </w:p>
    <w:p w14:paraId="3E72BB63" w14:textId="77777777" w:rsidR="008A678C" w:rsidRPr="008A678C" w:rsidRDefault="008A678C" w:rsidP="008A67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@Configuration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: allow to register extra beans in the context or import additional configuration classes</w:t>
      </w:r>
    </w:p>
    <w:p w14:paraId="528B9896" w14:textId="77777777" w:rsidR="008A678C" w:rsidRPr="008A678C" w:rsidRDefault="008A678C" w:rsidP="008A678C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The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@SpringBootApplication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annotation is equivalent to using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@Configuration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,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@EnableAutoConfiguration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, and </w:t>
      </w:r>
      <w:r w:rsidRPr="008A678C">
        <w:rPr>
          <w:rFonts w:ascii="Consolas" w:eastAsia="Times New Roman" w:hAnsi="Consolas" w:cs="Courier New"/>
          <w:color w:val="6D180B"/>
          <w:sz w:val="20"/>
          <w:szCs w:val="20"/>
          <w:bdr w:val="single" w:sz="6" w:space="1" w:color="CCCCCC" w:frame="1"/>
          <w:shd w:val="clear" w:color="auto" w:fill="F2F2F2"/>
        </w:rPr>
        <w:t>@ComponentScan</w:t>
      </w:r>
      <w:r w:rsidRPr="008A678C">
        <w:rPr>
          <w:rFonts w:ascii="Helvetica" w:eastAsia="Times New Roman" w:hAnsi="Helvetica" w:cs="Helvetica"/>
          <w:color w:val="333333"/>
          <w:sz w:val="27"/>
          <w:szCs w:val="27"/>
        </w:rPr>
        <w:t> with their default attributes, as shown in the following example:</w:t>
      </w:r>
    </w:p>
    <w:p w14:paraId="5069813E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package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com.example.myapplication;</w:t>
      </w:r>
    </w:p>
    <w:p w14:paraId="7A8FFDB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10444CC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import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org.springframework.boot.SpringApplication;</w:t>
      </w:r>
    </w:p>
    <w:p w14:paraId="1BD00354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import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org.springframework.boot.autoconfigure.SpringBootApplication;</w:t>
      </w:r>
    </w:p>
    <w:p w14:paraId="161C705B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C0F12EF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i/>
          <w:iCs/>
          <w:color w:val="808080"/>
          <w:sz w:val="23"/>
          <w:szCs w:val="23"/>
        </w:rPr>
        <w:t>@SpringBootApplication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// same as @Configuration @EnableAutoConfiguration @ComponentScan</w:t>
      </w:r>
    </w:p>
    <w:p w14:paraId="4956420A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public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class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Application {</w:t>
      </w:r>
    </w:p>
    <w:p w14:paraId="0D30485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1052CDE7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public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static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void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main(String[] args) {</w:t>
      </w:r>
    </w:p>
    <w:p w14:paraId="53B1CA2B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  <w:t>SpringApplication.run(Application.</w:t>
      </w:r>
      <w:r w:rsidRPr="008A678C">
        <w:rPr>
          <w:rFonts w:ascii="Consolas" w:eastAsia="Times New Roman" w:hAnsi="Consolas" w:cs="Courier New"/>
          <w:b/>
          <w:bCs/>
          <w:color w:val="7F0055"/>
          <w:sz w:val="23"/>
          <w:szCs w:val="23"/>
        </w:rPr>
        <w:t>class</w:t>
      </w: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, args);</w:t>
      </w:r>
    </w:p>
    <w:p w14:paraId="66A5B6C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ab/>
        <w:t>}</w:t>
      </w:r>
    </w:p>
    <w:p w14:paraId="7E60C980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21F26F6" w14:textId="77777777" w:rsidR="008A678C" w:rsidRPr="008A678C" w:rsidRDefault="008A678C" w:rsidP="008A678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8A678C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7D3F1468" w14:textId="77FEE405" w:rsidR="008A678C" w:rsidRDefault="008A678C">
      <w:pPr>
        <w:rPr>
          <w:b/>
          <w:bCs/>
          <w:i/>
          <w:iCs/>
          <w:sz w:val="28"/>
          <w:szCs w:val="28"/>
        </w:rPr>
      </w:pPr>
    </w:p>
    <w:p w14:paraId="087E98F8" w14:textId="7BBF0D06" w:rsidR="008A678C" w:rsidRDefault="008A678C">
      <w:pPr>
        <w:rPr>
          <w:b/>
          <w:bCs/>
          <w:i/>
          <w:iCs/>
          <w:sz w:val="28"/>
          <w:szCs w:val="28"/>
        </w:rPr>
      </w:pPr>
    </w:p>
    <w:p w14:paraId="6B63A274" w14:textId="685C1EF8" w:rsidR="008A678C" w:rsidRDefault="008A678C">
      <w:pPr>
        <w:rPr>
          <w:b/>
          <w:bCs/>
          <w:i/>
          <w:iCs/>
          <w:sz w:val="28"/>
          <w:szCs w:val="28"/>
        </w:rPr>
      </w:pPr>
    </w:p>
    <w:p w14:paraId="311D006A" w14:textId="40A5A0B3" w:rsidR="008A678C" w:rsidRDefault="008A678C">
      <w:pPr>
        <w:rPr>
          <w:b/>
          <w:bCs/>
          <w:i/>
          <w:iCs/>
          <w:sz w:val="28"/>
          <w:szCs w:val="28"/>
        </w:rPr>
      </w:pPr>
    </w:p>
    <w:p w14:paraId="715EC57B" w14:textId="5BCAF82B" w:rsidR="00855ABD" w:rsidRDefault="00855ABD">
      <w:pPr>
        <w:rPr>
          <w:b/>
          <w:bCs/>
          <w:i/>
          <w:iCs/>
          <w:sz w:val="28"/>
          <w:szCs w:val="28"/>
        </w:rPr>
      </w:pPr>
    </w:p>
    <w:p w14:paraId="7409BD36" w14:textId="77777777" w:rsidR="00221698" w:rsidRDefault="00221698" w:rsidP="00855ABD">
      <w:pPr>
        <w:rPr>
          <w:b/>
          <w:bCs/>
          <w:i/>
          <w:iCs/>
          <w:sz w:val="28"/>
          <w:szCs w:val="28"/>
        </w:rPr>
      </w:pPr>
    </w:p>
    <w:p w14:paraId="7E64DD0A" w14:textId="34ACB62E" w:rsidR="00855ABD" w:rsidRPr="00855ABD" w:rsidRDefault="00855ABD" w:rsidP="00855ABD">
      <w:pPr>
        <w:rPr>
          <w:i/>
          <w:iCs/>
          <w:sz w:val="72"/>
          <w:szCs w:val="72"/>
          <w:u w:val="single"/>
        </w:rPr>
      </w:pPr>
      <w:r>
        <w:rPr>
          <w:i/>
          <w:iCs/>
          <w:sz w:val="72"/>
          <w:szCs w:val="72"/>
          <w:u w:val="single"/>
        </w:rPr>
        <w:t>Controller</w:t>
      </w:r>
    </w:p>
    <w:p w14:paraId="5A5AA2CB" w14:textId="75BCF0AB" w:rsidR="00855ABD" w:rsidRDefault="00855AB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@RestController</w:t>
      </w:r>
    </w:p>
    <w:p w14:paraId="6C69B5A6" w14:textId="2E6A8B7B" w:rsidR="002B6253" w:rsidRDefault="002B6253">
      <w:pPr>
        <w:rPr>
          <w:b/>
          <w:bCs/>
          <w:i/>
          <w:iCs/>
          <w:sz w:val="28"/>
          <w:szCs w:val="28"/>
        </w:rPr>
      </w:pPr>
    </w:p>
    <w:p w14:paraId="483D5D1E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  <w:r w:rsidRPr="002B6253">
        <w:rPr>
          <w:b/>
          <w:bCs/>
          <w:i/>
          <w:iCs/>
          <w:sz w:val="28"/>
          <w:szCs w:val="28"/>
        </w:rPr>
        <w:t>https://www.baeldung.com/spring-request-param</w:t>
      </w:r>
    </w:p>
    <w:p w14:paraId="752A264E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</w:p>
    <w:p w14:paraId="6D0C7971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  <w:r w:rsidRPr="002B6253">
        <w:rPr>
          <w:b/>
          <w:bCs/>
          <w:i/>
          <w:iCs/>
          <w:sz w:val="28"/>
          <w:szCs w:val="28"/>
        </w:rPr>
        <w:t xml:space="preserve">Remember, we don't need to annotate the </w:t>
      </w:r>
    </w:p>
    <w:p w14:paraId="129BCEAD" w14:textId="77777777" w:rsidR="002B6253" w:rsidRPr="002B6253" w:rsidRDefault="002B6253" w:rsidP="002B6253">
      <w:pPr>
        <w:rPr>
          <w:b/>
          <w:bCs/>
          <w:i/>
          <w:iCs/>
          <w:sz w:val="28"/>
          <w:szCs w:val="28"/>
        </w:rPr>
      </w:pPr>
      <w:r w:rsidRPr="002B6253">
        <w:rPr>
          <w:b/>
          <w:bCs/>
          <w:i/>
          <w:iCs/>
          <w:sz w:val="28"/>
          <w:szCs w:val="28"/>
        </w:rPr>
        <w:t>@RestController-annotated controllers with the @ResponseBody annotation since Spring does it by default.</w:t>
      </w:r>
    </w:p>
    <w:p w14:paraId="0C098046" w14:textId="2E321815" w:rsidR="002B6253" w:rsidRPr="002B6253" w:rsidRDefault="00CF68D3" w:rsidP="002B6253">
      <w:pPr>
        <w:rPr>
          <w:b/>
          <w:bCs/>
          <w:i/>
          <w:iCs/>
          <w:sz w:val="28"/>
          <w:szCs w:val="28"/>
        </w:rPr>
      </w:pPr>
      <w:hyperlink r:id="rId9" w:history="1">
        <w:r w:rsidR="00082C06">
          <w:rPr>
            <w:rStyle w:val="Hyperlink"/>
          </w:rPr>
          <w:t>https://www.baeldung.com/spring-requestmapping</w:t>
        </w:r>
      </w:hyperlink>
    </w:p>
    <w:p w14:paraId="1FB598AE" w14:textId="77777777" w:rsidR="00B5642F" w:rsidRDefault="00F072BC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b/>
          <w:bCs/>
          <w:i/>
          <w:iCs/>
          <w:sz w:val="28"/>
          <w:szCs w:val="28"/>
        </w:rPr>
        <w:t xml:space="preserve"> </w:t>
      </w:r>
      <w:r w:rsidR="00B5642F"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2. @</w:t>
      </w:r>
      <w:r w:rsidR="00B5642F"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r w:rsidR="00B5642F"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Basics</w:t>
      </w:r>
    </w:p>
    <w:p w14:paraId="14AF210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start with a simple example – mapping an HTTP request to a method using some basic criteria.</w:t>
      </w:r>
    </w:p>
    <w:p w14:paraId="1D91FC61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2.1. 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by Path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4431A93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8BE6FD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62931E9" w14:textId="77777777" w:rsidR="00B5642F" w:rsidRDefault="00B5642F" w:rsidP="00B5642F">
            <w:r>
              <w:t>2</w:t>
            </w:r>
          </w:p>
          <w:p w14:paraId="756C5B62" w14:textId="77777777" w:rsidR="00B5642F" w:rsidRDefault="00B5642F" w:rsidP="00B5642F">
            <w:r>
              <w:t>3</w:t>
            </w:r>
          </w:p>
          <w:p w14:paraId="58FAB117" w14:textId="77777777" w:rsidR="00B5642F" w:rsidRDefault="00B5642F" w:rsidP="00B5642F">
            <w:r>
              <w:t>4</w:t>
            </w:r>
          </w:p>
          <w:p w14:paraId="2468AE2D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5EEEC0A0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@RequestMapping(value = "/ex/foos", method = RequestMethod.GET)</w:t>
            </w:r>
          </w:p>
          <w:p w14:paraId="08609085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7B950259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getFoosBySimplePath() {</w:t>
            </w:r>
          </w:p>
          <w:p w14:paraId="1E880DD7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some Foos";</w:t>
            </w:r>
          </w:p>
          <w:p w14:paraId="6487AE2C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4036B8D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out this mapping with a simple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command, run: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13432F8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5EF47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11151" w:type="dxa"/>
            <w:vAlign w:val="center"/>
            <w:hideMark/>
          </w:tcPr>
          <w:p w14:paraId="6BD54E92" w14:textId="77777777" w:rsidR="00B5642F" w:rsidRDefault="00B5642F" w:rsidP="00B5642F">
            <w:r>
              <w:rPr>
                <w:rStyle w:val="HTMLCode"/>
                <w:rFonts w:eastAsiaTheme="minorHAnsi"/>
              </w:rPr>
              <w:t>curl -i http://localhost:8080/spring-rest/ex/foos</w:t>
            </w:r>
          </w:p>
        </w:tc>
      </w:tr>
    </w:tbl>
    <w:p w14:paraId="7A943EB7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2.2. 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the HTTP Method</w:t>
      </w:r>
    </w:p>
    <w:p w14:paraId="2436DE9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HTTP </w:t>
      </w:r>
      <w:r>
        <w:rPr>
          <w:rStyle w:val="Emphasis"/>
          <w:rFonts w:ascii="raleway" w:hAnsi="raleway"/>
          <w:color w:val="333333"/>
          <w:sz w:val="27"/>
          <w:szCs w:val="27"/>
        </w:rPr>
        <w:t>method</w:t>
      </w:r>
      <w:r>
        <w:rPr>
          <w:rFonts w:ascii="raleway" w:hAnsi="raleway"/>
          <w:color w:val="333333"/>
          <w:sz w:val="27"/>
          <w:szCs w:val="27"/>
        </w:rPr>
        <w:t> parameter has </w:t>
      </w:r>
      <w:r>
        <w:rPr>
          <w:rStyle w:val="Strong"/>
          <w:rFonts w:ascii="raleway" w:hAnsi="raleway"/>
          <w:color w:val="333333"/>
          <w:sz w:val="27"/>
          <w:szCs w:val="27"/>
        </w:rPr>
        <w:t>no default</w:t>
      </w:r>
      <w:r>
        <w:rPr>
          <w:rFonts w:ascii="raleway" w:hAnsi="raleway"/>
          <w:color w:val="333333"/>
          <w:sz w:val="27"/>
          <w:szCs w:val="27"/>
        </w:rPr>
        <w:t> – so if we don't specify a value, it's going to map to any HTTP request.</w:t>
      </w:r>
    </w:p>
    <w:p w14:paraId="680697F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Here's a simple example, similar to the previous one – but this time mapped to an HTTP POST request: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F7AF432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01507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D782492" w14:textId="77777777" w:rsidR="00B5642F" w:rsidRDefault="00B5642F" w:rsidP="00B5642F">
            <w:r>
              <w:t>2</w:t>
            </w:r>
          </w:p>
          <w:p w14:paraId="751FB1E1" w14:textId="77777777" w:rsidR="00B5642F" w:rsidRDefault="00B5642F" w:rsidP="00B5642F">
            <w:r>
              <w:t>3</w:t>
            </w:r>
          </w:p>
          <w:p w14:paraId="5BF7F175" w14:textId="77777777" w:rsidR="00B5642F" w:rsidRDefault="00B5642F" w:rsidP="00B5642F">
            <w:r>
              <w:t>4</w:t>
            </w:r>
          </w:p>
          <w:p w14:paraId="51F704EC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0C84AF66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@RequestMapping(value = "/ex/foos", method = POST)</w:t>
            </w:r>
          </w:p>
          <w:p w14:paraId="5949917A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765EE2B6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postFoos() {</w:t>
            </w:r>
          </w:p>
          <w:p w14:paraId="312C67D0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"Post some Foos";</w:t>
            </w:r>
          </w:p>
          <w:p w14:paraId="0F976E9B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6AF6EB5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POST via 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command: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4686629B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B060B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127C52EF" w14:textId="77777777" w:rsidR="00B5642F" w:rsidRDefault="00B5642F" w:rsidP="00B5642F">
            <w:r>
              <w:rPr>
                <w:rStyle w:val="HTMLCode"/>
                <w:rFonts w:eastAsiaTheme="minorHAnsi"/>
              </w:rPr>
              <w:t>curl -i -X POST http://localhost:8080/spring-rest/ex/foos</w:t>
            </w:r>
          </w:p>
        </w:tc>
      </w:tr>
    </w:tbl>
    <w:p w14:paraId="2C81AE99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3. </w:t>
      </w:r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and HTTP Headers</w:t>
      </w:r>
    </w:p>
    <w:p w14:paraId="0613F8B4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3.1. 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With the </w:t>
      </w:r>
      <w:r>
        <w:rPr>
          <w:rStyle w:val="Emphasis"/>
          <w:rFonts w:ascii="raleway" w:hAnsi="raleway"/>
          <w:color w:val="333333"/>
          <w:sz w:val="36"/>
          <w:szCs w:val="36"/>
        </w:rPr>
        <w:t>headers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Attribute</w:t>
      </w:r>
    </w:p>
    <w:p w14:paraId="4738D20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mapping can be narrowed even further by specifying a header for the request: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A4EA0A6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DF338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2C9D1F0" w14:textId="77777777" w:rsidR="00B5642F" w:rsidRDefault="00B5642F" w:rsidP="00B5642F">
            <w:r>
              <w:t>2</w:t>
            </w:r>
          </w:p>
          <w:p w14:paraId="0387A7A1" w14:textId="77777777" w:rsidR="00B5642F" w:rsidRDefault="00B5642F" w:rsidP="00B5642F">
            <w:r>
              <w:t>3</w:t>
            </w:r>
          </w:p>
          <w:p w14:paraId="06366AE3" w14:textId="77777777" w:rsidR="00B5642F" w:rsidRDefault="00B5642F" w:rsidP="00B5642F">
            <w:r>
              <w:t>4</w:t>
            </w:r>
          </w:p>
          <w:p w14:paraId="70AF3E0F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0DECBD1D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@RequestMapping(value = "/ex/foos", headers = "key=val", method = GET)</w:t>
            </w:r>
          </w:p>
          <w:p w14:paraId="4E1FB828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31E8C055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getFoosWithHeader() {</w:t>
            </w:r>
          </w:p>
          <w:p w14:paraId="492742A3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some Foos with Header";</w:t>
            </w:r>
          </w:p>
          <w:p w14:paraId="0234452E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575B6D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operation, we're going to use the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header support: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96FD34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F4C30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BEACAB8" w14:textId="77777777" w:rsidR="00B5642F" w:rsidRDefault="00B5642F" w:rsidP="00B5642F">
            <w:r>
              <w:rPr>
                <w:rStyle w:val="HTMLCode"/>
                <w:rFonts w:eastAsiaTheme="minorHAnsi"/>
              </w:rPr>
              <w:t>curl -i -H "key:val"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http://localhost:8080/spring-rest/ex/foos</w:t>
            </w:r>
          </w:p>
        </w:tc>
      </w:tr>
    </w:tbl>
    <w:p w14:paraId="3208395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And even multiple headers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header</w:t>
      </w:r>
      <w:r>
        <w:rPr>
          <w:rFonts w:ascii="raleway" w:hAnsi="raleway"/>
          <w:color w:val="333333"/>
          <w:sz w:val="27"/>
          <w:szCs w:val="27"/>
        </w:rPr>
        <w:t> attribute of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06AB25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8D429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6411963" w14:textId="77777777" w:rsidR="00B5642F" w:rsidRDefault="00B5642F" w:rsidP="00B5642F">
            <w:r>
              <w:t>2</w:t>
            </w:r>
          </w:p>
          <w:p w14:paraId="4A77C614" w14:textId="77777777" w:rsidR="00B5642F" w:rsidRDefault="00B5642F" w:rsidP="00B5642F">
            <w:r>
              <w:t>3</w:t>
            </w:r>
          </w:p>
          <w:p w14:paraId="6FF6CDC5" w14:textId="77777777" w:rsidR="00B5642F" w:rsidRDefault="00B5642F" w:rsidP="00B5642F">
            <w:r>
              <w:t>4</w:t>
            </w:r>
          </w:p>
          <w:p w14:paraId="6A40FCF8" w14:textId="77777777" w:rsidR="00B5642F" w:rsidRDefault="00B5642F" w:rsidP="00B5642F">
            <w:r>
              <w:t>5</w:t>
            </w:r>
          </w:p>
          <w:p w14:paraId="5A35A06A" w14:textId="77777777" w:rsidR="00B5642F" w:rsidRDefault="00B5642F" w:rsidP="00B5642F">
            <w:r>
              <w:t>6</w:t>
            </w:r>
          </w:p>
          <w:p w14:paraId="5657F90B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07FA027A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</w:t>
            </w:r>
          </w:p>
          <w:p w14:paraId="1D3DAFE1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"/ex/foos", </w:t>
            </w:r>
          </w:p>
          <w:p w14:paraId="62910EFF" w14:textId="77777777" w:rsidR="00B5642F" w:rsidRDefault="00B5642F" w:rsidP="00B5642F">
            <w:r>
              <w:rPr>
                <w:rStyle w:val="HTMLCode"/>
                <w:rFonts w:eastAsiaTheme="minorHAnsi"/>
              </w:rPr>
              <w:t>  headers = { "key1=val1", "key2=val2"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}, method = GET)</w:t>
            </w:r>
          </w:p>
          <w:p w14:paraId="71F938AE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01006892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getFoosWithHeaders() {</w:t>
            </w:r>
          </w:p>
          <w:p w14:paraId="07B8582C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some Foos with Header";</w:t>
            </w:r>
          </w:p>
          <w:p w14:paraId="461B4D21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8493A9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can test this with the command: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0F7136B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5A1536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6ECAEB4" w14:textId="77777777" w:rsidR="00B5642F" w:rsidRDefault="00B5642F" w:rsidP="00B5642F">
            <w:r>
              <w:rPr>
                <w:rStyle w:val="HTMLCode"/>
                <w:rFonts w:eastAsiaTheme="minorHAnsi"/>
              </w:rPr>
              <w:t>curl -i -H "key1:val1"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-H "key2:val2"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http://localhost:8080/spring-rest/ex/foos</w:t>
            </w:r>
          </w:p>
        </w:tc>
      </w:tr>
    </w:tbl>
    <w:p w14:paraId="31B0DC8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Note that for the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syntax for separating the header key and the header value is a colon, same as in the HTTP spec, while in Spring the equals sign is used.</w:t>
      </w:r>
    </w:p>
    <w:p w14:paraId="69089C53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3.2. 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Consumes and Produces</w:t>
      </w:r>
    </w:p>
    <w:p w14:paraId="0A621D5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Mapping </w:t>
      </w:r>
      <w:r>
        <w:rPr>
          <w:rStyle w:val="Strong"/>
          <w:rFonts w:ascii="raleway" w:hAnsi="raleway"/>
          <w:color w:val="333333"/>
          <w:sz w:val="27"/>
          <w:szCs w:val="27"/>
        </w:rPr>
        <w:t>media types produced by a controller</w:t>
      </w:r>
      <w:r>
        <w:rPr>
          <w:rFonts w:ascii="raleway" w:hAnsi="raleway"/>
          <w:color w:val="333333"/>
          <w:sz w:val="27"/>
          <w:szCs w:val="27"/>
        </w:rPr>
        <w:t> method is worth special attention – we can map a request based on its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headers attribute introduced above: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4B91D9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0BFF0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4445FE6" w14:textId="77777777" w:rsidR="00B5642F" w:rsidRDefault="00B5642F" w:rsidP="00B5642F">
            <w:r>
              <w:t>2</w:t>
            </w:r>
          </w:p>
          <w:p w14:paraId="7E1FF429" w14:textId="77777777" w:rsidR="00B5642F" w:rsidRDefault="00B5642F" w:rsidP="00B5642F">
            <w:r>
              <w:t>3</w:t>
            </w:r>
          </w:p>
          <w:p w14:paraId="2AE6C19B" w14:textId="77777777" w:rsidR="00B5642F" w:rsidRDefault="00B5642F" w:rsidP="00B5642F">
            <w:r>
              <w:t>4</w:t>
            </w:r>
          </w:p>
          <w:p w14:paraId="719E22C2" w14:textId="77777777" w:rsidR="00B5642F" w:rsidRDefault="00B5642F" w:rsidP="00B5642F">
            <w:r>
              <w:t>5</w:t>
            </w:r>
          </w:p>
          <w:p w14:paraId="5AA8694E" w14:textId="77777777" w:rsidR="00B5642F" w:rsidRDefault="00B5642F" w:rsidP="00B5642F">
            <w:r>
              <w:t>6</w:t>
            </w:r>
          </w:p>
          <w:p w14:paraId="09DCC6DB" w14:textId="77777777" w:rsidR="00B5642F" w:rsidRDefault="00B5642F" w:rsidP="00B5642F">
            <w:r>
              <w:t>7</w:t>
            </w:r>
          </w:p>
          <w:p w14:paraId="75C57A26" w14:textId="77777777" w:rsidR="00B5642F" w:rsidRDefault="00B5642F" w:rsidP="00B5642F">
            <w:r>
              <w:t>8</w:t>
            </w:r>
          </w:p>
        </w:tc>
        <w:tc>
          <w:tcPr>
            <w:tcW w:w="11151" w:type="dxa"/>
            <w:vAlign w:val="center"/>
            <w:hideMark/>
          </w:tcPr>
          <w:p w14:paraId="33EC05A8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</w:t>
            </w:r>
          </w:p>
          <w:p w14:paraId="00A1CFA2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"/ex/foos", </w:t>
            </w:r>
          </w:p>
          <w:p w14:paraId="5AA725E8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method = GET, </w:t>
            </w:r>
          </w:p>
          <w:p w14:paraId="59662DFE" w14:textId="77777777" w:rsidR="00B5642F" w:rsidRDefault="00B5642F" w:rsidP="00B5642F">
            <w:r>
              <w:rPr>
                <w:rStyle w:val="HTMLCode"/>
                <w:rFonts w:eastAsiaTheme="minorHAnsi"/>
              </w:rPr>
              <w:t>  headers = "Accept=application/json")</w:t>
            </w:r>
          </w:p>
          <w:p w14:paraId="3FFF401E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3E4B8661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getFoosAsJsonFromBrowser() {</w:t>
            </w:r>
          </w:p>
          <w:p w14:paraId="726F1C0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some Foos with Header Old";</w:t>
            </w:r>
          </w:p>
          <w:p w14:paraId="2B92AB0F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CB1EE98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matching for this way of defining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is flexible – it uses contains instead of equals, so a request such as the following would still map correctly: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D3C707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B1FE7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  <w:p w14:paraId="58A39CDC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17C589C1" w14:textId="77777777" w:rsidR="00B5642F" w:rsidRDefault="00B5642F" w:rsidP="00B5642F">
            <w:r>
              <w:rPr>
                <w:rStyle w:val="HTMLCode"/>
                <w:rFonts w:eastAsiaTheme="minorHAnsi"/>
              </w:rPr>
              <w:t>curl -H "Accept:application/json,text/html"</w:t>
            </w:r>
          </w:p>
          <w:p w14:paraId="10425ED3" w14:textId="77777777" w:rsidR="00B5642F" w:rsidRDefault="00B5642F" w:rsidP="00B5642F">
            <w:r>
              <w:rPr>
                <w:rStyle w:val="HTMLCode"/>
                <w:rFonts w:eastAsiaTheme="minorHAnsi"/>
              </w:rPr>
              <w:t>  http://localhost:8080/spring-rest/ex/foos</w:t>
            </w:r>
          </w:p>
        </w:tc>
      </w:tr>
    </w:tbl>
    <w:p w14:paraId="72B428D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Starting with Spring 3.1,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@RequestMapping</w:t>
      </w:r>
      <w:r>
        <w:rPr>
          <w:rStyle w:val="Strong"/>
          <w:rFonts w:ascii="raleway" w:hAnsi="raleway"/>
          <w:color w:val="333333"/>
          <w:sz w:val="27"/>
          <w:szCs w:val="27"/>
        </w:rPr>
        <w:t> annotation now has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produces</w:t>
      </w:r>
      <w:r>
        <w:rPr>
          <w:rStyle w:val="Strong"/>
          <w:rFonts w:ascii="raleway" w:hAnsi="raleway"/>
          <w:color w:val="333333"/>
          <w:sz w:val="27"/>
          <w:szCs w:val="27"/>
        </w:rPr>
        <w:t> and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consumes</w:t>
      </w:r>
      <w:r>
        <w:rPr>
          <w:rStyle w:val="Strong"/>
          <w:rFonts w:ascii="raleway" w:hAnsi="raleway"/>
          <w:color w:val="333333"/>
          <w:sz w:val="27"/>
          <w:szCs w:val="27"/>
        </w:rPr>
        <w:t> attributes</w:t>
      </w:r>
      <w:r>
        <w:rPr>
          <w:rFonts w:ascii="raleway" w:hAnsi="raleway"/>
          <w:color w:val="333333"/>
          <w:sz w:val="27"/>
          <w:szCs w:val="27"/>
        </w:rPr>
        <w:t>, specifically for this purpose: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4046CB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900AF1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50067A4" w14:textId="77777777" w:rsidR="00B5642F" w:rsidRDefault="00B5642F" w:rsidP="00B5642F">
            <w:r>
              <w:t>2</w:t>
            </w:r>
          </w:p>
          <w:p w14:paraId="1B94B8E0" w14:textId="77777777" w:rsidR="00B5642F" w:rsidRDefault="00B5642F" w:rsidP="00B5642F">
            <w:r>
              <w:t>3</w:t>
            </w:r>
          </w:p>
          <w:p w14:paraId="338528FD" w14:textId="77777777" w:rsidR="00B5642F" w:rsidRDefault="00B5642F" w:rsidP="00B5642F">
            <w:r>
              <w:t>4</w:t>
            </w:r>
          </w:p>
          <w:p w14:paraId="168253EB" w14:textId="77777777" w:rsidR="00B5642F" w:rsidRDefault="00B5642F" w:rsidP="00B5642F">
            <w:r>
              <w:t>5</w:t>
            </w:r>
          </w:p>
          <w:p w14:paraId="20DA2854" w14:textId="77777777" w:rsidR="00B5642F" w:rsidRDefault="00B5642F" w:rsidP="00B5642F">
            <w:r>
              <w:t>6</w:t>
            </w:r>
          </w:p>
          <w:p w14:paraId="6C49DCB4" w14:textId="77777777" w:rsidR="00B5642F" w:rsidRDefault="00B5642F" w:rsidP="00B5642F">
            <w:r>
              <w:t>7</w:t>
            </w:r>
          </w:p>
          <w:p w14:paraId="68A4DC73" w14:textId="77777777" w:rsidR="00B5642F" w:rsidRDefault="00B5642F" w:rsidP="00B5642F">
            <w:r>
              <w:t>8</w:t>
            </w:r>
          </w:p>
          <w:p w14:paraId="17AA19BF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73AA726D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</w:t>
            </w:r>
          </w:p>
          <w:p w14:paraId="6CF4A8B8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"/ex/foos", </w:t>
            </w:r>
          </w:p>
          <w:p w14:paraId="00F9950E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method = RequestMethod.GET, </w:t>
            </w:r>
          </w:p>
          <w:p w14:paraId="01D7F775" w14:textId="77777777" w:rsidR="00B5642F" w:rsidRDefault="00B5642F" w:rsidP="00B5642F">
            <w:r>
              <w:rPr>
                <w:rStyle w:val="HTMLCode"/>
                <w:rFonts w:eastAsiaTheme="minorHAnsi"/>
              </w:rPr>
              <w:t>  produces = "application/json"</w:t>
            </w:r>
          </w:p>
          <w:p w14:paraId="553CEDEA" w14:textId="77777777" w:rsidR="00B5642F" w:rsidRDefault="00B5642F" w:rsidP="00B5642F">
            <w:r>
              <w:rPr>
                <w:rStyle w:val="HTMLCode"/>
                <w:rFonts w:eastAsiaTheme="minorHAnsi"/>
              </w:rPr>
              <w:t>)</w:t>
            </w:r>
          </w:p>
          <w:p w14:paraId="1D800801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53BFDF5C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getFoosAsJsonFromREST() {</w:t>
            </w:r>
          </w:p>
          <w:p w14:paraId="02E8B3D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some Foos with Header New";</w:t>
            </w:r>
          </w:p>
          <w:p w14:paraId="3447729B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8CA9E9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Also, the old type of mapping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headers</w:t>
      </w:r>
      <w:r>
        <w:rPr>
          <w:rFonts w:ascii="raleway" w:hAnsi="raleway"/>
          <w:color w:val="333333"/>
          <w:sz w:val="27"/>
          <w:szCs w:val="27"/>
        </w:rPr>
        <w:t> attribute will automatically be converted to the new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mechanism starting with Spring 3.1, so the results will be identical.</w:t>
      </w:r>
    </w:p>
    <w:p w14:paraId="0033BE7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is consumed via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in the same way: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7A9B7DE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1F5F8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AA0BEFF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43CC15A7" w14:textId="77777777" w:rsidR="00B5642F" w:rsidRDefault="00B5642F" w:rsidP="00B5642F">
            <w:r>
              <w:rPr>
                <w:rStyle w:val="HTMLCode"/>
                <w:rFonts w:eastAsiaTheme="minorHAnsi"/>
              </w:rPr>
              <w:t>curl -H "Accept:application/json"</w:t>
            </w:r>
          </w:p>
          <w:p w14:paraId="0767796B" w14:textId="77777777" w:rsidR="00B5642F" w:rsidRDefault="00B5642F" w:rsidP="00B5642F">
            <w:r>
              <w:rPr>
                <w:rStyle w:val="HTMLCode"/>
                <w:rFonts w:eastAsiaTheme="minorHAnsi"/>
              </w:rPr>
              <w:t>  http://localhost:8080/spring-rest/ex/foos</w:t>
            </w:r>
          </w:p>
        </w:tc>
      </w:tr>
    </w:tbl>
    <w:p w14:paraId="34FF89C1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Additionally,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support multiple values as well: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06144D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547D3D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6557BFB" w14:textId="77777777" w:rsidR="00B5642F" w:rsidRDefault="00B5642F" w:rsidP="00B5642F">
            <w:r>
              <w:t>2</w:t>
            </w:r>
          </w:p>
          <w:p w14:paraId="38821876" w14:textId="77777777" w:rsidR="00B5642F" w:rsidRDefault="00B5642F" w:rsidP="00B5642F">
            <w:r>
              <w:t>3</w:t>
            </w:r>
          </w:p>
          <w:p w14:paraId="71F13D42" w14:textId="77777777" w:rsidR="00B5642F" w:rsidRDefault="00B5642F" w:rsidP="00B5642F">
            <w:r>
              <w:t>4</w:t>
            </w:r>
          </w:p>
          <w:p w14:paraId="4EC7F760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6869F504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</w:t>
            </w:r>
          </w:p>
          <w:p w14:paraId="43E97DCF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"/ex/foos", </w:t>
            </w:r>
          </w:p>
          <w:p w14:paraId="6F8C427E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 = GET,</w:t>
            </w:r>
          </w:p>
          <w:p w14:paraId="72DFC2DF" w14:textId="77777777" w:rsidR="00B5642F" w:rsidRDefault="00B5642F" w:rsidP="00B5642F">
            <w:r>
              <w:rPr>
                <w:rStyle w:val="HTMLCode"/>
                <w:rFonts w:eastAsiaTheme="minorHAnsi"/>
              </w:rPr>
              <w:t>  produces = { "application/json", "application/xml"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}</w:t>
            </w:r>
          </w:p>
          <w:p w14:paraId="0D43E2D2" w14:textId="77777777" w:rsidR="00B5642F" w:rsidRDefault="00B5642F" w:rsidP="00B5642F">
            <w:r>
              <w:rPr>
                <w:rStyle w:val="HTMLCode"/>
                <w:rFonts w:eastAsiaTheme="minorHAnsi"/>
              </w:rPr>
              <w:t>)</w:t>
            </w:r>
          </w:p>
        </w:tc>
      </w:tr>
    </w:tbl>
    <w:p w14:paraId="2E9BC36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Keep in mind that these – the old way and the new way of specifying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</w:t>
      </w:r>
      <w:r>
        <w:rPr>
          <w:rFonts w:ascii="raleway" w:hAnsi="raleway"/>
          <w:color w:val="333333"/>
          <w:sz w:val="27"/>
          <w:szCs w:val="27"/>
        </w:rPr>
        <w:t> header – are basically the same mapping, so Spring won't allow them together – having both these methods active would result in: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024"/>
      </w:tblGrid>
      <w:tr w:rsidR="00B5642F" w14:paraId="273283E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A5111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F8D0461" w14:textId="77777777" w:rsidR="00B5642F" w:rsidRDefault="00B5642F" w:rsidP="00B5642F">
            <w:r>
              <w:t>2</w:t>
            </w:r>
          </w:p>
          <w:p w14:paraId="3FEDEE75" w14:textId="77777777" w:rsidR="00B5642F" w:rsidRDefault="00B5642F" w:rsidP="00B5642F">
            <w:r>
              <w:lastRenderedPageBreak/>
              <w:t>3</w:t>
            </w:r>
          </w:p>
          <w:p w14:paraId="25E1C397" w14:textId="77777777" w:rsidR="00B5642F" w:rsidRDefault="00B5642F" w:rsidP="00B5642F">
            <w:r>
              <w:t>4</w:t>
            </w:r>
          </w:p>
          <w:p w14:paraId="61193D76" w14:textId="77777777" w:rsidR="00B5642F" w:rsidRDefault="00B5642F" w:rsidP="00B5642F">
            <w:r>
              <w:t>5</w:t>
            </w:r>
          </w:p>
          <w:p w14:paraId="2057CE42" w14:textId="77777777" w:rsidR="00B5642F" w:rsidRDefault="00B5642F" w:rsidP="00B5642F">
            <w:r>
              <w:t>6</w:t>
            </w:r>
          </w:p>
          <w:p w14:paraId="63906D27" w14:textId="77777777" w:rsidR="00B5642F" w:rsidRDefault="00B5642F" w:rsidP="00B5642F">
            <w:r>
              <w:t>7</w:t>
            </w:r>
          </w:p>
          <w:p w14:paraId="36B84D55" w14:textId="77777777" w:rsidR="00B5642F" w:rsidRDefault="00B5642F" w:rsidP="00B5642F">
            <w:r>
              <w:t>8</w:t>
            </w:r>
          </w:p>
          <w:p w14:paraId="577B7963" w14:textId="77777777" w:rsidR="00B5642F" w:rsidRDefault="00B5642F" w:rsidP="00B5642F">
            <w:r>
              <w:t>9</w:t>
            </w:r>
          </w:p>
          <w:p w14:paraId="36ECBE0E" w14:textId="77777777" w:rsidR="00B5642F" w:rsidRDefault="00B5642F" w:rsidP="00B5642F">
            <w:r>
              <w:t>10</w:t>
            </w:r>
          </w:p>
          <w:p w14:paraId="3343F8ED" w14:textId="77777777" w:rsidR="00B5642F" w:rsidRDefault="00B5642F" w:rsidP="00B5642F">
            <w:r>
              <w:t>11</w:t>
            </w:r>
          </w:p>
          <w:p w14:paraId="51B16DC5" w14:textId="77777777" w:rsidR="00B5642F" w:rsidRDefault="00B5642F" w:rsidP="00B5642F">
            <w:r>
              <w:t>12</w:t>
            </w:r>
          </w:p>
          <w:p w14:paraId="1ECCF7F5" w14:textId="77777777" w:rsidR="00B5642F" w:rsidRDefault="00B5642F" w:rsidP="00B5642F">
            <w:r>
              <w:t>13</w:t>
            </w:r>
          </w:p>
          <w:p w14:paraId="3851403B" w14:textId="77777777" w:rsidR="00B5642F" w:rsidRDefault="00B5642F" w:rsidP="00B5642F">
            <w:r>
              <w:t>14</w:t>
            </w:r>
          </w:p>
          <w:p w14:paraId="2019E330" w14:textId="77777777" w:rsidR="00B5642F" w:rsidRDefault="00B5642F" w:rsidP="00B5642F">
            <w:r>
              <w:t>15</w:t>
            </w:r>
          </w:p>
        </w:tc>
        <w:tc>
          <w:tcPr>
            <w:tcW w:w="11024" w:type="dxa"/>
            <w:vAlign w:val="center"/>
            <w:hideMark/>
          </w:tcPr>
          <w:p w14:paraId="1C2D746B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 xml:space="preserve">Caused by: java.lang.IllegalStateException: Ambiguous mapping found. </w:t>
            </w:r>
          </w:p>
          <w:p w14:paraId="16D7E765" w14:textId="77777777" w:rsidR="00B5642F" w:rsidRDefault="00B5642F" w:rsidP="00B5642F">
            <w:r>
              <w:rPr>
                <w:rStyle w:val="HTMLCode"/>
                <w:rFonts w:eastAsiaTheme="minorHAnsi"/>
              </w:rPr>
              <w:t>Cannot map 'fooController'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bean method </w:t>
            </w:r>
          </w:p>
          <w:p w14:paraId="73D4BBD8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 xml:space="preserve">java.lang.String </w:t>
            </w:r>
          </w:p>
          <w:p w14:paraId="4337497A" w14:textId="77777777" w:rsidR="00B5642F" w:rsidRDefault="00B5642F" w:rsidP="00B5642F">
            <w:r>
              <w:rPr>
                <w:rStyle w:val="HTMLCode"/>
                <w:rFonts w:eastAsiaTheme="minorHAnsi"/>
              </w:rPr>
              <w:t>org.baeldung.spring.web.controller</w:t>
            </w:r>
          </w:p>
          <w:p w14:paraId="3B0A9879" w14:textId="77777777" w:rsidR="00B5642F" w:rsidRDefault="00B5642F" w:rsidP="00B5642F">
            <w:r>
              <w:rPr>
                <w:rStyle w:val="HTMLCode"/>
                <w:rFonts w:eastAsiaTheme="minorHAnsi"/>
              </w:rPr>
              <w:t>  .FooController.getFoosAsJsonFromREST()</w:t>
            </w:r>
          </w:p>
          <w:p w14:paraId="20883AEB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to </w:t>
            </w:r>
          </w:p>
          <w:p w14:paraId="2548FE7F" w14:textId="77777777" w:rsidR="00B5642F" w:rsidRDefault="00B5642F" w:rsidP="00B5642F">
            <w:r>
              <w:rPr>
                <w:rStyle w:val="HTMLCode"/>
                <w:rFonts w:eastAsiaTheme="minorHAnsi"/>
              </w:rPr>
              <w:t>{ [/ex/foos],</w:t>
            </w:r>
          </w:p>
          <w:p w14:paraId="7C581FA8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methods=[GET],params=[],headers=[],</w:t>
            </w:r>
          </w:p>
          <w:p w14:paraId="5BC361D9" w14:textId="77777777" w:rsidR="00B5642F" w:rsidRDefault="00B5642F" w:rsidP="00B5642F">
            <w:r>
              <w:rPr>
                <w:rStyle w:val="HTMLCode"/>
                <w:rFonts w:eastAsiaTheme="minorHAnsi"/>
              </w:rPr>
              <w:t>  consumes=[],produces=[application/json],custom=[]</w:t>
            </w:r>
          </w:p>
          <w:p w14:paraId="718D985F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}: </w:t>
            </w:r>
          </w:p>
          <w:p w14:paraId="601B6CD8" w14:textId="77777777" w:rsidR="00B5642F" w:rsidRDefault="00B5642F" w:rsidP="00B5642F">
            <w:r>
              <w:rPr>
                <w:rStyle w:val="HTMLCode"/>
                <w:rFonts w:eastAsiaTheme="minorHAnsi"/>
              </w:rPr>
              <w:t>There is already 'fooController'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bean method</w:t>
            </w:r>
          </w:p>
          <w:p w14:paraId="172B8FE2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java.lang.String </w:t>
            </w:r>
          </w:p>
          <w:p w14:paraId="7D3B9CC7" w14:textId="77777777" w:rsidR="00B5642F" w:rsidRDefault="00B5642F" w:rsidP="00B5642F">
            <w:r>
              <w:rPr>
                <w:rStyle w:val="HTMLCode"/>
                <w:rFonts w:eastAsiaTheme="minorHAnsi"/>
              </w:rPr>
              <w:t>org.baeldung.spring.web.controller</w:t>
            </w:r>
          </w:p>
          <w:p w14:paraId="72FA69AA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.FooController.getFoosAsJsonFromBrowser() </w:t>
            </w:r>
          </w:p>
          <w:p w14:paraId="0BB483D7" w14:textId="77777777" w:rsidR="00B5642F" w:rsidRDefault="00B5642F" w:rsidP="00B5642F">
            <w:r>
              <w:rPr>
                <w:rStyle w:val="HTMLCode"/>
                <w:rFonts w:eastAsiaTheme="minorHAnsi"/>
              </w:rPr>
              <w:t>mapped.</w:t>
            </w:r>
          </w:p>
        </w:tc>
      </w:tr>
    </w:tbl>
    <w:p w14:paraId="57FC1D7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 final note on the new </w:t>
      </w:r>
      <w:r>
        <w:rPr>
          <w:rStyle w:val="Emphasis"/>
          <w:rFonts w:ascii="raleway" w:hAnsi="raleway"/>
          <w:color w:val="333333"/>
          <w:sz w:val="27"/>
          <w:szCs w:val="27"/>
        </w:rPr>
        <w:t>produces</w:t>
      </w:r>
      <w:r>
        <w:rPr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color w:val="333333"/>
          <w:sz w:val="27"/>
          <w:szCs w:val="27"/>
        </w:rPr>
        <w:t>consumes</w:t>
      </w:r>
      <w:r>
        <w:rPr>
          <w:rFonts w:ascii="raleway" w:hAnsi="raleway"/>
          <w:color w:val="333333"/>
          <w:sz w:val="27"/>
          <w:szCs w:val="27"/>
        </w:rPr>
        <w:t> mechanism – these behave differently from most other annotations: when specified at the type level, </w:t>
      </w:r>
      <w:r>
        <w:rPr>
          <w:rStyle w:val="Strong"/>
          <w:rFonts w:ascii="raleway" w:hAnsi="raleway"/>
          <w:color w:val="333333"/>
          <w:sz w:val="27"/>
          <w:szCs w:val="27"/>
        </w:rPr>
        <w:t>the method level annotations do not complement but override</w:t>
      </w:r>
      <w:r>
        <w:rPr>
          <w:rFonts w:ascii="raleway" w:hAnsi="raleway"/>
          <w:color w:val="333333"/>
          <w:sz w:val="27"/>
          <w:szCs w:val="27"/>
        </w:rPr>
        <w:t> the type level information.</w:t>
      </w:r>
    </w:p>
    <w:p w14:paraId="7E0386E4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And of course, if you want to dig deeper into building a REST API with Spring – </w:t>
      </w:r>
      <w:hyperlink r:id="rId10" w:tooltip="REST API with Spring Guide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check out</w:t>
        </w:r>
      </w:hyperlink>
      <w:hyperlink r:id="rId11" w:tooltip="REST API with Spring Guide" w:history="1">
        <w:r>
          <w:rPr>
            <w:rStyle w:val="Hyperlink"/>
            <w:rFonts w:ascii="raleway" w:hAnsi="raleway"/>
            <w:b/>
            <w:bCs/>
            <w:color w:val="63B175"/>
            <w:sz w:val="27"/>
            <w:szCs w:val="27"/>
          </w:rPr>
          <w:t> the new </w:t>
        </w:r>
        <w:r>
          <w:rPr>
            <w:rStyle w:val="Emphasis"/>
            <w:rFonts w:ascii="raleway" w:hAnsi="raleway"/>
            <w:b/>
            <w:bCs/>
            <w:color w:val="63B175"/>
            <w:sz w:val="27"/>
            <w:szCs w:val="27"/>
          </w:rPr>
          <w:t>REST with Spring course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14:paraId="685AD428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4. </w:t>
      </w:r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With Path Variables</w:t>
      </w:r>
    </w:p>
    <w:p w14:paraId="7F8A0221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Parts of the mapping URI can be bound to variables via the </w:t>
      </w:r>
      <w:r>
        <w:rPr>
          <w:rStyle w:val="Emphasis"/>
          <w:rFonts w:ascii="raleway" w:hAnsi="raleway"/>
          <w:color w:val="333333"/>
          <w:sz w:val="27"/>
          <w:szCs w:val="27"/>
        </w:rPr>
        <w:t>@PathVariable</w:t>
      </w:r>
      <w:r>
        <w:rPr>
          <w:rFonts w:ascii="raleway" w:hAnsi="raleway"/>
          <w:color w:val="333333"/>
          <w:sz w:val="27"/>
          <w:szCs w:val="27"/>
        </w:rPr>
        <w:t> annotation.</w:t>
      </w:r>
    </w:p>
    <w:p w14:paraId="6C80B900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4.1. Single </w:t>
      </w:r>
      <w:r>
        <w:rPr>
          <w:rStyle w:val="Emphasis"/>
          <w:rFonts w:ascii="raleway" w:hAnsi="raleway"/>
          <w:color w:val="333333"/>
          <w:sz w:val="36"/>
          <w:szCs w:val="36"/>
        </w:rPr>
        <w:t>@PathVariable</w:t>
      </w:r>
    </w:p>
    <w:p w14:paraId="21462F83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 simple example with a single path variable: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9AC2F7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996778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42326E2" w14:textId="77777777" w:rsidR="00B5642F" w:rsidRDefault="00B5642F" w:rsidP="00B5642F">
            <w:r>
              <w:t>2</w:t>
            </w:r>
          </w:p>
          <w:p w14:paraId="13978019" w14:textId="77777777" w:rsidR="00B5642F" w:rsidRDefault="00B5642F" w:rsidP="00B5642F">
            <w:r>
              <w:t>3</w:t>
            </w:r>
          </w:p>
          <w:p w14:paraId="361A0A50" w14:textId="77777777" w:rsidR="00B5642F" w:rsidRDefault="00B5642F" w:rsidP="00B5642F">
            <w:r>
              <w:lastRenderedPageBreak/>
              <w:t>4</w:t>
            </w:r>
          </w:p>
          <w:p w14:paraId="200A60A1" w14:textId="77777777" w:rsidR="00B5642F" w:rsidRDefault="00B5642F" w:rsidP="00B5642F">
            <w:r>
              <w:t>5</w:t>
            </w:r>
          </w:p>
          <w:p w14:paraId="4929B17E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5F8B00AB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@RequestMapping(value = "/ex/foos/{id}", method = GET)</w:t>
            </w:r>
          </w:p>
          <w:p w14:paraId="72A58E6A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545560BB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getFoosBySimplePathWithPathVariable(</w:t>
            </w:r>
          </w:p>
          <w:p w14:paraId="6A6CD93F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  @PathVariable("id")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6CD734A1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Foo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170AF02A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DA672A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This can be tested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47F63D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8A2D6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0FC2760" w14:textId="77777777" w:rsidR="00B5642F" w:rsidRDefault="00B5642F" w:rsidP="00B5642F">
            <w:r>
              <w:rPr>
                <w:rStyle w:val="HTMLCode"/>
                <w:rFonts w:eastAsiaTheme="minorHAnsi"/>
              </w:rPr>
              <w:t>curl http://localhost:8080/spring-rest/ex/foos/1</w:t>
            </w:r>
          </w:p>
        </w:tc>
      </w:tr>
    </w:tbl>
    <w:p w14:paraId="56252FE0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the name of the method parameter matches the name of the path variable exactly, then this can be simplified by </w:t>
      </w:r>
      <w:r>
        <w:rPr>
          <w:rStyle w:val="Strong"/>
          <w:rFonts w:ascii="raleway" w:hAnsi="raleway"/>
          <w:color w:val="333333"/>
          <w:sz w:val="27"/>
          <w:szCs w:val="27"/>
        </w:rPr>
        <w:t>using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@PathVariable</w:t>
      </w:r>
      <w:r>
        <w:rPr>
          <w:rStyle w:val="Strong"/>
          <w:rFonts w:ascii="raleway" w:hAnsi="raleway"/>
          <w:color w:val="333333"/>
          <w:sz w:val="27"/>
          <w:szCs w:val="27"/>
        </w:rPr>
        <w:t> with no value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1EF9ED6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AA946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A0BAF60" w14:textId="77777777" w:rsidR="00B5642F" w:rsidRDefault="00B5642F" w:rsidP="00B5642F">
            <w:r>
              <w:t>2</w:t>
            </w:r>
          </w:p>
          <w:p w14:paraId="7D53B0D7" w14:textId="77777777" w:rsidR="00B5642F" w:rsidRDefault="00B5642F" w:rsidP="00B5642F">
            <w:r>
              <w:t>3</w:t>
            </w:r>
          </w:p>
          <w:p w14:paraId="0EB42670" w14:textId="77777777" w:rsidR="00B5642F" w:rsidRDefault="00B5642F" w:rsidP="00B5642F">
            <w:r>
              <w:t>4</w:t>
            </w:r>
          </w:p>
          <w:p w14:paraId="303353C1" w14:textId="77777777" w:rsidR="00B5642F" w:rsidRDefault="00B5642F" w:rsidP="00B5642F">
            <w:r>
              <w:t>5</w:t>
            </w:r>
          </w:p>
          <w:p w14:paraId="3C20EE60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5665BBDB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@RequestMapping(value = "/ex/foos/{id}", method = GET)</w:t>
            </w:r>
          </w:p>
          <w:p w14:paraId="17E49861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37B67038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getFoosBySimplePathWithPathVariable(</w:t>
            </w:r>
          </w:p>
          <w:p w14:paraId="6CFBE9E9" w14:textId="77777777" w:rsidR="00B5642F" w:rsidRDefault="00B5642F" w:rsidP="00B5642F">
            <w:r>
              <w:rPr>
                <w:rStyle w:val="HTMLCode"/>
                <w:rFonts w:eastAsiaTheme="minorHAnsi"/>
              </w:rPr>
              <w:t>  @PathVariable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 {</w:t>
            </w:r>
          </w:p>
          <w:p w14:paraId="17497A1F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Foo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78DEAF15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0AD21E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Note that </w:t>
      </w:r>
      <w:r>
        <w:rPr>
          <w:rStyle w:val="Emphasis"/>
          <w:rFonts w:ascii="raleway" w:hAnsi="raleway"/>
          <w:color w:val="333333"/>
          <w:sz w:val="27"/>
          <w:szCs w:val="27"/>
        </w:rPr>
        <w:t>@PathVariable</w:t>
      </w:r>
      <w:r>
        <w:rPr>
          <w:rFonts w:ascii="raleway" w:hAnsi="raleway"/>
          <w:color w:val="333333"/>
          <w:sz w:val="27"/>
          <w:szCs w:val="27"/>
        </w:rPr>
        <w:t> benefits from automatic type conversion, so we could have also declared the id as: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983FAA0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FB650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53608966" w14:textId="77777777" w:rsidR="00B5642F" w:rsidRDefault="00B5642F" w:rsidP="00B5642F">
            <w:r>
              <w:rPr>
                <w:rStyle w:val="HTMLCode"/>
                <w:rFonts w:eastAsiaTheme="minorHAnsi"/>
              </w:rPr>
              <w:t>@PathVariable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</w:t>
            </w:r>
          </w:p>
        </w:tc>
      </w:tr>
    </w:tbl>
    <w:p w14:paraId="1732AD89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4.2. Multiple </w:t>
      </w:r>
      <w:r>
        <w:rPr>
          <w:rStyle w:val="Emphasis"/>
          <w:rFonts w:ascii="raleway" w:hAnsi="raleway"/>
          <w:color w:val="333333"/>
          <w:sz w:val="36"/>
          <w:szCs w:val="36"/>
        </w:rPr>
        <w:t>@PathVariable</w:t>
      </w:r>
    </w:p>
    <w:p w14:paraId="0E381958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More complex URI may need to map multiple parts of the URI to </w:t>
      </w:r>
      <w:r>
        <w:rPr>
          <w:rStyle w:val="Strong"/>
          <w:rFonts w:ascii="raleway" w:hAnsi="raleway"/>
          <w:color w:val="333333"/>
          <w:sz w:val="27"/>
          <w:szCs w:val="27"/>
        </w:rPr>
        <w:t>multiple values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B679C80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30FDC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78415E8" w14:textId="77777777" w:rsidR="00B5642F" w:rsidRDefault="00B5642F" w:rsidP="00B5642F">
            <w:r>
              <w:t>2</w:t>
            </w:r>
          </w:p>
          <w:p w14:paraId="7149269E" w14:textId="77777777" w:rsidR="00B5642F" w:rsidRDefault="00B5642F" w:rsidP="00B5642F">
            <w:r>
              <w:t>3</w:t>
            </w:r>
          </w:p>
          <w:p w14:paraId="1E5B643A" w14:textId="77777777" w:rsidR="00B5642F" w:rsidRDefault="00B5642F" w:rsidP="00B5642F">
            <w:r>
              <w:t>4</w:t>
            </w:r>
          </w:p>
          <w:p w14:paraId="3320BD0B" w14:textId="77777777" w:rsidR="00B5642F" w:rsidRDefault="00B5642F" w:rsidP="00B5642F">
            <w:r>
              <w:t>5</w:t>
            </w:r>
          </w:p>
          <w:p w14:paraId="0A011CC6" w14:textId="77777777" w:rsidR="00B5642F" w:rsidRDefault="00B5642F" w:rsidP="00B5642F">
            <w:r>
              <w:t>6</w:t>
            </w:r>
          </w:p>
          <w:p w14:paraId="67B9A03C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57450280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@RequestMapping(value = "/ex/foos/{fooid}/bar/{barid}", method = GET)</w:t>
            </w:r>
          </w:p>
          <w:p w14:paraId="0D7DC723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2D4D4D0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getFoosBySimplePathWithPathVariables</w:t>
            </w:r>
          </w:p>
          <w:p w14:paraId="098FD730" w14:textId="77777777" w:rsidR="00B5642F" w:rsidRDefault="00B5642F" w:rsidP="00B5642F">
            <w:r>
              <w:rPr>
                <w:rStyle w:val="HTMLCode"/>
                <w:rFonts w:eastAsiaTheme="minorHAnsi"/>
              </w:rPr>
              <w:t>  (@PathVariable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fooid, @PathVariable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barid) {</w:t>
            </w:r>
          </w:p>
          <w:p w14:paraId="6E3F0C46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+ barid + </w:t>
            </w:r>
          </w:p>
          <w:p w14:paraId="03C6D058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  " from a Foo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fooid;</w:t>
            </w:r>
          </w:p>
          <w:p w14:paraId="7D337DA2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0EB9CA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is easily tested with a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 in the same way: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52DB939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E5E825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11151" w:type="dxa"/>
            <w:vAlign w:val="center"/>
            <w:hideMark/>
          </w:tcPr>
          <w:p w14:paraId="4407AABC" w14:textId="77777777" w:rsidR="00B5642F" w:rsidRDefault="00B5642F" w:rsidP="00B5642F">
            <w:r>
              <w:rPr>
                <w:rStyle w:val="HTMLCode"/>
                <w:rFonts w:eastAsiaTheme="minorHAnsi"/>
              </w:rPr>
              <w:t>curl http://localhost:8080/spring-rest/ex/foos/1/bar/2</w:t>
            </w:r>
          </w:p>
        </w:tc>
      </w:tr>
    </w:tbl>
    <w:p w14:paraId="7627B21F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4.3. </w:t>
      </w:r>
      <w:r>
        <w:rPr>
          <w:rStyle w:val="Emphasis"/>
          <w:rFonts w:ascii="raleway" w:hAnsi="raleway"/>
          <w:color w:val="333333"/>
          <w:sz w:val="36"/>
          <w:szCs w:val="36"/>
        </w:rPr>
        <w:t>@PathVariable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With RegEx</w:t>
      </w:r>
    </w:p>
    <w:p w14:paraId="6BE9372F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Regular expressions can also be used when mapping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@PathVariable</w:t>
      </w:r>
      <w:r>
        <w:rPr>
          <w:rFonts w:ascii="raleway" w:hAnsi="raleway"/>
          <w:color w:val="333333"/>
          <w:sz w:val="27"/>
          <w:szCs w:val="27"/>
        </w:rPr>
        <w:t>; for example, we will restrict the mapping to only accept numerical values for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0A122DE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F703E0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B5CA7AD" w14:textId="77777777" w:rsidR="00B5642F" w:rsidRDefault="00B5642F" w:rsidP="00B5642F">
            <w:r>
              <w:t>2</w:t>
            </w:r>
          </w:p>
          <w:p w14:paraId="0C998911" w14:textId="77777777" w:rsidR="00B5642F" w:rsidRDefault="00B5642F" w:rsidP="00B5642F">
            <w:r>
              <w:t>3</w:t>
            </w:r>
          </w:p>
          <w:p w14:paraId="792C1642" w14:textId="77777777" w:rsidR="00B5642F" w:rsidRDefault="00B5642F" w:rsidP="00B5642F">
            <w:r>
              <w:t>4</w:t>
            </w:r>
          </w:p>
          <w:p w14:paraId="2B5ECDF3" w14:textId="77777777" w:rsidR="00B5642F" w:rsidRDefault="00B5642F" w:rsidP="00B5642F">
            <w:r>
              <w:t>5</w:t>
            </w:r>
          </w:p>
          <w:p w14:paraId="6F0FB360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48614A62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@RequestMapping(value = "/ex/bars/{numericId:[\\d]+}", method = GET)</w:t>
            </w:r>
          </w:p>
          <w:p w14:paraId="576F69A4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6834A2D3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getBarsBySimplePathWithPathVariable(</w:t>
            </w:r>
          </w:p>
          <w:p w14:paraId="46576838" w14:textId="77777777" w:rsidR="00B5642F" w:rsidRDefault="00B5642F" w:rsidP="00B5642F">
            <w:r>
              <w:rPr>
                <w:rStyle w:val="HTMLCode"/>
                <w:rFonts w:eastAsiaTheme="minorHAnsi"/>
              </w:rPr>
              <w:t>  @PathVariable long numericId) {</w:t>
            </w:r>
          </w:p>
          <w:p w14:paraId="224617F1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numericId;</w:t>
            </w:r>
          </w:p>
          <w:p w14:paraId="76114C18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0C352B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This will mean that the following URIs will match: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CE957DA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49664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0AE4F721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http://localhost:8080/spring-rest/ex/bars/1</w:t>
            </w:r>
          </w:p>
        </w:tc>
      </w:tr>
    </w:tbl>
    <w:p w14:paraId="6EDBF5C6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But this will not: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8D0F129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7093E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04E60EC3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http://localhost:8080/spring-rest/ex/bars/abc</w:t>
            </w:r>
          </w:p>
        </w:tc>
      </w:tr>
    </w:tbl>
    <w:p w14:paraId="52C06CB6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5. </w:t>
      </w:r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With Request Parameters</w:t>
      </w:r>
    </w:p>
    <w:p w14:paraId="3B177283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@RequestMapping allows easy </w:t>
      </w:r>
      <w:r>
        <w:rPr>
          <w:rStyle w:val="Strong"/>
          <w:rFonts w:ascii="raleway" w:hAnsi="raleway"/>
          <w:color w:val="333333"/>
          <w:sz w:val="27"/>
          <w:szCs w:val="27"/>
        </w:rPr>
        <w:t>mapping of URL parameters with 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@RequestParam</w:t>
      </w:r>
      <w:r>
        <w:rPr>
          <w:rStyle w:val="Strong"/>
          <w:rFonts w:ascii="raleway" w:hAnsi="raleway"/>
          <w:color w:val="333333"/>
          <w:sz w:val="27"/>
          <w:szCs w:val="27"/>
        </w:rPr>
        <w:t> annotation</w:t>
      </w:r>
      <w:r>
        <w:rPr>
          <w:rFonts w:ascii="raleway" w:hAnsi="raleway"/>
          <w:color w:val="333333"/>
          <w:sz w:val="27"/>
          <w:szCs w:val="27"/>
        </w:rPr>
        <w:t>.</w:t>
      </w:r>
    </w:p>
    <w:p w14:paraId="0D90D0C1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are now mapping a request to a URI such as: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0A32ECA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A52255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6522BC6B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http://localhost:8080/spring-rest/ex/bars?id=100</w:t>
            </w:r>
          </w:p>
        </w:tc>
      </w:tr>
      <w:tr w:rsidR="00B5642F" w14:paraId="003B3938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46ADAA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58101AB" w14:textId="77777777" w:rsidR="00B5642F" w:rsidRDefault="00B5642F" w:rsidP="00B5642F">
            <w:r>
              <w:t>2</w:t>
            </w:r>
          </w:p>
          <w:p w14:paraId="6129B0DB" w14:textId="77777777" w:rsidR="00B5642F" w:rsidRDefault="00B5642F" w:rsidP="00B5642F">
            <w:r>
              <w:t>3</w:t>
            </w:r>
          </w:p>
          <w:p w14:paraId="1772BECE" w14:textId="77777777" w:rsidR="00B5642F" w:rsidRDefault="00B5642F" w:rsidP="00B5642F">
            <w:r>
              <w:t>4</w:t>
            </w:r>
          </w:p>
          <w:p w14:paraId="280E9C96" w14:textId="77777777" w:rsidR="00B5642F" w:rsidRDefault="00B5642F" w:rsidP="00B5642F">
            <w:r>
              <w:t>5</w:t>
            </w:r>
          </w:p>
          <w:p w14:paraId="5399DF5D" w14:textId="77777777" w:rsidR="00B5642F" w:rsidRDefault="00B5642F" w:rsidP="00B5642F">
            <w:r>
              <w:lastRenderedPageBreak/>
              <w:t>6</w:t>
            </w:r>
          </w:p>
        </w:tc>
        <w:tc>
          <w:tcPr>
            <w:tcW w:w="11151" w:type="dxa"/>
            <w:vAlign w:val="center"/>
            <w:hideMark/>
          </w:tcPr>
          <w:p w14:paraId="511AC774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@RequestMapping(value = "/ex/bars", method = GET)</w:t>
            </w:r>
          </w:p>
          <w:p w14:paraId="0B6290B9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5F56CC0B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getBarBySimplePathWithRequestParam(</w:t>
            </w:r>
          </w:p>
          <w:p w14:paraId="1FDE9CBD" w14:textId="77777777" w:rsidR="00B5642F" w:rsidRDefault="00B5642F" w:rsidP="00B5642F">
            <w:r>
              <w:rPr>
                <w:rStyle w:val="HTMLCode"/>
                <w:rFonts w:eastAsiaTheme="minorHAnsi"/>
              </w:rPr>
              <w:t>  @RequestParam("id")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3A2FB0DD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52A0DC96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B0EBAD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are then extracting the value of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parameter using the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@RequestParam(“id”)</w:t>
      </w:r>
      <w:r>
        <w:rPr>
          <w:rFonts w:ascii="raleway" w:hAnsi="raleway"/>
          <w:color w:val="333333"/>
          <w:sz w:val="27"/>
          <w:szCs w:val="27"/>
        </w:rPr>
        <w:t> annotation in the controller method signature.</w:t>
      </w:r>
    </w:p>
    <w:p w14:paraId="7F2284FF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send a request with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parameter, we'll use the parameter support in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D1A6676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553062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612E0248" w14:textId="77777777" w:rsidR="00B5642F" w:rsidRDefault="00B5642F" w:rsidP="00B5642F">
            <w:r>
              <w:rPr>
                <w:rStyle w:val="HTMLCode"/>
                <w:rFonts w:eastAsiaTheme="minorHAnsi"/>
              </w:rPr>
              <w:t>curl -i -d id=100 http://localhost:8080/spring-rest/ex/bars</w:t>
            </w:r>
          </w:p>
        </w:tc>
      </w:tr>
    </w:tbl>
    <w:p w14:paraId="38D9A2B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example, the parameter was bound directly without having been declared first.</w:t>
      </w:r>
    </w:p>
    <w:p w14:paraId="10435AB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For more advanced scenarios,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@RequestMapping</w:t>
      </w:r>
      <w:r>
        <w:rPr>
          <w:rStyle w:val="Strong"/>
          <w:rFonts w:ascii="raleway" w:hAnsi="raleway"/>
          <w:color w:val="333333"/>
          <w:sz w:val="27"/>
          <w:szCs w:val="27"/>
        </w:rPr>
        <w:t> can optionally define the parameters</w:t>
      </w:r>
      <w:r>
        <w:rPr>
          <w:rFonts w:ascii="raleway" w:hAnsi="raleway"/>
          <w:color w:val="333333"/>
          <w:sz w:val="27"/>
          <w:szCs w:val="27"/>
        </w:rPr>
        <w:t> – as yet another way of narrowing the request mapping: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1F1EED59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FCB07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30BB594" w14:textId="77777777" w:rsidR="00B5642F" w:rsidRDefault="00B5642F" w:rsidP="00B5642F">
            <w:r>
              <w:t>2</w:t>
            </w:r>
          </w:p>
          <w:p w14:paraId="6341C682" w14:textId="77777777" w:rsidR="00B5642F" w:rsidRDefault="00B5642F" w:rsidP="00B5642F">
            <w:r>
              <w:t>3</w:t>
            </w:r>
          </w:p>
          <w:p w14:paraId="6D694E9A" w14:textId="77777777" w:rsidR="00B5642F" w:rsidRDefault="00B5642F" w:rsidP="00B5642F">
            <w:r>
              <w:t>4</w:t>
            </w:r>
          </w:p>
          <w:p w14:paraId="7BF960EE" w14:textId="77777777" w:rsidR="00B5642F" w:rsidRDefault="00B5642F" w:rsidP="00B5642F">
            <w:r>
              <w:t>5</w:t>
            </w:r>
          </w:p>
          <w:p w14:paraId="29087563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448C123C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@RequestMapping(value = "/ex/bars", params = "id", method = GET)</w:t>
            </w:r>
          </w:p>
          <w:p w14:paraId="4CA45546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57683139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getBarBySimplePathWithExplicitRequestParam(</w:t>
            </w:r>
          </w:p>
          <w:p w14:paraId="53354CE5" w14:textId="77777777" w:rsidR="00B5642F" w:rsidRDefault="00B5642F" w:rsidP="00B5642F">
            <w:r>
              <w:rPr>
                <w:rStyle w:val="HTMLCode"/>
                <w:rFonts w:eastAsiaTheme="minorHAnsi"/>
              </w:rPr>
              <w:t>  @RequestParam("id")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3ED3CA5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5E05C9E3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08427AF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Even more flexible mappings are allowed – multiple </w:t>
      </w:r>
      <w:r>
        <w:rPr>
          <w:rStyle w:val="Emphasis"/>
          <w:rFonts w:ascii="raleway" w:hAnsi="raleway"/>
          <w:color w:val="333333"/>
          <w:sz w:val="27"/>
          <w:szCs w:val="27"/>
        </w:rPr>
        <w:t>params</w:t>
      </w:r>
      <w:r>
        <w:rPr>
          <w:rFonts w:ascii="raleway" w:hAnsi="raleway"/>
          <w:color w:val="333333"/>
          <w:sz w:val="27"/>
          <w:szCs w:val="27"/>
        </w:rPr>
        <w:t> values can be set, and not all of them have to be used: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5BD4C83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F30876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E98974B" w14:textId="77777777" w:rsidR="00B5642F" w:rsidRDefault="00B5642F" w:rsidP="00B5642F">
            <w:r>
              <w:t>2</w:t>
            </w:r>
          </w:p>
          <w:p w14:paraId="4EF10A49" w14:textId="77777777" w:rsidR="00B5642F" w:rsidRDefault="00B5642F" w:rsidP="00B5642F">
            <w:r>
              <w:t>3</w:t>
            </w:r>
          </w:p>
          <w:p w14:paraId="10247DE5" w14:textId="77777777" w:rsidR="00B5642F" w:rsidRDefault="00B5642F" w:rsidP="00B5642F">
            <w:r>
              <w:t>4</w:t>
            </w:r>
          </w:p>
          <w:p w14:paraId="62FE78D4" w14:textId="77777777" w:rsidR="00B5642F" w:rsidRDefault="00B5642F" w:rsidP="00B5642F">
            <w:r>
              <w:t>5</w:t>
            </w:r>
          </w:p>
          <w:p w14:paraId="576E5786" w14:textId="77777777" w:rsidR="00B5642F" w:rsidRDefault="00B5642F" w:rsidP="00B5642F">
            <w:r>
              <w:t>6</w:t>
            </w:r>
          </w:p>
          <w:p w14:paraId="3F2088D8" w14:textId="77777777" w:rsidR="00B5642F" w:rsidRDefault="00B5642F" w:rsidP="00B5642F">
            <w:r>
              <w:t>7</w:t>
            </w:r>
          </w:p>
          <w:p w14:paraId="5E2EA627" w14:textId="77777777" w:rsidR="00B5642F" w:rsidRDefault="00B5642F" w:rsidP="00B5642F">
            <w:r>
              <w:t>8</w:t>
            </w:r>
          </w:p>
          <w:p w14:paraId="3EA8FE49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7430015F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</w:t>
            </w:r>
          </w:p>
          <w:p w14:paraId="70B184F5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"/ex/bars", </w:t>
            </w:r>
          </w:p>
          <w:p w14:paraId="65469720" w14:textId="77777777" w:rsidR="00B5642F" w:rsidRDefault="00B5642F" w:rsidP="00B5642F">
            <w:r>
              <w:rPr>
                <w:rStyle w:val="HTMLCode"/>
                <w:rFonts w:eastAsiaTheme="minorHAnsi"/>
              </w:rPr>
              <w:t>  params = { "id", "second"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}, </w:t>
            </w:r>
          </w:p>
          <w:p w14:paraId="602084A9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 = GET)</w:t>
            </w:r>
          </w:p>
          <w:p w14:paraId="5A8E1FA9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19616F3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getBarBySimplePathWithExplicitRequestParams(</w:t>
            </w:r>
          </w:p>
          <w:p w14:paraId="49F34147" w14:textId="77777777" w:rsidR="00B5642F" w:rsidRDefault="00B5642F" w:rsidP="00B5642F">
            <w:r>
              <w:rPr>
                <w:rStyle w:val="HTMLCode"/>
                <w:rFonts w:eastAsiaTheme="minorHAnsi"/>
              </w:rPr>
              <w:t>  @RequestParam("id") long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id) {</w:t>
            </w:r>
          </w:p>
          <w:p w14:paraId="141C2D8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"Narrow Get a specific Bar with id="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+ id;</w:t>
            </w:r>
          </w:p>
          <w:p w14:paraId="180AE9F0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A2D43D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And of course, a request to a URI such as: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ECF48D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913BF2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1FB5717B" w14:textId="77777777" w:rsidR="00B5642F" w:rsidRDefault="00B5642F" w:rsidP="00B5642F">
            <w:r>
              <w:rPr>
                <w:rStyle w:val="HTMLCode"/>
                <w:rFonts w:eastAsiaTheme="minorHAnsi"/>
              </w:rPr>
              <w:t>http://localhost:8080/spring-rest/ex/bars?id=100&amp;second=something</w:t>
            </w:r>
          </w:p>
        </w:tc>
      </w:tr>
    </w:tbl>
    <w:p w14:paraId="412AFD3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Will always be mapped to the best match – which is the narrower match, which defines both the </w:t>
      </w:r>
      <w:r>
        <w:rPr>
          <w:rStyle w:val="Emphasis"/>
          <w:rFonts w:ascii="raleway" w:hAnsi="raleway"/>
          <w:color w:val="333333"/>
          <w:sz w:val="27"/>
          <w:szCs w:val="27"/>
        </w:rPr>
        <w:t>id</w:t>
      </w:r>
      <w:r>
        <w:rPr>
          <w:rFonts w:ascii="raleway" w:hAnsi="raleway"/>
          <w:color w:val="333333"/>
          <w:sz w:val="27"/>
          <w:szCs w:val="27"/>
        </w:rPr>
        <w:t> and the </w:t>
      </w:r>
      <w:r>
        <w:rPr>
          <w:rStyle w:val="Emphasis"/>
          <w:rFonts w:ascii="raleway" w:hAnsi="raleway"/>
          <w:color w:val="333333"/>
          <w:sz w:val="27"/>
          <w:szCs w:val="27"/>
        </w:rPr>
        <w:t>second</w:t>
      </w:r>
      <w:r>
        <w:rPr>
          <w:rFonts w:ascii="raleway" w:hAnsi="raleway"/>
          <w:color w:val="333333"/>
          <w:sz w:val="27"/>
          <w:szCs w:val="27"/>
        </w:rPr>
        <w:t> parameter.</w:t>
      </w:r>
    </w:p>
    <w:p w14:paraId="2940B990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6. </w:t>
      </w:r>
      <w:r>
        <w:rPr>
          <w:rStyle w:val="Emphasis"/>
          <w:rFonts w:ascii="raleway" w:hAnsi="raleway"/>
          <w:color w:val="333333"/>
          <w:sz w:val="44"/>
          <w:szCs w:val="44"/>
        </w:rPr>
        <w:t>RequestMapping</w:t>
      </w: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 Corner Cases</w:t>
      </w:r>
    </w:p>
    <w:p w14:paraId="331BA4F3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6.1. 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Multiple Paths Mapped to the Same Controller Method</w:t>
      </w:r>
    </w:p>
    <w:p w14:paraId="4693DDB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Although a single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path value is usually used for a single controller method, this is just good practice, not a hard and fast rule – there are some cases where mapping multiple requests to the same method may be necessary. For that case, </w:t>
      </w:r>
      <w:r>
        <w:rPr>
          <w:rStyle w:val="Strong"/>
          <w:rFonts w:ascii="raleway" w:hAnsi="raleway"/>
          <w:color w:val="333333"/>
          <w:sz w:val="27"/>
          <w:szCs w:val="27"/>
        </w:rPr>
        <w:t>the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value</w:t>
      </w:r>
      <w:r>
        <w:rPr>
          <w:rStyle w:val="Strong"/>
          <w:rFonts w:ascii="raleway" w:hAnsi="raleway"/>
          <w:color w:val="333333"/>
          <w:sz w:val="27"/>
          <w:szCs w:val="27"/>
        </w:rPr>
        <w:t> attribute of </w:t>
      </w:r>
      <w:r>
        <w:rPr>
          <w:rStyle w:val="Emphasis"/>
          <w:rFonts w:ascii="raleway" w:hAnsi="raleway"/>
          <w:b/>
          <w:bCs/>
          <w:color w:val="333333"/>
          <w:sz w:val="27"/>
          <w:szCs w:val="27"/>
        </w:rPr>
        <w:t>@RequestMapping</w:t>
      </w:r>
      <w:r>
        <w:rPr>
          <w:rStyle w:val="Strong"/>
          <w:rFonts w:ascii="raleway" w:hAnsi="raleway"/>
          <w:color w:val="333333"/>
          <w:sz w:val="27"/>
          <w:szCs w:val="27"/>
        </w:rPr>
        <w:t> does accept multiple mappings</w:t>
      </w:r>
      <w:r>
        <w:rPr>
          <w:rFonts w:ascii="raleway" w:hAnsi="raleway"/>
          <w:color w:val="333333"/>
          <w:sz w:val="27"/>
          <w:szCs w:val="27"/>
        </w:rPr>
        <w:t>, not just a single one: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1616E2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AE5EDF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97A683B" w14:textId="77777777" w:rsidR="00B5642F" w:rsidRDefault="00B5642F" w:rsidP="00B5642F">
            <w:r>
              <w:t>2</w:t>
            </w:r>
          </w:p>
          <w:p w14:paraId="37FD6365" w14:textId="77777777" w:rsidR="00B5642F" w:rsidRDefault="00B5642F" w:rsidP="00B5642F">
            <w:r>
              <w:t>3</w:t>
            </w:r>
          </w:p>
          <w:p w14:paraId="0EDAE9DE" w14:textId="77777777" w:rsidR="00B5642F" w:rsidRDefault="00B5642F" w:rsidP="00B5642F">
            <w:r>
              <w:t>4</w:t>
            </w:r>
          </w:p>
          <w:p w14:paraId="7F4AAAC2" w14:textId="77777777" w:rsidR="00B5642F" w:rsidRDefault="00B5642F" w:rsidP="00B5642F">
            <w:r>
              <w:t>5</w:t>
            </w:r>
          </w:p>
          <w:p w14:paraId="6E85CEC2" w14:textId="77777777" w:rsidR="00B5642F" w:rsidRDefault="00B5642F" w:rsidP="00B5642F">
            <w:r>
              <w:t>6</w:t>
            </w:r>
          </w:p>
          <w:p w14:paraId="1E59D31A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77045233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</w:t>
            </w:r>
          </w:p>
          <w:p w14:paraId="7BD272D9" w14:textId="77777777" w:rsidR="00B5642F" w:rsidRDefault="00B5642F" w:rsidP="00B5642F">
            <w:r>
              <w:rPr>
                <w:rStyle w:val="HTMLCode"/>
                <w:rFonts w:eastAsiaTheme="minorHAnsi"/>
              </w:rPr>
              <w:t>  value = { "/ex/advanced/bars", "/ex/advanced/foos"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}, </w:t>
            </w:r>
          </w:p>
          <w:p w14:paraId="538CE6A4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 = GET)</w:t>
            </w:r>
          </w:p>
          <w:p w14:paraId="5F790C80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41E16C0F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getFoosOrBarsByPath() {</w:t>
            </w:r>
          </w:p>
          <w:p w14:paraId="7FFB41F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"Advanced - Get some Foos or Bars";</w:t>
            </w:r>
          </w:p>
          <w:p w14:paraId="651E2AEB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1CCE1B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Now, both of these curl commands should hit the same method: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A2C402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FCA8E9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6E8D4A7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1D32D4A0" w14:textId="77777777" w:rsidR="00B5642F" w:rsidRDefault="00B5642F" w:rsidP="00B5642F">
            <w:r>
              <w:rPr>
                <w:rStyle w:val="HTMLCode"/>
                <w:rFonts w:eastAsiaTheme="minorHAnsi"/>
              </w:rPr>
              <w:t>curl -i http://localhost:8080/spring-rest/ex/advanced/foos</w:t>
            </w:r>
          </w:p>
          <w:p w14:paraId="4213BC51" w14:textId="77777777" w:rsidR="00B5642F" w:rsidRDefault="00B5642F" w:rsidP="00B5642F">
            <w:r>
              <w:rPr>
                <w:rStyle w:val="HTMLCode"/>
                <w:rFonts w:eastAsiaTheme="minorHAnsi"/>
              </w:rPr>
              <w:t>curl -i http://localhost:8080/spring-rest/ex/advanced/bars</w:t>
            </w:r>
          </w:p>
        </w:tc>
      </w:tr>
    </w:tbl>
    <w:p w14:paraId="5EA4D727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6.2. 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Multiple HTTP Request Methods to the Same Controller Method</w:t>
      </w:r>
    </w:p>
    <w:p w14:paraId="74DED09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Multiple requests using different HTTP verbs can be mapped to the same controller method: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F68F61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F59131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1CFD859" w14:textId="77777777" w:rsidR="00B5642F" w:rsidRDefault="00B5642F" w:rsidP="00B5642F">
            <w:r>
              <w:lastRenderedPageBreak/>
              <w:t>2</w:t>
            </w:r>
          </w:p>
          <w:p w14:paraId="5DAB961D" w14:textId="77777777" w:rsidR="00B5642F" w:rsidRDefault="00B5642F" w:rsidP="00B5642F">
            <w:r>
              <w:t>3</w:t>
            </w:r>
          </w:p>
          <w:p w14:paraId="1AAAB0D4" w14:textId="77777777" w:rsidR="00B5642F" w:rsidRDefault="00B5642F" w:rsidP="00B5642F">
            <w:r>
              <w:t>4</w:t>
            </w:r>
          </w:p>
          <w:p w14:paraId="214E63C6" w14:textId="77777777" w:rsidR="00B5642F" w:rsidRDefault="00B5642F" w:rsidP="00B5642F">
            <w:r>
              <w:t>5</w:t>
            </w:r>
          </w:p>
          <w:p w14:paraId="57566397" w14:textId="77777777" w:rsidR="00B5642F" w:rsidRDefault="00B5642F" w:rsidP="00B5642F">
            <w:r>
              <w:t>6</w:t>
            </w:r>
          </w:p>
          <w:p w14:paraId="28378EB2" w14:textId="77777777" w:rsidR="00B5642F" w:rsidRDefault="00B5642F" w:rsidP="00B5642F">
            <w:r>
              <w:t>7</w:t>
            </w:r>
          </w:p>
          <w:p w14:paraId="7669F949" w14:textId="77777777" w:rsidR="00B5642F" w:rsidRDefault="00B5642F" w:rsidP="00B5642F">
            <w:r>
              <w:t>8</w:t>
            </w:r>
          </w:p>
        </w:tc>
        <w:tc>
          <w:tcPr>
            <w:tcW w:w="11151" w:type="dxa"/>
            <w:vAlign w:val="center"/>
            <w:hideMark/>
          </w:tcPr>
          <w:p w14:paraId="5A8D4F51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@RequestMapping(</w:t>
            </w:r>
          </w:p>
          <w:p w14:paraId="7A28C28B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"/ex/foos/multiple", </w:t>
            </w:r>
          </w:p>
          <w:p w14:paraId="08BC52D3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  method = { RequestMethod.PUT, RequestMethod.POST }</w:t>
            </w:r>
          </w:p>
          <w:p w14:paraId="3BC213BD" w14:textId="77777777" w:rsidR="00B5642F" w:rsidRDefault="00B5642F" w:rsidP="00B5642F">
            <w:r>
              <w:rPr>
                <w:rStyle w:val="HTMLCode"/>
                <w:rFonts w:eastAsiaTheme="minorHAnsi"/>
              </w:rPr>
              <w:t>)</w:t>
            </w:r>
          </w:p>
          <w:p w14:paraId="1F7BFE26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72D1AC07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putAndPostFoos() {</w:t>
            </w:r>
          </w:p>
          <w:p w14:paraId="70C17988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"Advanced - PUT and POST within single method";</w:t>
            </w:r>
          </w:p>
          <w:p w14:paraId="49605350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48B6660A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With </w:t>
      </w:r>
      <w:r>
        <w:rPr>
          <w:rStyle w:val="Emphasis"/>
          <w:rFonts w:ascii="raleway" w:hAnsi="raleway"/>
          <w:color w:val="333333"/>
          <w:sz w:val="27"/>
          <w:szCs w:val="27"/>
        </w:rPr>
        <w:t>curl</w:t>
      </w:r>
      <w:r>
        <w:rPr>
          <w:rFonts w:ascii="raleway" w:hAnsi="raleway"/>
          <w:color w:val="333333"/>
          <w:sz w:val="27"/>
          <w:szCs w:val="27"/>
        </w:rPr>
        <w:t>, both of these will now hit the same method: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7F7539C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756D9E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BFB1406" w14:textId="77777777" w:rsidR="00B5642F" w:rsidRDefault="00B5642F" w:rsidP="00B5642F">
            <w:r>
              <w:t>2</w:t>
            </w:r>
          </w:p>
        </w:tc>
        <w:tc>
          <w:tcPr>
            <w:tcW w:w="11151" w:type="dxa"/>
            <w:vAlign w:val="center"/>
            <w:hideMark/>
          </w:tcPr>
          <w:p w14:paraId="1A3C0AEA" w14:textId="77777777" w:rsidR="00B5642F" w:rsidRDefault="00B5642F" w:rsidP="00B5642F">
            <w:r>
              <w:rPr>
                <w:rStyle w:val="HTMLCode"/>
                <w:rFonts w:eastAsiaTheme="minorHAnsi"/>
              </w:rPr>
              <w:t>curl -i -X POST http://localhost:8080/spring-rest/ex/foos/multiple</w:t>
            </w:r>
          </w:p>
          <w:p w14:paraId="0C7B79AB" w14:textId="77777777" w:rsidR="00B5642F" w:rsidRDefault="00B5642F" w:rsidP="00B5642F">
            <w:r>
              <w:rPr>
                <w:rStyle w:val="HTMLCode"/>
                <w:rFonts w:eastAsiaTheme="minorHAnsi"/>
              </w:rPr>
              <w:t>curl -i -X PUT http://localhost:8080/spring-rest/ex/foos/multiple</w:t>
            </w:r>
          </w:p>
        </w:tc>
      </w:tr>
    </w:tbl>
    <w:p w14:paraId="664F743E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6.3. </w:t>
      </w:r>
      <w:r>
        <w:rPr>
          <w:rStyle w:val="Emphasis"/>
          <w:rFonts w:ascii="raleway" w:hAnsi="raleway"/>
          <w:color w:val="333333"/>
          <w:sz w:val="36"/>
          <w:szCs w:val="36"/>
        </w:rPr>
        <w:t>@RequestMapping</w:t>
      </w: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 – a Fallback for All Requests</w:t>
      </w:r>
    </w:p>
    <w:p w14:paraId="112B500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implement a simple fallback for all requests using a particular HTTP method – for example, for a GET: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5B874627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A91C44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3AE37BF" w14:textId="77777777" w:rsidR="00B5642F" w:rsidRDefault="00B5642F" w:rsidP="00B5642F">
            <w:r>
              <w:t>2</w:t>
            </w:r>
          </w:p>
          <w:p w14:paraId="4D9D4219" w14:textId="77777777" w:rsidR="00B5642F" w:rsidRDefault="00B5642F" w:rsidP="00B5642F">
            <w:r>
              <w:t>3</w:t>
            </w:r>
          </w:p>
          <w:p w14:paraId="24FD9D43" w14:textId="77777777" w:rsidR="00B5642F" w:rsidRDefault="00B5642F" w:rsidP="00B5642F">
            <w:r>
              <w:t>4</w:t>
            </w:r>
          </w:p>
          <w:p w14:paraId="3086E78F" w14:textId="77777777" w:rsidR="00B5642F" w:rsidRDefault="00B5642F" w:rsidP="00B5642F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426E3915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@RequestMapping(value = "*", method = RequestMethod.GET)</w:t>
            </w:r>
          </w:p>
          <w:p w14:paraId="1990B632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5FAA4E4A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getFallback() {</w:t>
            </w:r>
          </w:p>
          <w:p w14:paraId="238A5A94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"Fallback for GET Requests";</w:t>
            </w:r>
          </w:p>
          <w:p w14:paraId="0DC1B69C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6F9B2AF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Or even for all requests: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6ECE7C81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CB6B85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CE88C7B" w14:textId="77777777" w:rsidR="00B5642F" w:rsidRDefault="00B5642F" w:rsidP="00B5642F">
            <w:r>
              <w:t>2</w:t>
            </w:r>
          </w:p>
          <w:p w14:paraId="1062293F" w14:textId="77777777" w:rsidR="00B5642F" w:rsidRDefault="00B5642F" w:rsidP="00B5642F">
            <w:r>
              <w:t>3</w:t>
            </w:r>
          </w:p>
          <w:p w14:paraId="20D51235" w14:textId="77777777" w:rsidR="00B5642F" w:rsidRDefault="00B5642F" w:rsidP="00B5642F">
            <w:r>
              <w:t>4</w:t>
            </w:r>
          </w:p>
          <w:p w14:paraId="29283733" w14:textId="77777777" w:rsidR="00B5642F" w:rsidRDefault="00B5642F" w:rsidP="00B5642F">
            <w:r>
              <w:t>5</w:t>
            </w:r>
          </w:p>
          <w:p w14:paraId="06DA5EFF" w14:textId="77777777" w:rsidR="00B5642F" w:rsidRDefault="00B5642F" w:rsidP="00B5642F">
            <w:r>
              <w:t>6</w:t>
            </w:r>
          </w:p>
          <w:p w14:paraId="027B0A59" w14:textId="77777777" w:rsidR="00B5642F" w:rsidRDefault="00B5642F" w:rsidP="00B5642F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4548A42A" w14:textId="77777777" w:rsidR="00B5642F" w:rsidRDefault="00B5642F" w:rsidP="00B5642F">
            <w:r>
              <w:rPr>
                <w:rStyle w:val="HTMLCode"/>
                <w:rFonts w:eastAsiaTheme="minorHAnsi"/>
              </w:rPr>
              <w:t>@RequestMapping(</w:t>
            </w:r>
          </w:p>
          <w:p w14:paraId="0ECEC311" w14:textId="77777777" w:rsidR="00B5642F" w:rsidRDefault="00B5642F" w:rsidP="00B5642F">
            <w:r>
              <w:rPr>
                <w:rStyle w:val="HTMLCode"/>
                <w:rFonts w:eastAsiaTheme="minorHAnsi"/>
              </w:rPr>
              <w:t xml:space="preserve">  value = "*", </w:t>
            </w:r>
          </w:p>
          <w:p w14:paraId="2D1E2B8F" w14:textId="77777777" w:rsidR="00B5642F" w:rsidRDefault="00B5642F" w:rsidP="00B5642F">
            <w:r>
              <w:rPr>
                <w:rStyle w:val="HTMLCode"/>
                <w:rFonts w:eastAsiaTheme="minorHAnsi"/>
              </w:rPr>
              <w:t>  method = { RequestMethod.GET, RequestMethod.POST ... })</w:t>
            </w:r>
          </w:p>
          <w:p w14:paraId="7979D241" w14:textId="77777777" w:rsidR="00B5642F" w:rsidRDefault="00B5642F" w:rsidP="00B5642F">
            <w:r>
              <w:rPr>
                <w:rStyle w:val="HTMLCode"/>
                <w:rFonts w:eastAsiaTheme="minorHAnsi"/>
              </w:rPr>
              <w:t>@ResponseBody</w:t>
            </w:r>
          </w:p>
          <w:p w14:paraId="5184087D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allFallback() {</w:t>
            </w:r>
          </w:p>
          <w:p w14:paraId="51468D6F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"Fallback for All Requests";</w:t>
            </w:r>
          </w:p>
          <w:p w14:paraId="1AACB5FD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28B59A7" w14:textId="77777777" w:rsidR="00B5642F" w:rsidRDefault="00B5642F" w:rsidP="00B5642F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6.4. Ambiguous Mapping Error</w:t>
      </w:r>
    </w:p>
    <w:p w14:paraId="36FB07A7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ambiguous mapping error occurs when Spring evaluates two or more request mappings to be the same for different controller methods.  A request mapping is the same when it has the same HTTP method, URL, parameters, headers, and media type. This, for example, is an ambiguous mapping: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79501298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615D0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D3B7BDC" w14:textId="77777777" w:rsidR="00B5642F" w:rsidRDefault="00B5642F" w:rsidP="00B5642F">
            <w:r>
              <w:t>2</w:t>
            </w:r>
          </w:p>
          <w:p w14:paraId="7E0B9357" w14:textId="77777777" w:rsidR="00B5642F" w:rsidRDefault="00B5642F" w:rsidP="00B5642F">
            <w:r>
              <w:t>3</w:t>
            </w:r>
          </w:p>
          <w:p w14:paraId="1D206A71" w14:textId="77777777" w:rsidR="00B5642F" w:rsidRDefault="00B5642F" w:rsidP="00B5642F">
            <w:r>
              <w:t>4</w:t>
            </w:r>
          </w:p>
          <w:p w14:paraId="7FA03203" w14:textId="77777777" w:rsidR="00B5642F" w:rsidRDefault="00B5642F" w:rsidP="00B5642F">
            <w:r>
              <w:t>5</w:t>
            </w:r>
          </w:p>
          <w:p w14:paraId="3FAB8970" w14:textId="77777777" w:rsidR="00B5642F" w:rsidRDefault="00B5642F" w:rsidP="00B5642F">
            <w:r>
              <w:t>6</w:t>
            </w:r>
          </w:p>
          <w:p w14:paraId="32C45A57" w14:textId="77777777" w:rsidR="00B5642F" w:rsidRDefault="00B5642F" w:rsidP="00B5642F">
            <w:r>
              <w:t>7</w:t>
            </w:r>
          </w:p>
          <w:p w14:paraId="31CA8E7A" w14:textId="77777777" w:rsidR="00B5642F" w:rsidRDefault="00B5642F" w:rsidP="00B5642F">
            <w:r>
              <w:t>8</w:t>
            </w:r>
          </w:p>
          <w:p w14:paraId="42C8B41D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28B2958D" w14:textId="77777777" w:rsidR="00B5642F" w:rsidRDefault="00B5642F" w:rsidP="00B5642F">
            <w:r>
              <w:rPr>
                <w:rStyle w:val="HTMLCode"/>
                <w:rFonts w:eastAsiaTheme="minorHAnsi"/>
              </w:rPr>
              <w:t>@GetMapping(value = "foos/duplicate"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14:paraId="662013F8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duplicate() {</w:t>
            </w:r>
          </w:p>
          <w:p w14:paraId="77AAF173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"Duplicate";</w:t>
            </w:r>
          </w:p>
          <w:p w14:paraId="73FDB93E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67B87216" w14:textId="77777777" w:rsidR="00B5642F" w:rsidRDefault="00B5642F" w:rsidP="00B5642F">
            <w:r>
              <w:t> </w:t>
            </w:r>
          </w:p>
          <w:p w14:paraId="29FDABDB" w14:textId="77777777" w:rsidR="00B5642F" w:rsidRDefault="00B5642F" w:rsidP="00B5642F">
            <w:r>
              <w:rPr>
                <w:rStyle w:val="HTMLCode"/>
                <w:rFonts w:eastAsiaTheme="minorHAnsi"/>
              </w:rPr>
              <w:t>@GetMapping(value = "foos/duplicate"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)</w:t>
            </w:r>
          </w:p>
          <w:p w14:paraId="03B6BFB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duplicateEx() {</w:t>
            </w:r>
          </w:p>
          <w:p w14:paraId="14E46F39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"Duplicate";</w:t>
            </w:r>
          </w:p>
          <w:p w14:paraId="1A8B9E99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FE6483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exception thrown usually does have error messages along these lines:</w:t>
      </w:r>
    </w:p>
    <w:tbl>
      <w:tblPr>
        <w:tblW w:w="1376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274"/>
      </w:tblGrid>
      <w:tr w:rsidR="00B5642F" w14:paraId="1ADF251F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6CDDD1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3B86561F" w14:textId="77777777" w:rsidR="00B5642F" w:rsidRDefault="00B5642F" w:rsidP="00B5642F">
            <w:r>
              <w:t>2</w:t>
            </w:r>
          </w:p>
          <w:p w14:paraId="2BA2A9C5" w14:textId="77777777" w:rsidR="00B5642F" w:rsidRDefault="00B5642F" w:rsidP="00B5642F">
            <w:r>
              <w:t>3</w:t>
            </w:r>
          </w:p>
          <w:p w14:paraId="1A57C17C" w14:textId="77777777" w:rsidR="00B5642F" w:rsidRDefault="00B5642F" w:rsidP="00B5642F">
            <w:r>
              <w:t>4</w:t>
            </w:r>
          </w:p>
          <w:p w14:paraId="33A6807F" w14:textId="77777777" w:rsidR="00B5642F" w:rsidRDefault="00B5642F" w:rsidP="00B5642F">
            <w:r>
              <w:t>5</w:t>
            </w:r>
          </w:p>
          <w:p w14:paraId="159C68CC" w14:textId="77777777" w:rsidR="00B5642F" w:rsidRDefault="00B5642F" w:rsidP="00B5642F">
            <w:r>
              <w:t>6</w:t>
            </w:r>
          </w:p>
        </w:tc>
        <w:tc>
          <w:tcPr>
            <w:tcW w:w="13274" w:type="dxa"/>
            <w:vAlign w:val="center"/>
            <w:hideMark/>
          </w:tcPr>
          <w:p w14:paraId="2C6D19BA" w14:textId="77777777" w:rsidR="00B5642F" w:rsidRDefault="00B5642F" w:rsidP="00B5642F">
            <w:r>
              <w:rPr>
                <w:rStyle w:val="HTMLCode"/>
                <w:rFonts w:eastAsiaTheme="minorHAnsi"/>
              </w:rPr>
              <w:t>Caused by: java.lang.IllegalStateException: Ambiguous mapping.</w:t>
            </w:r>
          </w:p>
          <w:p w14:paraId="7080B036" w14:textId="77777777" w:rsidR="00B5642F" w:rsidRDefault="00B5642F" w:rsidP="00B5642F">
            <w:r>
              <w:rPr>
                <w:rStyle w:val="HTMLCode"/>
                <w:rFonts w:eastAsiaTheme="minorHAnsi"/>
              </w:rPr>
              <w:t>  Cannot map 'fooMappingExamplesController'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method </w:t>
            </w:r>
          </w:p>
          <w:p w14:paraId="13F4F7F0" w14:textId="77777777" w:rsidR="00B5642F" w:rsidRDefault="00B5642F" w:rsidP="00B5642F">
            <w:r>
              <w:rPr>
                <w:rStyle w:val="HTMLCode"/>
                <w:rFonts w:eastAsiaTheme="minorHAnsi"/>
              </w:rPr>
              <w:t>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java.lang.String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org.baeldung.web.controller.FooMappingExamplesController.duplicateEx()</w:t>
            </w:r>
          </w:p>
          <w:p w14:paraId="37D87074" w14:textId="77777777" w:rsidR="00B5642F" w:rsidRDefault="00B5642F" w:rsidP="00B5642F">
            <w:r>
              <w:rPr>
                <w:rStyle w:val="HTMLCode"/>
                <w:rFonts w:eastAsiaTheme="minorHAnsi"/>
              </w:rPr>
              <w:t>  to {[/ex/foos/duplicate],methods=[GET]}:</w:t>
            </w:r>
          </w:p>
          <w:p w14:paraId="055EE9D0" w14:textId="77777777" w:rsidR="00B5642F" w:rsidRDefault="00B5642F" w:rsidP="00B5642F">
            <w:r>
              <w:rPr>
                <w:rStyle w:val="HTMLCode"/>
                <w:rFonts w:eastAsiaTheme="minorHAnsi"/>
              </w:rPr>
              <w:t>  There is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already 'fooMappingExamplesController'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bean method</w:t>
            </w:r>
          </w:p>
          <w:p w14:paraId="253C719C" w14:textId="77777777" w:rsidR="00B5642F" w:rsidRDefault="00B5642F" w:rsidP="00B5642F">
            <w:r>
              <w:rPr>
                <w:rStyle w:val="HTMLCode"/>
                <w:rFonts w:eastAsiaTheme="minorHAnsi"/>
              </w:rPr>
              <w:t>  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java.lang.String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org.baeldung.web.controller.FooMappingExamplesController.duplicate() mapped.</w:t>
            </w:r>
          </w:p>
        </w:tc>
      </w:tr>
    </w:tbl>
    <w:p w14:paraId="7D9FD99E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 careful reading of the error message points to the fact that Spring is unable to map the method </w:t>
      </w:r>
      <w:r>
        <w:rPr>
          <w:rStyle w:val="Emphasis"/>
          <w:rFonts w:ascii="raleway" w:hAnsi="raleway"/>
          <w:color w:val="333333"/>
          <w:sz w:val="27"/>
          <w:szCs w:val="27"/>
        </w:rPr>
        <w:t>org.baeldung.web.controller.FooMappingExamplesController.duplicateEx() </w:t>
      </w:r>
      <w:r>
        <w:rPr>
          <w:rFonts w:ascii="raleway" w:hAnsi="raleway"/>
          <w:color w:val="333333"/>
          <w:sz w:val="27"/>
          <w:szCs w:val="27"/>
        </w:rPr>
        <w:t>as it has a conflicting mapping with an already mapped </w:t>
      </w:r>
      <w:r>
        <w:rPr>
          <w:rStyle w:val="Emphasis"/>
          <w:rFonts w:ascii="raleway" w:hAnsi="raleway"/>
          <w:color w:val="333333"/>
          <w:sz w:val="27"/>
          <w:szCs w:val="27"/>
        </w:rPr>
        <w:t>org.baeldung.web.controller.FooMappingExamplesController.duplicate().</w:t>
      </w:r>
    </w:p>
    <w:p w14:paraId="786C8DE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The code snippet below will not result in ambiguous mapping error because both methods return different content types: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24B31A6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8D2C3C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DE6FF17" w14:textId="77777777" w:rsidR="00B5642F" w:rsidRDefault="00B5642F" w:rsidP="00B5642F">
            <w:r>
              <w:lastRenderedPageBreak/>
              <w:t>2</w:t>
            </w:r>
          </w:p>
          <w:p w14:paraId="21D51AF4" w14:textId="77777777" w:rsidR="00B5642F" w:rsidRDefault="00B5642F" w:rsidP="00B5642F">
            <w:r>
              <w:t>3</w:t>
            </w:r>
          </w:p>
          <w:p w14:paraId="0777D763" w14:textId="77777777" w:rsidR="00B5642F" w:rsidRDefault="00B5642F" w:rsidP="00B5642F">
            <w:r>
              <w:t>4</w:t>
            </w:r>
          </w:p>
          <w:p w14:paraId="1B8EB527" w14:textId="77777777" w:rsidR="00B5642F" w:rsidRDefault="00B5642F" w:rsidP="00B5642F">
            <w:r>
              <w:t>5</w:t>
            </w:r>
          </w:p>
          <w:p w14:paraId="4CC857E2" w14:textId="77777777" w:rsidR="00B5642F" w:rsidRDefault="00B5642F" w:rsidP="00B5642F">
            <w:r>
              <w:t>6</w:t>
            </w:r>
          </w:p>
          <w:p w14:paraId="3CE05437" w14:textId="77777777" w:rsidR="00B5642F" w:rsidRDefault="00B5642F" w:rsidP="00B5642F">
            <w:r>
              <w:t>7</w:t>
            </w:r>
          </w:p>
          <w:p w14:paraId="050B9707" w14:textId="77777777" w:rsidR="00B5642F" w:rsidRDefault="00B5642F" w:rsidP="00B5642F">
            <w:r>
              <w:t>8</w:t>
            </w:r>
          </w:p>
          <w:p w14:paraId="28ADA13D" w14:textId="77777777" w:rsidR="00B5642F" w:rsidRDefault="00B5642F" w:rsidP="00B5642F">
            <w:r>
              <w:t>9</w:t>
            </w:r>
          </w:p>
        </w:tc>
        <w:tc>
          <w:tcPr>
            <w:tcW w:w="11151" w:type="dxa"/>
            <w:vAlign w:val="center"/>
            <w:hideMark/>
          </w:tcPr>
          <w:p w14:paraId="280F75C2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@GetMapping(value = "foos/duplicate", produces = MediaType.APPLICATION_XML_VALUE)</w:t>
            </w:r>
          </w:p>
          <w:p w14:paraId="742549B9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duplicateXml() {</w:t>
            </w:r>
          </w:p>
          <w:p w14:paraId="558A2B87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"&lt;message&gt;Duplicate&lt;/message&gt;";</w:t>
            </w:r>
          </w:p>
          <w:p w14:paraId="30B4B47C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1F7CB5BE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0E54F273" w14:textId="77777777" w:rsidR="00B5642F" w:rsidRDefault="00B5642F" w:rsidP="00B5642F">
            <w:r>
              <w:rPr>
                <w:rStyle w:val="HTMLCode"/>
                <w:rFonts w:eastAsiaTheme="minorHAnsi"/>
              </w:rPr>
              <w:t>@GetMapping(value = "foos/duplicate", produces = MediaType.APPLICATION_JSON_VALUE)</w:t>
            </w:r>
          </w:p>
          <w:p w14:paraId="6BE5D0A2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duplicateJson() {</w:t>
            </w:r>
          </w:p>
          <w:p w14:paraId="6A81D328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"{\"message\":\"Duplicate\"}";</w:t>
            </w:r>
          </w:p>
          <w:p w14:paraId="118E8C90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06097E39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This differentiation allows our controller to return the correct data representation based on the </w:t>
      </w:r>
      <w:r>
        <w:rPr>
          <w:rStyle w:val="Emphasis"/>
          <w:rFonts w:ascii="raleway" w:hAnsi="raleway"/>
          <w:color w:val="333333"/>
          <w:sz w:val="27"/>
          <w:szCs w:val="27"/>
        </w:rPr>
        <w:t>Accepts</w:t>
      </w:r>
      <w:r>
        <w:rPr>
          <w:rFonts w:ascii="raleway" w:hAnsi="raleway"/>
          <w:color w:val="333333"/>
          <w:sz w:val="27"/>
          <w:szCs w:val="27"/>
        </w:rPr>
        <w:t> header supplied in the request.</w:t>
      </w:r>
    </w:p>
    <w:p w14:paraId="353C1425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Another way to resolve this is to update the URL assigned to either of the two methods involved.</w:t>
      </w:r>
    </w:p>
    <w:p w14:paraId="5CDD9533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7. New Request Mapping Shortcuts</w:t>
      </w:r>
    </w:p>
    <w:p w14:paraId="3BB1A37D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Framework 4.3 introduced </w:t>
      </w:r>
      <w:hyperlink r:id="rId12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a few new</w:t>
        </w:r>
      </w:hyperlink>
      <w:r>
        <w:rPr>
          <w:rFonts w:ascii="raleway" w:hAnsi="raleway"/>
          <w:color w:val="333333"/>
          <w:sz w:val="27"/>
          <w:szCs w:val="27"/>
        </w:rPr>
        <w:t> HTTP mapping annotations, all based on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:</w:t>
      </w:r>
    </w:p>
    <w:p w14:paraId="28D9C3B6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@GetMapping</w:t>
      </w:r>
    </w:p>
    <w:p w14:paraId="4535D3AA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</w:p>
    <w:p w14:paraId="3D060397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@PutMapping</w:t>
      </w:r>
    </w:p>
    <w:p w14:paraId="2AC481BD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@DeleteMapping</w:t>
      </w:r>
    </w:p>
    <w:p w14:paraId="4FB1E6E2" w14:textId="77777777" w:rsidR="00B5642F" w:rsidRDefault="00B5642F" w:rsidP="00B56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@PatchMapping</w:t>
      </w:r>
    </w:p>
    <w:p w14:paraId="76F340EB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These new annotations can improve the readability and reduce the verbosity of the code. Let us look at these new annotations in action by creating a RESTful API that supports CRUD operations: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024"/>
      </w:tblGrid>
      <w:tr w:rsidR="00B5642F" w14:paraId="758FD342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0E68E3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CDAAD7F" w14:textId="77777777" w:rsidR="00B5642F" w:rsidRDefault="00B5642F" w:rsidP="00B5642F">
            <w:r>
              <w:t>2</w:t>
            </w:r>
          </w:p>
          <w:p w14:paraId="4C3EC3AB" w14:textId="77777777" w:rsidR="00B5642F" w:rsidRDefault="00B5642F" w:rsidP="00B5642F">
            <w:r>
              <w:t>3</w:t>
            </w:r>
          </w:p>
          <w:p w14:paraId="1EE54B7E" w14:textId="77777777" w:rsidR="00B5642F" w:rsidRDefault="00B5642F" w:rsidP="00B5642F">
            <w:r>
              <w:t>4</w:t>
            </w:r>
          </w:p>
          <w:p w14:paraId="5D8DE87A" w14:textId="77777777" w:rsidR="00B5642F" w:rsidRDefault="00B5642F" w:rsidP="00B5642F">
            <w:r>
              <w:t>5</w:t>
            </w:r>
          </w:p>
          <w:p w14:paraId="281C8A01" w14:textId="77777777" w:rsidR="00B5642F" w:rsidRDefault="00B5642F" w:rsidP="00B5642F">
            <w:r>
              <w:t>6</w:t>
            </w:r>
          </w:p>
          <w:p w14:paraId="69E7219A" w14:textId="77777777" w:rsidR="00B5642F" w:rsidRDefault="00B5642F" w:rsidP="00B5642F">
            <w:r>
              <w:lastRenderedPageBreak/>
              <w:t>7</w:t>
            </w:r>
          </w:p>
          <w:p w14:paraId="6300F798" w14:textId="77777777" w:rsidR="00B5642F" w:rsidRDefault="00B5642F" w:rsidP="00B5642F">
            <w:r>
              <w:t>8</w:t>
            </w:r>
          </w:p>
          <w:p w14:paraId="37277C94" w14:textId="77777777" w:rsidR="00B5642F" w:rsidRDefault="00B5642F" w:rsidP="00B5642F">
            <w:r>
              <w:t>9</w:t>
            </w:r>
          </w:p>
          <w:p w14:paraId="00E304FF" w14:textId="77777777" w:rsidR="00B5642F" w:rsidRDefault="00B5642F" w:rsidP="00B5642F">
            <w:r>
              <w:t>10</w:t>
            </w:r>
          </w:p>
          <w:p w14:paraId="20436C34" w14:textId="77777777" w:rsidR="00B5642F" w:rsidRDefault="00B5642F" w:rsidP="00B5642F">
            <w:r>
              <w:t>11</w:t>
            </w:r>
          </w:p>
          <w:p w14:paraId="559AB7E5" w14:textId="77777777" w:rsidR="00B5642F" w:rsidRDefault="00B5642F" w:rsidP="00B5642F">
            <w:r>
              <w:t>12</w:t>
            </w:r>
          </w:p>
          <w:p w14:paraId="2B8DA997" w14:textId="77777777" w:rsidR="00B5642F" w:rsidRDefault="00B5642F" w:rsidP="00B5642F">
            <w:r>
              <w:t>13</w:t>
            </w:r>
          </w:p>
          <w:p w14:paraId="74AFDC78" w14:textId="77777777" w:rsidR="00B5642F" w:rsidRDefault="00B5642F" w:rsidP="00B5642F">
            <w:r>
              <w:t>14</w:t>
            </w:r>
          </w:p>
          <w:p w14:paraId="19A9E6E6" w14:textId="77777777" w:rsidR="00B5642F" w:rsidRDefault="00B5642F" w:rsidP="00B5642F">
            <w:r>
              <w:t>15</w:t>
            </w:r>
          </w:p>
          <w:p w14:paraId="260BD069" w14:textId="77777777" w:rsidR="00B5642F" w:rsidRDefault="00B5642F" w:rsidP="00B5642F">
            <w:r>
              <w:t>16</w:t>
            </w:r>
          </w:p>
          <w:p w14:paraId="2E47113B" w14:textId="77777777" w:rsidR="00B5642F" w:rsidRDefault="00B5642F" w:rsidP="00B5642F">
            <w:r>
              <w:t>17</w:t>
            </w:r>
          </w:p>
          <w:p w14:paraId="776CCA0A" w14:textId="77777777" w:rsidR="00B5642F" w:rsidRDefault="00B5642F" w:rsidP="00B5642F">
            <w:r>
              <w:t>18</w:t>
            </w:r>
          </w:p>
          <w:p w14:paraId="238FD806" w14:textId="77777777" w:rsidR="00B5642F" w:rsidRDefault="00B5642F" w:rsidP="00B5642F">
            <w:r>
              <w:t>19</w:t>
            </w:r>
          </w:p>
          <w:p w14:paraId="605F115B" w14:textId="77777777" w:rsidR="00B5642F" w:rsidRDefault="00B5642F" w:rsidP="00B5642F">
            <w:r>
              <w:t>20</w:t>
            </w:r>
          </w:p>
          <w:p w14:paraId="3A29AC39" w14:textId="77777777" w:rsidR="00B5642F" w:rsidRDefault="00B5642F" w:rsidP="00B5642F">
            <w:r>
              <w:t>21</w:t>
            </w:r>
          </w:p>
        </w:tc>
        <w:tc>
          <w:tcPr>
            <w:tcW w:w="11024" w:type="dxa"/>
            <w:vAlign w:val="center"/>
            <w:hideMark/>
          </w:tcPr>
          <w:p w14:paraId="6BC0CA37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@GetMapping("/{id}")</w:t>
            </w:r>
          </w:p>
          <w:p w14:paraId="5E1A9312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ResponseEntity&lt;?&gt; getBazz(@PathVariable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id){</w:t>
            </w:r>
          </w:p>
          <w:p w14:paraId="3C88F361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ResponseEntity&lt;&gt;(new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Bazz(id, "Bazz"+id), HttpStatus.OK);</w:t>
            </w:r>
          </w:p>
          <w:p w14:paraId="6CEDA1E8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73694108" w14:textId="77777777" w:rsidR="00B5642F" w:rsidRDefault="00B5642F" w:rsidP="00B5642F">
            <w:r>
              <w:t> </w:t>
            </w:r>
          </w:p>
          <w:p w14:paraId="27F0C492" w14:textId="77777777" w:rsidR="00B5642F" w:rsidRDefault="00B5642F" w:rsidP="00B5642F">
            <w:r>
              <w:rPr>
                <w:rStyle w:val="HTMLCode"/>
                <w:rFonts w:eastAsiaTheme="minorHAnsi"/>
              </w:rPr>
              <w:t>@PostMapping</w:t>
            </w:r>
          </w:p>
          <w:p w14:paraId="5AB1E7D5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ResponseEntity&lt;?&gt; newBazz(@RequestParam("name") String name){</w:t>
            </w:r>
          </w:p>
          <w:p w14:paraId="7617CB90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ResponseEntity&lt;&gt;(new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Bazz("5", name), HttpStatus.OK);</w:t>
            </w:r>
          </w:p>
          <w:p w14:paraId="09E956D1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57B43B02" w14:textId="77777777" w:rsidR="00B5642F" w:rsidRDefault="00B5642F" w:rsidP="00B5642F">
            <w:r>
              <w:t> </w:t>
            </w:r>
          </w:p>
          <w:p w14:paraId="3848A693" w14:textId="77777777" w:rsidR="00B5642F" w:rsidRDefault="00B5642F" w:rsidP="00B5642F">
            <w:r>
              <w:rPr>
                <w:rStyle w:val="HTMLCode"/>
                <w:rFonts w:eastAsiaTheme="minorHAnsi"/>
              </w:rPr>
              <w:t>@PutMapping("/{id}")</w:t>
            </w:r>
          </w:p>
          <w:p w14:paraId="562B2FFD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ResponseEntity&lt;?&gt; updateBazz(</w:t>
            </w:r>
          </w:p>
          <w:p w14:paraId="51DCEDE7" w14:textId="77777777" w:rsidR="00B5642F" w:rsidRDefault="00B5642F" w:rsidP="00B5642F">
            <w:r>
              <w:rPr>
                <w:rStyle w:val="HTMLCode"/>
                <w:rFonts w:eastAsiaTheme="minorHAnsi"/>
              </w:rPr>
              <w:t>  @PathVariable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id,</w:t>
            </w:r>
          </w:p>
          <w:p w14:paraId="239F8D76" w14:textId="77777777" w:rsidR="00B5642F" w:rsidRDefault="00B5642F" w:rsidP="00B5642F">
            <w:r>
              <w:rPr>
                <w:rStyle w:val="HTMLCode"/>
                <w:rFonts w:eastAsiaTheme="minorHAnsi"/>
              </w:rPr>
              <w:t>  @RequestParam("name") String name) {</w:t>
            </w:r>
          </w:p>
          <w:p w14:paraId="3B02B9D7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ResponseEntity&lt;&gt;(new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Bazz(id, name), HttpStatus.OK);</w:t>
            </w:r>
          </w:p>
          <w:p w14:paraId="72A03C01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  <w:p w14:paraId="082AD679" w14:textId="77777777" w:rsidR="00B5642F" w:rsidRDefault="00B5642F" w:rsidP="00B5642F">
            <w:r>
              <w:t> </w:t>
            </w:r>
          </w:p>
          <w:p w14:paraId="6E7286D8" w14:textId="77777777" w:rsidR="00B5642F" w:rsidRDefault="00B5642F" w:rsidP="00B5642F">
            <w:r>
              <w:rPr>
                <w:rStyle w:val="HTMLCode"/>
                <w:rFonts w:eastAsiaTheme="minorHAnsi"/>
              </w:rPr>
              <w:t>@DeleteMapping("/{id}")</w:t>
            </w:r>
          </w:p>
          <w:p w14:paraId="3AABF0B9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ResponseEntity&lt;?&gt; deleteBazz(@PathVariable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id){</w:t>
            </w:r>
          </w:p>
          <w:p w14:paraId="713EC48B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ResponseEntity&lt;&gt;(new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Bazz(id), HttpStatus.OK);</w:t>
            </w:r>
          </w:p>
          <w:p w14:paraId="1006F273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9A86EA2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 deep dive into these can be found </w:t>
      </w:r>
      <w:hyperlink r:id="rId13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here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14:paraId="3DA906CE" w14:textId="77777777" w:rsidR="00B5642F" w:rsidRDefault="00B5642F" w:rsidP="00B5642F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8. Spring Configuration</w:t>
      </w:r>
    </w:p>
    <w:p w14:paraId="1876F164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Spring MVC Configuration is simple enough – considering that our </w:t>
      </w:r>
      <w:r>
        <w:rPr>
          <w:rStyle w:val="Emphasis"/>
          <w:rFonts w:ascii="raleway" w:hAnsi="raleway"/>
          <w:color w:val="333333"/>
          <w:sz w:val="27"/>
          <w:szCs w:val="27"/>
        </w:rPr>
        <w:t>FooController</w:t>
      </w:r>
      <w:r>
        <w:rPr>
          <w:rFonts w:ascii="raleway" w:hAnsi="raleway"/>
          <w:color w:val="333333"/>
          <w:sz w:val="27"/>
          <w:szCs w:val="27"/>
        </w:rPr>
        <w:t> is defined in the following package: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3119E722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175A07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8E58A12" w14:textId="77777777" w:rsidR="00B5642F" w:rsidRDefault="00B5642F" w:rsidP="00B5642F">
            <w:r>
              <w:t>2</w:t>
            </w:r>
          </w:p>
          <w:p w14:paraId="48EEB1F9" w14:textId="77777777" w:rsidR="00B5642F" w:rsidRDefault="00B5642F" w:rsidP="00B5642F">
            <w:r>
              <w:t>3</w:t>
            </w:r>
          </w:p>
          <w:p w14:paraId="082E8AB5" w14:textId="77777777" w:rsidR="00B5642F" w:rsidRDefault="00B5642F" w:rsidP="00B5642F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7C8BEEC8" w14:textId="77777777" w:rsidR="00B5642F" w:rsidRDefault="00B5642F" w:rsidP="00B5642F">
            <w:r>
              <w:rPr>
                <w:rStyle w:val="HTMLCode"/>
                <w:rFonts w:eastAsiaTheme="minorHAnsi"/>
              </w:rPr>
              <w:t>package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org.baeldung.spring.web.controller;</w:t>
            </w:r>
          </w:p>
          <w:p w14:paraId="1F54753B" w14:textId="77777777" w:rsidR="00B5642F" w:rsidRDefault="00B5642F" w:rsidP="00B5642F">
            <w:r>
              <w:t> </w:t>
            </w:r>
          </w:p>
          <w:p w14:paraId="0622149B" w14:textId="77777777" w:rsidR="00B5642F" w:rsidRDefault="00B5642F" w:rsidP="00B5642F">
            <w:r>
              <w:rPr>
                <w:rStyle w:val="HTMLCode"/>
                <w:rFonts w:eastAsiaTheme="minorHAnsi"/>
              </w:rPr>
              <w:t>@Controller</w:t>
            </w:r>
          </w:p>
          <w:p w14:paraId="647D2C50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FooController { ... }</w:t>
            </w:r>
          </w:p>
        </w:tc>
      </w:tr>
    </w:tbl>
    <w:p w14:paraId="49C4D6AC" w14:textId="77777777" w:rsidR="00B5642F" w:rsidRDefault="00B5642F" w:rsidP="00B5642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simply need a </w:t>
      </w:r>
      <w:r>
        <w:rPr>
          <w:rStyle w:val="Emphasis"/>
          <w:rFonts w:ascii="raleway" w:hAnsi="raleway"/>
          <w:color w:val="333333"/>
          <w:sz w:val="27"/>
          <w:szCs w:val="27"/>
        </w:rPr>
        <w:t>@Configuration</w:t>
      </w:r>
      <w:r>
        <w:rPr>
          <w:rFonts w:ascii="raleway" w:hAnsi="raleway"/>
          <w:color w:val="333333"/>
          <w:sz w:val="27"/>
          <w:szCs w:val="27"/>
        </w:rPr>
        <w:t> class to enable the full MVC support and configure classpath scanning for the controller: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B5642F" w14:paraId="088458FD" w14:textId="77777777" w:rsidTr="00B5642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6C5DBA" w14:textId="77777777" w:rsidR="00B5642F" w:rsidRDefault="00B5642F" w:rsidP="00B5642F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1B5468DD" w14:textId="77777777" w:rsidR="00B5642F" w:rsidRDefault="00B5642F" w:rsidP="00B5642F">
            <w:r>
              <w:t>2</w:t>
            </w:r>
          </w:p>
          <w:p w14:paraId="104793EB" w14:textId="77777777" w:rsidR="00B5642F" w:rsidRDefault="00B5642F" w:rsidP="00B5642F">
            <w:r>
              <w:lastRenderedPageBreak/>
              <w:t>3</w:t>
            </w:r>
          </w:p>
          <w:p w14:paraId="2502699A" w14:textId="77777777" w:rsidR="00B5642F" w:rsidRDefault="00B5642F" w:rsidP="00B5642F">
            <w:r>
              <w:t>4</w:t>
            </w:r>
          </w:p>
          <w:p w14:paraId="6899FA81" w14:textId="77777777" w:rsidR="00B5642F" w:rsidRDefault="00B5642F" w:rsidP="00B5642F">
            <w:r>
              <w:t>5</w:t>
            </w:r>
          </w:p>
          <w:p w14:paraId="762C2497" w14:textId="77777777" w:rsidR="00B5642F" w:rsidRDefault="00B5642F" w:rsidP="00B5642F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1684AD1E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@Configuration</w:t>
            </w:r>
          </w:p>
          <w:p w14:paraId="7AF21FE7" w14:textId="77777777" w:rsidR="00B5642F" w:rsidRDefault="00B5642F" w:rsidP="00B5642F">
            <w:r>
              <w:rPr>
                <w:rStyle w:val="HTMLCode"/>
                <w:rFonts w:eastAsiaTheme="minorHAnsi"/>
              </w:rPr>
              <w:t>@EnableWebMvc</w:t>
            </w:r>
          </w:p>
          <w:p w14:paraId="35BED01D" w14:textId="77777777" w:rsidR="00B5642F" w:rsidRDefault="00B5642F" w:rsidP="00B5642F">
            <w:r>
              <w:rPr>
                <w:rStyle w:val="HTMLCode"/>
                <w:rFonts w:eastAsiaTheme="minorHAnsi"/>
              </w:rPr>
              <w:lastRenderedPageBreak/>
              <w:t>@ComponentScan({ "org.baeldung.spring.web.controller"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})</w:t>
            </w:r>
          </w:p>
          <w:p w14:paraId="7442B14A" w14:textId="77777777" w:rsidR="00B5642F" w:rsidRDefault="00B5642F" w:rsidP="00B5642F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MvcConfig {</w:t>
            </w:r>
          </w:p>
          <w:p w14:paraId="3D984C09" w14:textId="77777777" w:rsidR="00B5642F" w:rsidRDefault="00B5642F" w:rsidP="00B5642F">
            <w:r>
              <w:rPr>
                <w:rStyle w:val="HTMLCode"/>
                <w:rFonts w:eastAsiaTheme="minorHAnsi"/>
              </w:rPr>
              <w:t>    //</w:t>
            </w:r>
          </w:p>
          <w:p w14:paraId="16A9BB55" w14:textId="77777777" w:rsidR="00B5642F" w:rsidRDefault="00B5642F" w:rsidP="00B5642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5E989FC7" w14:textId="5856A2B9" w:rsidR="00B5642F" w:rsidRDefault="00B5642F" w:rsidP="00B5642F">
      <w:pPr>
        <w:pStyle w:val="Heading3"/>
        <w:shd w:val="clear" w:color="auto" w:fill="FFFFFF"/>
        <w:spacing w:before="504" w:after="312"/>
        <w:rPr>
          <w:b/>
          <w:bCs/>
          <w:i/>
          <w:iCs/>
          <w:sz w:val="28"/>
          <w:szCs w:val="28"/>
        </w:rPr>
      </w:pPr>
    </w:p>
    <w:p w14:paraId="6482EF50" w14:textId="0E23C0FC" w:rsidR="00B5642F" w:rsidRDefault="00B5642F">
      <w:pPr>
        <w:rPr>
          <w:b/>
          <w:bCs/>
          <w:i/>
          <w:iCs/>
          <w:sz w:val="28"/>
          <w:szCs w:val="28"/>
        </w:rPr>
      </w:pPr>
    </w:p>
    <w:p w14:paraId="0CAF2CC3" w14:textId="74B8A738" w:rsidR="00B5642F" w:rsidRDefault="00B5642F">
      <w:pPr>
        <w:rPr>
          <w:b/>
          <w:bCs/>
          <w:i/>
          <w:iCs/>
          <w:sz w:val="28"/>
          <w:szCs w:val="28"/>
        </w:rPr>
      </w:pPr>
    </w:p>
    <w:p w14:paraId="6AF415FD" w14:textId="30FC747C" w:rsidR="00DC33CD" w:rsidRDefault="00DC33CD">
      <w:pPr>
        <w:rPr>
          <w:b/>
          <w:bCs/>
          <w:i/>
          <w:iCs/>
          <w:sz w:val="28"/>
          <w:szCs w:val="28"/>
        </w:rPr>
      </w:pPr>
    </w:p>
    <w:p w14:paraId="600D9056" w14:textId="0367248A" w:rsidR="00DC33CD" w:rsidRDefault="00DC33CD">
      <w:pPr>
        <w:rPr>
          <w:b/>
          <w:bCs/>
          <w:i/>
          <w:iCs/>
          <w:sz w:val="28"/>
          <w:szCs w:val="28"/>
        </w:rPr>
      </w:pPr>
    </w:p>
    <w:p w14:paraId="26F167D3" w14:textId="1628CB24" w:rsidR="00DC33CD" w:rsidRDefault="00DC33CD">
      <w:pPr>
        <w:rPr>
          <w:b/>
          <w:bCs/>
          <w:i/>
          <w:iCs/>
          <w:sz w:val="28"/>
          <w:szCs w:val="28"/>
        </w:rPr>
      </w:pPr>
    </w:p>
    <w:p w14:paraId="3605F47A" w14:textId="1D80C257" w:rsidR="00DC33CD" w:rsidRDefault="00DC33CD">
      <w:pPr>
        <w:rPr>
          <w:b/>
          <w:bCs/>
          <w:i/>
          <w:iCs/>
          <w:sz w:val="28"/>
          <w:szCs w:val="28"/>
        </w:rPr>
      </w:pPr>
    </w:p>
    <w:p w14:paraId="6FAC4B29" w14:textId="3FCC4FA4" w:rsidR="00DC33CD" w:rsidRDefault="00DC33CD">
      <w:pPr>
        <w:rPr>
          <w:b/>
          <w:bCs/>
          <w:i/>
          <w:iCs/>
          <w:sz w:val="28"/>
          <w:szCs w:val="28"/>
        </w:rPr>
      </w:pPr>
    </w:p>
    <w:p w14:paraId="1C182836" w14:textId="65CB6D17" w:rsidR="00DC33CD" w:rsidRDefault="00DC33CD">
      <w:pPr>
        <w:rPr>
          <w:b/>
          <w:bCs/>
          <w:i/>
          <w:iCs/>
          <w:sz w:val="28"/>
          <w:szCs w:val="28"/>
        </w:rPr>
      </w:pPr>
    </w:p>
    <w:p w14:paraId="48250484" w14:textId="4F2B0AC7" w:rsidR="00DC33CD" w:rsidRDefault="00DC33CD">
      <w:pPr>
        <w:rPr>
          <w:b/>
          <w:bCs/>
          <w:i/>
          <w:iCs/>
          <w:sz w:val="28"/>
          <w:szCs w:val="28"/>
        </w:rPr>
      </w:pPr>
    </w:p>
    <w:p w14:paraId="4149516E" w14:textId="34C5BA56" w:rsidR="00DC33CD" w:rsidRDefault="00DC33CD">
      <w:pPr>
        <w:rPr>
          <w:b/>
          <w:bCs/>
          <w:i/>
          <w:iCs/>
          <w:sz w:val="28"/>
          <w:szCs w:val="28"/>
        </w:rPr>
      </w:pPr>
    </w:p>
    <w:p w14:paraId="208A32C3" w14:textId="70CA1B2F" w:rsidR="00DC33CD" w:rsidRDefault="00DC33CD">
      <w:pPr>
        <w:rPr>
          <w:b/>
          <w:bCs/>
          <w:i/>
          <w:iCs/>
          <w:sz w:val="28"/>
          <w:szCs w:val="28"/>
        </w:rPr>
      </w:pPr>
    </w:p>
    <w:p w14:paraId="1481CAB2" w14:textId="5249C270" w:rsidR="00DC33CD" w:rsidRDefault="00DC33CD">
      <w:pPr>
        <w:rPr>
          <w:b/>
          <w:bCs/>
          <w:i/>
          <w:iCs/>
          <w:sz w:val="28"/>
          <w:szCs w:val="28"/>
        </w:rPr>
      </w:pPr>
    </w:p>
    <w:p w14:paraId="72B5303B" w14:textId="2C0836B4" w:rsidR="00DC33CD" w:rsidRDefault="00DC33CD">
      <w:pPr>
        <w:rPr>
          <w:b/>
          <w:bCs/>
          <w:i/>
          <w:iCs/>
          <w:sz w:val="28"/>
          <w:szCs w:val="28"/>
        </w:rPr>
      </w:pPr>
    </w:p>
    <w:p w14:paraId="52276730" w14:textId="4CAE876F" w:rsidR="00DC33CD" w:rsidRDefault="00DC33CD">
      <w:pPr>
        <w:rPr>
          <w:b/>
          <w:bCs/>
          <w:i/>
          <w:iCs/>
          <w:sz w:val="28"/>
          <w:szCs w:val="28"/>
        </w:rPr>
      </w:pPr>
    </w:p>
    <w:p w14:paraId="5E8E95D9" w14:textId="1F178E96" w:rsidR="00DC33CD" w:rsidRDefault="00DC33CD">
      <w:pPr>
        <w:rPr>
          <w:b/>
          <w:bCs/>
          <w:i/>
          <w:iCs/>
          <w:sz w:val="28"/>
          <w:szCs w:val="28"/>
        </w:rPr>
      </w:pPr>
    </w:p>
    <w:p w14:paraId="65C5C16B" w14:textId="6E9A1729" w:rsidR="00DC33CD" w:rsidRDefault="00DC33CD">
      <w:pPr>
        <w:rPr>
          <w:b/>
          <w:bCs/>
          <w:i/>
          <w:iCs/>
          <w:sz w:val="28"/>
          <w:szCs w:val="28"/>
        </w:rPr>
      </w:pPr>
    </w:p>
    <w:p w14:paraId="28777250" w14:textId="096928A1" w:rsidR="00DC33CD" w:rsidRDefault="00DC33CD">
      <w:pPr>
        <w:rPr>
          <w:b/>
          <w:bCs/>
          <w:i/>
          <w:iCs/>
          <w:sz w:val="28"/>
          <w:szCs w:val="28"/>
        </w:rPr>
      </w:pPr>
    </w:p>
    <w:p w14:paraId="2248597E" w14:textId="4C9E08AB" w:rsidR="00DC33CD" w:rsidRDefault="00DC33CD">
      <w:pPr>
        <w:rPr>
          <w:b/>
          <w:bCs/>
          <w:i/>
          <w:iCs/>
          <w:sz w:val="28"/>
          <w:szCs w:val="28"/>
        </w:rPr>
      </w:pPr>
    </w:p>
    <w:p w14:paraId="65BF766A" w14:textId="7D2EA8BB" w:rsidR="00DC33CD" w:rsidRDefault="00DC33CD">
      <w:pPr>
        <w:rPr>
          <w:b/>
          <w:bCs/>
          <w:i/>
          <w:iCs/>
          <w:sz w:val="28"/>
          <w:szCs w:val="28"/>
        </w:rPr>
      </w:pPr>
    </w:p>
    <w:p w14:paraId="2A3FD69F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lastRenderedPageBreak/>
        <w:t>1. Overview</w:t>
      </w:r>
    </w:p>
    <w:p w14:paraId="6E196AA0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4.3. </w:t>
      </w:r>
      <w:hyperlink r:id="rId14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introduced</w:t>
        </w:r>
      </w:hyperlink>
      <w:r>
        <w:rPr>
          <w:rFonts w:ascii="raleway" w:hAnsi="raleway"/>
          <w:color w:val="333333"/>
          <w:sz w:val="27"/>
          <w:szCs w:val="27"/>
        </w:rPr>
        <w:t> some very cool method-level composed annotations to smooth out the handling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in typical Spring MVC projects.</w:t>
      </w:r>
    </w:p>
    <w:p w14:paraId="601C664C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article, we will learn how to use them in an efficient way.</w:t>
      </w:r>
    </w:p>
    <w:p w14:paraId="3C8D5A49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2. New Annotations</w:t>
      </w:r>
    </w:p>
    <w:p w14:paraId="15CD72D8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Typically, if we want to implement the URL handler using traditional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annotation, it would have been something like this: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7950BFA4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BB9786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08B094FF" w14:textId="77777777" w:rsidR="00DC33CD" w:rsidRDefault="00DC33CD" w:rsidP="00DC33CD">
            <w:r>
              <w:rPr>
                <w:rStyle w:val="HTMLCode"/>
                <w:rFonts w:eastAsiaTheme="minorHAnsi"/>
              </w:rPr>
              <w:t>@RequestMapping(value = "/get/{id}", method = RequestMethod.GET)</w:t>
            </w:r>
          </w:p>
        </w:tc>
      </w:tr>
    </w:tbl>
    <w:p w14:paraId="29D501F2" w14:textId="77777777" w:rsidR="00DC33CD" w:rsidRDefault="00DC33CD" w:rsidP="00DC33CD">
      <w:pPr>
        <w:pStyle w:val="brush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new approach makes it possible to shorten this simply to: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3A64FBDE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B8750E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1151" w:type="dxa"/>
            <w:vAlign w:val="center"/>
            <w:hideMark/>
          </w:tcPr>
          <w:p w14:paraId="1E6F999E" w14:textId="77777777" w:rsidR="00DC33CD" w:rsidRDefault="00DC33CD" w:rsidP="00DC33CD">
            <w:r>
              <w:rPr>
                <w:rStyle w:val="HTMLCode"/>
                <w:rFonts w:eastAsiaTheme="minorHAnsi"/>
              </w:rPr>
              <w:t>@GetMapping("/get/{id}")</w:t>
            </w:r>
          </w:p>
        </w:tc>
      </w:tr>
    </w:tbl>
    <w:p w14:paraId="4F1F59B3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Spring currently supports five types of inbuilt annotations for handling different types of incoming HTTP request methods which are </w:t>
      </w:r>
      <w:r>
        <w:rPr>
          <w:rStyle w:val="Emphasis"/>
          <w:rFonts w:ascii="raleway" w:hAnsi="raleway"/>
          <w:color w:val="333333"/>
          <w:sz w:val="27"/>
          <w:szCs w:val="27"/>
        </w:rPr>
        <w:t>GET, POST, PUT, DELETE</w:t>
      </w:r>
      <w:r>
        <w:rPr>
          <w:rFonts w:ascii="raleway" w:hAnsi="raleway"/>
          <w:color w:val="333333"/>
          <w:sz w:val="27"/>
          <w:szCs w:val="27"/>
        </w:rPr>
        <w:t> and </w:t>
      </w:r>
      <w:r>
        <w:rPr>
          <w:rStyle w:val="Emphasis"/>
          <w:rFonts w:ascii="raleway" w:hAnsi="raleway"/>
          <w:color w:val="333333"/>
          <w:sz w:val="27"/>
          <w:szCs w:val="27"/>
        </w:rPr>
        <w:t>PATCH</w:t>
      </w:r>
      <w:r>
        <w:rPr>
          <w:rFonts w:ascii="raleway" w:hAnsi="raleway"/>
          <w:color w:val="333333"/>
          <w:sz w:val="27"/>
          <w:szCs w:val="27"/>
        </w:rPr>
        <w:t>. These annotations are:</w:t>
      </w:r>
    </w:p>
    <w:p w14:paraId="00C11102" w14:textId="77777777" w:rsidR="00DC33CD" w:rsidRDefault="00DC33CD" w:rsidP="00DC3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@GetMapping</w:t>
      </w:r>
    </w:p>
    <w:p w14:paraId="09B61933" w14:textId="77777777" w:rsidR="00DC33CD" w:rsidRDefault="00DC33CD" w:rsidP="00DC3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</w:p>
    <w:p w14:paraId="29F17818" w14:textId="77777777" w:rsidR="00DC33CD" w:rsidRDefault="00DC33CD" w:rsidP="00DC3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@PutMapping</w:t>
      </w:r>
    </w:p>
    <w:p w14:paraId="2F990966" w14:textId="77777777" w:rsidR="00DC33CD" w:rsidRDefault="00DC33CD" w:rsidP="00DC3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@DeleteMapping</w:t>
      </w:r>
    </w:p>
    <w:p w14:paraId="1D0A53A1" w14:textId="77777777" w:rsidR="00DC33CD" w:rsidRDefault="00DC33CD" w:rsidP="00DC33C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Style w:val="Emphasis"/>
          <w:rFonts w:ascii="raleway" w:hAnsi="raleway"/>
          <w:color w:val="333333"/>
          <w:sz w:val="27"/>
          <w:szCs w:val="27"/>
        </w:rPr>
        <w:t>@PatchMapping</w:t>
      </w:r>
    </w:p>
    <w:p w14:paraId="303700D9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From the naming convention we can see that each annotation is meant to handle respective incoming request method type, i.e. </w:t>
      </w:r>
      <w:r>
        <w:rPr>
          <w:rStyle w:val="Emphasis"/>
          <w:rFonts w:ascii="raleway" w:hAnsi="raleway"/>
          <w:color w:val="333333"/>
          <w:sz w:val="27"/>
          <w:szCs w:val="27"/>
        </w:rPr>
        <w:t>@GetMapping </w:t>
      </w:r>
      <w:r>
        <w:rPr>
          <w:rFonts w:ascii="raleway" w:hAnsi="raleway"/>
          <w:color w:val="333333"/>
          <w:sz w:val="27"/>
          <w:szCs w:val="27"/>
        </w:rPr>
        <w:t>is used to handle </w:t>
      </w:r>
      <w:r>
        <w:rPr>
          <w:rStyle w:val="Emphasis"/>
          <w:rFonts w:ascii="raleway" w:hAnsi="raleway"/>
          <w:color w:val="333333"/>
          <w:sz w:val="27"/>
          <w:szCs w:val="27"/>
        </w:rPr>
        <w:t>GET</w:t>
      </w:r>
      <w:r>
        <w:rPr>
          <w:rFonts w:ascii="raleway" w:hAnsi="raleway"/>
          <w:color w:val="333333"/>
          <w:sz w:val="27"/>
          <w:szCs w:val="27"/>
        </w:rPr>
        <w:t> type of request method, </w:t>
      </w: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  <w:r>
        <w:rPr>
          <w:rFonts w:ascii="raleway" w:hAnsi="raleway"/>
          <w:color w:val="333333"/>
          <w:sz w:val="27"/>
          <w:szCs w:val="27"/>
        </w:rPr>
        <w:t> is used to handle </w:t>
      </w:r>
      <w:r>
        <w:rPr>
          <w:rStyle w:val="Emphasis"/>
          <w:rFonts w:ascii="raleway" w:hAnsi="raleway"/>
          <w:color w:val="333333"/>
          <w:sz w:val="27"/>
          <w:szCs w:val="27"/>
        </w:rPr>
        <w:t>POST</w:t>
      </w:r>
      <w:r>
        <w:rPr>
          <w:rFonts w:ascii="raleway" w:hAnsi="raleway"/>
          <w:color w:val="333333"/>
          <w:sz w:val="27"/>
          <w:szCs w:val="27"/>
        </w:rPr>
        <w:t> type of request method, etc.</w:t>
      </w:r>
    </w:p>
    <w:p w14:paraId="49284D40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3. How It Works</w:t>
      </w:r>
    </w:p>
    <w:p w14:paraId="2A286C3A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All of the above annotations are already internally annotated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and the respective value in the </w:t>
      </w:r>
      <w:r>
        <w:rPr>
          <w:rStyle w:val="Emphasis"/>
          <w:rFonts w:ascii="raleway" w:hAnsi="raleway"/>
          <w:color w:val="333333"/>
          <w:sz w:val="27"/>
          <w:szCs w:val="27"/>
        </w:rPr>
        <w:t>method</w:t>
      </w:r>
      <w:r>
        <w:rPr>
          <w:rFonts w:ascii="raleway" w:hAnsi="raleway"/>
          <w:color w:val="333333"/>
          <w:sz w:val="27"/>
          <w:szCs w:val="27"/>
        </w:rPr>
        <w:t> element.</w:t>
      </w:r>
    </w:p>
    <w:p w14:paraId="6BCCB24D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For example, if we'll look at the source code of </w:t>
      </w:r>
      <w:r>
        <w:rPr>
          <w:rStyle w:val="Emphasis"/>
          <w:rFonts w:ascii="raleway" w:hAnsi="raleway"/>
          <w:color w:val="333333"/>
          <w:sz w:val="27"/>
          <w:szCs w:val="27"/>
        </w:rPr>
        <w:t>@GetMapping</w:t>
      </w:r>
      <w:r>
        <w:rPr>
          <w:rFonts w:ascii="raleway" w:hAnsi="raleway"/>
          <w:color w:val="333333"/>
          <w:sz w:val="27"/>
          <w:szCs w:val="27"/>
        </w:rPr>
        <w:t> annotation, we can see that it's already annotated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RequestMethod.GET </w:t>
      </w:r>
      <w:r>
        <w:rPr>
          <w:rFonts w:ascii="raleway" w:hAnsi="raleway"/>
          <w:color w:val="333333"/>
          <w:sz w:val="27"/>
          <w:szCs w:val="27"/>
        </w:rPr>
        <w:t>in the following way: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0B9D41CF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E12DE2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27A9FEF6" w14:textId="77777777" w:rsidR="00DC33CD" w:rsidRDefault="00DC33CD" w:rsidP="00DC33CD">
            <w:r>
              <w:t>2</w:t>
            </w:r>
          </w:p>
          <w:p w14:paraId="3FA6DE43" w14:textId="77777777" w:rsidR="00DC33CD" w:rsidRDefault="00DC33CD" w:rsidP="00DC33CD">
            <w:r>
              <w:t>3</w:t>
            </w:r>
          </w:p>
          <w:p w14:paraId="7FA98155" w14:textId="77777777" w:rsidR="00DC33CD" w:rsidRDefault="00DC33CD" w:rsidP="00DC33CD">
            <w:r>
              <w:t>4</w:t>
            </w:r>
          </w:p>
          <w:p w14:paraId="24D3A7A5" w14:textId="77777777" w:rsidR="00DC33CD" w:rsidRDefault="00DC33CD" w:rsidP="00DC33CD">
            <w:r>
              <w:t>5</w:t>
            </w:r>
          </w:p>
          <w:p w14:paraId="66D331E4" w14:textId="77777777" w:rsidR="00DC33CD" w:rsidRDefault="00DC33CD" w:rsidP="00DC33CD">
            <w:r>
              <w:t>6</w:t>
            </w:r>
          </w:p>
          <w:p w14:paraId="4F2DE692" w14:textId="77777777" w:rsidR="00DC33CD" w:rsidRDefault="00DC33CD" w:rsidP="00DC33CD">
            <w:r>
              <w:t>7</w:t>
            </w:r>
          </w:p>
        </w:tc>
        <w:tc>
          <w:tcPr>
            <w:tcW w:w="11151" w:type="dxa"/>
            <w:vAlign w:val="center"/>
            <w:hideMark/>
          </w:tcPr>
          <w:p w14:paraId="2EF35AB6" w14:textId="77777777" w:rsidR="00DC33CD" w:rsidRDefault="00DC33CD" w:rsidP="00DC33CD">
            <w:r>
              <w:rPr>
                <w:rStyle w:val="HTMLCode"/>
                <w:rFonts w:eastAsiaTheme="minorHAnsi"/>
              </w:rPr>
              <w:t>@Target({ java.lang.annotation.ElementType.METHOD })</w:t>
            </w:r>
          </w:p>
          <w:p w14:paraId="48EBD2A1" w14:textId="77777777" w:rsidR="00DC33CD" w:rsidRDefault="00DC33CD" w:rsidP="00DC33CD">
            <w:r>
              <w:rPr>
                <w:rStyle w:val="HTMLCode"/>
                <w:rFonts w:eastAsiaTheme="minorHAnsi"/>
              </w:rPr>
              <w:t>@Retention(RetentionPolicy.RUNTIME)</w:t>
            </w:r>
          </w:p>
          <w:p w14:paraId="19FC5484" w14:textId="77777777" w:rsidR="00DC33CD" w:rsidRDefault="00DC33CD" w:rsidP="00DC33CD">
            <w:r>
              <w:rPr>
                <w:rStyle w:val="HTMLCode"/>
                <w:rFonts w:eastAsiaTheme="minorHAnsi"/>
              </w:rPr>
              <w:t>@Documented</w:t>
            </w:r>
          </w:p>
          <w:p w14:paraId="00430042" w14:textId="77777777" w:rsidR="00DC33CD" w:rsidRDefault="00DC33CD" w:rsidP="00DC33CD">
            <w:r>
              <w:rPr>
                <w:rStyle w:val="HTMLCode"/>
                <w:rFonts w:eastAsiaTheme="minorHAnsi"/>
              </w:rPr>
              <w:t>@RequestMapping(method = { RequestMethod.GET })</w:t>
            </w:r>
          </w:p>
          <w:p w14:paraId="256D8F36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@interface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GetMapping {</w:t>
            </w:r>
          </w:p>
          <w:p w14:paraId="771BDD09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// abstract codes</w:t>
            </w:r>
          </w:p>
          <w:p w14:paraId="02FBA95F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AF260B2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All the other annotations are created in the same way, i.e. </w:t>
      </w: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  <w:r>
        <w:rPr>
          <w:rFonts w:ascii="raleway" w:hAnsi="raleway"/>
          <w:color w:val="333333"/>
          <w:sz w:val="27"/>
          <w:szCs w:val="27"/>
        </w:rPr>
        <w:t> is annotated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RequestMethod.POST</w:t>
      </w:r>
      <w:r>
        <w:rPr>
          <w:rFonts w:ascii="raleway" w:hAnsi="raleway"/>
          <w:color w:val="333333"/>
          <w:sz w:val="27"/>
          <w:szCs w:val="27"/>
        </w:rPr>
        <w:t>, </w:t>
      </w:r>
      <w:r>
        <w:rPr>
          <w:rStyle w:val="Emphasis"/>
          <w:rFonts w:ascii="raleway" w:hAnsi="raleway"/>
          <w:color w:val="333333"/>
          <w:sz w:val="27"/>
          <w:szCs w:val="27"/>
        </w:rPr>
        <w:t>@PutMapping</w:t>
      </w:r>
      <w:r>
        <w:rPr>
          <w:rFonts w:ascii="raleway" w:hAnsi="raleway"/>
          <w:color w:val="333333"/>
          <w:sz w:val="27"/>
          <w:szCs w:val="27"/>
        </w:rPr>
        <w:t> is annotated with </w:t>
      </w:r>
      <w:r>
        <w:rPr>
          <w:rStyle w:val="Emphasis"/>
          <w:rFonts w:ascii="raleway" w:hAnsi="raleway"/>
          <w:color w:val="333333"/>
          <w:sz w:val="27"/>
          <w:szCs w:val="27"/>
        </w:rPr>
        <w:t>RequestMethod.PUT,</w:t>
      </w:r>
      <w:r>
        <w:rPr>
          <w:rFonts w:ascii="raleway" w:hAnsi="raleway"/>
          <w:color w:val="333333"/>
          <w:sz w:val="27"/>
          <w:szCs w:val="27"/>
        </w:rPr>
        <w:t> etc.</w:t>
      </w:r>
    </w:p>
    <w:p w14:paraId="2F744381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full source code of the annotations is available </w:t>
      </w:r>
      <w:hyperlink r:id="rId15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here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14:paraId="1A4E74F5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4. Implementation</w:t>
      </w:r>
    </w:p>
    <w:p w14:paraId="4EE9A8F7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try to use these annotations to build a quick REST application.</w:t>
      </w:r>
    </w:p>
    <w:p w14:paraId="7503F8A3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Please note that since we would use Maven to build the project and Spring MVC to create our application, we need to add necessary dependencies in the </w:t>
      </w:r>
      <w:r>
        <w:rPr>
          <w:rStyle w:val="Emphasis"/>
          <w:rFonts w:ascii="raleway" w:hAnsi="raleway"/>
          <w:color w:val="333333"/>
          <w:sz w:val="27"/>
          <w:szCs w:val="27"/>
        </w:rPr>
        <w:t>pom.xml: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06A29B26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6672C3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94D6BE5" w14:textId="77777777" w:rsidR="00DC33CD" w:rsidRDefault="00DC33CD" w:rsidP="00DC33CD">
            <w:r>
              <w:t>2</w:t>
            </w:r>
          </w:p>
          <w:p w14:paraId="0A310DDB" w14:textId="77777777" w:rsidR="00DC33CD" w:rsidRDefault="00DC33CD" w:rsidP="00DC33CD">
            <w:r>
              <w:t>3</w:t>
            </w:r>
          </w:p>
          <w:p w14:paraId="16ED3FFC" w14:textId="77777777" w:rsidR="00DC33CD" w:rsidRDefault="00DC33CD" w:rsidP="00DC33CD">
            <w:r>
              <w:t>4</w:t>
            </w:r>
          </w:p>
          <w:p w14:paraId="26BC6D95" w14:textId="77777777" w:rsidR="00DC33CD" w:rsidRDefault="00DC33CD" w:rsidP="00DC33CD">
            <w:r>
              <w:t>5</w:t>
            </w:r>
          </w:p>
        </w:tc>
        <w:tc>
          <w:tcPr>
            <w:tcW w:w="11151" w:type="dxa"/>
            <w:vAlign w:val="center"/>
            <w:hideMark/>
          </w:tcPr>
          <w:p w14:paraId="25C4A819" w14:textId="77777777" w:rsidR="00DC33CD" w:rsidRDefault="00DC33CD" w:rsidP="00DC33CD">
            <w:r>
              <w:rPr>
                <w:rStyle w:val="HTMLCode"/>
                <w:rFonts w:eastAsiaTheme="minorHAnsi"/>
              </w:rPr>
              <w:t>&lt;dependency&gt;</w:t>
            </w:r>
          </w:p>
          <w:p w14:paraId="04719F0D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&lt;groupId&gt;org.springframework&lt;/groupId&gt;</w:t>
            </w:r>
          </w:p>
          <w:p w14:paraId="15EF72A4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&lt;artifactId&gt;spring-webmvc&lt;/artifactId&gt;</w:t>
            </w:r>
          </w:p>
          <w:p w14:paraId="1E0DCAE8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&lt;version&gt;5.2.2.RELEASE&lt;/version&gt;</w:t>
            </w:r>
          </w:p>
          <w:p w14:paraId="122DEB25" w14:textId="77777777" w:rsidR="00DC33CD" w:rsidRDefault="00DC33CD" w:rsidP="00DC33CD">
            <w:r>
              <w:rPr>
                <w:rStyle w:val="HTMLCode"/>
                <w:rFonts w:eastAsiaTheme="minorHAnsi"/>
              </w:rPr>
              <w:t>&lt;/dependency&gt;</w:t>
            </w:r>
          </w:p>
        </w:tc>
      </w:tr>
    </w:tbl>
    <w:p w14:paraId="2726B6D4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The latest version of </w:t>
      </w:r>
      <w:r>
        <w:rPr>
          <w:rStyle w:val="Emphasis"/>
          <w:rFonts w:ascii="raleway" w:hAnsi="raleway"/>
          <w:color w:val="333333"/>
          <w:sz w:val="27"/>
          <w:szCs w:val="27"/>
        </w:rPr>
        <w:t>spring-webmvc</w:t>
      </w:r>
      <w:r>
        <w:rPr>
          <w:rFonts w:ascii="raleway" w:hAnsi="raleway"/>
          <w:color w:val="333333"/>
          <w:sz w:val="27"/>
          <w:szCs w:val="27"/>
        </w:rPr>
        <w:t> is available in the </w:t>
      </w:r>
      <w:hyperlink r:id="rId16" w:anchor="search%7Cgav%7C1%7Cg%3A%22org.springframework%22%20AND%20a%3A%22spring-webmvc%22" w:history="1">
        <w:r>
          <w:rPr>
            <w:rStyle w:val="Hyperlink"/>
            <w:rFonts w:ascii="raleway" w:hAnsi="raleway"/>
            <w:color w:val="63B175"/>
            <w:sz w:val="27"/>
            <w:szCs w:val="27"/>
          </w:rPr>
          <w:t>Central Maven Repository</w:t>
        </w:r>
      </w:hyperlink>
      <w:r>
        <w:rPr>
          <w:rFonts w:ascii="raleway" w:hAnsi="raleway"/>
          <w:color w:val="333333"/>
          <w:sz w:val="27"/>
          <w:szCs w:val="27"/>
        </w:rPr>
        <w:t>.</w:t>
      </w:r>
    </w:p>
    <w:p w14:paraId="1340BB6F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Now, we need to create the controller to map incoming request URL. Inside this controller, we would use all of these annotations one by one.</w:t>
      </w:r>
    </w:p>
    <w:p w14:paraId="356351B0" w14:textId="77777777" w:rsidR="00DC33CD" w:rsidRDefault="00DC33CD" w:rsidP="00DC33CD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4.1. </w:t>
      </w:r>
      <w:r>
        <w:rPr>
          <w:rStyle w:val="Emphasis"/>
          <w:rFonts w:ascii="raleway" w:hAnsi="raleway"/>
          <w:color w:val="333333"/>
          <w:sz w:val="36"/>
          <w:szCs w:val="36"/>
        </w:rPr>
        <w:t>@GetMapping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024DDDEB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41A7E7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7D31006" w14:textId="77777777" w:rsidR="00DC33CD" w:rsidRDefault="00DC33CD" w:rsidP="00DC33CD">
            <w:r>
              <w:t>2</w:t>
            </w:r>
          </w:p>
          <w:p w14:paraId="771A9E7A" w14:textId="77777777" w:rsidR="00DC33CD" w:rsidRDefault="00DC33CD" w:rsidP="00DC33CD">
            <w:r>
              <w:t>3</w:t>
            </w:r>
          </w:p>
          <w:p w14:paraId="533EA887" w14:textId="77777777" w:rsidR="00DC33CD" w:rsidRDefault="00DC33CD" w:rsidP="00DC33CD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25D426C6" w14:textId="77777777" w:rsidR="00DC33CD" w:rsidRDefault="00DC33CD" w:rsidP="00DC33CD">
            <w:r>
              <w:rPr>
                <w:rStyle w:val="HTMLCode"/>
                <w:rFonts w:eastAsiaTheme="minorHAnsi"/>
              </w:rPr>
              <w:t>@GetMapping("/get")</w:t>
            </w:r>
          </w:p>
          <w:p w14:paraId="56E04AB4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@ResponseBody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 get() {</w:t>
            </w:r>
          </w:p>
          <w:p w14:paraId="759EADE2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ResponseEntity&lt;String&gt;("GET Response", HttpStatus.OK);</w:t>
            </w:r>
          </w:p>
          <w:p w14:paraId="6381B6C7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  <w:tr w:rsidR="00DC33CD" w14:paraId="7788F136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4729E3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451E8EB5" w14:textId="77777777" w:rsidR="00DC33CD" w:rsidRDefault="00DC33CD" w:rsidP="00DC33CD">
            <w:r>
              <w:t>2</w:t>
            </w:r>
          </w:p>
          <w:p w14:paraId="40558ACB" w14:textId="77777777" w:rsidR="00DC33CD" w:rsidRDefault="00DC33CD" w:rsidP="00DC33CD">
            <w:r>
              <w:t>3</w:t>
            </w:r>
          </w:p>
          <w:p w14:paraId="2CBA5D8C" w14:textId="77777777" w:rsidR="00DC33CD" w:rsidRDefault="00DC33CD" w:rsidP="00DC33CD">
            <w:r>
              <w:t>4</w:t>
            </w:r>
          </w:p>
          <w:p w14:paraId="04A3887F" w14:textId="77777777" w:rsidR="00DC33CD" w:rsidRDefault="00DC33CD" w:rsidP="00DC33CD">
            <w:r>
              <w:t>5</w:t>
            </w:r>
          </w:p>
          <w:p w14:paraId="10B8324D" w14:textId="77777777" w:rsidR="00DC33CD" w:rsidRDefault="00DC33CD" w:rsidP="00DC33CD">
            <w:r>
              <w:t>6</w:t>
            </w:r>
          </w:p>
        </w:tc>
        <w:tc>
          <w:tcPr>
            <w:tcW w:w="11151" w:type="dxa"/>
            <w:vAlign w:val="center"/>
            <w:hideMark/>
          </w:tcPr>
          <w:p w14:paraId="056E765D" w14:textId="77777777" w:rsidR="00DC33CD" w:rsidRDefault="00DC33CD" w:rsidP="00DC33CD">
            <w:r>
              <w:rPr>
                <w:rStyle w:val="HTMLCode"/>
                <w:rFonts w:eastAsiaTheme="minorHAnsi"/>
              </w:rPr>
              <w:t>@GetMapping("/get/{id}")</w:t>
            </w:r>
          </w:p>
          <w:p w14:paraId="79BF7EB6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@ResponseBody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</w:t>
            </w:r>
          </w:p>
          <w:p w14:paraId="426CFD69" w14:textId="77777777" w:rsidR="00DC33CD" w:rsidRDefault="00DC33CD" w:rsidP="00DC33CD">
            <w:r>
              <w:rPr>
                <w:rStyle w:val="HTMLCode"/>
                <w:rFonts w:eastAsiaTheme="minorHAnsi"/>
              </w:rPr>
              <w:t>  getById(@PathVariable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id) {</w:t>
            </w:r>
          </w:p>
          <w:p w14:paraId="6A427132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ResponseEntity&lt;String&gt;("GET Response : "</w:t>
            </w:r>
          </w:p>
          <w:p w14:paraId="11FD7305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+ id, HttpStatus.OK);</w:t>
            </w:r>
          </w:p>
          <w:p w14:paraId="433230DA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5B9A9289" w14:textId="77777777" w:rsidR="00DC33CD" w:rsidRDefault="00DC33CD" w:rsidP="00DC33CD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4.2. </w:t>
      </w:r>
      <w:r>
        <w:rPr>
          <w:rStyle w:val="Emphasis"/>
          <w:rFonts w:ascii="raleway" w:hAnsi="raleway"/>
          <w:color w:val="333333"/>
          <w:sz w:val="36"/>
          <w:szCs w:val="36"/>
        </w:rPr>
        <w:t>@PostMapping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19E18104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F47D97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582F24E" w14:textId="77777777" w:rsidR="00DC33CD" w:rsidRDefault="00DC33CD" w:rsidP="00DC33CD">
            <w:r>
              <w:t>2</w:t>
            </w:r>
          </w:p>
          <w:p w14:paraId="6B967C1D" w14:textId="77777777" w:rsidR="00DC33CD" w:rsidRDefault="00DC33CD" w:rsidP="00DC33CD">
            <w:r>
              <w:t>3</w:t>
            </w:r>
          </w:p>
          <w:p w14:paraId="07246651" w14:textId="77777777" w:rsidR="00DC33CD" w:rsidRDefault="00DC33CD" w:rsidP="00DC33CD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1A75D59E" w14:textId="77777777" w:rsidR="00DC33CD" w:rsidRDefault="00DC33CD" w:rsidP="00DC33CD">
            <w:r>
              <w:rPr>
                <w:rStyle w:val="HTMLCode"/>
                <w:rFonts w:eastAsiaTheme="minorHAnsi"/>
              </w:rPr>
              <w:t>@PostMapping("/post")</w:t>
            </w:r>
          </w:p>
          <w:p w14:paraId="3590DDF9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@ResponseBody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 post() {</w:t>
            </w:r>
          </w:p>
          <w:p w14:paraId="11A06F8E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ResponseEntity&lt;String&gt;("POST Response", HttpStatus.OK);</w:t>
            </w:r>
          </w:p>
          <w:p w14:paraId="52E442BF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7B1F31F1" w14:textId="77777777" w:rsidR="00DC33CD" w:rsidRDefault="00DC33CD" w:rsidP="00DC33CD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4.3. </w:t>
      </w:r>
      <w:r>
        <w:rPr>
          <w:rStyle w:val="Emphasis"/>
          <w:rFonts w:ascii="raleway" w:hAnsi="raleway"/>
          <w:color w:val="333333"/>
          <w:sz w:val="36"/>
          <w:szCs w:val="36"/>
        </w:rPr>
        <w:t>@PutMapping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4DFAE1B4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CBF34B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941711F" w14:textId="77777777" w:rsidR="00DC33CD" w:rsidRDefault="00DC33CD" w:rsidP="00DC33CD">
            <w:r>
              <w:t>2</w:t>
            </w:r>
          </w:p>
          <w:p w14:paraId="2E9D62E4" w14:textId="77777777" w:rsidR="00DC33CD" w:rsidRDefault="00DC33CD" w:rsidP="00DC33CD">
            <w:r>
              <w:t>3</w:t>
            </w:r>
          </w:p>
          <w:p w14:paraId="66E79A3F" w14:textId="77777777" w:rsidR="00DC33CD" w:rsidRDefault="00DC33CD" w:rsidP="00DC33CD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5E153F6C" w14:textId="77777777" w:rsidR="00DC33CD" w:rsidRDefault="00DC33CD" w:rsidP="00DC33CD">
            <w:r>
              <w:rPr>
                <w:rStyle w:val="HTMLCode"/>
                <w:rFonts w:eastAsiaTheme="minorHAnsi"/>
              </w:rPr>
              <w:t>@PutMapping("/put")</w:t>
            </w:r>
          </w:p>
          <w:p w14:paraId="702EF895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@ResponseBody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 put() {</w:t>
            </w:r>
          </w:p>
          <w:p w14:paraId="550370FA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ResponseEntity&lt;String&gt;("PUT Response", HttpStatus.OK);</w:t>
            </w:r>
          </w:p>
          <w:p w14:paraId="0012029D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2CB197BA" w14:textId="77777777" w:rsidR="00DC33CD" w:rsidRDefault="00DC33CD" w:rsidP="00DC33CD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lastRenderedPageBreak/>
        <w:t>4.4. </w:t>
      </w:r>
      <w:r>
        <w:rPr>
          <w:rStyle w:val="Emphasis"/>
          <w:rFonts w:ascii="raleway" w:hAnsi="raleway"/>
          <w:color w:val="333333"/>
          <w:sz w:val="36"/>
          <w:szCs w:val="36"/>
        </w:rPr>
        <w:t>@DeleteMapping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4425083B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1679D0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5D4BDFBA" w14:textId="77777777" w:rsidR="00DC33CD" w:rsidRDefault="00DC33CD" w:rsidP="00DC33CD">
            <w:r>
              <w:t>2</w:t>
            </w:r>
          </w:p>
          <w:p w14:paraId="42D2C121" w14:textId="77777777" w:rsidR="00DC33CD" w:rsidRDefault="00DC33CD" w:rsidP="00DC33CD">
            <w:r>
              <w:t>3</w:t>
            </w:r>
          </w:p>
          <w:p w14:paraId="2A47F1AC" w14:textId="77777777" w:rsidR="00DC33CD" w:rsidRDefault="00DC33CD" w:rsidP="00DC33CD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250F0F6E" w14:textId="77777777" w:rsidR="00DC33CD" w:rsidRDefault="00DC33CD" w:rsidP="00DC33CD">
            <w:r>
              <w:rPr>
                <w:rStyle w:val="HTMLCode"/>
                <w:rFonts w:eastAsiaTheme="minorHAnsi"/>
              </w:rPr>
              <w:t>@DeleteMapping("/delete")</w:t>
            </w:r>
          </w:p>
          <w:p w14:paraId="4DCFAE6D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@ResponseBody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 delete() {</w:t>
            </w:r>
          </w:p>
          <w:p w14:paraId="33635FAB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ResponseEntity&lt;String&gt;("DELETE Response", HttpStatus.OK);</w:t>
            </w:r>
          </w:p>
          <w:p w14:paraId="0659F552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5BB9972C" w14:textId="77777777" w:rsidR="00DC33CD" w:rsidRDefault="00DC33CD" w:rsidP="00DC33CD">
      <w:pPr>
        <w:pStyle w:val="Heading3"/>
        <w:shd w:val="clear" w:color="auto" w:fill="FFFFFF"/>
        <w:spacing w:before="504" w:after="312"/>
        <w:rPr>
          <w:rFonts w:ascii="raleway" w:hAnsi="raleway"/>
          <w:color w:val="333333"/>
          <w:sz w:val="36"/>
          <w:szCs w:val="36"/>
        </w:rPr>
      </w:pPr>
      <w:r>
        <w:rPr>
          <w:rStyle w:val="Strong"/>
          <w:rFonts w:ascii="raleway" w:hAnsi="raleway"/>
          <w:b w:val="0"/>
          <w:bCs w:val="0"/>
          <w:color w:val="333333"/>
          <w:sz w:val="36"/>
          <w:szCs w:val="36"/>
        </w:rPr>
        <w:t>4.5. </w:t>
      </w:r>
      <w:r>
        <w:rPr>
          <w:rStyle w:val="Emphasis"/>
          <w:rFonts w:ascii="raleway" w:hAnsi="raleway"/>
          <w:color w:val="333333"/>
          <w:sz w:val="36"/>
          <w:szCs w:val="36"/>
        </w:rPr>
        <w:t>@PatchMapping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151"/>
      </w:tblGrid>
      <w:tr w:rsidR="00DC33CD" w14:paraId="5A4C1EB2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E967B8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0A3CFDE6" w14:textId="77777777" w:rsidR="00DC33CD" w:rsidRDefault="00DC33CD" w:rsidP="00DC33CD">
            <w:r>
              <w:t>2</w:t>
            </w:r>
          </w:p>
          <w:p w14:paraId="60E5245D" w14:textId="77777777" w:rsidR="00DC33CD" w:rsidRDefault="00DC33CD" w:rsidP="00DC33CD">
            <w:r>
              <w:t>3</w:t>
            </w:r>
          </w:p>
          <w:p w14:paraId="51B0EC62" w14:textId="77777777" w:rsidR="00DC33CD" w:rsidRDefault="00DC33CD" w:rsidP="00DC33CD">
            <w:r>
              <w:t>4</w:t>
            </w:r>
          </w:p>
        </w:tc>
        <w:tc>
          <w:tcPr>
            <w:tcW w:w="11151" w:type="dxa"/>
            <w:vAlign w:val="center"/>
            <w:hideMark/>
          </w:tcPr>
          <w:p w14:paraId="0B695B53" w14:textId="77777777" w:rsidR="00DC33CD" w:rsidRDefault="00DC33CD" w:rsidP="00DC33CD">
            <w:r>
              <w:rPr>
                <w:rStyle w:val="HTMLCode"/>
                <w:rFonts w:eastAsiaTheme="minorHAnsi"/>
              </w:rPr>
              <w:t>@PatchMapping("/patch")</w:t>
            </w:r>
          </w:p>
          <w:p w14:paraId="63E12BF5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@ResponseBody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 patch() {</w:t>
            </w:r>
          </w:p>
          <w:p w14:paraId="506047AB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ResponseEntity&lt;String&gt;("PATCH Response", HttpStatus.OK);</w:t>
            </w:r>
          </w:p>
          <w:p w14:paraId="18AA5A05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5428B4D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Points to note:</w:t>
      </w:r>
    </w:p>
    <w:p w14:paraId="54E6CD62" w14:textId="77777777" w:rsidR="00DC33CD" w:rsidRDefault="00DC33CD" w:rsidP="00DC3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We have used the necessary annotations to handle proper incoming HTTP methods with URI</w:t>
      </w:r>
      <w:r>
        <w:rPr>
          <w:rStyle w:val="Emphasis"/>
          <w:rFonts w:ascii="raleway" w:hAnsi="raleway"/>
          <w:color w:val="333333"/>
          <w:sz w:val="27"/>
          <w:szCs w:val="27"/>
        </w:rPr>
        <w:t>. </w:t>
      </w:r>
      <w:r>
        <w:rPr>
          <w:rFonts w:ascii="raleway" w:hAnsi="raleway"/>
          <w:color w:val="333333"/>
          <w:sz w:val="27"/>
          <w:szCs w:val="27"/>
        </w:rPr>
        <w:t>For example, </w:t>
      </w:r>
      <w:r>
        <w:rPr>
          <w:rStyle w:val="Emphasis"/>
          <w:rFonts w:ascii="raleway" w:hAnsi="raleway"/>
          <w:color w:val="333333"/>
          <w:sz w:val="27"/>
          <w:szCs w:val="27"/>
        </w:rPr>
        <w:t>@GetMapping</w:t>
      </w:r>
      <w:r>
        <w:rPr>
          <w:rFonts w:ascii="raleway" w:hAnsi="raleway"/>
          <w:color w:val="333333"/>
          <w:sz w:val="27"/>
          <w:szCs w:val="27"/>
        </w:rPr>
        <w:t> to handle “/get” URI, </w:t>
      </w: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  <w:r>
        <w:rPr>
          <w:rFonts w:ascii="raleway" w:hAnsi="raleway"/>
          <w:color w:val="333333"/>
          <w:sz w:val="27"/>
          <w:szCs w:val="27"/>
        </w:rPr>
        <w:t> to handle “/post” URI and so on</w:t>
      </w:r>
    </w:p>
    <w:p w14:paraId="3561FC39" w14:textId="77777777" w:rsidR="00DC33CD" w:rsidRDefault="00DC33CD" w:rsidP="00DC3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Since we are making an REST-based application, we are returning a constant string (unique to each request type) with 200 response code to simplify the application. We have used Spring's </w:t>
      </w:r>
      <w:r>
        <w:rPr>
          <w:rStyle w:val="Emphasis"/>
          <w:rFonts w:ascii="raleway" w:hAnsi="raleway"/>
          <w:color w:val="333333"/>
          <w:sz w:val="27"/>
          <w:szCs w:val="27"/>
        </w:rPr>
        <w:t>@ResponseBody</w:t>
      </w:r>
      <w:r>
        <w:rPr>
          <w:rFonts w:ascii="raleway" w:hAnsi="raleway"/>
          <w:color w:val="333333"/>
          <w:sz w:val="27"/>
          <w:szCs w:val="27"/>
        </w:rPr>
        <w:t> annotation in this case.</w:t>
      </w:r>
    </w:p>
    <w:p w14:paraId="0B15E576" w14:textId="77777777" w:rsidR="00DC33CD" w:rsidRDefault="00DC33CD" w:rsidP="00DC33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If we had to handle any URL path variable, we can simply do it in much less way we used to do in case of using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@RequestMapping.</w:t>
      </w:r>
    </w:p>
    <w:p w14:paraId="62108FAB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5. Testing the Application</w:t>
      </w:r>
    </w:p>
    <w:p w14:paraId="30648EFB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To test the application we need to create a couple of test cases using JUnit. We would use </w:t>
      </w:r>
      <w:r>
        <w:rPr>
          <w:rStyle w:val="Emphasis"/>
          <w:rFonts w:ascii="raleway" w:hAnsi="raleway"/>
          <w:color w:val="333333"/>
          <w:sz w:val="27"/>
          <w:szCs w:val="27"/>
        </w:rPr>
        <w:t>SpringJUnit4ClassRunner</w:t>
      </w:r>
      <w:r>
        <w:rPr>
          <w:rFonts w:ascii="raleway" w:hAnsi="raleway"/>
          <w:color w:val="333333"/>
          <w:sz w:val="27"/>
          <w:szCs w:val="27"/>
        </w:rPr>
        <w:t> to initiate the test class. We would create five different test cases to test each annotation and every handler we declared in the controller.</w:t>
      </w:r>
    </w:p>
    <w:p w14:paraId="1CCDF054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Let's simple the example test case of </w:t>
      </w:r>
      <w:r>
        <w:rPr>
          <w:rStyle w:val="Emphasis"/>
          <w:rFonts w:ascii="raleway" w:hAnsi="raleway"/>
          <w:color w:val="333333"/>
          <w:sz w:val="27"/>
          <w:szCs w:val="27"/>
        </w:rPr>
        <w:t>@GetMapping: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024"/>
      </w:tblGrid>
      <w:tr w:rsidR="00DC33CD" w14:paraId="6E503AC1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898263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6D5BC875" w14:textId="77777777" w:rsidR="00DC33CD" w:rsidRDefault="00DC33CD" w:rsidP="00DC33CD">
            <w:r>
              <w:lastRenderedPageBreak/>
              <w:t>2</w:t>
            </w:r>
          </w:p>
          <w:p w14:paraId="75262F0E" w14:textId="77777777" w:rsidR="00DC33CD" w:rsidRDefault="00DC33CD" w:rsidP="00DC33CD">
            <w:r>
              <w:t>3</w:t>
            </w:r>
          </w:p>
          <w:p w14:paraId="54E82458" w14:textId="77777777" w:rsidR="00DC33CD" w:rsidRDefault="00DC33CD" w:rsidP="00DC33CD">
            <w:r>
              <w:t>4</w:t>
            </w:r>
          </w:p>
          <w:p w14:paraId="68C73256" w14:textId="77777777" w:rsidR="00DC33CD" w:rsidRDefault="00DC33CD" w:rsidP="00DC33CD">
            <w:r>
              <w:t>5</w:t>
            </w:r>
          </w:p>
          <w:p w14:paraId="3CE2FC70" w14:textId="77777777" w:rsidR="00DC33CD" w:rsidRDefault="00DC33CD" w:rsidP="00DC33CD">
            <w:r>
              <w:t>6</w:t>
            </w:r>
          </w:p>
          <w:p w14:paraId="6AFB1D71" w14:textId="77777777" w:rsidR="00DC33CD" w:rsidRDefault="00DC33CD" w:rsidP="00DC33CD">
            <w:r>
              <w:t>7</w:t>
            </w:r>
          </w:p>
          <w:p w14:paraId="3EA56034" w14:textId="77777777" w:rsidR="00DC33CD" w:rsidRDefault="00DC33CD" w:rsidP="00DC33CD">
            <w:r>
              <w:t>8</w:t>
            </w:r>
          </w:p>
          <w:p w14:paraId="696870F2" w14:textId="77777777" w:rsidR="00DC33CD" w:rsidRDefault="00DC33CD" w:rsidP="00DC33CD">
            <w:r>
              <w:t>9</w:t>
            </w:r>
          </w:p>
          <w:p w14:paraId="66C1EDBF" w14:textId="77777777" w:rsidR="00DC33CD" w:rsidRDefault="00DC33CD" w:rsidP="00DC33CD">
            <w:r>
              <w:t>10</w:t>
            </w:r>
          </w:p>
          <w:p w14:paraId="38CA9F90" w14:textId="77777777" w:rsidR="00DC33CD" w:rsidRDefault="00DC33CD" w:rsidP="00DC33CD">
            <w:r>
              <w:t>11</w:t>
            </w:r>
          </w:p>
          <w:p w14:paraId="505835B9" w14:textId="77777777" w:rsidR="00DC33CD" w:rsidRDefault="00DC33CD" w:rsidP="00DC33CD">
            <w:r>
              <w:t>12</w:t>
            </w:r>
          </w:p>
          <w:p w14:paraId="6311CEF3" w14:textId="77777777" w:rsidR="00DC33CD" w:rsidRDefault="00DC33CD" w:rsidP="00DC33CD">
            <w:r>
              <w:t>13</w:t>
            </w:r>
          </w:p>
          <w:p w14:paraId="3D3D2AD3" w14:textId="77777777" w:rsidR="00DC33CD" w:rsidRDefault="00DC33CD" w:rsidP="00DC33CD">
            <w:r>
              <w:t>14</w:t>
            </w:r>
          </w:p>
        </w:tc>
        <w:tc>
          <w:tcPr>
            <w:tcW w:w="11024" w:type="dxa"/>
            <w:vAlign w:val="center"/>
            <w:hideMark/>
          </w:tcPr>
          <w:p w14:paraId="6EA0C5BA" w14:textId="77777777" w:rsidR="00DC33CD" w:rsidRDefault="00DC33CD" w:rsidP="00DC33CD">
            <w:r>
              <w:rPr>
                <w:rStyle w:val="HTMLCode"/>
                <w:rFonts w:eastAsiaTheme="minorHAnsi"/>
              </w:rPr>
              <w:lastRenderedPageBreak/>
              <w:t>@Test</w:t>
            </w:r>
          </w:p>
          <w:p w14:paraId="28CE720C" w14:textId="77777777" w:rsidR="00DC33CD" w:rsidRDefault="00DC33CD" w:rsidP="00DC33CD">
            <w:r>
              <w:rPr>
                <w:rStyle w:val="HTMLCode"/>
                <w:rFonts w:eastAsiaTheme="minorHAnsi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giventUrl_whenGetRequest_thenFindGetResponse() </w:t>
            </w:r>
          </w:p>
          <w:p w14:paraId="12FA0B68" w14:textId="77777777" w:rsidR="00DC33CD" w:rsidRDefault="00DC33CD" w:rsidP="00DC33CD">
            <w:r>
              <w:rPr>
                <w:rStyle w:val="HTMLCode"/>
                <w:rFonts w:eastAsiaTheme="minorHAnsi"/>
              </w:rPr>
              <w:t>  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Exception {</w:t>
            </w:r>
          </w:p>
          <w:p w14:paraId="1D944E7A" w14:textId="77777777" w:rsidR="00DC33CD" w:rsidRDefault="00DC33CD" w:rsidP="00DC33CD">
            <w:r>
              <w:t> </w:t>
            </w:r>
          </w:p>
          <w:p w14:paraId="5D9372EA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MockHttpServletRequestBuilder builder = MockMvcRequestBuilders</w:t>
            </w:r>
          </w:p>
          <w:p w14:paraId="7CAC579E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.get("/get");</w:t>
            </w:r>
          </w:p>
          <w:p w14:paraId="7AAA35B7" w14:textId="77777777" w:rsidR="00DC33CD" w:rsidRDefault="00DC33CD" w:rsidP="00DC33CD">
            <w:r>
              <w:t> </w:t>
            </w:r>
          </w:p>
          <w:p w14:paraId="6EDBAE48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ResultMatcher contentMatcher = MockMvcResultMatchers.content()</w:t>
            </w:r>
          </w:p>
          <w:p w14:paraId="7CB9E348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.string("GET Response");</w:t>
            </w:r>
          </w:p>
          <w:p w14:paraId="02514D5A" w14:textId="77777777" w:rsidR="00DC33CD" w:rsidRDefault="00DC33CD" w:rsidP="00DC33CD">
            <w:r>
              <w:t> </w:t>
            </w:r>
          </w:p>
          <w:p w14:paraId="0411237B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this.mockMvc.perform(builder).andExpect(contentMatcher)</w:t>
            </w:r>
          </w:p>
          <w:p w14:paraId="208AD87D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.andExpect(MockMvcResultMatchers.status().isOk());</w:t>
            </w:r>
          </w:p>
          <w:p w14:paraId="09A003BA" w14:textId="77777777" w:rsidR="00DC33CD" w:rsidRDefault="00DC33CD" w:rsidP="00DC33CD">
            <w:r>
              <w:t> </w:t>
            </w:r>
          </w:p>
          <w:p w14:paraId="5ABBB65F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6EAF75A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lastRenderedPageBreak/>
        <w:t>As we can see, we are expecting a constant string “</w:t>
      </w:r>
      <w:r>
        <w:rPr>
          <w:rStyle w:val="Emphasis"/>
          <w:rFonts w:ascii="raleway" w:hAnsi="raleway"/>
          <w:color w:val="333333"/>
          <w:sz w:val="27"/>
          <w:szCs w:val="27"/>
        </w:rPr>
        <w:t>GET Response</w:t>
      </w:r>
      <w:r>
        <w:rPr>
          <w:rFonts w:ascii="raleway" w:hAnsi="raleway"/>
          <w:color w:val="333333"/>
          <w:sz w:val="27"/>
          <w:szCs w:val="27"/>
        </w:rPr>
        <w:t>“, once we hit the </w:t>
      </w:r>
      <w:r>
        <w:rPr>
          <w:rStyle w:val="Emphasis"/>
          <w:rFonts w:ascii="raleway" w:hAnsi="raleway"/>
          <w:color w:val="333333"/>
          <w:sz w:val="27"/>
          <w:szCs w:val="27"/>
        </w:rPr>
        <w:t>GET</w:t>
      </w:r>
      <w:r>
        <w:rPr>
          <w:rFonts w:ascii="raleway" w:hAnsi="raleway"/>
          <w:color w:val="333333"/>
          <w:sz w:val="27"/>
          <w:szCs w:val="27"/>
        </w:rPr>
        <w:t> URL “/get”.</w:t>
      </w:r>
    </w:p>
    <w:p w14:paraId="4F1FE746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Now, let's create the test case to test </w:t>
      </w:r>
      <w:r>
        <w:rPr>
          <w:rStyle w:val="Emphasis"/>
          <w:rFonts w:ascii="raleway" w:hAnsi="raleway"/>
          <w:color w:val="333333"/>
          <w:sz w:val="27"/>
          <w:szCs w:val="27"/>
        </w:rPr>
        <w:t>@PostMapping</w:t>
      </w:r>
      <w:r>
        <w:rPr>
          <w:rFonts w:ascii="raleway" w:hAnsi="raleway"/>
          <w:color w:val="333333"/>
          <w:sz w:val="27"/>
          <w:szCs w:val="27"/>
        </w:rPr>
        <w:t>:</w:t>
      </w:r>
    </w:p>
    <w:tbl>
      <w:tblPr>
        <w:tblW w:w="116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1024"/>
      </w:tblGrid>
      <w:tr w:rsidR="00DC33CD" w14:paraId="67913567" w14:textId="77777777" w:rsidTr="00DC33C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F84F62" w14:textId="77777777" w:rsidR="00DC33CD" w:rsidRDefault="00DC33CD" w:rsidP="00DC33C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14:paraId="720A2C1A" w14:textId="77777777" w:rsidR="00DC33CD" w:rsidRDefault="00DC33CD" w:rsidP="00DC33CD">
            <w:r>
              <w:t>2</w:t>
            </w:r>
          </w:p>
          <w:p w14:paraId="0B4AE8EB" w14:textId="77777777" w:rsidR="00DC33CD" w:rsidRDefault="00DC33CD" w:rsidP="00DC33CD">
            <w:r>
              <w:t>3</w:t>
            </w:r>
          </w:p>
          <w:p w14:paraId="53D6426E" w14:textId="77777777" w:rsidR="00DC33CD" w:rsidRDefault="00DC33CD" w:rsidP="00DC33CD">
            <w:r>
              <w:t>4</w:t>
            </w:r>
          </w:p>
          <w:p w14:paraId="5DBF659A" w14:textId="77777777" w:rsidR="00DC33CD" w:rsidRDefault="00DC33CD" w:rsidP="00DC33CD">
            <w:r>
              <w:t>5</w:t>
            </w:r>
          </w:p>
          <w:p w14:paraId="12A9B784" w14:textId="77777777" w:rsidR="00DC33CD" w:rsidRDefault="00DC33CD" w:rsidP="00DC33CD">
            <w:r>
              <w:t>6</w:t>
            </w:r>
          </w:p>
          <w:p w14:paraId="13F1EC04" w14:textId="77777777" w:rsidR="00DC33CD" w:rsidRDefault="00DC33CD" w:rsidP="00DC33CD">
            <w:r>
              <w:t>7</w:t>
            </w:r>
          </w:p>
          <w:p w14:paraId="42F81D9C" w14:textId="77777777" w:rsidR="00DC33CD" w:rsidRDefault="00DC33CD" w:rsidP="00DC33CD">
            <w:r>
              <w:t>8</w:t>
            </w:r>
          </w:p>
          <w:p w14:paraId="4394C070" w14:textId="77777777" w:rsidR="00DC33CD" w:rsidRDefault="00DC33CD" w:rsidP="00DC33CD">
            <w:r>
              <w:t>9</w:t>
            </w:r>
          </w:p>
          <w:p w14:paraId="3CA76F91" w14:textId="77777777" w:rsidR="00DC33CD" w:rsidRDefault="00DC33CD" w:rsidP="00DC33CD">
            <w:r>
              <w:t>10</w:t>
            </w:r>
          </w:p>
          <w:p w14:paraId="7E6FD035" w14:textId="77777777" w:rsidR="00DC33CD" w:rsidRDefault="00DC33CD" w:rsidP="00DC33CD">
            <w:r>
              <w:t>11</w:t>
            </w:r>
          </w:p>
          <w:p w14:paraId="22938CD9" w14:textId="77777777" w:rsidR="00DC33CD" w:rsidRDefault="00DC33CD" w:rsidP="00DC33CD">
            <w:r>
              <w:t>12</w:t>
            </w:r>
          </w:p>
          <w:p w14:paraId="118F2399" w14:textId="77777777" w:rsidR="00DC33CD" w:rsidRDefault="00DC33CD" w:rsidP="00DC33CD">
            <w:r>
              <w:t>13</w:t>
            </w:r>
          </w:p>
          <w:p w14:paraId="3B5551FD" w14:textId="77777777" w:rsidR="00DC33CD" w:rsidRDefault="00DC33CD" w:rsidP="00DC33CD">
            <w:r>
              <w:lastRenderedPageBreak/>
              <w:t>14</w:t>
            </w:r>
          </w:p>
        </w:tc>
        <w:tc>
          <w:tcPr>
            <w:tcW w:w="11024" w:type="dxa"/>
            <w:vAlign w:val="center"/>
            <w:hideMark/>
          </w:tcPr>
          <w:p w14:paraId="53373398" w14:textId="77777777" w:rsidR="00DC33CD" w:rsidRDefault="00DC33CD" w:rsidP="00DC33CD">
            <w:r>
              <w:rPr>
                <w:rStyle w:val="HTMLCode"/>
                <w:rFonts w:eastAsiaTheme="minorHAnsi"/>
              </w:rPr>
              <w:lastRenderedPageBreak/>
              <w:t>@Test</w:t>
            </w:r>
          </w:p>
          <w:p w14:paraId="07C34283" w14:textId="77777777" w:rsidR="00DC33CD" w:rsidRDefault="00DC33CD" w:rsidP="00DC33CD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givenUrl_whenPostRequest_thenFindPostResponse() </w:t>
            </w:r>
          </w:p>
          <w:p w14:paraId="68DB4B78" w14:textId="77777777" w:rsidR="00DC33CD" w:rsidRDefault="00DC33CD" w:rsidP="00DC33CD">
            <w:r>
              <w:rPr>
                <w:rStyle w:val="HTMLCode"/>
                <w:rFonts w:eastAsiaTheme="minorHAnsi"/>
              </w:rPr>
              <w:t>  throws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Exception {</w:t>
            </w:r>
          </w:p>
          <w:p w14:paraId="3FEB170E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38E05378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MockHttpServletRequestBuilder builder = MockMvcRequestBuilders</w:t>
            </w:r>
          </w:p>
          <w:p w14:paraId="10EF0534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.post("/post");</w:t>
            </w:r>
          </w:p>
          <w:p w14:paraId="3CA750DE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79D6183B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ResultMatcher contentMatcher = MockMvcResultMatchers.content()</w:t>
            </w:r>
          </w:p>
          <w:p w14:paraId="256C897E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.string("POST Response");</w:t>
            </w:r>
          </w:p>
          <w:p w14:paraId="4FE37C91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652E9FB0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this.mockMvc.perform(builder).andExpect(contentMatcher)</w:t>
            </w:r>
          </w:p>
          <w:p w14:paraId="48B11B0C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  .andExpect(MockMvcResultMatchers.status().isOk());</w:t>
            </w:r>
          </w:p>
          <w:p w14:paraId="4D677BB7" w14:textId="77777777" w:rsidR="00DC33CD" w:rsidRDefault="00DC33CD" w:rsidP="00DC33CD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14:paraId="16020BF3" w14:textId="77777777" w:rsidR="00DC33CD" w:rsidRDefault="00DC33CD" w:rsidP="00DC33CD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48BA9F3D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333333"/>
          <w:sz w:val="27"/>
          <w:szCs w:val="27"/>
        </w:rPr>
        <w:t>In the same way, we created the rest of the test cases to test all of the HTTP methods.</w:t>
      </w:r>
    </w:p>
    <w:p w14:paraId="3A7BB370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Alternatively, we can always use any common REST client, for example, PostMan, RESTClient etc, to test our application. In that case, we need to be a little careful to choose correct HTTP method type while using the rest client. Otherwise, it would throw 405 error status.</w:t>
      </w:r>
    </w:p>
    <w:p w14:paraId="369FA615" w14:textId="77777777" w:rsidR="00DC33CD" w:rsidRDefault="00DC33CD" w:rsidP="00DC33CD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333333"/>
          <w:sz w:val="44"/>
          <w:szCs w:val="44"/>
        </w:rPr>
        <w:t>6. Conclusion</w:t>
      </w:r>
    </w:p>
    <w:p w14:paraId="25B337AA" w14:textId="77777777" w:rsidR="00DC33CD" w:rsidRDefault="00DC33CD" w:rsidP="00DC33CD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In this article, we had a quick introduction to the different types of </w:t>
      </w:r>
      <w:r>
        <w:rPr>
          <w:rStyle w:val="Emphasis"/>
          <w:rFonts w:ascii="raleway" w:hAnsi="raleway"/>
          <w:color w:val="333333"/>
          <w:sz w:val="27"/>
          <w:szCs w:val="27"/>
        </w:rPr>
        <w:t>@RequestMapping</w:t>
      </w:r>
      <w:r>
        <w:rPr>
          <w:rFonts w:ascii="raleway" w:hAnsi="raleway"/>
          <w:color w:val="333333"/>
          <w:sz w:val="27"/>
          <w:szCs w:val="27"/>
        </w:rPr>
        <w:t> shortcuts for quick web development using traditional Spring MVC framework. </w:t>
      </w:r>
      <w:r>
        <w:rPr>
          <w:rStyle w:val="Strong"/>
          <w:rFonts w:ascii="raleway" w:hAnsi="raleway"/>
          <w:color w:val="333333"/>
          <w:sz w:val="27"/>
          <w:szCs w:val="27"/>
        </w:rPr>
        <w:t>We can utilize these quick shortcuts to create a clean code base.</w:t>
      </w:r>
    </w:p>
    <w:p w14:paraId="020C012D" w14:textId="2195DCE9" w:rsidR="00DC33CD" w:rsidRDefault="00DC33CD">
      <w:pPr>
        <w:rPr>
          <w:b/>
          <w:bCs/>
          <w:i/>
          <w:iCs/>
          <w:sz w:val="28"/>
          <w:szCs w:val="28"/>
        </w:rPr>
      </w:pPr>
    </w:p>
    <w:p w14:paraId="0D48AE04" w14:textId="384891FE" w:rsidR="00DC33CD" w:rsidRDefault="00DC33CD">
      <w:pPr>
        <w:rPr>
          <w:b/>
          <w:bCs/>
          <w:i/>
          <w:iCs/>
          <w:sz w:val="28"/>
          <w:szCs w:val="28"/>
        </w:rPr>
      </w:pPr>
    </w:p>
    <w:p w14:paraId="53157C23" w14:textId="4ED1A498" w:rsidR="00DC33CD" w:rsidRDefault="00DC33CD">
      <w:pPr>
        <w:rPr>
          <w:b/>
          <w:bCs/>
          <w:i/>
          <w:iCs/>
          <w:sz w:val="28"/>
          <w:szCs w:val="28"/>
        </w:rPr>
      </w:pPr>
    </w:p>
    <w:p w14:paraId="5BA44517" w14:textId="47FB7672" w:rsidR="00CF68D3" w:rsidRDefault="00CF68D3">
      <w:pPr>
        <w:rPr>
          <w:b/>
          <w:bCs/>
          <w:i/>
          <w:iCs/>
          <w:sz w:val="28"/>
          <w:szCs w:val="28"/>
        </w:rPr>
      </w:pPr>
    </w:p>
    <w:p w14:paraId="14FBCD42" w14:textId="1AFE084A" w:rsidR="00CF68D3" w:rsidRDefault="00CF68D3">
      <w:pPr>
        <w:rPr>
          <w:b/>
          <w:bCs/>
          <w:i/>
          <w:iCs/>
          <w:sz w:val="28"/>
          <w:szCs w:val="28"/>
        </w:rPr>
      </w:pPr>
    </w:p>
    <w:p w14:paraId="1E90B1E9" w14:textId="300605DF" w:rsidR="00CF68D3" w:rsidRDefault="00CF68D3">
      <w:pPr>
        <w:rPr>
          <w:b/>
          <w:bCs/>
          <w:i/>
          <w:iCs/>
          <w:sz w:val="28"/>
          <w:szCs w:val="28"/>
        </w:rPr>
      </w:pPr>
    </w:p>
    <w:p w14:paraId="721C07C3" w14:textId="3862B62E" w:rsidR="00CF68D3" w:rsidRDefault="00CF68D3">
      <w:pPr>
        <w:rPr>
          <w:b/>
          <w:bCs/>
          <w:i/>
          <w:iCs/>
          <w:sz w:val="28"/>
          <w:szCs w:val="28"/>
        </w:rPr>
      </w:pPr>
    </w:p>
    <w:p w14:paraId="3DF3E3BE" w14:textId="5074D27B" w:rsidR="00CF68D3" w:rsidRDefault="00CF68D3">
      <w:pPr>
        <w:rPr>
          <w:b/>
          <w:bCs/>
          <w:i/>
          <w:iCs/>
          <w:sz w:val="28"/>
          <w:szCs w:val="28"/>
        </w:rPr>
      </w:pPr>
    </w:p>
    <w:p w14:paraId="2CBB8616" w14:textId="3113C5D2" w:rsidR="00CF68D3" w:rsidRDefault="00CF68D3">
      <w:pPr>
        <w:rPr>
          <w:b/>
          <w:bCs/>
          <w:i/>
          <w:iCs/>
          <w:sz w:val="28"/>
          <w:szCs w:val="28"/>
        </w:rPr>
      </w:pPr>
    </w:p>
    <w:p w14:paraId="5E98DC3C" w14:textId="2945C68F" w:rsidR="00CF68D3" w:rsidRDefault="00CF68D3">
      <w:pPr>
        <w:rPr>
          <w:b/>
          <w:bCs/>
          <w:i/>
          <w:iCs/>
          <w:sz w:val="28"/>
          <w:szCs w:val="28"/>
        </w:rPr>
      </w:pPr>
    </w:p>
    <w:p w14:paraId="74DF30D7" w14:textId="3161A097" w:rsidR="00CF68D3" w:rsidRDefault="00CF68D3">
      <w:pPr>
        <w:rPr>
          <w:b/>
          <w:bCs/>
          <w:i/>
          <w:iCs/>
          <w:sz w:val="28"/>
          <w:szCs w:val="28"/>
        </w:rPr>
      </w:pPr>
    </w:p>
    <w:p w14:paraId="095A9DB2" w14:textId="74606B29" w:rsidR="00CF68D3" w:rsidRDefault="00CF68D3">
      <w:pPr>
        <w:rPr>
          <w:b/>
          <w:bCs/>
          <w:i/>
          <w:iCs/>
          <w:sz w:val="28"/>
          <w:szCs w:val="28"/>
        </w:rPr>
      </w:pPr>
    </w:p>
    <w:p w14:paraId="31FBF842" w14:textId="2A6FD944" w:rsidR="00CF68D3" w:rsidRDefault="00CF68D3">
      <w:pPr>
        <w:rPr>
          <w:b/>
          <w:bCs/>
          <w:i/>
          <w:iCs/>
          <w:sz w:val="28"/>
          <w:szCs w:val="28"/>
        </w:rPr>
      </w:pPr>
    </w:p>
    <w:p w14:paraId="1FEEBEA7" w14:textId="2514C1F2" w:rsidR="00CF68D3" w:rsidRDefault="00CF68D3">
      <w:pPr>
        <w:rPr>
          <w:b/>
          <w:bCs/>
          <w:i/>
          <w:iCs/>
          <w:sz w:val="28"/>
          <w:szCs w:val="28"/>
        </w:rPr>
      </w:pPr>
    </w:p>
    <w:p w14:paraId="28611A03" w14:textId="3B764A06" w:rsidR="00CF68D3" w:rsidRDefault="00CF68D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Difference</w:t>
      </w:r>
    </w:p>
    <w:p w14:paraId="3A7CB9B4" w14:textId="77777777" w:rsidR="00CF68D3" w:rsidRPr="00CF68D3" w:rsidRDefault="00CF68D3" w:rsidP="00CF68D3">
      <w:pPr>
        <w:shd w:val="clear" w:color="auto" w:fill="2D2D2D"/>
        <w:spacing w:after="30" w:line="240" w:lineRule="auto"/>
        <w:textAlignment w:val="baseline"/>
        <w:rPr>
          <w:rFonts w:ascii="inherit" w:eastAsia="Times New Roman" w:hAnsi="inherit" w:cs="Arial"/>
          <w:color w:val="E7E8EB"/>
          <w:sz w:val="20"/>
          <w:szCs w:val="20"/>
        </w:rPr>
      </w:pPr>
      <w:r w:rsidRPr="00CF68D3">
        <w:rPr>
          <w:rFonts w:ascii="inherit" w:eastAsia="Times New Roman" w:hAnsi="inherit" w:cs="Arial"/>
          <w:color w:val="E7E8EB"/>
          <w:sz w:val="20"/>
          <w:szCs w:val="20"/>
        </w:rPr>
        <w:t>7</w:t>
      </w:r>
    </w:p>
    <w:p w14:paraId="5DED077B" w14:textId="77777777" w:rsidR="00CF68D3" w:rsidRPr="00CF68D3" w:rsidRDefault="00CF68D3" w:rsidP="00CF68D3">
      <w:pPr>
        <w:shd w:val="clear" w:color="auto" w:fill="2D2D2D"/>
        <w:spacing w:after="0" w:line="240" w:lineRule="auto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CF68D3">
        <w:rPr>
          <w:rFonts w:ascii="inherit" w:eastAsia="Times New Roman" w:hAnsi="inherit" w:cs="Arial"/>
          <w:color w:val="E7E8EB"/>
          <w:sz w:val="23"/>
          <w:szCs w:val="23"/>
        </w:rPr>
        <w:t>1) </w:t>
      </w:r>
      <w:r w:rsidRPr="00CF68D3">
        <w:rPr>
          <w:rFonts w:ascii="Consolas" w:eastAsia="Times New Roman" w:hAnsi="Consolas" w:cs="Courier New"/>
          <w:color w:val="E7E8EB"/>
          <w:sz w:val="20"/>
          <w:szCs w:val="20"/>
          <w:bdr w:val="none" w:sz="0" w:space="0" w:color="auto" w:frame="1"/>
        </w:rPr>
        <w:t>@RequestParam</w:t>
      </w:r>
      <w:r w:rsidRPr="00CF68D3">
        <w:rPr>
          <w:rFonts w:ascii="inherit" w:eastAsia="Times New Roman" w:hAnsi="inherit" w:cs="Arial"/>
          <w:color w:val="E7E8EB"/>
          <w:sz w:val="23"/>
          <w:szCs w:val="23"/>
        </w:rPr>
        <w:t> is used to extract </w:t>
      </w:r>
      <w:r w:rsidRPr="00CF68D3">
        <w:rPr>
          <w:rFonts w:ascii="inherit" w:eastAsia="Times New Roman" w:hAnsi="inherit" w:cs="Arial"/>
          <w:i/>
          <w:iCs/>
          <w:color w:val="E7E8EB"/>
          <w:sz w:val="23"/>
          <w:szCs w:val="23"/>
          <w:bdr w:val="none" w:sz="0" w:space="0" w:color="auto" w:frame="1"/>
        </w:rPr>
        <w:t>query parameters</w:t>
      </w:r>
    </w:p>
    <w:p w14:paraId="6944D266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http://localhost:3000/api/group/test?id=4</w:t>
      </w:r>
    </w:p>
    <w:p w14:paraId="10486F4B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</w:p>
    <w:p w14:paraId="45E25ABA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@GetMapping("/group/test")</w:t>
      </w:r>
    </w:p>
    <w:p w14:paraId="17BF5A2E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public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ResponseEntity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&lt;?&gt; test(@RequestParam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Long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id) {</w:t>
      </w:r>
    </w:p>
    <w:p w14:paraId="22F34A90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  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System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.out.println("This is test");</w:t>
      </w:r>
    </w:p>
    <w:p w14:paraId="6A804476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   return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ResponseEntity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.ok().body(id);</w:t>
      </w:r>
    </w:p>
    <w:p w14:paraId="55CF4E03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7E8EB"/>
          <w:sz w:val="20"/>
          <w:szCs w:val="20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}</w:t>
      </w:r>
    </w:p>
    <w:p w14:paraId="0CF0BF8E" w14:textId="77777777" w:rsidR="00CF68D3" w:rsidRPr="00CF68D3" w:rsidRDefault="00CF68D3" w:rsidP="00CF68D3">
      <w:pPr>
        <w:shd w:val="clear" w:color="auto" w:fill="2D2D2D"/>
        <w:spacing w:after="0" w:line="240" w:lineRule="auto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CF68D3">
        <w:rPr>
          <w:rFonts w:ascii="inherit" w:eastAsia="Times New Roman" w:hAnsi="inherit" w:cs="Arial"/>
          <w:color w:val="E7E8EB"/>
          <w:sz w:val="23"/>
          <w:szCs w:val="23"/>
        </w:rPr>
        <w:t>while </w:t>
      </w:r>
      <w:r w:rsidRPr="00CF68D3">
        <w:rPr>
          <w:rFonts w:ascii="Consolas" w:eastAsia="Times New Roman" w:hAnsi="Consolas" w:cs="Courier New"/>
          <w:color w:val="E7E8EB"/>
          <w:sz w:val="20"/>
          <w:szCs w:val="20"/>
          <w:bdr w:val="none" w:sz="0" w:space="0" w:color="auto" w:frame="1"/>
        </w:rPr>
        <w:t>@PathVariable</w:t>
      </w:r>
      <w:r w:rsidRPr="00CF68D3">
        <w:rPr>
          <w:rFonts w:ascii="inherit" w:eastAsia="Times New Roman" w:hAnsi="inherit" w:cs="Arial"/>
          <w:color w:val="E7E8EB"/>
          <w:sz w:val="23"/>
          <w:szCs w:val="23"/>
        </w:rPr>
        <w:t> is used to extract data right from the URI:</w:t>
      </w:r>
    </w:p>
    <w:p w14:paraId="0AF164BC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http://localhost:3000/api/group/test/4</w:t>
      </w:r>
    </w:p>
    <w:p w14:paraId="69B231F9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</w:p>
    <w:p w14:paraId="743407B4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@GetMapping("/group/test/{id}")</w:t>
      </w:r>
    </w:p>
    <w:p w14:paraId="0B1873F6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public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ResponseEntity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&lt;?&gt; test(@PathVariable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Long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id) {</w:t>
      </w:r>
    </w:p>
    <w:p w14:paraId="442569AD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  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System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.out.println("This is test");</w:t>
      </w:r>
    </w:p>
    <w:p w14:paraId="6A53EC5C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   return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ResponseEntity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.ok().body(id);</w:t>
      </w:r>
    </w:p>
    <w:p w14:paraId="309F6F72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E7E8EB"/>
          <w:sz w:val="20"/>
          <w:szCs w:val="20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}</w:t>
      </w:r>
    </w:p>
    <w:p w14:paraId="6F834313" w14:textId="77777777" w:rsidR="00CF68D3" w:rsidRPr="00CF68D3" w:rsidRDefault="00CF68D3" w:rsidP="00CF68D3">
      <w:pPr>
        <w:shd w:val="clear" w:color="auto" w:fill="2D2D2D"/>
        <w:spacing w:after="0" w:line="240" w:lineRule="auto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CF68D3">
        <w:rPr>
          <w:rFonts w:ascii="inherit" w:eastAsia="Times New Roman" w:hAnsi="inherit" w:cs="Arial"/>
          <w:color w:val="E7E8EB"/>
          <w:sz w:val="23"/>
          <w:szCs w:val="23"/>
        </w:rPr>
        <w:t>2) </w:t>
      </w:r>
      <w:r w:rsidRPr="00CF68D3">
        <w:rPr>
          <w:rFonts w:ascii="Consolas" w:eastAsia="Times New Roman" w:hAnsi="Consolas" w:cs="Courier New"/>
          <w:color w:val="E7E8EB"/>
          <w:sz w:val="20"/>
          <w:szCs w:val="20"/>
          <w:bdr w:val="none" w:sz="0" w:space="0" w:color="auto" w:frame="1"/>
        </w:rPr>
        <w:t>@RequestParam</w:t>
      </w:r>
      <w:r w:rsidRPr="00CF68D3">
        <w:rPr>
          <w:rFonts w:ascii="inherit" w:eastAsia="Times New Roman" w:hAnsi="inherit" w:cs="Arial"/>
          <w:color w:val="E7E8EB"/>
          <w:sz w:val="23"/>
          <w:szCs w:val="23"/>
        </w:rPr>
        <w:t> is more useful on a traditional web application where data is mostly passed in the query parameters while </w:t>
      </w:r>
      <w:r w:rsidRPr="00CF68D3">
        <w:rPr>
          <w:rFonts w:ascii="Consolas" w:eastAsia="Times New Roman" w:hAnsi="Consolas" w:cs="Courier New"/>
          <w:color w:val="E7E8EB"/>
          <w:sz w:val="20"/>
          <w:szCs w:val="20"/>
          <w:bdr w:val="none" w:sz="0" w:space="0" w:color="auto" w:frame="1"/>
        </w:rPr>
        <w:t>@PathVariable</w:t>
      </w:r>
      <w:r w:rsidRPr="00CF68D3">
        <w:rPr>
          <w:rFonts w:ascii="inherit" w:eastAsia="Times New Roman" w:hAnsi="inherit" w:cs="Arial"/>
          <w:color w:val="E7E8EB"/>
          <w:sz w:val="23"/>
          <w:szCs w:val="23"/>
        </w:rPr>
        <w:t> is more suitable for RESTful web services where URL contains values.</w:t>
      </w:r>
    </w:p>
    <w:p w14:paraId="19B127DD" w14:textId="77777777" w:rsidR="00CF68D3" w:rsidRPr="00CF68D3" w:rsidRDefault="00CF68D3" w:rsidP="00CF68D3">
      <w:pPr>
        <w:shd w:val="clear" w:color="auto" w:fill="2D2D2D"/>
        <w:spacing w:after="0" w:line="240" w:lineRule="auto"/>
        <w:textAlignment w:val="baseline"/>
        <w:rPr>
          <w:rFonts w:ascii="inherit" w:eastAsia="Times New Roman" w:hAnsi="inherit" w:cs="Arial"/>
          <w:color w:val="E7E8EB"/>
          <w:sz w:val="23"/>
          <w:szCs w:val="23"/>
        </w:rPr>
      </w:pPr>
      <w:r w:rsidRPr="00CF68D3">
        <w:rPr>
          <w:rFonts w:ascii="inherit" w:eastAsia="Times New Roman" w:hAnsi="inherit" w:cs="Arial"/>
          <w:color w:val="E7E8EB"/>
          <w:sz w:val="23"/>
          <w:szCs w:val="23"/>
        </w:rPr>
        <w:t>3) </w:t>
      </w:r>
      <w:r w:rsidRPr="00CF68D3">
        <w:rPr>
          <w:rFonts w:ascii="Consolas" w:eastAsia="Times New Roman" w:hAnsi="Consolas" w:cs="Courier New"/>
          <w:color w:val="E7E8EB"/>
          <w:sz w:val="20"/>
          <w:szCs w:val="20"/>
          <w:bdr w:val="none" w:sz="0" w:space="0" w:color="auto" w:frame="1"/>
        </w:rPr>
        <w:t>@RequestParam</w:t>
      </w:r>
      <w:r w:rsidRPr="00CF68D3">
        <w:rPr>
          <w:rFonts w:ascii="inherit" w:eastAsia="Times New Roman" w:hAnsi="inherit" w:cs="Arial"/>
          <w:color w:val="E7E8EB"/>
          <w:sz w:val="23"/>
          <w:szCs w:val="23"/>
        </w:rPr>
        <w:t> annotation can specify </w:t>
      </w:r>
      <w:r w:rsidRPr="00CF68D3">
        <w:rPr>
          <w:rFonts w:ascii="inherit" w:eastAsia="Times New Roman" w:hAnsi="inherit" w:cs="Arial"/>
          <w:i/>
          <w:iCs/>
          <w:color w:val="E7E8EB"/>
          <w:sz w:val="23"/>
          <w:szCs w:val="23"/>
          <w:bdr w:val="none" w:sz="0" w:space="0" w:color="auto" w:frame="1"/>
        </w:rPr>
        <w:t>default values</w:t>
      </w:r>
      <w:r w:rsidRPr="00CF68D3">
        <w:rPr>
          <w:rFonts w:ascii="inherit" w:eastAsia="Times New Roman" w:hAnsi="inherit" w:cs="Arial"/>
          <w:color w:val="E7E8EB"/>
          <w:sz w:val="23"/>
          <w:szCs w:val="23"/>
        </w:rPr>
        <w:t> if a query parameter is not present or empty by using a </w:t>
      </w:r>
      <w:r w:rsidRPr="00CF68D3">
        <w:rPr>
          <w:rFonts w:ascii="Consolas" w:eastAsia="Times New Roman" w:hAnsi="Consolas" w:cs="Courier New"/>
          <w:color w:val="E7E8EB"/>
          <w:sz w:val="20"/>
          <w:szCs w:val="20"/>
          <w:bdr w:val="none" w:sz="0" w:space="0" w:color="auto" w:frame="1"/>
        </w:rPr>
        <w:t>defaultValue</w:t>
      </w:r>
      <w:r w:rsidRPr="00CF68D3">
        <w:rPr>
          <w:rFonts w:ascii="inherit" w:eastAsia="Times New Roman" w:hAnsi="inherit" w:cs="Arial"/>
          <w:color w:val="E7E8EB"/>
          <w:sz w:val="23"/>
          <w:szCs w:val="23"/>
        </w:rPr>
        <w:t> attribute, provided the required attribute is </w:t>
      </w:r>
      <w:r w:rsidRPr="00CF68D3">
        <w:rPr>
          <w:rFonts w:ascii="Consolas" w:eastAsia="Times New Roman" w:hAnsi="Consolas" w:cs="Courier New"/>
          <w:color w:val="E7E8EB"/>
          <w:sz w:val="20"/>
          <w:szCs w:val="20"/>
          <w:bdr w:val="none" w:sz="0" w:space="0" w:color="auto" w:frame="1"/>
        </w:rPr>
        <w:t>false</w:t>
      </w:r>
      <w:r w:rsidRPr="00CF68D3">
        <w:rPr>
          <w:rFonts w:ascii="inherit" w:eastAsia="Times New Roman" w:hAnsi="inherit" w:cs="Arial"/>
          <w:color w:val="E7E8EB"/>
          <w:sz w:val="23"/>
          <w:szCs w:val="23"/>
        </w:rPr>
        <w:t>:</w:t>
      </w:r>
    </w:p>
    <w:p w14:paraId="3C531BC8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@RestController</w:t>
      </w:r>
    </w:p>
    <w:p w14:paraId="5B5DA0F8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@RequestMapping("/home")</w:t>
      </w:r>
    </w:p>
    <w:p w14:paraId="31F537B7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public class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IndexController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{</w:t>
      </w:r>
    </w:p>
    <w:p w14:paraId="2767375B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</w:p>
    <w:p w14:paraId="3DC369A9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   @RequestMapping(value = "/name")</w:t>
      </w:r>
    </w:p>
    <w:p w14:paraId="0CB95CCD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  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String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getName(@RequestParam(value = "person", defaultValue = "John") </w:t>
      </w:r>
      <w:r w:rsidRPr="00CF68D3">
        <w:rPr>
          <w:rFonts w:ascii="inherit" w:eastAsia="Times New Roman" w:hAnsi="inherit" w:cs="Courier New"/>
          <w:color w:val="97E6FE"/>
          <w:sz w:val="20"/>
          <w:szCs w:val="20"/>
          <w:bdr w:val="none" w:sz="0" w:space="0" w:color="auto" w:frame="1"/>
        </w:rPr>
        <w:t>String</w:t>
      </w: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personName) {</w:t>
      </w:r>
    </w:p>
    <w:p w14:paraId="3E29E73C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       return "Required element of request param";</w:t>
      </w:r>
    </w:p>
    <w:p w14:paraId="6898BC91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 xml:space="preserve">    }</w:t>
      </w:r>
    </w:p>
    <w:p w14:paraId="4686E35D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</w:pPr>
    </w:p>
    <w:p w14:paraId="3FCD34B6" w14:textId="77777777" w:rsidR="00CF68D3" w:rsidRPr="00CF68D3" w:rsidRDefault="00CF68D3" w:rsidP="00CF68D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E7E8EB"/>
          <w:sz w:val="20"/>
          <w:szCs w:val="20"/>
        </w:rPr>
      </w:pPr>
      <w:r w:rsidRPr="00CF68D3">
        <w:rPr>
          <w:rFonts w:ascii="inherit" w:eastAsia="Times New Roman" w:hAnsi="inherit" w:cs="Courier New"/>
          <w:color w:val="E7E8EB"/>
          <w:sz w:val="20"/>
          <w:szCs w:val="20"/>
          <w:bdr w:val="none" w:sz="0" w:space="0" w:color="auto" w:frame="1"/>
        </w:rPr>
        <w:t>}</w:t>
      </w:r>
    </w:p>
    <w:p w14:paraId="4402AEAF" w14:textId="77777777" w:rsidR="00CF68D3" w:rsidRDefault="00CF68D3">
      <w:pPr>
        <w:rPr>
          <w:b/>
          <w:bCs/>
          <w:i/>
          <w:iCs/>
          <w:sz w:val="28"/>
          <w:szCs w:val="28"/>
        </w:rPr>
      </w:pPr>
    </w:p>
    <w:p w14:paraId="2F586931" w14:textId="6DC840C2" w:rsidR="00CF68D3" w:rsidRDefault="00CF68D3">
      <w:pPr>
        <w:rPr>
          <w:b/>
          <w:bCs/>
          <w:i/>
          <w:iCs/>
          <w:sz w:val="28"/>
          <w:szCs w:val="28"/>
        </w:rPr>
      </w:pPr>
    </w:p>
    <w:p w14:paraId="36694904" w14:textId="77777777" w:rsidR="00CF68D3" w:rsidRPr="00F0309E" w:rsidRDefault="00CF68D3">
      <w:pPr>
        <w:rPr>
          <w:b/>
          <w:bCs/>
          <w:i/>
          <w:iCs/>
          <w:sz w:val="28"/>
          <w:szCs w:val="28"/>
        </w:rPr>
      </w:pPr>
    </w:p>
    <w:sectPr w:rsidR="00CF68D3" w:rsidRPr="00F0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708E5"/>
    <w:multiLevelType w:val="multilevel"/>
    <w:tmpl w:val="E91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E67DC"/>
    <w:multiLevelType w:val="multilevel"/>
    <w:tmpl w:val="688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247D4A"/>
    <w:multiLevelType w:val="multilevel"/>
    <w:tmpl w:val="ABE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88726F"/>
    <w:multiLevelType w:val="multilevel"/>
    <w:tmpl w:val="C86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27"/>
    <w:rsid w:val="00082C06"/>
    <w:rsid w:val="000F5379"/>
    <w:rsid w:val="00110A27"/>
    <w:rsid w:val="00221698"/>
    <w:rsid w:val="002B6253"/>
    <w:rsid w:val="00382C46"/>
    <w:rsid w:val="003B56D4"/>
    <w:rsid w:val="00677876"/>
    <w:rsid w:val="00855ABD"/>
    <w:rsid w:val="008A678C"/>
    <w:rsid w:val="009F6827"/>
    <w:rsid w:val="00B5642F"/>
    <w:rsid w:val="00CF68D3"/>
    <w:rsid w:val="00DC33CD"/>
    <w:rsid w:val="00F0309E"/>
    <w:rsid w:val="00F072BC"/>
    <w:rsid w:val="00F213B5"/>
    <w:rsid w:val="00F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FC2A"/>
  <w15:chartTrackingRefBased/>
  <w15:docId w15:val="{E0B0C364-6789-439E-86FE-C6A8FDC9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2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6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B5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42F"/>
    <w:rPr>
      <w:b/>
      <w:bCs/>
    </w:rPr>
  </w:style>
  <w:style w:type="character" w:styleId="Emphasis">
    <w:name w:val="Emphasis"/>
    <w:basedOn w:val="DefaultParagraphFont"/>
    <w:uiPriority w:val="20"/>
    <w:qFormat/>
    <w:rsid w:val="00B564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4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42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5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642F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B5642F"/>
  </w:style>
  <w:style w:type="paragraph" w:customStyle="1" w:styleId="listitem">
    <w:name w:val="listitem"/>
    <w:basedOn w:val="Normal"/>
    <w:rsid w:val="008A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78C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8A678C"/>
  </w:style>
  <w:style w:type="character" w:customStyle="1" w:styleId="hl-annotation">
    <w:name w:val="hl-annotation"/>
    <w:basedOn w:val="DefaultParagraphFont"/>
    <w:rsid w:val="008A678C"/>
  </w:style>
  <w:style w:type="character" w:customStyle="1" w:styleId="hl-comment">
    <w:name w:val="hl-comment"/>
    <w:basedOn w:val="DefaultParagraphFont"/>
    <w:rsid w:val="008A678C"/>
  </w:style>
  <w:style w:type="paragraph" w:customStyle="1" w:styleId="brush">
    <w:name w:val="brush:"/>
    <w:basedOn w:val="Normal"/>
    <w:rsid w:val="00DC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CF68D3"/>
  </w:style>
  <w:style w:type="character" w:customStyle="1" w:styleId="pun">
    <w:name w:val="pun"/>
    <w:basedOn w:val="DefaultParagraphFont"/>
    <w:rsid w:val="00CF68D3"/>
  </w:style>
  <w:style w:type="character" w:customStyle="1" w:styleId="com">
    <w:name w:val="com"/>
    <w:basedOn w:val="DefaultParagraphFont"/>
    <w:rsid w:val="00CF68D3"/>
  </w:style>
  <w:style w:type="character" w:customStyle="1" w:styleId="lit">
    <w:name w:val="lit"/>
    <w:basedOn w:val="DefaultParagraphFont"/>
    <w:rsid w:val="00CF68D3"/>
  </w:style>
  <w:style w:type="character" w:customStyle="1" w:styleId="str">
    <w:name w:val="str"/>
    <w:basedOn w:val="DefaultParagraphFont"/>
    <w:rsid w:val="00CF68D3"/>
  </w:style>
  <w:style w:type="character" w:customStyle="1" w:styleId="kwd">
    <w:name w:val="kwd"/>
    <w:basedOn w:val="DefaultParagraphFont"/>
    <w:rsid w:val="00CF68D3"/>
  </w:style>
  <w:style w:type="character" w:customStyle="1" w:styleId="typ">
    <w:name w:val="typ"/>
    <w:basedOn w:val="DefaultParagraphFont"/>
    <w:rsid w:val="00CF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1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70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77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444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4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7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1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6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9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2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9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3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0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4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4.BUILD-SNAPSHOT/reference/html/using-boot-structuring-your-code.html" TargetMode="External"/><Relationship Id="rId13" Type="http://schemas.openxmlformats.org/officeDocument/2006/relationships/hyperlink" Target="https://www.baeldung.com/spring-new-requestmapping-shortcu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2.1.14.BUILD-SNAPSHOT/reference/html/using-boot-auto-configuration.html" TargetMode="External"/><Relationship Id="rId12" Type="http://schemas.openxmlformats.org/officeDocument/2006/relationships/hyperlink" Target="https://www.baeldung.com/spring-new-requestmapping-shortcu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arch.maven.org/classi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rest-with-spring-course?utm_source=blog&amp;utm_medium=web&amp;utm_content=art1&amp;utm_campaign=rw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pring-projects/spring-framework/tree/master/spring-web/src/main/java/org/springframework/web/bind/annotation" TargetMode="External"/><Relationship Id="rId10" Type="http://schemas.openxmlformats.org/officeDocument/2006/relationships/hyperlink" Target="https://www.baeldung.com/rest-with-spring-se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requestmapping" TargetMode="External"/><Relationship Id="rId14" Type="http://schemas.openxmlformats.org/officeDocument/2006/relationships/hyperlink" Target="https://jira.spring.io/browse/SPR-134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25</Pages>
  <Words>3645</Words>
  <Characters>20779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15</cp:revision>
  <dcterms:created xsi:type="dcterms:W3CDTF">2020-04-19T05:51:00Z</dcterms:created>
  <dcterms:modified xsi:type="dcterms:W3CDTF">2020-04-21T03:21:00Z</dcterms:modified>
</cp:coreProperties>
</file>