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7D74D" w14:textId="3AF83C9C" w:rsidR="00FC1C9A" w:rsidRPr="00FC1C9A" w:rsidRDefault="00FC1C9A" w:rsidP="00FC1C9A">
      <w:r w:rsidRPr="0038215D">
        <w:rPr>
          <w:lang w:val="en"/>
        </w:rPr>
        <w:t xml:space="preserve">Ex </w:t>
      </w:r>
      <w:r>
        <w:rPr>
          <w:lang w:val="en"/>
        </w:rPr>
        <w:t>7</w:t>
      </w:r>
      <w:r w:rsidRPr="0038215D">
        <w:rPr>
          <w:lang w:val="en"/>
        </w:rPr>
        <w:t xml:space="preserve">                  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 w:rsidRPr="0038215D">
        <w:rPr>
          <w:lang w:val="en"/>
        </w:rPr>
        <w:t xml:space="preserve"> </w:t>
      </w:r>
      <w:r w:rsidRPr="00FC1C9A">
        <w:t>Data Visualization Using Tableau</w:t>
      </w:r>
    </w:p>
    <w:p w14:paraId="0CA58AD9" w14:textId="3AAB869B" w:rsidR="00FC1C9A" w:rsidRPr="0038215D" w:rsidRDefault="00FC1C9A" w:rsidP="00FC1C9A">
      <w:pPr>
        <w:rPr>
          <w:lang w:val="en"/>
        </w:rPr>
      </w:pPr>
    </w:p>
    <w:p w14:paraId="45CC6386" w14:textId="77777777" w:rsidR="00FC1C9A" w:rsidRPr="0038215D" w:rsidRDefault="00FC1C9A" w:rsidP="00FC1C9A">
      <w:pPr>
        <w:rPr>
          <w:lang w:val="en"/>
        </w:rPr>
      </w:pPr>
    </w:p>
    <w:p w14:paraId="4D12EA77" w14:textId="77777777" w:rsidR="00FC1C9A" w:rsidRPr="0038215D" w:rsidRDefault="00FC1C9A" w:rsidP="00FC1C9A">
      <w:pPr>
        <w:rPr>
          <w:lang w:val="en"/>
        </w:rPr>
      </w:pPr>
      <w:r w:rsidRPr="0038215D">
        <w:rPr>
          <w:lang w:val="en"/>
        </w:rPr>
        <w:t>AIM:</w:t>
      </w:r>
    </w:p>
    <w:p w14:paraId="4B8E5CB6" w14:textId="77777777" w:rsidR="00FC1C9A" w:rsidRPr="00FC1C9A" w:rsidRDefault="00FC1C9A" w:rsidP="00FC1C9A">
      <w:r w:rsidRPr="00FC1C9A">
        <w:t>To understand data visualization using Tableau by connecting to different data sources, creating visualizations, adding calculated fields, and building interactive dashboards and stories.</w:t>
      </w:r>
    </w:p>
    <w:p w14:paraId="12804016" w14:textId="77777777" w:rsidR="00FC1C9A" w:rsidRDefault="00FC1C9A" w:rsidP="00FC1C9A"/>
    <w:p w14:paraId="5D274C94" w14:textId="77777777" w:rsidR="00FC1C9A" w:rsidRDefault="00FC1C9A" w:rsidP="00FC1C9A">
      <w:r>
        <w:t>PROCEDURE:</w:t>
      </w:r>
    </w:p>
    <w:p w14:paraId="73D80D84" w14:textId="77777777" w:rsidR="00FC1C9A" w:rsidRPr="00FC1C9A" w:rsidRDefault="00FC1C9A" w:rsidP="00FC1C9A">
      <w:pPr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</w:pPr>
      <w:r w:rsidRPr="00FC1C9A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  <w:t>•  Open Tableau Desktop and explore its interface (Data Pane, Toolbar, Worksheet, Dashboard, and Story tabs).</w:t>
      </w:r>
    </w:p>
    <w:p w14:paraId="428B7C49" w14:textId="77777777" w:rsidR="00FC1C9A" w:rsidRPr="00FC1C9A" w:rsidRDefault="00FC1C9A" w:rsidP="00FC1C9A">
      <w:pPr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</w:pPr>
      <w:r w:rsidRPr="00FC1C9A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  <w:t>•  Connect to Data Sources such as Excel, CSV, or SQL databases using the Connect option on the start page.</w:t>
      </w:r>
    </w:p>
    <w:p w14:paraId="7C2BD5C1" w14:textId="77777777" w:rsidR="00FC1C9A" w:rsidRPr="00FC1C9A" w:rsidRDefault="00FC1C9A" w:rsidP="00FC1C9A">
      <w:pPr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</w:pPr>
      <w:r w:rsidRPr="00FC1C9A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  <w:t>•  Load the Dataset and view data in the Data Source tab.</w:t>
      </w:r>
    </w:p>
    <w:p w14:paraId="38B45A21" w14:textId="77777777" w:rsidR="00FC1C9A" w:rsidRPr="00FC1C9A" w:rsidRDefault="00FC1C9A" w:rsidP="00FC1C9A">
      <w:pPr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</w:pPr>
      <w:r w:rsidRPr="00FC1C9A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  <w:t>•  Create Visualizations on a new worksheet:</w:t>
      </w:r>
    </w:p>
    <w:p w14:paraId="79F27821" w14:textId="77777777" w:rsidR="00FC1C9A" w:rsidRPr="00FC1C9A" w:rsidRDefault="00FC1C9A" w:rsidP="00FC1C9A">
      <w:pPr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</w:pPr>
      <w:r w:rsidRPr="00FC1C9A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  <w:t>Bar Chart: Compare categories (e.g., sales by region).</w:t>
      </w:r>
    </w:p>
    <w:p w14:paraId="65F78984" w14:textId="77777777" w:rsidR="00FC1C9A" w:rsidRPr="00FC1C9A" w:rsidRDefault="00FC1C9A" w:rsidP="00FC1C9A">
      <w:pPr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</w:pPr>
      <w:r w:rsidRPr="00FC1C9A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  <w:t>Line Chart: Show trends over time.</w:t>
      </w:r>
    </w:p>
    <w:p w14:paraId="64636CC9" w14:textId="77777777" w:rsidR="00FC1C9A" w:rsidRPr="00FC1C9A" w:rsidRDefault="00FC1C9A" w:rsidP="00FC1C9A">
      <w:pPr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</w:pPr>
      <w:r w:rsidRPr="00FC1C9A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  <w:t>Pie Chart: Display percentage distribution.</w:t>
      </w:r>
    </w:p>
    <w:p w14:paraId="55514112" w14:textId="77777777" w:rsidR="00FC1C9A" w:rsidRPr="00FC1C9A" w:rsidRDefault="00FC1C9A" w:rsidP="00FC1C9A">
      <w:pPr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</w:pPr>
      <w:r w:rsidRPr="00FC1C9A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  <w:t>•  Add Calculated Fields using formulas (e.g., Profit = [Sales] - [Cost]).</w:t>
      </w:r>
    </w:p>
    <w:p w14:paraId="293A3884" w14:textId="77777777" w:rsidR="00FC1C9A" w:rsidRPr="00FC1C9A" w:rsidRDefault="00FC1C9A" w:rsidP="00FC1C9A">
      <w:pPr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</w:pPr>
      <w:r w:rsidRPr="00FC1C9A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  <w:t>•  Build a Dashboard by combining multiple charts for interactive analysis.</w:t>
      </w:r>
    </w:p>
    <w:p w14:paraId="3996E5C9" w14:textId="77777777" w:rsidR="00FC1C9A" w:rsidRPr="00FC1C9A" w:rsidRDefault="00FC1C9A" w:rsidP="00FC1C9A">
      <w:pPr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</w:pPr>
      <w:r w:rsidRPr="00FC1C9A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  <w:t>•  Create a Story by arranging dashboards and worksheets to present insights sequentially.</w:t>
      </w:r>
    </w:p>
    <w:p w14:paraId="6CFA34F2" w14:textId="77777777" w:rsidR="00FC1C9A" w:rsidRPr="00FC1C9A" w:rsidRDefault="00FC1C9A" w:rsidP="00FC1C9A">
      <w:pPr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</w:pPr>
      <w:r w:rsidRPr="00FC1C9A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:szCs w:val="24"/>
          <w14:ligatures w14:val="none"/>
        </w:rPr>
        <w:t>•  Save and Export the project.</w:t>
      </w:r>
    </w:p>
    <w:p w14:paraId="6D29E9FC" w14:textId="77777777" w:rsidR="00FC1C9A" w:rsidRDefault="00FC1C9A" w:rsidP="00FC1C9A">
      <w:pPr>
        <w:pStyle w:val="NormalWeb"/>
        <w:rPr>
          <w:noProof/>
        </w:rPr>
      </w:pPr>
    </w:p>
    <w:p w14:paraId="7EAB16D8" w14:textId="77777777" w:rsidR="00FC1C9A" w:rsidRDefault="00FC1C9A" w:rsidP="00FC1C9A">
      <w:pPr>
        <w:pStyle w:val="NormalWeb"/>
        <w:rPr>
          <w:noProof/>
        </w:rPr>
      </w:pPr>
    </w:p>
    <w:p w14:paraId="65027A67" w14:textId="77777777" w:rsidR="00FC1C9A" w:rsidRDefault="00FC1C9A" w:rsidP="00FC1C9A">
      <w:pPr>
        <w:pStyle w:val="NormalWeb"/>
        <w:rPr>
          <w:noProof/>
        </w:rPr>
      </w:pPr>
    </w:p>
    <w:p w14:paraId="503FA442" w14:textId="77777777" w:rsidR="00FC1C9A" w:rsidRDefault="00FC1C9A" w:rsidP="00FC1C9A">
      <w:pPr>
        <w:pStyle w:val="NormalWeb"/>
        <w:rPr>
          <w:noProof/>
        </w:rPr>
      </w:pPr>
    </w:p>
    <w:p w14:paraId="305CC480" w14:textId="77777777" w:rsidR="00FC1C9A" w:rsidRDefault="00FC1C9A" w:rsidP="00FC1C9A">
      <w:pPr>
        <w:pStyle w:val="NormalWeb"/>
        <w:rPr>
          <w:noProof/>
        </w:rPr>
      </w:pPr>
    </w:p>
    <w:p w14:paraId="64C4F1D3" w14:textId="77777777" w:rsidR="00FC1C9A" w:rsidRDefault="00FC1C9A" w:rsidP="00FC1C9A">
      <w:pPr>
        <w:pStyle w:val="NormalWeb"/>
        <w:rPr>
          <w:noProof/>
        </w:rPr>
      </w:pPr>
    </w:p>
    <w:p w14:paraId="698E2E75" w14:textId="77777777" w:rsidR="00FC1C9A" w:rsidRDefault="00FC1C9A" w:rsidP="00FC1C9A">
      <w:pPr>
        <w:pStyle w:val="NormalWeb"/>
        <w:rPr>
          <w:noProof/>
        </w:rPr>
      </w:pPr>
    </w:p>
    <w:p w14:paraId="36B1D3A2" w14:textId="77777777" w:rsidR="00FC1C9A" w:rsidRDefault="00FC1C9A" w:rsidP="00FC1C9A">
      <w:pPr>
        <w:pStyle w:val="NormalWeb"/>
        <w:rPr>
          <w:rFonts w:asciiTheme="minorHAnsi" w:hAnsiTheme="minorHAnsi"/>
        </w:rPr>
      </w:pPr>
    </w:p>
    <w:p w14:paraId="1FF101F3" w14:textId="2219111A" w:rsidR="00FC1C9A" w:rsidRPr="007042A8" w:rsidRDefault="00FC1C9A" w:rsidP="00FC1C9A">
      <w:pPr>
        <w:pStyle w:val="NormalWeb"/>
        <w:rPr>
          <w:rFonts w:asciiTheme="minorHAnsi" w:hAnsiTheme="minorHAnsi"/>
        </w:rPr>
      </w:pPr>
      <w:r w:rsidRPr="007042A8">
        <w:rPr>
          <w:rFonts w:asciiTheme="minorHAnsi" w:hAnsiTheme="minorHAnsi"/>
        </w:rPr>
        <w:t>DASHBOARD:</w:t>
      </w:r>
    </w:p>
    <w:p w14:paraId="7BE487B6" w14:textId="669E69DE" w:rsidR="00FC1C9A" w:rsidRDefault="00FC1C9A" w:rsidP="00FC1C9A">
      <w:r>
        <w:rPr>
          <w:noProof/>
        </w:rPr>
        <w:drawing>
          <wp:anchor distT="0" distB="0" distL="114300" distR="114300" simplePos="0" relativeHeight="251658240" behindDoc="0" locked="0" layoutInCell="1" allowOverlap="1" wp14:anchorId="72FB814B" wp14:editId="2B287836">
            <wp:simplePos x="0" y="0"/>
            <wp:positionH relativeFrom="margin">
              <wp:align>right</wp:align>
            </wp:positionH>
            <wp:positionV relativeFrom="paragraph">
              <wp:posOffset>8467</wp:posOffset>
            </wp:positionV>
            <wp:extent cx="5731510" cy="2308860"/>
            <wp:effectExtent l="0" t="0" r="2540" b="0"/>
            <wp:wrapNone/>
            <wp:docPr id="111075565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55651" name="Picture 1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37596A" w14:textId="5C772DE0" w:rsidR="00FC1C9A" w:rsidRPr="0038215D" w:rsidRDefault="00FC1C9A" w:rsidP="00FC1C9A">
      <w:pPr>
        <w:rPr>
          <w:lang w:val="en"/>
        </w:rPr>
      </w:pPr>
    </w:p>
    <w:p w14:paraId="35327C52" w14:textId="6E62FD5A" w:rsidR="00FC1C9A" w:rsidRPr="0038215D" w:rsidRDefault="00FC1C9A" w:rsidP="00FC1C9A">
      <w:pPr>
        <w:rPr>
          <w:lang w:val="en"/>
        </w:rPr>
      </w:pPr>
    </w:p>
    <w:p w14:paraId="6CD821FD" w14:textId="77777777" w:rsidR="00FC1C9A" w:rsidRPr="0038215D" w:rsidRDefault="00FC1C9A" w:rsidP="00FC1C9A">
      <w:pPr>
        <w:rPr>
          <w:lang w:val="en"/>
        </w:rPr>
      </w:pPr>
    </w:p>
    <w:p w14:paraId="3A9CDCB3" w14:textId="77777777" w:rsidR="00FC1C9A" w:rsidRPr="0038215D" w:rsidRDefault="00FC1C9A" w:rsidP="00FC1C9A">
      <w:pPr>
        <w:rPr>
          <w:lang w:val="en"/>
        </w:rPr>
      </w:pPr>
    </w:p>
    <w:p w14:paraId="2ECB872F" w14:textId="77777777" w:rsidR="00FC1C9A" w:rsidRPr="0038215D" w:rsidRDefault="00FC1C9A" w:rsidP="00FC1C9A">
      <w:pPr>
        <w:rPr>
          <w:lang w:val="en"/>
        </w:rPr>
      </w:pPr>
    </w:p>
    <w:p w14:paraId="510DECD7" w14:textId="77777777" w:rsidR="00FC1C9A" w:rsidRPr="0038215D" w:rsidRDefault="00FC1C9A" w:rsidP="00FC1C9A">
      <w:pPr>
        <w:rPr>
          <w:lang w:val="en"/>
        </w:rPr>
      </w:pPr>
    </w:p>
    <w:p w14:paraId="1E43DAFC" w14:textId="77777777" w:rsidR="00FC1C9A" w:rsidRPr="0038215D" w:rsidRDefault="00FC1C9A" w:rsidP="00FC1C9A">
      <w:pPr>
        <w:rPr>
          <w:lang w:val="en"/>
        </w:rPr>
      </w:pPr>
    </w:p>
    <w:p w14:paraId="2C34B816" w14:textId="77777777" w:rsidR="00FC1C9A" w:rsidRDefault="00FC1C9A" w:rsidP="00FC1C9A">
      <w:pPr>
        <w:rPr>
          <w:lang w:val="en"/>
        </w:rPr>
      </w:pPr>
    </w:p>
    <w:p w14:paraId="0A3F83D8" w14:textId="77777777" w:rsidR="00FC1C9A" w:rsidRPr="0038215D" w:rsidRDefault="00FC1C9A" w:rsidP="00FC1C9A">
      <w:pPr>
        <w:rPr>
          <w:lang w:val="en"/>
        </w:rPr>
      </w:pPr>
    </w:p>
    <w:p w14:paraId="7D86E2DB" w14:textId="77777777" w:rsidR="00FC1C9A" w:rsidRDefault="00FC1C9A" w:rsidP="00FC1C9A">
      <w:pPr>
        <w:rPr>
          <w:lang w:val="en"/>
        </w:rPr>
      </w:pPr>
      <w:r>
        <w:rPr>
          <w:lang w:val="en"/>
        </w:rPr>
        <w:t>RESULT:</w:t>
      </w:r>
    </w:p>
    <w:p w14:paraId="3AB9D49C" w14:textId="35702AD8" w:rsidR="00FC1C9A" w:rsidRPr="0038215D" w:rsidRDefault="00FC1C9A" w:rsidP="00FC1C9A">
      <w:pPr>
        <w:rPr>
          <w:lang w:val="en"/>
        </w:rPr>
      </w:pPr>
      <w:r w:rsidRPr="00FC1C9A">
        <w:t>A Tableau dashboard and story were successfully created using multiple data sources, calculated fields, and visualizations, providing clear and interactive insights into the dataset.</w:t>
      </w:r>
    </w:p>
    <w:p w14:paraId="061E31A1" w14:textId="77777777" w:rsidR="00FC1C9A" w:rsidRPr="0038215D" w:rsidRDefault="00FC1C9A" w:rsidP="00FC1C9A">
      <w:pPr>
        <w:rPr>
          <w:lang w:val="en"/>
        </w:rPr>
      </w:pPr>
    </w:p>
    <w:p w14:paraId="4F628F81" w14:textId="77777777" w:rsidR="00FC1C9A" w:rsidRPr="0038215D" w:rsidRDefault="00FC1C9A" w:rsidP="00FC1C9A">
      <w:pPr>
        <w:rPr>
          <w:lang w:val="en"/>
        </w:rPr>
      </w:pPr>
    </w:p>
    <w:p w14:paraId="763D812A" w14:textId="77777777" w:rsidR="00FC1C9A" w:rsidRPr="00FC1C9A" w:rsidRDefault="00FC1C9A" w:rsidP="00FC1C9A">
      <w:pPr>
        <w:rPr>
          <w:lang w:val="en"/>
        </w:rPr>
      </w:pPr>
    </w:p>
    <w:sectPr w:rsidR="00FC1C9A" w:rsidRPr="00FC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91373"/>
    <w:multiLevelType w:val="multilevel"/>
    <w:tmpl w:val="A762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76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9A"/>
    <w:rsid w:val="00E82CE4"/>
    <w:rsid w:val="00F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349F"/>
  <w15:chartTrackingRefBased/>
  <w15:docId w15:val="{EDA9D137-101B-495E-9EF0-88E65266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9A"/>
  </w:style>
  <w:style w:type="paragraph" w:styleId="Heading1">
    <w:name w:val="heading 1"/>
    <w:basedOn w:val="Normal"/>
    <w:next w:val="Normal"/>
    <w:link w:val="Heading1Char"/>
    <w:uiPriority w:val="9"/>
    <w:qFormat/>
    <w:rsid w:val="00FC1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9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9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9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1C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1C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1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1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Raja Rajeswari</dc:creator>
  <cp:keywords/>
  <dc:description/>
  <cp:lastModifiedBy>Amirtha Raja Rajeswari</cp:lastModifiedBy>
  <cp:revision>1</cp:revision>
  <dcterms:created xsi:type="dcterms:W3CDTF">2025-10-26T11:57:00Z</dcterms:created>
  <dcterms:modified xsi:type="dcterms:W3CDTF">2025-10-26T12:00:00Z</dcterms:modified>
</cp:coreProperties>
</file>