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65796" w14:textId="582928BB" w:rsidR="00407FCB" w:rsidRPr="00407FCB" w:rsidRDefault="00407FCB" w:rsidP="00407FCB">
      <w:pPr>
        <w:spacing w:before="100" w:beforeAutospacing="1" w:after="100" w:afterAutospacing="1" w:line="240" w:lineRule="auto"/>
        <w:outlineLvl w:val="0"/>
        <w:rPr>
          <w:rFonts w:ascii="Times New Roman" w:eastAsia="Times New Roman" w:hAnsi="Times New Roman" w:cs="Times New Roman"/>
          <w:b/>
          <w:bCs/>
          <w:kern w:val="36"/>
          <w:sz w:val="48"/>
          <w:szCs w:val="48"/>
          <w:lang w:bidi="ar-SA"/>
        </w:rPr>
      </w:pPr>
      <w:r w:rsidRPr="00407FCB">
        <w:rPr>
          <w:rFonts w:ascii="Times New Roman" w:eastAsia="Times New Roman" w:hAnsi="Times New Roman" w:cs="Times New Roman"/>
          <w:b/>
          <w:bCs/>
          <w:kern w:val="36"/>
          <w:sz w:val="48"/>
          <w:szCs w:val="48"/>
          <w:lang w:bidi="ar-SA"/>
        </w:rPr>
        <w:t xml:space="preserve">Comprehensive Training PPT on POSH Act </w:t>
      </w:r>
    </w:p>
    <w:p w14:paraId="337AEBF6"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1: Title Slide</w:t>
      </w:r>
    </w:p>
    <w:p w14:paraId="0DBB0760"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Title:</w:t>
      </w:r>
      <w:r w:rsidRPr="00407FCB">
        <w:rPr>
          <w:rFonts w:ascii="Times New Roman" w:eastAsia="Times New Roman" w:hAnsi="Times New Roman" w:cs="Times New Roman"/>
          <w:sz w:val="24"/>
          <w:szCs w:val="24"/>
          <w:lang w:bidi="ar-SA"/>
        </w:rPr>
        <w:t xml:space="preserve"> Prevention of Sexual Harassment (POSH) at Workplace Training </w:t>
      </w:r>
      <w:r w:rsidRPr="00407FCB">
        <w:rPr>
          <w:rFonts w:ascii="Times New Roman" w:eastAsia="Times New Roman" w:hAnsi="Times New Roman" w:cs="Times New Roman"/>
          <w:b/>
          <w:bCs/>
          <w:sz w:val="24"/>
          <w:szCs w:val="24"/>
          <w:lang w:bidi="ar-SA"/>
        </w:rPr>
        <w:t>Subtitle:</w:t>
      </w:r>
      <w:r w:rsidRPr="00407FCB">
        <w:rPr>
          <w:rFonts w:ascii="Times New Roman" w:eastAsia="Times New Roman" w:hAnsi="Times New Roman" w:cs="Times New Roman"/>
          <w:sz w:val="24"/>
          <w:szCs w:val="24"/>
          <w:lang w:bidi="ar-SA"/>
        </w:rPr>
        <w:t xml:space="preserve"> Ensuring a Safe, Respectful, and Inclusive Environment in India</w:t>
      </w:r>
    </w:p>
    <w:p w14:paraId="5B169A88"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(Your Organization's Logo Here)</w:t>
      </w:r>
      <w:r w:rsidRPr="00407FCB">
        <w:rPr>
          <w:rFonts w:ascii="Times New Roman" w:eastAsia="Times New Roman" w:hAnsi="Times New Roman" w:cs="Times New Roman"/>
          <w:sz w:val="24"/>
          <w:szCs w:val="24"/>
          <w:lang w:bidi="ar-SA"/>
        </w:rPr>
        <w:t xml:space="preserve"> </w:t>
      </w:r>
      <w:r w:rsidRPr="00407FCB">
        <w:rPr>
          <w:rFonts w:ascii="Times New Roman" w:eastAsia="Times New Roman" w:hAnsi="Times New Roman" w:cs="Times New Roman"/>
          <w:b/>
          <w:bCs/>
          <w:sz w:val="24"/>
          <w:szCs w:val="24"/>
          <w:lang w:bidi="ar-SA"/>
        </w:rPr>
        <w:t>Date:</w:t>
      </w:r>
      <w:r w:rsidRPr="00407FCB">
        <w:rPr>
          <w:rFonts w:ascii="Times New Roman" w:eastAsia="Times New Roman" w:hAnsi="Times New Roman" w:cs="Times New Roman"/>
          <w:sz w:val="24"/>
          <w:szCs w:val="24"/>
          <w:lang w:bidi="ar-SA"/>
        </w:rPr>
        <w:t xml:space="preserve"> June 2025</w:t>
      </w:r>
    </w:p>
    <w:p w14:paraId="0D333724"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2: Introduction - Why POSH Matters</w:t>
      </w:r>
    </w:p>
    <w:p w14:paraId="00D70A7E"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What is the POSH Act?</w:t>
      </w:r>
    </w:p>
    <w:p w14:paraId="54BA2FE8" w14:textId="77777777" w:rsidR="00407FCB" w:rsidRPr="00407FCB" w:rsidRDefault="00407FCB" w:rsidP="00407F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 Sexual Harassment of Women at Workplace (Prevention, Prohibition and Redressal) Act, 2013, commonly known as the POSH Act.</w:t>
      </w:r>
    </w:p>
    <w:p w14:paraId="05CCB09A" w14:textId="77777777" w:rsidR="00407FCB" w:rsidRPr="00407FCB" w:rsidRDefault="00407FCB" w:rsidP="00407F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A landmark legislation in India, stemming from the </w:t>
      </w:r>
      <w:r w:rsidRPr="00407FCB">
        <w:rPr>
          <w:rFonts w:ascii="Times New Roman" w:eastAsia="Times New Roman" w:hAnsi="Times New Roman" w:cs="Times New Roman"/>
          <w:b/>
          <w:bCs/>
          <w:sz w:val="24"/>
          <w:szCs w:val="24"/>
          <w:lang w:bidi="ar-SA"/>
        </w:rPr>
        <w:t>Vishaka Guidelines</w:t>
      </w:r>
      <w:r w:rsidRPr="00407FCB">
        <w:rPr>
          <w:rFonts w:ascii="Times New Roman" w:eastAsia="Times New Roman" w:hAnsi="Times New Roman" w:cs="Times New Roman"/>
          <w:sz w:val="24"/>
          <w:szCs w:val="24"/>
          <w:lang w:bidi="ar-SA"/>
        </w:rPr>
        <w:t xml:space="preserve"> laid down by the Supreme Court in 1997.</w:t>
      </w:r>
    </w:p>
    <w:p w14:paraId="189FB04E" w14:textId="77777777" w:rsidR="00407FCB" w:rsidRPr="00407FCB" w:rsidRDefault="00407FCB" w:rsidP="00407FCB">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Objective:</w:t>
      </w:r>
      <w:r w:rsidRPr="00407FCB">
        <w:rPr>
          <w:rFonts w:ascii="Times New Roman" w:eastAsia="Times New Roman" w:hAnsi="Times New Roman" w:cs="Times New Roman"/>
          <w:sz w:val="24"/>
          <w:szCs w:val="24"/>
          <w:lang w:bidi="ar-SA"/>
        </w:rPr>
        <w:t xml:space="preserve"> To provide protection against sexual harassment of women at the workplace and for the prevention and redressal of complaints of sexual harassment.</w:t>
      </w:r>
    </w:p>
    <w:p w14:paraId="413B6831"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Why This Training Matters to You</w:t>
      </w:r>
    </w:p>
    <w:p w14:paraId="1F19010F" w14:textId="77777777" w:rsidR="00407FCB" w:rsidRPr="00407FCB" w:rsidRDefault="00407FCB" w:rsidP="00407F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Legal Compliance:</w:t>
      </w:r>
      <w:r w:rsidRPr="00407FCB">
        <w:rPr>
          <w:rFonts w:ascii="Times New Roman" w:eastAsia="Times New Roman" w:hAnsi="Times New Roman" w:cs="Times New Roman"/>
          <w:sz w:val="24"/>
          <w:szCs w:val="24"/>
          <w:lang w:bidi="ar-SA"/>
        </w:rPr>
        <w:t xml:space="preserve"> Mandatory for all organizations with 10 or more employees to adhere to the Act. Non-compliance leads to penalties.</w:t>
      </w:r>
    </w:p>
    <w:p w14:paraId="1D4A6D73" w14:textId="77777777" w:rsidR="00407FCB" w:rsidRPr="00407FCB" w:rsidRDefault="00407FCB" w:rsidP="00407F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Ethical Responsibility:</w:t>
      </w:r>
      <w:r w:rsidRPr="00407FCB">
        <w:rPr>
          <w:rFonts w:ascii="Times New Roman" w:eastAsia="Times New Roman" w:hAnsi="Times New Roman" w:cs="Times New Roman"/>
          <w:sz w:val="24"/>
          <w:szCs w:val="24"/>
          <w:lang w:bidi="ar-SA"/>
        </w:rPr>
        <w:t xml:space="preserve"> Our commitment to fostering a safe, respectful, and inclusive workplace culture where everyone feels valued and protected.</w:t>
      </w:r>
    </w:p>
    <w:p w14:paraId="4B5595D1" w14:textId="77777777" w:rsidR="00407FCB" w:rsidRPr="00407FCB" w:rsidRDefault="00407FCB" w:rsidP="00407F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Individual Rights &amp; Responsibilities:</w:t>
      </w:r>
      <w:r w:rsidRPr="00407FCB">
        <w:rPr>
          <w:rFonts w:ascii="Times New Roman" w:eastAsia="Times New Roman" w:hAnsi="Times New Roman" w:cs="Times New Roman"/>
          <w:sz w:val="24"/>
          <w:szCs w:val="24"/>
          <w:lang w:bidi="ar-SA"/>
        </w:rPr>
        <w:t xml:space="preserve"> Understanding your rights and duties under the Act, whether as an employee, manager, or member of the Internal Complaints Committee (ICC).</w:t>
      </w:r>
    </w:p>
    <w:p w14:paraId="2D613FE1" w14:textId="77777777" w:rsidR="00407FCB" w:rsidRPr="00407FCB" w:rsidRDefault="00407FCB" w:rsidP="00407FCB">
      <w:pPr>
        <w:numPr>
          <w:ilvl w:val="0"/>
          <w:numId w:val="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Productivity &amp; Morale:</w:t>
      </w:r>
      <w:r w:rsidRPr="00407FCB">
        <w:rPr>
          <w:rFonts w:ascii="Times New Roman" w:eastAsia="Times New Roman" w:hAnsi="Times New Roman" w:cs="Times New Roman"/>
          <w:sz w:val="24"/>
          <w:szCs w:val="24"/>
          <w:lang w:bidi="ar-SA"/>
        </w:rPr>
        <w:t xml:space="preserve"> A safe workplace enhances employee morale, trust, and productivity, contributing to overall organizational success.</w:t>
      </w:r>
    </w:p>
    <w:p w14:paraId="06DC631F"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Training Objectives</w:t>
      </w:r>
    </w:p>
    <w:p w14:paraId="4FD36192" w14:textId="77777777" w:rsidR="00407FCB" w:rsidRPr="00407FCB" w:rsidRDefault="00407FCB" w:rsidP="00407FCB">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To understand the </w:t>
      </w:r>
      <w:r w:rsidRPr="00407FCB">
        <w:rPr>
          <w:rFonts w:ascii="Times New Roman" w:eastAsia="Times New Roman" w:hAnsi="Times New Roman" w:cs="Times New Roman"/>
          <w:b/>
          <w:bCs/>
          <w:sz w:val="24"/>
          <w:szCs w:val="24"/>
          <w:lang w:bidi="ar-SA"/>
        </w:rPr>
        <w:t>definition and forms of sexual harassment</w:t>
      </w:r>
      <w:r w:rsidRPr="00407FCB">
        <w:rPr>
          <w:rFonts w:ascii="Times New Roman" w:eastAsia="Times New Roman" w:hAnsi="Times New Roman" w:cs="Times New Roman"/>
          <w:sz w:val="24"/>
          <w:szCs w:val="24"/>
          <w:lang w:bidi="ar-SA"/>
        </w:rPr>
        <w:t xml:space="preserve"> as per the POSH Act.</w:t>
      </w:r>
    </w:p>
    <w:p w14:paraId="7B52F88D" w14:textId="77777777" w:rsidR="00407FCB" w:rsidRPr="00407FCB" w:rsidRDefault="00407FCB" w:rsidP="00407FCB">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To know your </w:t>
      </w:r>
      <w:r w:rsidRPr="00407FCB">
        <w:rPr>
          <w:rFonts w:ascii="Times New Roman" w:eastAsia="Times New Roman" w:hAnsi="Times New Roman" w:cs="Times New Roman"/>
          <w:b/>
          <w:bCs/>
          <w:sz w:val="24"/>
          <w:szCs w:val="24"/>
          <w:lang w:bidi="ar-SA"/>
        </w:rPr>
        <w:t>rights and responsibilities</w:t>
      </w:r>
      <w:r w:rsidRPr="00407FCB">
        <w:rPr>
          <w:rFonts w:ascii="Times New Roman" w:eastAsia="Times New Roman" w:hAnsi="Times New Roman" w:cs="Times New Roman"/>
          <w:sz w:val="24"/>
          <w:szCs w:val="24"/>
          <w:lang w:bidi="ar-SA"/>
        </w:rPr>
        <w:t xml:space="preserve"> under the Act.</w:t>
      </w:r>
    </w:p>
    <w:p w14:paraId="3916233F" w14:textId="77777777" w:rsidR="00407FCB" w:rsidRPr="00407FCB" w:rsidRDefault="00407FCB" w:rsidP="00407FCB">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To learn about the </w:t>
      </w:r>
      <w:r w:rsidRPr="00407FCB">
        <w:rPr>
          <w:rFonts w:ascii="Times New Roman" w:eastAsia="Times New Roman" w:hAnsi="Times New Roman" w:cs="Times New Roman"/>
          <w:b/>
          <w:bCs/>
          <w:sz w:val="24"/>
          <w:szCs w:val="24"/>
          <w:lang w:bidi="ar-SA"/>
        </w:rPr>
        <w:t>Internal Complaints Committee (ICC)</w:t>
      </w:r>
      <w:r w:rsidRPr="00407FCB">
        <w:rPr>
          <w:rFonts w:ascii="Times New Roman" w:eastAsia="Times New Roman" w:hAnsi="Times New Roman" w:cs="Times New Roman"/>
          <w:sz w:val="24"/>
          <w:szCs w:val="24"/>
          <w:lang w:bidi="ar-SA"/>
        </w:rPr>
        <w:t xml:space="preserve"> and its role.</w:t>
      </w:r>
    </w:p>
    <w:p w14:paraId="215302A1" w14:textId="77777777" w:rsidR="00407FCB" w:rsidRPr="00407FCB" w:rsidRDefault="00407FCB" w:rsidP="00407FCB">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To understand the </w:t>
      </w:r>
      <w:r w:rsidRPr="00407FCB">
        <w:rPr>
          <w:rFonts w:ascii="Times New Roman" w:eastAsia="Times New Roman" w:hAnsi="Times New Roman" w:cs="Times New Roman"/>
          <w:b/>
          <w:bCs/>
          <w:sz w:val="24"/>
          <w:szCs w:val="24"/>
          <w:lang w:bidi="ar-SA"/>
        </w:rPr>
        <w:t>complaint and inquiry process</w:t>
      </w:r>
      <w:r w:rsidRPr="00407FCB">
        <w:rPr>
          <w:rFonts w:ascii="Times New Roman" w:eastAsia="Times New Roman" w:hAnsi="Times New Roman" w:cs="Times New Roman"/>
          <w:sz w:val="24"/>
          <w:szCs w:val="24"/>
          <w:lang w:bidi="ar-SA"/>
        </w:rPr>
        <w:t>.</w:t>
      </w:r>
    </w:p>
    <w:p w14:paraId="08988CB2" w14:textId="77777777" w:rsidR="00407FCB" w:rsidRPr="00407FCB" w:rsidRDefault="00407FCB" w:rsidP="00407FCB">
      <w:pPr>
        <w:numPr>
          <w:ilvl w:val="0"/>
          <w:numId w:val="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To contribute to creating a </w:t>
      </w:r>
      <w:r w:rsidRPr="00407FCB">
        <w:rPr>
          <w:rFonts w:ascii="Times New Roman" w:eastAsia="Times New Roman" w:hAnsi="Times New Roman" w:cs="Times New Roman"/>
          <w:b/>
          <w:bCs/>
          <w:sz w:val="24"/>
          <w:szCs w:val="24"/>
          <w:lang w:bidi="ar-SA"/>
        </w:rPr>
        <w:t>safe and respectful workplace</w:t>
      </w:r>
      <w:r w:rsidRPr="00407FCB">
        <w:rPr>
          <w:rFonts w:ascii="Times New Roman" w:eastAsia="Times New Roman" w:hAnsi="Times New Roman" w:cs="Times New Roman"/>
          <w:sz w:val="24"/>
          <w:szCs w:val="24"/>
          <w:lang w:bidi="ar-SA"/>
        </w:rPr>
        <w:t xml:space="preserve"> for all.</w:t>
      </w:r>
    </w:p>
    <w:p w14:paraId="5F5A3099"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3: Understanding Sexual Harassment: Definition &amp; Forms</w:t>
      </w:r>
    </w:p>
    <w:p w14:paraId="220756AB"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lastRenderedPageBreak/>
        <w:t>Definition of Sexual Harassment (Section 2(n))</w:t>
      </w:r>
    </w:p>
    <w:p w14:paraId="0E94A5FB" w14:textId="77777777" w:rsidR="00407FCB" w:rsidRPr="00407FCB" w:rsidRDefault="00407FCB" w:rsidP="00407FCB">
      <w:pPr>
        <w:numPr>
          <w:ilvl w:val="0"/>
          <w:numId w:val="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Sexual harassment includes </w:t>
      </w:r>
      <w:r w:rsidRPr="00407FCB">
        <w:rPr>
          <w:rFonts w:ascii="Times New Roman" w:eastAsia="Times New Roman" w:hAnsi="Times New Roman" w:cs="Times New Roman"/>
          <w:b/>
          <w:bCs/>
          <w:sz w:val="24"/>
          <w:szCs w:val="24"/>
          <w:lang w:bidi="ar-SA"/>
        </w:rPr>
        <w:t>any unwelcome act or behavior</w:t>
      </w:r>
      <w:r w:rsidRPr="00407FCB">
        <w:rPr>
          <w:rFonts w:ascii="Times New Roman" w:eastAsia="Times New Roman" w:hAnsi="Times New Roman" w:cs="Times New Roman"/>
          <w:sz w:val="24"/>
          <w:szCs w:val="24"/>
          <w:lang w:bidi="ar-SA"/>
        </w:rPr>
        <w:t xml:space="preserve"> (whether directly or by implication) such as:</w:t>
      </w:r>
    </w:p>
    <w:p w14:paraId="77B04913" w14:textId="77777777" w:rsidR="00407FCB" w:rsidRPr="00407FCB" w:rsidRDefault="00407FCB" w:rsidP="00407FCB">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Physical contact and advances.</w:t>
      </w:r>
    </w:p>
    <w:p w14:paraId="40F05543" w14:textId="77777777" w:rsidR="00407FCB" w:rsidRPr="00407FCB" w:rsidRDefault="00407FCB" w:rsidP="00407FCB">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 demand or request for sexual favors.</w:t>
      </w:r>
    </w:p>
    <w:p w14:paraId="5F03D2D0" w14:textId="77777777" w:rsidR="00407FCB" w:rsidRPr="00407FCB" w:rsidRDefault="00407FCB" w:rsidP="00407FCB">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Making sexually colored remarks.</w:t>
      </w:r>
    </w:p>
    <w:p w14:paraId="30BB6FD9" w14:textId="77777777" w:rsidR="00407FCB" w:rsidRPr="00407FCB" w:rsidRDefault="00407FCB" w:rsidP="00407FCB">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Showing pornography.</w:t>
      </w:r>
    </w:p>
    <w:p w14:paraId="21BE9C18" w14:textId="77777777" w:rsidR="00407FCB" w:rsidRPr="00407FCB" w:rsidRDefault="00407FCB" w:rsidP="00407FCB">
      <w:pPr>
        <w:numPr>
          <w:ilvl w:val="1"/>
          <w:numId w:val="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Any other unwelcome physical, verbal or non-verbal conduct of sexual nature.</w:t>
      </w:r>
    </w:p>
    <w:p w14:paraId="28770A67"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Key Elements: "Unwelcome" and "Sexual Nature"</w:t>
      </w:r>
    </w:p>
    <w:p w14:paraId="79D6E868" w14:textId="77777777" w:rsidR="00407FCB" w:rsidRPr="00407FCB" w:rsidRDefault="00407FCB" w:rsidP="00407FCB">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Unwelcome:</w:t>
      </w:r>
      <w:r w:rsidRPr="00407FCB">
        <w:rPr>
          <w:rFonts w:ascii="Times New Roman" w:eastAsia="Times New Roman" w:hAnsi="Times New Roman" w:cs="Times New Roman"/>
          <w:sz w:val="24"/>
          <w:szCs w:val="24"/>
          <w:lang w:bidi="ar-SA"/>
        </w:rPr>
        <w:t xml:space="preserve"> The core element. It means the conduct is unsolicited and offensive to the recipient. Consent is absent, or if initially present, is later withdrawn. The perception of the recipient is crucial.</w:t>
      </w:r>
    </w:p>
    <w:p w14:paraId="449ED990" w14:textId="77777777" w:rsidR="00407FCB" w:rsidRPr="00407FCB" w:rsidRDefault="00407FCB" w:rsidP="00407FCB">
      <w:pPr>
        <w:numPr>
          <w:ilvl w:val="0"/>
          <w:numId w:val="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Sexual Nature:</w:t>
      </w:r>
      <w:r w:rsidRPr="00407FCB">
        <w:rPr>
          <w:rFonts w:ascii="Times New Roman" w:eastAsia="Times New Roman" w:hAnsi="Times New Roman" w:cs="Times New Roman"/>
          <w:sz w:val="24"/>
          <w:szCs w:val="24"/>
          <w:lang w:bidi="ar-SA"/>
        </w:rPr>
        <w:t xml:space="preserve"> The conduct must have a sexual connotation or implication.</w:t>
      </w:r>
    </w:p>
    <w:p w14:paraId="1D0D45DA"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Forms of Sexual Harassment</w:t>
      </w:r>
    </w:p>
    <w:p w14:paraId="213D7C30"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Sexual harassment can take various forms, including:</w:t>
      </w:r>
    </w:p>
    <w:p w14:paraId="4ED1F58F" w14:textId="77777777" w:rsidR="00407FCB" w:rsidRPr="00407FCB" w:rsidRDefault="00407FCB" w:rsidP="00407FCB">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Verbal Harassment:</w:t>
      </w:r>
    </w:p>
    <w:p w14:paraId="67C64AA9"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Offensive jokes or comments with sexual undertones.</w:t>
      </w:r>
    </w:p>
    <w:p w14:paraId="3D2B1BD2"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Sexually suggestive remarks, innuendos, or teasing.</w:t>
      </w:r>
    </w:p>
    <w:p w14:paraId="39D72CBE"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Spreading rumors about someone's sex life.</w:t>
      </w:r>
    </w:p>
    <w:p w14:paraId="0EDC4C9E"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Making derogatory or condescending comments based on gender.</w:t>
      </w:r>
    </w:p>
    <w:p w14:paraId="347409D6"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Unwelcome compliments about appearance.</w:t>
      </w:r>
    </w:p>
    <w:p w14:paraId="62AA38AC"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Demands or requests for sexual favors (explicit or implicit).</w:t>
      </w:r>
    </w:p>
    <w:p w14:paraId="374D07D6" w14:textId="77777777" w:rsidR="00407FCB" w:rsidRPr="00407FCB" w:rsidRDefault="00407FCB" w:rsidP="00407FCB">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Non-Verbal Harassment:</w:t>
      </w:r>
    </w:p>
    <w:p w14:paraId="21325F0E"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Staring or leering.</w:t>
      </w:r>
    </w:p>
    <w:p w14:paraId="24756C69"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Displaying sexually suggestive objects, pictures, cartoons, or posters.</w:t>
      </w:r>
    </w:p>
    <w:p w14:paraId="47CCC732"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Sexual gestures or body language.</w:t>
      </w:r>
    </w:p>
    <w:p w14:paraId="160294D8"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Whistling or catcalling.</w:t>
      </w:r>
    </w:p>
    <w:p w14:paraId="7C14E779"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Sending unwanted explicit emails, messages, or social media content.</w:t>
      </w:r>
    </w:p>
    <w:p w14:paraId="49011853"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Online harassment (cyber-sexual harassment).</w:t>
      </w:r>
    </w:p>
    <w:p w14:paraId="4A0EFC4C" w14:textId="77777777" w:rsidR="00407FCB" w:rsidRPr="00407FCB" w:rsidRDefault="00407FCB" w:rsidP="00407FCB">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Physical Harassment:</w:t>
      </w:r>
    </w:p>
    <w:p w14:paraId="3BF1C8C6"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Unwelcome touching, patting, pinching, brushing against.</w:t>
      </w:r>
    </w:p>
    <w:p w14:paraId="45B0339D"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Blocking a person's path.</w:t>
      </w:r>
    </w:p>
    <w:p w14:paraId="13B8E627"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Assault or molestation.</w:t>
      </w:r>
    </w:p>
    <w:p w14:paraId="37623106"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Physical advances or gestures.</w:t>
      </w:r>
    </w:p>
    <w:p w14:paraId="4CFF7843" w14:textId="77777777" w:rsidR="00407FCB" w:rsidRPr="00407FCB" w:rsidRDefault="00407FCB" w:rsidP="00407FCB">
      <w:pPr>
        <w:numPr>
          <w:ilvl w:val="0"/>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Implied/Explicit Promise/Threat related to employment:</w:t>
      </w:r>
    </w:p>
    <w:p w14:paraId="7FB58E4F"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Quid Pro Quo Harassment:</w:t>
      </w:r>
      <w:r w:rsidRPr="00407FCB">
        <w:rPr>
          <w:rFonts w:ascii="Times New Roman" w:eastAsia="Times New Roman" w:hAnsi="Times New Roman" w:cs="Times New Roman"/>
          <w:sz w:val="24"/>
          <w:szCs w:val="24"/>
          <w:lang w:bidi="ar-SA"/>
        </w:rPr>
        <w:t xml:space="preserve"> Directly or indirectly threatening or promising benefits in exchange for sexual favors (e.g., "If you do this for me, you'll get that promotion," or "If you don't, you'll lose your job/opportunity").</w:t>
      </w:r>
    </w:p>
    <w:p w14:paraId="73216315"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Implied or explicit threat about present or future employment status.</w:t>
      </w:r>
    </w:p>
    <w:p w14:paraId="62E31C88" w14:textId="77777777" w:rsidR="00407FCB" w:rsidRPr="00407FCB" w:rsidRDefault="00407FCB" w:rsidP="00407FCB">
      <w:pPr>
        <w:numPr>
          <w:ilvl w:val="1"/>
          <w:numId w:val="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lastRenderedPageBreak/>
        <w:t xml:space="preserve">Implied or explicit </w:t>
      </w:r>
      <w:proofErr w:type="gramStart"/>
      <w:r w:rsidRPr="00407FCB">
        <w:rPr>
          <w:rFonts w:ascii="Times New Roman" w:eastAsia="Times New Roman" w:hAnsi="Times New Roman" w:cs="Times New Roman"/>
          <w:sz w:val="24"/>
          <w:szCs w:val="24"/>
          <w:lang w:bidi="ar-SA"/>
        </w:rPr>
        <w:t>threat</w:t>
      </w:r>
      <w:proofErr w:type="gramEnd"/>
      <w:r w:rsidRPr="00407FCB">
        <w:rPr>
          <w:rFonts w:ascii="Times New Roman" w:eastAsia="Times New Roman" w:hAnsi="Times New Roman" w:cs="Times New Roman"/>
          <w:sz w:val="24"/>
          <w:szCs w:val="24"/>
          <w:lang w:bidi="ar-SA"/>
        </w:rPr>
        <w:t xml:space="preserve"> about interfering with work or creating a hostile environment.</w:t>
      </w:r>
    </w:p>
    <w:p w14:paraId="3DCA69A5"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Understanding "Hostile Work Environment"</w:t>
      </w:r>
    </w:p>
    <w:p w14:paraId="1943A96C" w14:textId="77777777" w:rsidR="00407FCB" w:rsidRPr="00407FCB" w:rsidRDefault="00407FCB" w:rsidP="00407FCB">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Occurs when unwelcome conduct of a sexual nature is severe or pervasive enough to create an intimidating, hostile, or offensive working environment.</w:t>
      </w:r>
    </w:p>
    <w:p w14:paraId="53C75CD7" w14:textId="77777777" w:rsidR="00407FCB" w:rsidRPr="00407FCB" w:rsidRDefault="00407FCB" w:rsidP="00407FCB">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It doesn't necessarily involve a direct demand for sexual favors but </w:t>
      </w:r>
      <w:proofErr w:type="gramStart"/>
      <w:r w:rsidRPr="00407FCB">
        <w:rPr>
          <w:rFonts w:ascii="Times New Roman" w:eastAsia="Times New Roman" w:hAnsi="Times New Roman" w:cs="Times New Roman"/>
          <w:sz w:val="24"/>
          <w:szCs w:val="24"/>
          <w:lang w:bidi="ar-SA"/>
        </w:rPr>
        <w:t>impacts</w:t>
      </w:r>
      <w:proofErr w:type="gramEnd"/>
      <w:r w:rsidRPr="00407FCB">
        <w:rPr>
          <w:rFonts w:ascii="Times New Roman" w:eastAsia="Times New Roman" w:hAnsi="Times New Roman" w:cs="Times New Roman"/>
          <w:sz w:val="24"/>
          <w:szCs w:val="24"/>
          <w:lang w:bidi="ar-SA"/>
        </w:rPr>
        <w:t xml:space="preserve"> the person's ability to work.</w:t>
      </w:r>
    </w:p>
    <w:p w14:paraId="22417E52" w14:textId="77777777" w:rsidR="00407FCB" w:rsidRPr="00407FCB" w:rsidRDefault="00407FCB" w:rsidP="00407FCB">
      <w:pPr>
        <w:numPr>
          <w:ilvl w:val="0"/>
          <w:numId w:val="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Examples:</w:t>
      </w:r>
      <w:r w:rsidRPr="00407FCB">
        <w:rPr>
          <w:rFonts w:ascii="Times New Roman" w:eastAsia="Times New Roman" w:hAnsi="Times New Roman" w:cs="Times New Roman"/>
          <w:sz w:val="24"/>
          <w:szCs w:val="24"/>
          <w:lang w:bidi="ar-SA"/>
        </w:rPr>
        <w:t xml:space="preserve"> Continuous sexist jokes, display of inappropriate material, constant unwelcome comments, gender-based bullying creating a climate of discomfort.</w:t>
      </w:r>
    </w:p>
    <w:p w14:paraId="4597DDF0"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4: The POSH Act, 2013: Key Provisions &amp; Objectives</w:t>
      </w:r>
    </w:p>
    <w:p w14:paraId="6E2A2B55"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Objectives of the Act</w:t>
      </w:r>
    </w:p>
    <w:p w14:paraId="62CD5257" w14:textId="77777777" w:rsidR="00407FCB" w:rsidRPr="00407FCB" w:rsidRDefault="00407FCB" w:rsidP="00407FCB">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Prevention:</w:t>
      </w:r>
      <w:r w:rsidRPr="00407FCB">
        <w:rPr>
          <w:rFonts w:ascii="Times New Roman" w:eastAsia="Times New Roman" w:hAnsi="Times New Roman" w:cs="Times New Roman"/>
          <w:sz w:val="24"/>
          <w:szCs w:val="24"/>
          <w:lang w:bidi="ar-SA"/>
        </w:rPr>
        <w:t xml:space="preserve"> To prevent acts of sexual harassment.</w:t>
      </w:r>
    </w:p>
    <w:p w14:paraId="79DCB42F" w14:textId="77777777" w:rsidR="00407FCB" w:rsidRPr="00407FCB" w:rsidRDefault="00407FCB" w:rsidP="00407FCB">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Prohibition:</w:t>
      </w:r>
      <w:r w:rsidRPr="00407FCB">
        <w:rPr>
          <w:rFonts w:ascii="Times New Roman" w:eastAsia="Times New Roman" w:hAnsi="Times New Roman" w:cs="Times New Roman"/>
          <w:sz w:val="24"/>
          <w:szCs w:val="24"/>
          <w:lang w:bidi="ar-SA"/>
        </w:rPr>
        <w:t xml:space="preserve"> To prohibit any acts of sexual harassment.</w:t>
      </w:r>
    </w:p>
    <w:p w14:paraId="22F97473" w14:textId="77777777" w:rsidR="00407FCB" w:rsidRPr="00407FCB" w:rsidRDefault="00407FCB" w:rsidP="00407FCB">
      <w:pPr>
        <w:numPr>
          <w:ilvl w:val="0"/>
          <w:numId w:val="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Redressal:</w:t>
      </w:r>
      <w:r w:rsidRPr="00407FCB">
        <w:rPr>
          <w:rFonts w:ascii="Times New Roman" w:eastAsia="Times New Roman" w:hAnsi="Times New Roman" w:cs="Times New Roman"/>
          <w:sz w:val="24"/>
          <w:szCs w:val="24"/>
          <w:lang w:bidi="ar-SA"/>
        </w:rPr>
        <w:t xml:space="preserve"> To provide a mechanism for redressal of complaints related to sexual harassment.</w:t>
      </w:r>
    </w:p>
    <w:p w14:paraId="56F51F8A"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Key Provisions of the Act</w:t>
      </w:r>
    </w:p>
    <w:p w14:paraId="14C7E114"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Mandatory Policy:</w:t>
      </w:r>
      <w:r w:rsidRPr="00407FCB">
        <w:rPr>
          <w:rFonts w:ascii="Times New Roman" w:eastAsia="Times New Roman" w:hAnsi="Times New Roman" w:cs="Times New Roman"/>
          <w:sz w:val="24"/>
          <w:szCs w:val="24"/>
          <w:lang w:bidi="ar-SA"/>
        </w:rPr>
        <w:t xml:space="preserve"> Requires every employer to formulate and disseminate an internal policy on sexual harassment.</w:t>
      </w:r>
    </w:p>
    <w:p w14:paraId="53127DFA"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Internal Complaints Committee (ICC):</w:t>
      </w:r>
      <w:r w:rsidRPr="00407FCB">
        <w:rPr>
          <w:rFonts w:ascii="Times New Roman" w:eastAsia="Times New Roman" w:hAnsi="Times New Roman" w:cs="Times New Roman"/>
          <w:sz w:val="24"/>
          <w:szCs w:val="24"/>
          <w:lang w:bidi="ar-SA"/>
        </w:rPr>
        <w:t xml:space="preserve"> Mandates the constitution of an ICC in every organization with 10 or more employees.</w:t>
      </w:r>
    </w:p>
    <w:p w14:paraId="0777C521"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Local Complaints Committee (LCC):</w:t>
      </w:r>
      <w:r w:rsidRPr="00407FCB">
        <w:rPr>
          <w:rFonts w:ascii="Times New Roman" w:eastAsia="Times New Roman" w:hAnsi="Times New Roman" w:cs="Times New Roman"/>
          <w:sz w:val="24"/>
          <w:szCs w:val="24"/>
          <w:lang w:bidi="ar-SA"/>
        </w:rPr>
        <w:t xml:space="preserve"> Mandates the constitution of an LCC at the district level for organizations with less than 10 employees or where the complaint is against the employer directly.</w:t>
      </w:r>
    </w:p>
    <w:p w14:paraId="18D22648"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Complaint Mechanism:</w:t>
      </w:r>
      <w:r w:rsidRPr="00407FCB">
        <w:rPr>
          <w:rFonts w:ascii="Times New Roman" w:eastAsia="Times New Roman" w:hAnsi="Times New Roman" w:cs="Times New Roman"/>
          <w:sz w:val="24"/>
          <w:szCs w:val="24"/>
          <w:lang w:bidi="ar-SA"/>
        </w:rPr>
        <w:t xml:space="preserve"> Outlines a clear process for filing and addressing complaints.</w:t>
      </w:r>
    </w:p>
    <w:p w14:paraId="511360D6"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Inquiry Process:</w:t>
      </w:r>
      <w:r w:rsidRPr="00407FCB">
        <w:rPr>
          <w:rFonts w:ascii="Times New Roman" w:eastAsia="Times New Roman" w:hAnsi="Times New Roman" w:cs="Times New Roman"/>
          <w:sz w:val="24"/>
          <w:szCs w:val="24"/>
          <w:lang w:bidi="ar-SA"/>
        </w:rPr>
        <w:t xml:space="preserve"> Specifies the procedure for inquiry, ensuring natural justice.</w:t>
      </w:r>
    </w:p>
    <w:p w14:paraId="6F76D2EC"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Interim Relief:</w:t>
      </w:r>
      <w:r w:rsidRPr="00407FCB">
        <w:rPr>
          <w:rFonts w:ascii="Times New Roman" w:eastAsia="Times New Roman" w:hAnsi="Times New Roman" w:cs="Times New Roman"/>
          <w:sz w:val="24"/>
          <w:szCs w:val="24"/>
          <w:lang w:bidi="ar-SA"/>
        </w:rPr>
        <w:t xml:space="preserve"> Provisions for interim measures during the pendency of inquiry (e.g., transfer of parties, leave for aggrieved woman).</w:t>
      </w:r>
    </w:p>
    <w:p w14:paraId="3C869821"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Conciliation:</w:t>
      </w:r>
      <w:r w:rsidRPr="00407FCB">
        <w:rPr>
          <w:rFonts w:ascii="Times New Roman" w:eastAsia="Times New Roman" w:hAnsi="Times New Roman" w:cs="Times New Roman"/>
          <w:sz w:val="24"/>
          <w:szCs w:val="24"/>
          <w:lang w:bidi="ar-SA"/>
        </w:rPr>
        <w:t xml:space="preserve"> Option for conciliation (non-monetary) before inquiry.</w:t>
      </w:r>
    </w:p>
    <w:p w14:paraId="1286EF26"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Penalties:</w:t>
      </w:r>
      <w:r w:rsidRPr="00407FCB">
        <w:rPr>
          <w:rFonts w:ascii="Times New Roman" w:eastAsia="Times New Roman" w:hAnsi="Times New Roman" w:cs="Times New Roman"/>
          <w:sz w:val="24"/>
          <w:szCs w:val="24"/>
          <w:lang w:bidi="ar-SA"/>
        </w:rPr>
        <w:t xml:space="preserve"> Prescribes penalties for non-compliance by employer and for malicious complaints.</w:t>
      </w:r>
    </w:p>
    <w:p w14:paraId="5D915161" w14:textId="77777777" w:rsidR="00407FCB" w:rsidRPr="00407FCB" w:rsidRDefault="00407FCB" w:rsidP="00407FCB">
      <w:pPr>
        <w:numPr>
          <w:ilvl w:val="0"/>
          <w:numId w:val="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Employer Responsibilities:</w:t>
      </w:r>
      <w:r w:rsidRPr="00407FCB">
        <w:rPr>
          <w:rFonts w:ascii="Times New Roman" w:eastAsia="Times New Roman" w:hAnsi="Times New Roman" w:cs="Times New Roman"/>
          <w:sz w:val="24"/>
          <w:szCs w:val="24"/>
          <w:lang w:bidi="ar-SA"/>
        </w:rPr>
        <w:t xml:space="preserve"> Clearly </w:t>
      </w:r>
      <w:proofErr w:type="gramStart"/>
      <w:r w:rsidRPr="00407FCB">
        <w:rPr>
          <w:rFonts w:ascii="Times New Roman" w:eastAsia="Times New Roman" w:hAnsi="Times New Roman" w:cs="Times New Roman"/>
          <w:sz w:val="24"/>
          <w:szCs w:val="24"/>
          <w:lang w:bidi="ar-SA"/>
        </w:rPr>
        <w:t>defines</w:t>
      </w:r>
      <w:proofErr w:type="gramEnd"/>
      <w:r w:rsidRPr="00407FCB">
        <w:rPr>
          <w:rFonts w:ascii="Times New Roman" w:eastAsia="Times New Roman" w:hAnsi="Times New Roman" w:cs="Times New Roman"/>
          <w:sz w:val="24"/>
          <w:szCs w:val="24"/>
          <w:lang w:bidi="ar-SA"/>
        </w:rPr>
        <w:t xml:space="preserve"> the duties of the employer in ensuring a safe workplace.</w:t>
      </w:r>
    </w:p>
    <w:p w14:paraId="2AEBE881"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What Constitutes a "Workplace"? (Section 2(o))</w:t>
      </w:r>
    </w:p>
    <w:p w14:paraId="374376C7"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 definition of "workplace" under the POSH Act is very broad and inclusive. It includes:</w:t>
      </w:r>
    </w:p>
    <w:p w14:paraId="323088EF" w14:textId="77777777" w:rsidR="00407FCB" w:rsidRPr="00407FCB" w:rsidRDefault="00407FCB" w:rsidP="00407FCB">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lastRenderedPageBreak/>
        <w:t xml:space="preserve">Any department, organization, undertaking, establishment, enterprise, institution, office, branch or unit which is established, owned, controlled or wholly or substantially financed by funds provided by the appropriate Government or a local authority or a </w:t>
      </w:r>
      <w:proofErr w:type="gramStart"/>
      <w:r w:rsidRPr="00407FCB">
        <w:rPr>
          <w:rFonts w:ascii="Times New Roman" w:eastAsia="Times New Roman" w:hAnsi="Times New Roman" w:cs="Times New Roman"/>
          <w:sz w:val="24"/>
          <w:szCs w:val="24"/>
          <w:lang w:bidi="ar-SA"/>
        </w:rPr>
        <w:t>Government</w:t>
      </w:r>
      <w:proofErr w:type="gramEnd"/>
      <w:r w:rsidRPr="00407FCB">
        <w:rPr>
          <w:rFonts w:ascii="Times New Roman" w:eastAsia="Times New Roman" w:hAnsi="Times New Roman" w:cs="Times New Roman"/>
          <w:sz w:val="24"/>
          <w:szCs w:val="24"/>
          <w:lang w:bidi="ar-SA"/>
        </w:rPr>
        <w:t xml:space="preserve"> company or a corporation or a co-operative society.</w:t>
      </w:r>
    </w:p>
    <w:p w14:paraId="0B020E19" w14:textId="77777777" w:rsidR="00407FCB" w:rsidRPr="00407FCB" w:rsidRDefault="00407FCB" w:rsidP="00407FCB">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Private sector organization or a private venture, undertaking, enterprise, institution, establishment, society, trust, non-governmental organization, unit or service provider carrying on commercial, professional, vocational, educational, entertainment, industrial, health services or financial activities.</w:t>
      </w:r>
    </w:p>
    <w:p w14:paraId="68E37D51" w14:textId="77777777" w:rsidR="00407FCB" w:rsidRPr="00407FCB" w:rsidRDefault="00407FCB" w:rsidP="00407FCB">
      <w:pPr>
        <w:numPr>
          <w:ilvl w:val="0"/>
          <w:numId w:val="1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 xml:space="preserve">Any place visited by the employee arising out of or </w:t>
      </w:r>
      <w:proofErr w:type="gramStart"/>
      <w:r w:rsidRPr="00407FCB">
        <w:rPr>
          <w:rFonts w:ascii="Times New Roman" w:eastAsia="Times New Roman" w:hAnsi="Times New Roman" w:cs="Times New Roman"/>
          <w:b/>
          <w:bCs/>
          <w:sz w:val="24"/>
          <w:szCs w:val="24"/>
          <w:lang w:bidi="ar-SA"/>
        </w:rPr>
        <w:t>during the course of</w:t>
      </w:r>
      <w:proofErr w:type="gramEnd"/>
      <w:r w:rsidRPr="00407FCB">
        <w:rPr>
          <w:rFonts w:ascii="Times New Roman" w:eastAsia="Times New Roman" w:hAnsi="Times New Roman" w:cs="Times New Roman"/>
          <w:b/>
          <w:bCs/>
          <w:sz w:val="24"/>
          <w:szCs w:val="24"/>
          <w:lang w:bidi="ar-SA"/>
        </w:rPr>
        <w:t xml:space="preserve"> employment</w:t>
      </w:r>
      <w:r w:rsidRPr="00407FCB">
        <w:rPr>
          <w:rFonts w:ascii="Times New Roman" w:eastAsia="Times New Roman" w:hAnsi="Times New Roman" w:cs="Times New Roman"/>
          <w:sz w:val="24"/>
          <w:szCs w:val="24"/>
          <w:lang w:bidi="ar-SA"/>
        </w:rPr>
        <w:t>, including:</w:t>
      </w:r>
    </w:p>
    <w:p w14:paraId="7A4B7B04" w14:textId="77777777" w:rsidR="00407FCB" w:rsidRPr="00407FCB" w:rsidRDefault="00407FCB" w:rsidP="00407FCB">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Transportation provided by the employer for commuting to and from the workplace.</w:t>
      </w:r>
    </w:p>
    <w:p w14:paraId="3CBB4C8D" w14:textId="77777777" w:rsidR="00407FCB" w:rsidRPr="00407FCB" w:rsidRDefault="00407FCB" w:rsidP="00407FCB">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Places visited for official purposes (e.g., client meetings, conferences, training sessions, company events, off-site locations).</w:t>
      </w:r>
    </w:p>
    <w:p w14:paraId="7874A00D" w14:textId="77777777" w:rsidR="00407FCB" w:rsidRPr="00407FCB" w:rsidRDefault="00407FCB" w:rsidP="00407FCB">
      <w:pPr>
        <w:numPr>
          <w:ilvl w:val="1"/>
          <w:numId w:val="1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Even virtual workplaces or communications if related to work (e.g., official emails, video calls, team chats).</w:t>
      </w:r>
    </w:p>
    <w:p w14:paraId="2D2D02F7"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5: Applicability of the Act: Who is Covered?</w:t>
      </w:r>
    </w:p>
    <w:p w14:paraId="32D79B78"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Who is Protected? "Aggrieved Woman" (Section 2(a))</w:t>
      </w:r>
    </w:p>
    <w:p w14:paraId="147406FD" w14:textId="77777777" w:rsidR="00407FCB" w:rsidRPr="00407FCB" w:rsidRDefault="00407FCB" w:rsidP="00407FCB">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Act protects </w:t>
      </w:r>
      <w:r w:rsidRPr="00407FCB">
        <w:rPr>
          <w:rFonts w:ascii="Times New Roman" w:eastAsia="Times New Roman" w:hAnsi="Times New Roman" w:cs="Times New Roman"/>
          <w:b/>
          <w:bCs/>
          <w:sz w:val="24"/>
          <w:szCs w:val="24"/>
          <w:lang w:bidi="ar-SA"/>
        </w:rPr>
        <w:t>any woman</w:t>
      </w:r>
      <w:r w:rsidRPr="00407FCB">
        <w:rPr>
          <w:rFonts w:ascii="Times New Roman" w:eastAsia="Times New Roman" w:hAnsi="Times New Roman" w:cs="Times New Roman"/>
          <w:sz w:val="24"/>
          <w:szCs w:val="24"/>
          <w:lang w:bidi="ar-SA"/>
        </w:rPr>
        <w:t>, of any age, whether employed or not, who is subjected to any act of sexual harassment at any workplace.</w:t>
      </w:r>
    </w:p>
    <w:p w14:paraId="423CDAD2" w14:textId="77777777" w:rsidR="00407FCB" w:rsidRPr="00407FCB" w:rsidRDefault="00407FCB" w:rsidP="00407FCB">
      <w:pPr>
        <w:numPr>
          <w:ilvl w:val="0"/>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This includes:</w:t>
      </w:r>
    </w:p>
    <w:p w14:paraId="33A38BFF"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Regular, temporary, ad-hoc, contractual, daily wage employees.</w:t>
      </w:r>
    </w:p>
    <w:p w14:paraId="243E8A15"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Workers, probationers, trainees, apprentices.</w:t>
      </w:r>
    </w:p>
    <w:p w14:paraId="0E44164F"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Interns.</w:t>
      </w:r>
    </w:p>
    <w:p w14:paraId="65187D89"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Volunteers.</w:t>
      </w:r>
    </w:p>
    <w:p w14:paraId="7794CA61"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Students.</w:t>
      </w:r>
    </w:p>
    <w:p w14:paraId="2224F4BC"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Clients or customers </w:t>
      </w:r>
      <w:proofErr w:type="gramStart"/>
      <w:r w:rsidRPr="00407FCB">
        <w:rPr>
          <w:rFonts w:ascii="Times New Roman" w:eastAsia="Times New Roman" w:hAnsi="Times New Roman" w:cs="Times New Roman"/>
          <w:sz w:val="24"/>
          <w:szCs w:val="24"/>
          <w:lang w:bidi="ar-SA"/>
        </w:rPr>
        <w:t>visiting</w:t>
      </w:r>
      <w:proofErr w:type="gramEnd"/>
      <w:r w:rsidRPr="00407FCB">
        <w:rPr>
          <w:rFonts w:ascii="Times New Roman" w:eastAsia="Times New Roman" w:hAnsi="Times New Roman" w:cs="Times New Roman"/>
          <w:sz w:val="24"/>
          <w:szCs w:val="24"/>
          <w:lang w:bidi="ar-SA"/>
        </w:rPr>
        <w:t xml:space="preserve"> the workplace.</w:t>
      </w:r>
    </w:p>
    <w:p w14:paraId="7ECD8FC2"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Domestic workers.</w:t>
      </w:r>
    </w:p>
    <w:p w14:paraId="2F10FFE9" w14:textId="77777777" w:rsidR="00407FCB" w:rsidRPr="00407FCB" w:rsidRDefault="00407FCB" w:rsidP="00407FCB">
      <w:pPr>
        <w:numPr>
          <w:ilvl w:val="1"/>
          <w:numId w:val="1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Anyone entering the workplace.</w:t>
      </w:r>
    </w:p>
    <w:p w14:paraId="3A365FFE"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Who Can Be a Respondent?</w:t>
      </w:r>
    </w:p>
    <w:p w14:paraId="530D5EA7" w14:textId="77777777" w:rsidR="00407FCB" w:rsidRPr="00407FCB" w:rsidRDefault="00407FCB" w:rsidP="00407FCB">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 person against whom the complaint of sexual harassment has been made is called the "Respondent."</w:t>
      </w:r>
    </w:p>
    <w:p w14:paraId="42F4FC2B" w14:textId="77777777" w:rsidR="00407FCB" w:rsidRPr="00407FCB" w:rsidRDefault="00407FCB" w:rsidP="00407FCB">
      <w:pPr>
        <w:numPr>
          <w:ilvl w:val="0"/>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 respondent can be:</w:t>
      </w:r>
    </w:p>
    <w:p w14:paraId="4B7ACCBF" w14:textId="77777777" w:rsidR="00407FCB" w:rsidRPr="00407FCB" w:rsidRDefault="00407FCB" w:rsidP="00407FCB">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Any employee (senior, peer, junior).</w:t>
      </w:r>
    </w:p>
    <w:p w14:paraId="410D8E08" w14:textId="77777777" w:rsidR="00407FCB" w:rsidRPr="00407FCB" w:rsidRDefault="00407FCB" w:rsidP="00407FCB">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 manager or supervisor.</w:t>
      </w:r>
    </w:p>
    <w:p w14:paraId="400EB028" w14:textId="77777777" w:rsidR="00407FCB" w:rsidRPr="00407FCB" w:rsidRDefault="00407FCB" w:rsidP="00407FCB">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 director or board member.</w:t>
      </w:r>
    </w:p>
    <w:p w14:paraId="0E88D3EA" w14:textId="77777777" w:rsidR="00407FCB" w:rsidRPr="00407FCB" w:rsidRDefault="00407FCB" w:rsidP="00407FCB">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 client, vendor, or customer.</w:t>
      </w:r>
    </w:p>
    <w:p w14:paraId="32366245" w14:textId="77777777" w:rsidR="00407FCB" w:rsidRPr="00407FCB" w:rsidRDefault="00407FCB" w:rsidP="00407FCB">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 temporary staff, consultant, intern, or visitor.</w:t>
      </w:r>
    </w:p>
    <w:p w14:paraId="6B64B5A0" w14:textId="77777777" w:rsidR="00407FCB" w:rsidRPr="00407FCB" w:rsidRDefault="00407FCB" w:rsidP="00407FCB">
      <w:pPr>
        <w:numPr>
          <w:ilvl w:val="1"/>
          <w:numId w:val="1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Any person who commits an act of sexual harassment at the workplace.</w:t>
      </w:r>
    </w:p>
    <w:p w14:paraId="11989CAF"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lastRenderedPageBreak/>
        <w:t>Applicability Threshold</w:t>
      </w:r>
    </w:p>
    <w:p w14:paraId="26BFAC3C" w14:textId="77777777" w:rsidR="00407FCB" w:rsidRPr="00407FCB" w:rsidRDefault="00407FCB" w:rsidP="00407FCB">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Act mandates the constitution of an Internal Complaints Committee (ICC) in every organization having </w:t>
      </w:r>
      <w:r w:rsidRPr="00407FCB">
        <w:rPr>
          <w:rFonts w:ascii="Times New Roman" w:eastAsia="Times New Roman" w:hAnsi="Times New Roman" w:cs="Times New Roman"/>
          <w:b/>
          <w:bCs/>
          <w:sz w:val="24"/>
          <w:szCs w:val="24"/>
          <w:lang w:bidi="ar-SA"/>
        </w:rPr>
        <w:t>10 or more employees</w:t>
      </w:r>
      <w:r w:rsidRPr="00407FCB">
        <w:rPr>
          <w:rFonts w:ascii="Times New Roman" w:eastAsia="Times New Roman" w:hAnsi="Times New Roman" w:cs="Times New Roman"/>
          <w:sz w:val="24"/>
          <w:szCs w:val="24"/>
          <w:lang w:bidi="ar-SA"/>
        </w:rPr>
        <w:t>.</w:t>
      </w:r>
    </w:p>
    <w:p w14:paraId="223F384A" w14:textId="77777777" w:rsidR="00407FCB" w:rsidRPr="00407FCB" w:rsidRDefault="00407FCB" w:rsidP="00407FCB">
      <w:pPr>
        <w:numPr>
          <w:ilvl w:val="0"/>
          <w:numId w:val="1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If an organization has fewer than 10 employees, or if the complaint is against the employer himself, the aggrieved woman can file a complaint with the </w:t>
      </w:r>
      <w:r w:rsidRPr="00407FCB">
        <w:rPr>
          <w:rFonts w:ascii="Times New Roman" w:eastAsia="Times New Roman" w:hAnsi="Times New Roman" w:cs="Times New Roman"/>
          <w:b/>
          <w:bCs/>
          <w:sz w:val="24"/>
          <w:szCs w:val="24"/>
          <w:lang w:bidi="ar-SA"/>
        </w:rPr>
        <w:t>Local Complaints Committee (LCC)</w:t>
      </w:r>
      <w:r w:rsidRPr="00407FCB">
        <w:rPr>
          <w:rFonts w:ascii="Times New Roman" w:eastAsia="Times New Roman" w:hAnsi="Times New Roman" w:cs="Times New Roman"/>
          <w:sz w:val="24"/>
          <w:szCs w:val="24"/>
          <w:lang w:bidi="ar-SA"/>
        </w:rPr>
        <w:t xml:space="preserve"> constituted by the District Officer.</w:t>
      </w:r>
    </w:p>
    <w:p w14:paraId="6E5F3517"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6: Internal Complaints Committee (ICC) / Local Complaints Committee (LCC)</w:t>
      </w:r>
    </w:p>
    <w:p w14:paraId="558494C3"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Internal Complaints Committee (ICC) - Mandatory for 10+ Employees</w:t>
      </w:r>
    </w:p>
    <w:p w14:paraId="5A4BDBC6" w14:textId="77777777" w:rsidR="00407FCB" w:rsidRPr="00407FCB" w:rsidRDefault="00407FCB" w:rsidP="00407FCB">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Composition (Section 4):</w:t>
      </w:r>
    </w:p>
    <w:p w14:paraId="2B3B1A17" w14:textId="77777777" w:rsidR="00407FCB" w:rsidRPr="00407FCB" w:rsidRDefault="00407FCB" w:rsidP="00407FCB">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Presiding Officer:</w:t>
      </w:r>
      <w:r w:rsidRPr="00407FCB">
        <w:rPr>
          <w:rFonts w:ascii="Times New Roman" w:eastAsia="Times New Roman" w:hAnsi="Times New Roman" w:cs="Times New Roman"/>
          <w:sz w:val="24"/>
          <w:szCs w:val="24"/>
          <w:lang w:bidi="ar-SA"/>
        </w:rPr>
        <w:t xml:space="preserve"> A woman employed at a senior level in the organization.</w:t>
      </w:r>
    </w:p>
    <w:p w14:paraId="1564B20F" w14:textId="77777777" w:rsidR="00407FCB" w:rsidRPr="00407FCB" w:rsidRDefault="00407FCB" w:rsidP="00407FCB">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Minimum Two Members:</w:t>
      </w:r>
      <w:r w:rsidRPr="00407FCB">
        <w:rPr>
          <w:rFonts w:ascii="Times New Roman" w:eastAsia="Times New Roman" w:hAnsi="Times New Roman" w:cs="Times New Roman"/>
          <w:sz w:val="24"/>
          <w:szCs w:val="24"/>
          <w:lang w:bidi="ar-SA"/>
        </w:rPr>
        <w:t xml:space="preserve"> From amongst employees, preferably committed to the cause of women or who have legal knowledge/experience in social work.</w:t>
      </w:r>
    </w:p>
    <w:p w14:paraId="530FAAC9" w14:textId="77777777" w:rsidR="00407FCB" w:rsidRPr="00407FCB" w:rsidRDefault="00407FCB" w:rsidP="00407FCB">
      <w:pPr>
        <w:numPr>
          <w:ilvl w:val="1"/>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One External Member:</w:t>
      </w:r>
      <w:r w:rsidRPr="00407FCB">
        <w:rPr>
          <w:rFonts w:ascii="Times New Roman" w:eastAsia="Times New Roman" w:hAnsi="Times New Roman" w:cs="Times New Roman"/>
          <w:sz w:val="24"/>
          <w:szCs w:val="24"/>
          <w:lang w:bidi="ar-SA"/>
        </w:rPr>
        <w:t xml:space="preserve"> From NGOs or associations committed to the cause of women or a person familiar with issues relating to sexual harassment.</w:t>
      </w:r>
    </w:p>
    <w:p w14:paraId="1B17C9D9" w14:textId="77777777" w:rsidR="00407FCB" w:rsidRPr="00407FCB" w:rsidRDefault="00407FCB" w:rsidP="00407FCB">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Minimum 4 members</w:t>
      </w:r>
      <w:r w:rsidRPr="00407FCB">
        <w:rPr>
          <w:rFonts w:ascii="Times New Roman" w:eastAsia="Times New Roman" w:hAnsi="Times New Roman" w:cs="Times New Roman"/>
          <w:sz w:val="24"/>
          <w:szCs w:val="24"/>
          <w:lang w:bidi="ar-SA"/>
        </w:rPr>
        <w:t xml:space="preserve">, with at least </w:t>
      </w:r>
      <w:r w:rsidRPr="00407FCB">
        <w:rPr>
          <w:rFonts w:ascii="Times New Roman" w:eastAsia="Times New Roman" w:hAnsi="Times New Roman" w:cs="Times New Roman"/>
          <w:b/>
          <w:bCs/>
          <w:sz w:val="24"/>
          <w:szCs w:val="24"/>
          <w:lang w:bidi="ar-SA"/>
        </w:rPr>
        <w:t>half (50%) being women</w:t>
      </w:r>
      <w:r w:rsidRPr="00407FCB">
        <w:rPr>
          <w:rFonts w:ascii="Times New Roman" w:eastAsia="Times New Roman" w:hAnsi="Times New Roman" w:cs="Times New Roman"/>
          <w:sz w:val="24"/>
          <w:szCs w:val="24"/>
          <w:lang w:bidi="ar-SA"/>
        </w:rPr>
        <w:t>.</w:t>
      </w:r>
    </w:p>
    <w:p w14:paraId="7AA741BA" w14:textId="77777777" w:rsidR="00407FCB" w:rsidRPr="00407FCB" w:rsidRDefault="00407FCB" w:rsidP="00407FCB">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Term:</w:t>
      </w:r>
      <w:r w:rsidRPr="00407FCB">
        <w:rPr>
          <w:rFonts w:ascii="Times New Roman" w:eastAsia="Times New Roman" w:hAnsi="Times New Roman" w:cs="Times New Roman"/>
          <w:sz w:val="24"/>
          <w:szCs w:val="24"/>
          <w:lang w:bidi="ar-SA"/>
        </w:rPr>
        <w:t xml:space="preserve"> Members hold office for a period not exceeding 3 years.</w:t>
      </w:r>
    </w:p>
    <w:p w14:paraId="7D9169BD" w14:textId="77777777" w:rsidR="00407FCB" w:rsidRPr="00407FCB" w:rsidRDefault="00407FCB" w:rsidP="00407FCB">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Quorum:</w:t>
      </w:r>
      <w:r w:rsidRPr="00407FCB">
        <w:rPr>
          <w:rFonts w:ascii="Times New Roman" w:eastAsia="Times New Roman" w:hAnsi="Times New Roman" w:cs="Times New Roman"/>
          <w:sz w:val="24"/>
          <w:szCs w:val="24"/>
          <w:lang w:bidi="ar-SA"/>
        </w:rPr>
        <w:t xml:space="preserve"> Minimum 3 members, including the Presiding Officer/Chairperson.</w:t>
      </w:r>
    </w:p>
    <w:p w14:paraId="4E926A86" w14:textId="77777777" w:rsidR="00407FCB" w:rsidRPr="00407FCB" w:rsidRDefault="00407FCB" w:rsidP="00407FCB">
      <w:pPr>
        <w:numPr>
          <w:ilvl w:val="0"/>
          <w:numId w:val="1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Independence:</w:t>
      </w:r>
      <w:r w:rsidRPr="00407FCB">
        <w:rPr>
          <w:rFonts w:ascii="Times New Roman" w:eastAsia="Times New Roman" w:hAnsi="Times New Roman" w:cs="Times New Roman"/>
          <w:sz w:val="24"/>
          <w:szCs w:val="24"/>
          <w:lang w:bidi="ar-SA"/>
        </w:rPr>
        <w:t xml:space="preserve"> Members are expected to act impartially and without bias.</w:t>
      </w:r>
    </w:p>
    <w:p w14:paraId="620D820D"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Role and Functions of the ICC</w:t>
      </w:r>
    </w:p>
    <w:p w14:paraId="3B4311BA" w14:textId="77777777" w:rsidR="00407FCB" w:rsidRPr="00407FCB" w:rsidRDefault="00407FCB" w:rsidP="00407FCB">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Receive Complaints:</w:t>
      </w:r>
      <w:r w:rsidRPr="00407FCB">
        <w:rPr>
          <w:rFonts w:ascii="Times New Roman" w:eastAsia="Times New Roman" w:hAnsi="Times New Roman" w:cs="Times New Roman"/>
          <w:sz w:val="24"/>
          <w:szCs w:val="24"/>
          <w:lang w:bidi="ar-SA"/>
        </w:rPr>
        <w:t xml:space="preserve"> Receive and acknowledge complaints of sexual harassment.</w:t>
      </w:r>
    </w:p>
    <w:p w14:paraId="170BE0B8" w14:textId="77777777" w:rsidR="00407FCB" w:rsidRPr="00407FCB" w:rsidRDefault="00407FCB" w:rsidP="00407FCB">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Conduct Inquiry:</w:t>
      </w:r>
      <w:r w:rsidRPr="00407FCB">
        <w:rPr>
          <w:rFonts w:ascii="Times New Roman" w:eastAsia="Times New Roman" w:hAnsi="Times New Roman" w:cs="Times New Roman"/>
          <w:sz w:val="24"/>
          <w:szCs w:val="24"/>
          <w:lang w:bidi="ar-SA"/>
        </w:rPr>
        <w:t xml:space="preserve"> Conduct a fair, impartial, and timely inquiry into complaints.</w:t>
      </w:r>
    </w:p>
    <w:p w14:paraId="3DB8A5A5" w14:textId="77777777" w:rsidR="00407FCB" w:rsidRPr="00407FCB" w:rsidRDefault="00407FCB" w:rsidP="00407FCB">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Recommend Action:</w:t>
      </w:r>
      <w:r w:rsidRPr="00407FCB">
        <w:rPr>
          <w:rFonts w:ascii="Times New Roman" w:eastAsia="Times New Roman" w:hAnsi="Times New Roman" w:cs="Times New Roman"/>
          <w:sz w:val="24"/>
          <w:szCs w:val="24"/>
          <w:lang w:bidi="ar-SA"/>
        </w:rPr>
        <w:t xml:space="preserve"> Recommend appropriate actions to the employer based on inquiry findings (e.g., disciplinary action, compensation).</w:t>
      </w:r>
    </w:p>
    <w:p w14:paraId="6FB78A9F" w14:textId="77777777" w:rsidR="00407FCB" w:rsidRPr="00407FCB" w:rsidRDefault="00407FCB" w:rsidP="00407FCB">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Conciliation:</w:t>
      </w:r>
      <w:r w:rsidRPr="00407FCB">
        <w:rPr>
          <w:rFonts w:ascii="Times New Roman" w:eastAsia="Times New Roman" w:hAnsi="Times New Roman" w:cs="Times New Roman"/>
          <w:sz w:val="24"/>
          <w:szCs w:val="24"/>
          <w:lang w:bidi="ar-SA"/>
        </w:rPr>
        <w:t xml:space="preserve"> Facilitate conciliation if requested by the aggrieved woman (non-monetary settlement only).</w:t>
      </w:r>
    </w:p>
    <w:p w14:paraId="6F4DF43D" w14:textId="77777777" w:rsidR="00407FCB" w:rsidRPr="00407FCB" w:rsidRDefault="00407FCB" w:rsidP="00407FCB">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Awareness &amp; Sensitization:</w:t>
      </w:r>
      <w:r w:rsidRPr="00407FCB">
        <w:rPr>
          <w:rFonts w:ascii="Times New Roman" w:eastAsia="Times New Roman" w:hAnsi="Times New Roman" w:cs="Times New Roman"/>
          <w:sz w:val="24"/>
          <w:szCs w:val="24"/>
          <w:lang w:bidi="ar-SA"/>
        </w:rPr>
        <w:t xml:space="preserve"> Assist the employer in organizing workshops and awareness programs.</w:t>
      </w:r>
    </w:p>
    <w:p w14:paraId="1C9FB961" w14:textId="77777777" w:rsidR="00407FCB" w:rsidRPr="00407FCB" w:rsidRDefault="00407FCB" w:rsidP="00407FCB">
      <w:pPr>
        <w:numPr>
          <w:ilvl w:val="0"/>
          <w:numId w:val="1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Annual Report:</w:t>
      </w:r>
      <w:r w:rsidRPr="00407FCB">
        <w:rPr>
          <w:rFonts w:ascii="Times New Roman" w:eastAsia="Times New Roman" w:hAnsi="Times New Roman" w:cs="Times New Roman"/>
          <w:sz w:val="24"/>
          <w:szCs w:val="24"/>
          <w:lang w:bidi="ar-SA"/>
        </w:rPr>
        <w:t xml:space="preserve"> Submit an annual report to the District Officer and the employer.</w:t>
      </w:r>
    </w:p>
    <w:p w14:paraId="36978366"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Local Complaints Committee (LCC) - District Level</w:t>
      </w:r>
    </w:p>
    <w:p w14:paraId="6D98ACA1" w14:textId="77777777" w:rsidR="00407FCB" w:rsidRPr="00407FCB" w:rsidRDefault="00407FCB" w:rsidP="00407FCB">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Constitution:</w:t>
      </w:r>
      <w:r w:rsidRPr="00407FCB">
        <w:rPr>
          <w:rFonts w:ascii="Times New Roman" w:eastAsia="Times New Roman" w:hAnsi="Times New Roman" w:cs="Times New Roman"/>
          <w:sz w:val="24"/>
          <w:szCs w:val="24"/>
          <w:lang w:bidi="ar-SA"/>
        </w:rPr>
        <w:t xml:space="preserve"> Formed by the District Officer in every district (Section 6).</w:t>
      </w:r>
    </w:p>
    <w:p w14:paraId="15238EC2" w14:textId="77777777" w:rsidR="00407FCB" w:rsidRPr="00407FCB" w:rsidRDefault="00407FCB" w:rsidP="00407FCB">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Composition:</w:t>
      </w:r>
      <w:r w:rsidRPr="00407FCB">
        <w:rPr>
          <w:rFonts w:ascii="Times New Roman" w:eastAsia="Times New Roman" w:hAnsi="Times New Roman" w:cs="Times New Roman"/>
          <w:sz w:val="24"/>
          <w:szCs w:val="24"/>
          <w:lang w:bidi="ar-SA"/>
        </w:rPr>
        <w:t xml:space="preserve"> Includes a </w:t>
      </w:r>
      <w:proofErr w:type="gramStart"/>
      <w:r w:rsidRPr="00407FCB">
        <w:rPr>
          <w:rFonts w:ascii="Times New Roman" w:eastAsia="Times New Roman" w:hAnsi="Times New Roman" w:cs="Times New Roman"/>
          <w:sz w:val="24"/>
          <w:szCs w:val="24"/>
          <w:lang w:bidi="ar-SA"/>
        </w:rPr>
        <w:t>Chairperson</w:t>
      </w:r>
      <w:proofErr w:type="gramEnd"/>
      <w:r w:rsidRPr="00407FCB">
        <w:rPr>
          <w:rFonts w:ascii="Times New Roman" w:eastAsia="Times New Roman" w:hAnsi="Times New Roman" w:cs="Times New Roman"/>
          <w:sz w:val="24"/>
          <w:szCs w:val="24"/>
          <w:lang w:bidi="ar-SA"/>
        </w:rPr>
        <w:t>, members from NGOs, a woman employee working in a block, taluka or tehsil, and the Social Welfare Officer of the district.</w:t>
      </w:r>
    </w:p>
    <w:p w14:paraId="10285C1B" w14:textId="77777777" w:rsidR="00407FCB" w:rsidRPr="00407FCB" w:rsidRDefault="00407FCB" w:rsidP="00407FCB">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Jurisdiction:</w:t>
      </w:r>
      <w:r w:rsidRPr="00407FCB">
        <w:rPr>
          <w:rFonts w:ascii="Times New Roman" w:eastAsia="Times New Roman" w:hAnsi="Times New Roman" w:cs="Times New Roman"/>
          <w:sz w:val="24"/>
          <w:szCs w:val="24"/>
          <w:lang w:bidi="ar-SA"/>
        </w:rPr>
        <w:t xml:space="preserve"> Handles complaints:</w:t>
      </w:r>
    </w:p>
    <w:p w14:paraId="7762310D" w14:textId="77777777" w:rsidR="00407FCB" w:rsidRPr="00407FCB" w:rsidRDefault="00407FCB" w:rsidP="00407FCB">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From establishments with fewer than 10 employees.</w:t>
      </w:r>
    </w:p>
    <w:p w14:paraId="0D00B73D" w14:textId="77777777" w:rsidR="00407FCB" w:rsidRPr="00407FCB" w:rsidRDefault="00407FCB" w:rsidP="00407FCB">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Where the complaint is against the employer themselves.</w:t>
      </w:r>
    </w:p>
    <w:p w14:paraId="6F8247D8" w14:textId="77777777" w:rsidR="00407FCB" w:rsidRPr="00407FCB" w:rsidRDefault="00407FCB" w:rsidP="00407FCB">
      <w:pPr>
        <w:numPr>
          <w:ilvl w:val="1"/>
          <w:numId w:val="1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From the unorganized sector.</w:t>
      </w:r>
    </w:p>
    <w:p w14:paraId="740B1B82" w14:textId="77777777" w:rsidR="00407FCB" w:rsidRPr="00407FCB" w:rsidRDefault="00407FCB" w:rsidP="00407FCB">
      <w:pPr>
        <w:numPr>
          <w:ilvl w:val="0"/>
          <w:numId w:val="1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lastRenderedPageBreak/>
        <w:t>Functions:</w:t>
      </w:r>
      <w:r w:rsidRPr="00407FCB">
        <w:rPr>
          <w:rFonts w:ascii="Times New Roman" w:eastAsia="Times New Roman" w:hAnsi="Times New Roman" w:cs="Times New Roman"/>
          <w:sz w:val="24"/>
          <w:szCs w:val="24"/>
          <w:lang w:bidi="ar-SA"/>
        </w:rPr>
        <w:t xml:space="preserve"> </w:t>
      </w:r>
      <w:proofErr w:type="gramStart"/>
      <w:r w:rsidRPr="00407FCB">
        <w:rPr>
          <w:rFonts w:ascii="Times New Roman" w:eastAsia="Times New Roman" w:hAnsi="Times New Roman" w:cs="Times New Roman"/>
          <w:sz w:val="24"/>
          <w:szCs w:val="24"/>
          <w:lang w:bidi="ar-SA"/>
        </w:rPr>
        <w:t>Similar to</w:t>
      </w:r>
      <w:proofErr w:type="gramEnd"/>
      <w:r w:rsidRPr="00407FCB">
        <w:rPr>
          <w:rFonts w:ascii="Times New Roman" w:eastAsia="Times New Roman" w:hAnsi="Times New Roman" w:cs="Times New Roman"/>
          <w:sz w:val="24"/>
          <w:szCs w:val="24"/>
          <w:lang w:bidi="ar-SA"/>
        </w:rPr>
        <w:t xml:space="preserve"> ICC, tailored to their jurisdiction.</w:t>
      </w:r>
    </w:p>
    <w:p w14:paraId="692B35BF"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7: Complaint Mechanism: How to File a Complaint</w:t>
      </w:r>
    </w:p>
    <w:p w14:paraId="39B9D367"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Who Can File a Complaint?</w:t>
      </w:r>
    </w:p>
    <w:p w14:paraId="28EFE94A" w14:textId="77777777" w:rsidR="00407FCB" w:rsidRPr="00407FCB" w:rsidRDefault="00407FCB" w:rsidP="00407FCB">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The Aggrieved Woman:</w:t>
      </w:r>
      <w:r w:rsidRPr="00407FCB">
        <w:rPr>
          <w:rFonts w:ascii="Times New Roman" w:eastAsia="Times New Roman" w:hAnsi="Times New Roman" w:cs="Times New Roman"/>
          <w:sz w:val="24"/>
          <w:szCs w:val="24"/>
          <w:lang w:bidi="ar-SA"/>
        </w:rPr>
        <w:t xml:space="preserve"> The woman who has been subjected to sexual harassment.</w:t>
      </w:r>
    </w:p>
    <w:p w14:paraId="16D591AE" w14:textId="77777777" w:rsidR="00407FCB" w:rsidRPr="00407FCB" w:rsidRDefault="00407FCB" w:rsidP="00407FCB">
      <w:pPr>
        <w:numPr>
          <w:ilvl w:val="0"/>
          <w:numId w:val="1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Incapacity:</w:t>
      </w:r>
      <w:r w:rsidRPr="00407FCB">
        <w:rPr>
          <w:rFonts w:ascii="Times New Roman" w:eastAsia="Times New Roman" w:hAnsi="Times New Roman" w:cs="Times New Roman"/>
          <w:sz w:val="24"/>
          <w:szCs w:val="24"/>
          <w:lang w:bidi="ar-SA"/>
        </w:rPr>
        <w:t xml:space="preserve"> If the aggrieved woman is unable to file a complaint (e.g., physical/mental incapacity, death), her legal heir or any other person as prescribed can file it on her behalf.</w:t>
      </w:r>
    </w:p>
    <w:p w14:paraId="1A4272DD"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To Whom to File a Complaint?</w:t>
      </w:r>
    </w:p>
    <w:p w14:paraId="023D5A09" w14:textId="77777777" w:rsidR="00407FCB" w:rsidRPr="00407FCB" w:rsidRDefault="00407FCB" w:rsidP="00407FCB">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Internal Complaints Committee (ICC)</w:t>
      </w:r>
      <w:r w:rsidRPr="00407FCB">
        <w:rPr>
          <w:rFonts w:ascii="Times New Roman" w:eastAsia="Times New Roman" w:hAnsi="Times New Roman" w:cs="Times New Roman"/>
          <w:sz w:val="24"/>
          <w:szCs w:val="24"/>
          <w:lang w:bidi="ar-SA"/>
        </w:rPr>
        <w:t xml:space="preserve"> of your organization.</w:t>
      </w:r>
    </w:p>
    <w:p w14:paraId="06B3C545" w14:textId="77777777" w:rsidR="00407FCB" w:rsidRPr="00407FCB" w:rsidRDefault="00407FCB" w:rsidP="00407FCB">
      <w:pPr>
        <w:numPr>
          <w:ilvl w:val="0"/>
          <w:numId w:val="1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Local Complaints Committee (LCC)</w:t>
      </w:r>
      <w:r w:rsidRPr="00407FCB">
        <w:rPr>
          <w:rFonts w:ascii="Times New Roman" w:eastAsia="Times New Roman" w:hAnsi="Times New Roman" w:cs="Times New Roman"/>
          <w:sz w:val="24"/>
          <w:szCs w:val="24"/>
          <w:lang w:bidi="ar-SA"/>
        </w:rPr>
        <w:t xml:space="preserve"> </w:t>
      </w:r>
      <w:proofErr w:type="gramStart"/>
      <w:r w:rsidRPr="00407FCB">
        <w:rPr>
          <w:rFonts w:ascii="Times New Roman" w:eastAsia="Times New Roman" w:hAnsi="Times New Roman" w:cs="Times New Roman"/>
          <w:sz w:val="24"/>
          <w:szCs w:val="24"/>
          <w:lang w:bidi="ar-SA"/>
        </w:rPr>
        <w:t>if</w:t>
      </w:r>
      <w:proofErr w:type="gramEnd"/>
      <w:r w:rsidRPr="00407FCB">
        <w:rPr>
          <w:rFonts w:ascii="Times New Roman" w:eastAsia="Times New Roman" w:hAnsi="Times New Roman" w:cs="Times New Roman"/>
          <w:sz w:val="24"/>
          <w:szCs w:val="24"/>
          <w:lang w:bidi="ar-SA"/>
        </w:rPr>
        <w:t xml:space="preserve"> the organization has less than 10 employees or the complaint is against the employer directly.</w:t>
      </w:r>
    </w:p>
    <w:p w14:paraId="39A38BCF"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Time Limit for Filing a Complaint (Section 9)</w:t>
      </w:r>
    </w:p>
    <w:p w14:paraId="52376752" w14:textId="77777777" w:rsidR="00407FCB" w:rsidRPr="00407FCB" w:rsidRDefault="00407FCB" w:rsidP="00407FCB">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complaint must be filed </w:t>
      </w:r>
      <w:r w:rsidRPr="00407FCB">
        <w:rPr>
          <w:rFonts w:ascii="Times New Roman" w:eastAsia="Times New Roman" w:hAnsi="Times New Roman" w:cs="Times New Roman"/>
          <w:b/>
          <w:bCs/>
          <w:sz w:val="24"/>
          <w:szCs w:val="24"/>
          <w:lang w:bidi="ar-SA"/>
        </w:rPr>
        <w:t>within 3 months</w:t>
      </w:r>
      <w:r w:rsidRPr="00407FCB">
        <w:rPr>
          <w:rFonts w:ascii="Times New Roman" w:eastAsia="Times New Roman" w:hAnsi="Times New Roman" w:cs="Times New Roman"/>
          <w:sz w:val="24"/>
          <w:szCs w:val="24"/>
          <w:lang w:bidi="ar-SA"/>
        </w:rPr>
        <w:t xml:space="preserve"> from the date of the incident.</w:t>
      </w:r>
    </w:p>
    <w:p w14:paraId="32838B42" w14:textId="77777777" w:rsidR="00407FCB" w:rsidRPr="00407FCB" w:rsidRDefault="00407FCB" w:rsidP="00407FCB">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In case of a series of incidents, within 3 months from the date of the last incident.</w:t>
      </w:r>
    </w:p>
    <w:p w14:paraId="7B822DFA" w14:textId="77777777" w:rsidR="00407FCB" w:rsidRPr="00407FCB" w:rsidRDefault="00407FCB" w:rsidP="00407FCB">
      <w:pPr>
        <w:numPr>
          <w:ilvl w:val="0"/>
          <w:numId w:val="1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ICC/LCC may </w:t>
      </w:r>
      <w:r w:rsidRPr="00407FCB">
        <w:rPr>
          <w:rFonts w:ascii="Times New Roman" w:eastAsia="Times New Roman" w:hAnsi="Times New Roman" w:cs="Times New Roman"/>
          <w:b/>
          <w:bCs/>
          <w:sz w:val="24"/>
          <w:szCs w:val="24"/>
          <w:lang w:bidi="ar-SA"/>
        </w:rPr>
        <w:t>extend the time limit for another 3 months</w:t>
      </w:r>
      <w:r w:rsidRPr="00407FCB">
        <w:rPr>
          <w:rFonts w:ascii="Times New Roman" w:eastAsia="Times New Roman" w:hAnsi="Times New Roman" w:cs="Times New Roman"/>
          <w:sz w:val="24"/>
          <w:szCs w:val="24"/>
          <w:lang w:bidi="ar-SA"/>
        </w:rPr>
        <w:t xml:space="preserve"> if it is satisfied that the circumstances prevented the woman from filing the complaint within the initial period, for reasons to be recorded in writing.</w:t>
      </w:r>
    </w:p>
    <w:p w14:paraId="4C2AC934"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What Should a Complaint Include?</w:t>
      </w:r>
    </w:p>
    <w:p w14:paraId="2075B39F" w14:textId="77777777" w:rsidR="00407FCB" w:rsidRPr="00407FCB" w:rsidRDefault="00407FCB" w:rsidP="00407FCB">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complaint should be in </w:t>
      </w:r>
      <w:r w:rsidRPr="00407FCB">
        <w:rPr>
          <w:rFonts w:ascii="Times New Roman" w:eastAsia="Times New Roman" w:hAnsi="Times New Roman" w:cs="Times New Roman"/>
          <w:b/>
          <w:bCs/>
          <w:sz w:val="24"/>
          <w:szCs w:val="24"/>
          <w:lang w:bidi="ar-SA"/>
        </w:rPr>
        <w:t>writing</w:t>
      </w:r>
      <w:r w:rsidRPr="00407FCB">
        <w:rPr>
          <w:rFonts w:ascii="Times New Roman" w:eastAsia="Times New Roman" w:hAnsi="Times New Roman" w:cs="Times New Roman"/>
          <w:sz w:val="24"/>
          <w:szCs w:val="24"/>
          <w:lang w:bidi="ar-SA"/>
        </w:rPr>
        <w:t>.</w:t>
      </w:r>
    </w:p>
    <w:p w14:paraId="5E78AB88" w14:textId="77777777" w:rsidR="00407FCB" w:rsidRPr="00407FCB" w:rsidRDefault="00407FCB" w:rsidP="00407FCB">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Ideally, it should include:</w:t>
      </w:r>
    </w:p>
    <w:p w14:paraId="56597944" w14:textId="77777777" w:rsidR="00407FCB" w:rsidRPr="00407FCB" w:rsidRDefault="00407FCB" w:rsidP="00407FCB">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Name and contact details of the aggrieved woman.</w:t>
      </w:r>
    </w:p>
    <w:p w14:paraId="418DFF05" w14:textId="77777777" w:rsidR="00407FCB" w:rsidRPr="00407FCB" w:rsidRDefault="00407FCB" w:rsidP="00407FCB">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Name of the respondent.</w:t>
      </w:r>
    </w:p>
    <w:p w14:paraId="7F7D2A12" w14:textId="77777777" w:rsidR="00407FCB" w:rsidRPr="00407FCB" w:rsidRDefault="00407FCB" w:rsidP="00407FCB">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Date(s) and time(s) of the incident(s).</w:t>
      </w:r>
    </w:p>
    <w:p w14:paraId="7FC3EAC6" w14:textId="77777777" w:rsidR="00407FCB" w:rsidRPr="00407FCB" w:rsidRDefault="00407FCB" w:rsidP="00407FCB">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Description of the incident(s) with specific details.</w:t>
      </w:r>
    </w:p>
    <w:p w14:paraId="1A12A00C" w14:textId="77777777" w:rsidR="00407FCB" w:rsidRPr="00407FCB" w:rsidRDefault="00407FCB" w:rsidP="00407FCB">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Names of any witnesses (if applicable).</w:t>
      </w:r>
    </w:p>
    <w:p w14:paraId="5792B869" w14:textId="77777777" w:rsidR="00407FCB" w:rsidRPr="00407FCB" w:rsidRDefault="00407FCB" w:rsidP="00407FCB">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Supporting documents or evidence (if any, e.g., emails, messages, photos).</w:t>
      </w:r>
    </w:p>
    <w:p w14:paraId="32B97BFF" w14:textId="77777777" w:rsidR="00407FCB" w:rsidRPr="00407FCB" w:rsidRDefault="00407FCB" w:rsidP="00407FCB">
      <w:pPr>
        <w:numPr>
          <w:ilvl w:val="1"/>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Desired redressal/action (</w:t>
      </w:r>
      <w:proofErr w:type="gramStart"/>
      <w:r w:rsidRPr="00407FCB">
        <w:rPr>
          <w:rFonts w:ascii="Times New Roman" w:eastAsia="Times New Roman" w:hAnsi="Times New Roman" w:cs="Times New Roman"/>
          <w:sz w:val="24"/>
          <w:szCs w:val="24"/>
          <w:lang w:bidi="ar-SA"/>
        </w:rPr>
        <w:t>optional, but</w:t>
      </w:r>
      <w:proofErr w:type="gramEnd"/>
      <w:r w:rsidRPr="00407FCB">
        <w:rPr>
          <w:rFonts w:ascii="Times New Roman" w:eastAsia="Times New Roman" w:hAnsi="Times New Roman" w:cs="Times New Roman"/>
          <w:sz w:val="24"/>
          <w:szCs w:val="24"/>
          <w:lang w:bidi="ar-SA"/>
        </w:rPr>
        <w:t xml:space="preserve"> can be helpful).</w:t>
      </w:r>
    </w:p>
    <w:p w14:paraId="10D6B60A" w14:textId="77777777" w:rsidR="00407FCB" w:rsidRPr="00407FCB" w:rsidRDefault="00407FCB" w:rsidP="00407FCB">
      <w:pPr>
        <w:numPr>
          <w:ilvl w:val="0"/>
          <w:numId w:val="2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Number of copies:</w:t>
      </w:r>
      <w:r w:rsidRPr="00407FCB">
        <w:rPr>
          <w:rFonts w:ascii="Times New Roman" w:eastAsia="Times New Roman" w:hAnsi="Times New Roman" w:cs="Times New Roman"/>
          <w:sz w:val="24"/>
          <w:szCs w:val="24"/>
          <w:lang w:bidi="ar-SA"/>
        </w:rPr>
        <w:t xml:space="preserve"> Six copies of the complaint along with supporting documents and names/addresses of parties/witnesses must be submitted.</w:t>
      </w:r>
    </w:p>
    <w:p w14:paraId="18124D4A"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Confidentiality</w:t>
      </w:r>
    </w:p>
    <w:p w14:paraId="112BD771" w14:textId="77777777" w:rsidR="00407FCB" w:rsidRPr="00407FCB" w:rsidRDefault="00407FCB" w:rsidP="00407FCB">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identity of the aggrieved woman, respondent, and witnesses, as well as the details of the inquiry, </w:t>
      </w:r>
      <w:r w:rsidRPr="00407FCB">
        <w:rPr>
          <w:rFonts w:ascii="Times New Roman" w:eastAsia="Times New Roman" w:hAnsi="Times New Roman" w:cs="Times New Roman"/>
          <w:b/>
          <w:bCs/>
          <w:sz w:val="24"/>
          <w:szCs w:val="24"/>
          <w:lang w:bidi="ar-SA"/>
        </w:rPr>
        <w:t>must be kept confidential</w:t>
      </w:r>
      <w:r w:rsidRPr="00407FCB">
        <w:rPr>
          <w:rFonts w:ascii="Times New Roman" w:eastAsia="Times New Roman" w:hAnsi="Times New Roman" w:cs="Times New Roman"/>
          <w:sz w:val="24"/>
          <w:szCs w:val="24"/>
          <w:lang w:bidi="ar-SA"/>
        </w:rPr>
        <w:t xml:space="preserve"> (Section 16).</w:t>
      </w:r>
    </w:p>
    <w:p w14:paraId="59F4CF6F" w14:textId="77777777" w:rsidR="00407FCB" w:rsidRPr="00407FCB" w:rsidRDefault="00407FCB" w:rsidP="00407FCB">
      <w:pPr>
        <w:numPr>
          <w:ilvl w:val="0"/>
          <w:numId w:val="2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Publication of identity or information could lead to a penalty.</w:t>
      </w:r>
    </w:p>
    <w:p w14:paraId="1FC6B6CF"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lastRenderedPageBreak/>
        <w:t>Slide 8: Inquiry Process: Steps &amp; Timelines</w:t>
      </w:r>
    </w:p>
    <w:p w14:paraId="255FE2BE"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Step 1: Receiving the Complaint (Within 7 working days)</w:t>
      </w:r>
    </w:p>
    <w:p w14:paraId="6A8A47B2" w14:textId="77777777" w:rsidR="00407FCB" w:rsidRPr="00407FCB" w:rsidRDefault="00407FCB" w:rsidP="00407FCB">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ICC/LCC receives the written complaint.</w:t>
      </w:r>
    </w:p>
    <w:p w14:paraId="55ED6C1A" w14:textId="77777777" w:rsidR="00407FCB" w:rsidRPr="00407FCB" w:rsidRDefault="00407FCB" w:rsidP="00407FCB">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If the complaint is not in writing, the Presiding Officer/Chairperson must provide all reasonable assistance to the aggrieved woman to do so.</w:t>
      </w:r>
    </w:p>
    <w:p w14:paraId="105905A1" w14:textId="77777777" w:rsidR="00407FCB" w:rsidRPr="00407FCB" w:rsidRDefault="00407FCB" w:rsidP="00407FCB">
      <w:pPr>
        <w:numPr>
          <w:ilvl w:val="0"/>
          <w:numId w:val="2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ICC/LCC will provide a copy of the complaint to the respondent within 7 working days.</w:t>
      </w:r>
    </w:p>
    <w:p w14:paraId="42399F58"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Step 2: Response from Respondent (Within 10 working days)</w:t>
      </w:r>
    </w:p>
    <w:p w14:paraId="37A2D31A" w14:textId="77777777" w:rsidR="00407FCB" w:rsidRPr="00407FCB" w:rsidRDefault="00407FCB" w:rsidP="00407FCB">
      <w:pPr>
        <w:numPr>
          <w:ilvl w:val="0"/>
          <w:numId w:val="2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respondent has </w:t>
      </w:r>
      <w:r w:rsidRPr="00407FCB">
        <w:rPr>
          <w:rFonts w:ascii="Times New Roman" w:eastAsia="Times New Roman" w:hAnsi="Times New Roman" w:cs="Times New Roman"/>
          <w:b/>
          <w:bCs/>
          <w:sz w:val="24"/>
          <w:szCs w:val="24"/>
          <w:lang w:bidi="ar-SA"/>
        </w:rPr>
        <w:t>10 working days</w:t>
      </w:r>
      <w:r w:rsidRPr="00407FCB">
        <w:rPr>
          <w:rFonts w:ascii="Times New Roman" w:eastAsia="Times New Roman" w:hAnsi="Times New Roman" w:cs="Times New Roman"/>
          <w:sz w:val="24"/>
          <w:szCs w:val="24"/>
          <w:lang w:bidi="ar-SA"/>
        </w:rPr>
        <w:t xml:space="preserve"> to submit their written response to the complaint, along with any supporting documents or names of witnesses.</w:t>
      </w:r>
    </w:p>
    <w:p w14:paraId="7C896801"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Step 3: Conciliation (Optional - Section 10)</w:t>
      </w:r>
    </w:p>
    <w:p w14:paraId="3E67ED38" w14:textId="77777777" w:rsidR="00407FCB" w:rsidRPr="00407FCB" w:rsidRDefault="00407FCB" w:rsidP="00407FCB">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Before commencing inquiry, the ICC/LCC may, at the request of the aggrieved woman, attempt conciliation.</w:t>
      </w:r>
    </w:p>
    <w:p w14:paraId="340444C0" w14:textId="77777777" w:rsidR="00407FCB" w:rsidRPr="00407FCB" w:rsidRDefault="00407FCB" w:rsidP="00407FCB">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Important:</w:t>
      </w:r>
      <w:r w:rsidRPr="00407FCB">
        <w:rPr>
          <w:rFonts w:ascii="Times New Roman" w:eastAsia="Times New Roman" w:hAnsi="Times New Roman" w:cs="Times New Roman"/>
          <w:sz w:val="24"/>
          <w:szCs w:val="24"/>
          <w:lang w:bidi="ar-SA"/>
        </w:rPr>
        <w:t xml:space="preserve"> Conciliation should </w:t>
      </w:r>
      <w:r w:rsidRPr="00407FCB">
        <w:rPr>
          <w:rFonts w:ascii="Times New Roman" w:eastAsia="Times New Roman" w:hAnsi="Times New Roman" w:cs="Times New Roman"/>
          <w:b/>
          <w:bCs/>
          <w:sz w:val="24"/>
          <w:szCs w:val="24"/>
          <w:lang w:bidi="ar-SA"/>
        </w:rPr>
        <w:t>not involve any monetary settlement</w:t>
      </w:r>
      <w:r w:rsidRPr="00407FCB">
        <w:rPr>
          <w:rFonts w:ascii="Times New Roman" w:eastAsia="Times New Roman" w:hAnsi="Times New Roman" w:cs="Times New Roman"/>
          <w:sz w:val="24"/>
          <w:szCs w:val="24"/>
          <w:lang w:bidi="ar-SA"/>
        </w:rPr>
        <w:t>.</w:t>
      </w:r>
    </w:p>
    <w:p w14:paraId="22CE5790" w14:textId="77777777" w:rsidR="00407FCB" w:rsidRPr="00407FCB" w:rsidRDefault="00407FCB" w:rsidP="00407FCB">
      <w:pPr>
        <w:numPr>
          <w:ilvl w:val="0"/>
          <w:numId w:val="2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If conciliation is successful, the ICC/LCC records the settlement and forwards it to the employer for implementation. No further inquiry is conducted.</w:t>
      </w:r>
    </w:p>
    <w:p w14:paraId="6101F2AC"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Step 4: Inquiry Proceedings (Within 90 days - Section 11)</w:t>
      </w:r>
    </w:p>
    <w:p w14:paraId="22C795A4" w14:textId="77777777" w:rsidR="00407FCB" w:rsidRPr="00407FCB" w:rsidRDefault="00407FCB" w:rsidP="00407FCB">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If conciliation fails or is not opted for, the ICC/LCC proceeds with the inquiry.</w:t>
      </w:r>
    </w:p>
    <w:p w14:paraId="5DC4704B" w14:textId="77777777" w:rsidR="00407FCB" w:rsidRPr="00407FCB" w:rsidRDefault="00407FCB" w:rsidP="00407FCB">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inquiry must be conducted in accordance with the principles of </w:t>
      </w:r>
      <w:r w:rsidRPr="00407FCB">
        <w:rPr>
          <w:rFonts w:ascii="Times New Roman" w:eastAsia="Times New Roman" w:hAnsi="Times New Roman" w:cs="Times New Roman"/>
          <w:b/>
          <w:bCs/>
          <w:sz w:val="24"/>
          <w:szCs w:val="24"/>
          <w:lang w:bidi="ar-SA"/>
        </w:rPr>
        <w:t>natural justice</w:t>
      </w:r>
      <w:r w:rsidRPr="00407FCB">
        <w:rPr>
          <w:rFonts w:ascii="Times New Roman" w:eastAsia="Times New Roman" w:hAnsi="Times New Roman" w:cs="Times New Roman"/>
          <w:sz w:val="24"/>
          <w:szCs w:val="24"/>
          <w:lang w:bidi="ar-SA"/>
        </w:rPr>
        <w:t>. This means:</w:t>
      </w:r>
    </w:p>
    <w:p w14:paraId="5414E488" w14:textId="77777777" w:rsidR="00407FCB" w:rsidRPr="00407FCB" w:rsidRDefault="00407FCB" w:rsidP="00407FCB">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Both parties (aggrieved woman and respondent) must be given a fair opportunity to be heard.</w:t>
      </w:r>
    </w:p>
    <w:p w14:paraId="409015D7" w14:textId="77777777" w:rsidR="00407FCB" w:rsidRPr="00407FCB" w:rsidRDefault="00407FCB" w:rsidP="00407FCB">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They can present their case, examine witnesses, and produce relevant documents.</w:t>
      </w:r>
    </w:p>
    <w:p w14:paraId="72A2AA2D" w14:textId="77777777" w:rsidR="00407FCB" w:rsidRPr="00407FCB" w:rsidRDefault="00407FCB" w:rsidP="00407FCB">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They have the right to cross-examine witnesses presented by the other party.</w:t>
      </w:r>
    </w:p>
    <w:p w14:paraId="65676EB7" w14:textId="77777777" w:rsidR="00407FCB" w:rsidRPr="00407FCB" w:rsidRDefault="00407FCB" w:rsidP="00407FCB">
      <w:pPr>
        <w:numPr>
          <w:ilvl w:val="1"/>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No party can bring a legal practitioner to represent them in the inquiry proceedings.</w:t>
      </w:r>
    </w:p>
    <w:p w14:paraId="4C0F51C0" w14:textId="77777777" w:rsidR="00407FCB" w:rsidRPr="00407FCB" w:rsidRDefault="00407FCB" w:rsidP="00407FCB">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inquiry must be </w:t>
      </w:r>
      <w:r w:rsidRPr="00407FCB">
        <w:rPr>
          <w:rFonts w:ascii="Times New Roman" w:eastAsia="Times New Roman" w:hAnsi="Times New Roman" w:cs="Times New Roman"/>
          <w:b/>
          <w:bCs/>
          <w:sz w:val="24"/>
          <w:szCs w:val="24"/>
          <w:lang w:bidi="ar-SA"/>
        </w:rPr>
        <w:t>completed within a period of 90 days</w:t>
      </w:r>
      <w:r w:rsidRPr="00407FCB">
        <w:rPr>
          <w:rFonts w:ascii="Times New Roman" w:eastAsia="Times New Roman" w:hAnsi="Times New Roman" w:cs="Times New Roman"/>
          <w:sz w:val="24"/>
          <w:szCs w:val="24"/>
          <w:lang w:bidi="ar-SA"/>
        </w:rPr>
        <w:t xml:space="preserve"> from the date of receiving the complaint.</w:t>
      </w:r>
    </w:p>
    <w:p w14:paraId="02C0027A" w14:textId="77777777" w:rsidR="00407FCB" w:rsidRPr="00407FCB" w:rsidRDefault="00407FCB" w:rsidP="00407FCB">
      <w:pPr>
        <w:numPr>
          <w:ilvl w:val="0"/>
          <w:numId w:val="2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ICC/LCC has powers </w:t>
      </w:r>
      <w:proofErr w:type="gramStart"/>
      <w:r w:rsidRPr="00407FCB">
        <w:rPr>
          <w:rFonts w:ascii="Times New Roman" w:eastAsia="Times New Roman" w:hAnsi="Times New Roman" w:cs="Times New Roman"/>
          <w:sz w:val="24"/>
          <w:szCs w:val="24"/>
          <w:lang w:bidi="ar-SA"/>
        </w:rPr>
        <w:t>similar to</w:t>
      </w:r>
      <w:proofErr w:type="gramEnd"/>
      <w:r w:rsidRPr="00407FCB">
        <w:rPr>
          <w:rFonts w:ascii="Times New Roman" w:eastAsia="Times New Roman" w:hAnsi="Times New Roman" w:cs="Times New Roman"/>
          <w:sz w:val="24"/>
          <w:szCs w:val="24"/>
          <w:lang w:bidi="ar-SA"/>
        </w:rPr>
        <w:t xml:space="preserve"> a Civil Court for summoning witnesses and producing documents.</w:t>
      </w:r>
    </w:p>
    <w:p w14:paraId="1B2BBFFD"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Step 5: Submission of Inquiry Report (Within 10 days of inquiry completion - Section 13)</w:t>
      </w:r>
    </w:p>
    <w:p w14:paraId="78711331" w14:textId="77777777" w:rsidR="00407FCB" w:rsidRPr="00407FCB" w:rsidRDefault="00407FCB" w:rsidP="00407FCB">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Upon completion of the inquiry, the ICC/LCC prepares an </w:t>
      </w:r>
      <w:r w:rsidRPr="00407FCB">
        <w:rPr>
          <w:rFonts w:ascii="Times New Roman" w:eastAsia="Times New Roman" w:hAnsi="Times New Roman" w:cs="Times New Roman"/>
          <w:b/>
          <w:bCs/>
          <w:sz w:val="24"/>
          <w:szCs w:val="24"/>
          <w:lang w:bidi="ar-SA"/>
        </w:rPr>
        <w:t>Inquiry Report</w:t>
      </w:r>
      <w:r w:rsidRPr="00407FCB">
        <w:rPr>
          <w:rFonts w:ascii="Times New Roman" w:eastAsia="Times New Roman" w:hAnsi="Times New Roman" w:cs="Times New Roman"/>
          <w:sz w:val="24"/>
          <w:szCs w:val="24"/>
          <w:lang w:bidi="ar-SA"/>
        </w:rPr>
        <w:t>.</w:t>
      </w:r>
    </w:p>
    <w:p w14:paraId="24FA3E2E" w14:textId="77777777" w:rsidR="00407FCB" w:rsidRPr="00407FCB" w:rsidRDefault="00407FCB" w:rsidP="00407FCB">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 report contains findings and recommendations.</w:t>
      </w:r>
    </w:p>
    <w:p w14:paraId="2F303C76" w14:textId="77777777" w:rsidR="00407FCB" w:rsidRPr="00407FCB" w:rsidRDefault="00407FCB" w:rsidP="00407FCB">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Findings:</w:t>
      </w:r>
    </w:p>
    <w:p w14:paraId="688C34DC" w14:textId="77777777" w:rsidR="00407FCB" w:rsidRPr="00407FCB" w:rsidRDefault="00407FCB" w:rsidP="00407FCB">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If allegations are </w:t>
      </w:r>
      <w:proofErr w:type="gramStart"/>
      <w:r w:rsidRPr="00407FCB">
        <w:rPr>
          <w:rFonts w:ascii="Times New Roman" w:eastAsia="Times New Roman" w:hAnsi="Times New Roman" w:cs="Times New Roman"/>
          <w:sz w:val="24"/>
          <w:szCs w:val="24"/>
          <w:lang w:bidi="ar-SA"/>
        </w:rPr>
        <w:t>proven:</w:t>
      </w:r>
      <w:proofErr w:type="gramEnd"/>
      <w:r w:rsidRPr="00407FCB">
        <w:rPr>
          <w:rFonts w:ascii="Times New Roman" w:eastAsia="Times New Roman" w:hAnsi="Times New Roman" w:cs="Times New Roman"/>
          <w:sz w:val="24"/>
          <w:szCs w:val="24"/>
          <w:lang w:bidi="ar-SA"/>
        </w:rPr>
        <w:t xml:space="preserve"> recommends action against the respondent.</w:t>
      </w:r>
    </w:p>
    <w:p w14:paraId="65D4CC63" w14:textId="77777777" w:rsidR="00407FCB" w:rsidRPr="00407FCB" w:rsidRDefault="00407FCB" w:rsidP="00407FCB">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lastRenderedPageBreak/>
        <w:t xml:space="preserve">If allegations are not </w:t>
      </w:r>
      <w:proofErr w:type="gramStart"/>
      <w:r w:rsidRPr="00407FCB">
        <w:rPr>
          <w:rFonts w:ascii="Times New Roman" w:eastAsia="Times New Roman" w:hAnsi="Times New Roman" w:cs="Times New Roman"/>
          <w:sz w:val="24"/>
          <w:szCs w:val="24"/>
          <w:lang w:bidi="ar-SA"/>
        </w:rPr>
        <w:t>proven:</w:t>
      </w:r>
      <w:proofErr w:type="gramEnd"/>
      <w:r w:rsidRPr="00407FCB">
        <w:rPr>
          <w:rFonts w:ascii="Times New Roman" w:eastAsia="Times New Roman" w:hAnsi="Times New Roman" w:cs="Times New Roman"/>
          <w:sz w:val="24"/>
          <w:szCs w:val="24"/>
          <w:lang w:bidi="ar-SA"/>
        </w:rPr>
        <w:t xml:space="preserve"> recommends no action.</w:t>
      </w:r>
    </w:p>
    <w:p w14:paraId="2FB1E475" w14:textId="77777777" w:rsidR="00407FCB" w:rsidRPr="00407FCB" w:rsidRDefault="00407FCB" w:rsidP="00407FCB">
      <w:pPr>
        <w:numPr>
          <w:ilvl w:val="1"/>
          <w:numId w:val="2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If the complaint is found to be malicious or false: recommends action against the aggrieved woman (with specific safeguards).</w:t>
      </w:r>
    </w:p>
    <w:p w14:paraId="569624F5" w14:textId="77777777" w:rsidR="00407FCB" w:rsidRPr="00407FCB" w:rsidRDefault="00407FCB" w:rsidP="00407FCB">
      <w:pPr>
        <w:numPr>
          <w:ilvl w:val="0"/>
          <w:numId w:val="2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ICC/LCC submits the report to the employer (or District Officer) within </w:t>
      </w:r>
      <w:r w:rsidRPr="00407FCB">
        <w:rPr>
          <w:rFonts w:ascii="Times New Roman" w:eastAsia="Times New Roman" w:hAnsi="Times New Roman" w:cs="Times New Roman"/>
          <w:b/>
          <w:bCs/>
          <w:sz w:val="24"/>
          <w:szCs w:val="24"/>
          <w:lang w:bidi="ar-SA"/>
        </w:rPr>
        <w:t>10 days</w:t>
      </w:r>
      <w:r w:rsidRPr="00407FCB">
        <w:rPr>
          <w:rFonts w:ascii="Times New Roman" w:eastAsia="Times New Roman" w:hAnsi="Times New Roman" w:cs="Times New Roman"/>
          <w:sz w:val="24"/>
          <w:szCs w:val="24"/>
          <w:lang w:bidi="ar-SA"/>
        </w:rPr>
        <w:t xml:space="preserve"> of completing the inquiry.</w:t>
      </w:r>
    </w:p>
    <w:p w14:paraId="5914BDA5"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Step 6: Employer's Action (Within 60 days - Section 13)</w:t>
      </w:r>
    </w:p>
    <w:p w14:paraId="0BBC3956" w14:textId="77777777" w:rsidR="00407FCB" w:rsidRPr="00407FCB" w:rsidRDefault="00407FCB" w:rsidP="00407FCB">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employer (or District Officer) must act on the recommendations of the ICC/LCC within </w:t>
      </w:r>
      <w:r w:rsidRPr="00407FCB">
        <w:rPr>
          <w:rFonts w:ascii="Times New Roman" w:eastAsia="Times New Roman" w:hAnsi="Times New Roman" w:cs="Times New Roman"/>
          <w:b/>
          <w:bCs/>
          <w:sz w:val="24"/>
          <w:szCs w:val="24"/>
          <w:lang w:bidi="ar-SA"/>
        </w:rPr>
        <w:t>60 days</w:t>
      </w:r>
      <w:r w:rsidRPr="00407FCB">
        <w:rPr>
          <w:rFonts w:ascii="Times New Roman" w:eastAsia="Times New Roman" w:hAnsi="Times New Roman" w:cs="Times New Roman"/>
          <w:sz w:val="24"/>
          <w:szCs w:val="24"/>
          <w:lang w:bidi="ar-SA"/>
        </w:rPr>
        <w:t xml:space="preserve"> of receiving the report.</w:t>
      </w:r>
    </w:p>
    <w:p w14:paraId="4EF05C47" w14:textId="77777777" w:rsidR="00407FCB" w:rsidRPr="00407FCB" w:rsidRDefault="00407FCB" w:rsidP="00407FCB">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Actions can include:</w:t>
      </w:r>
    </w:p>
    <w:p w14:paraId="7610E6EE" w14:textId="77777777" w:rsidR="00407FCB" w:rsidRPr="00407FCB" w:rsidRDefault="00407FCB" w:rsidP="00407FCB">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Implementing disciplinary action (e.g., warning, apology, withholding promotion/increment, termination).</w:t>
      </w:r>
    </w:p>
    <w:p w14:paraId="0178422F" w14:textId="77777777" w:rsidR="00407FCB" w:rsidRPr="00407FCB" w:rsidRDefault="00407FCB" w:rsidP="00407FCB">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Directing compensation to the aggrieved woman.</w:t>
      </w:r>
    </w:p>
    <w:p w14:paraId="7D8FB327" w14:textId="77777777" w:rsidR="00407FCB" w:rsidRPr="00407FCB" w:rsidRDefault="00407FCB" w:rsidP="00407FCB">
      <w:pPr>
        <w:numPr>
          <w:ilvl w:val="1"/>
          <w:numId w:val="2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Other appropriate measures.</w:t>
      </w:r>
    </w:p>
    <w:p w14:paraId="0CD8D436" w14:textId="77777777" w:rsidR="00407FCB" w:rsidRPr="00407FCB" w:rsidRDefault="00407FCB" w:rsidP="00407FCB">
      <w:pPr>
        <w:numPr>
          <w:ilvl w:val="0"/>
          <w:numId w:val="2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If the employer disagrees with the ICC/LCC's findings, they must record reasons for their disagreement.</w:t>
      </w:r>
    </w:p>
    <w:p w14:paraId="7551CFFD"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Interim Relief to Aggrieved Woman (Section 12)</w:t>
      </w:r>
    </w:p>
    <w:p w14:paraId="5EA51BD6"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During the pendency of the inquiry, at the request of the aggrieved woman, the ICC/LCC may recommend to the employer:</w:t>
      </w:r>
    </w:p>
    <w:p w14:paraId="7F29D58D" w14:textId="77777777" w:rsidR="00407FCB" w:rsidRPr="00407FCB" w:rsidRDefault="00407FCB" w:rsidP="00407FCB">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Transfer the aggrieved woman or the respondent to any other workplace.</w:t>
      </w:r>
    </w:p>
    <w:p w14:paraId="02F2893F" w14:textId="77777777" w:rsidR="00407FCB" w:rsidRPr="00407FCB" w:rsidRDefault="00407FCB" w:rsidP="00407FCB">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Grant leave to the aggrieved woman up to 3 months (in addition to her regular leave entitlement).</w:t>
      </w:r>
    </w:p>
    <w:p w14:paraId="2D87F5A7" w14:textId="77777777" w:rsidR="00407FCB" w:rsidRPr="00407FCB" w:rsidRDefault="00407FCB" w:rsidP="00407FCB">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Restrain the respondent from reporting on the work performance of, or evaluating, or supervising the aggrieved woman.</w:t>
      </w:r>
    </w:p>
    <w:p w14:paraId="53E7D140" w14:textId="77777777" w:rsidR="00407FCB" w:rsidRPr="00407FCB" w:rsidRDefault="00407FCB" w:rsidP="00407FCB">
      <w:pPr>
        <w:numPr>
          <w:ilvl w:val="0"/>
          <w:numId w:val="2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Any other relief as deemed appropriate.</w:t>
      </w:r>
    </w:p>
    <w:p w14:paraId="7F535CF6"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9: Roles &amp; Responsibilities</w:t>
      </w:r>
    </w:p>
    <w:p w14:paraId="3C224BF8"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Employer's Responsibilities (Section 19)</w:t>
      </w:r>
    </w:p>
    <w:p w14:paraId="0AC933A7"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 POSH Act places significant responsibility on the employer to ensure a safe workplace:</w:t>
      </w:r>
    </w:p>
    <w:p w14:paraId="63CF36E0"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Constitute ICC:</w:t>
      </w:r>
      <w:r w:rsidRPr="00407FCB">
        <w:rPr>
          <w:rFonts w:ascii="Times New Roman" w:eastAsia="Times New Roman" w:hAnsi="Times New Roman" w:cs="Times New Roman"/>
          <w:sz w:val="24"/>
          <w:szCs w:val="24"/>
          <w:lang w:bidi="ar-SA"/>
        </w:rPr>
        <w:t xml:space="preserve"> Ensure formation of an ICC with the correct composition and adequate training.</w:t>
      </w:r>
    </w:p>
    <w:p w14:paraId="1F792BD5"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Formulate Policy:</w:t>
      </w:r>
      <w:r w:rsidRPr="00407FCB">
        <w:rPr>
          <w:rFonts w:ascii="Times New Roman" w:eastAsia="Times New Roman" w:hAnsi="Times New Roman" w:cs="Times New Roman"/>
          <w:sz w:val="24"/>
          <w:szCs w:val="24"/>
          <w:lang w:bidi="ar-SA"/>
        </w:rPr>
        <w:t xml:space="preserve"> Develop and widely disseminate an anti-sexual harassment policy.</w:t>
      </w:r>
    </w:p>
    <w:p w14:paraId="069358E8"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Provide a Safe Working Environment:</w:t>
      </w:r>
      <w:r w:rsidRPr="00407FCB">
        <w:rPr>
          <w:rFonts w:ascii="Times New Roman" w:eastAsia="Times New Roman" w:hAnsi="Times New Roman" w:cs="Times New Roman"/>
          <w:sz w:val="24"/>
          <w:szCs w:val="24"/>
          <w:lang w:bidi="ar-SA"/>
        </w:rPr>
        <w:t xml:space="preserve"> Take all necessary steps to prevent sexual harassment.</w:t>
      </w:r>
    </w:p>
    <w:p w14:paraId="5DC67D8B"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Organize Awareness Programs:</w:t>
      </w:r>
      <w:r w:rsidRPr="00407FCB">
        <w:rPr>
          <w:rFonts w:ascii="Times New Roman" w:eastAsia="Times New Roman" w:hAnsi="Times New Roman" w:cs="Times New Roman"/>
          <w:sz w:val="24"/>
          <w:szCs w:val="24"/>
          <w:lang w:bidi="ar-SA"/>
        </w:rPr>
        <w:t xml:space="preserve"> Conduct regular workshops and sensitization programs for all employees and ICC members.</w:t>
      </w:r>
    </w:p>
    <w:p w14:paraId="22CB1F5B"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Display Penal Consequences:</w:t>
      </w:r>
      <w:r w:rsidRPr="00407FCB">
        <w:rPr>
          <w:rFonts w:ascii="Times New Roman" w:eastAsia="Times New Roman" w:hAnsi="Times New Roman" w:cs="Times New Roman"/>
          <w:sz w:val="24"/>
          <w:szCs w:val="24"/>
          <w:lang w:bidi="ar-SA"/>
        </w:rPr>
        <w:t xml:space="preserve"> Prominently display the penal consequences of sexual harassment and the order constituting the ICC.</w:t>
      </w:r>
    </w:p>
    <w:p w14:paraId="657EA213"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407FCB">
        <w:rPr>
          <w:rFonts w:ascii="Times New Roman" w:eastAsia="Times New Roman" w:hAnsi="Times New Roman" w:cs="Times New Roman"/>
          <w:b/>
          <w:bCs/>
          <w:sz w:val="24"/>
          <w:szCs w:val="24"/>
          <w:lang w:bidi="ar-SA"/>
        </w:rPr>
        <w:lastRenderedPageBreak/>
        <w:t>Provide Assistance</w:t>
      </w:r>
      <w:proofErr w:type="gramEnd"/>
      <w:r w:rsidRPr="00407FCB">
        <w:rPr>
          <w:rFonts w:ascii="Times New Roman" w:eastAsia="Times New Roman" w:hAnsi="Times New Roman" w:cs="Times New Roman"/>
          <w:b/>
          <w:bCs/>
          <w:sz w:val="24"/>
          <w:szCs w:val="24"/>
          <w:lang w:bidi="ar-SA"/>
        </w:rPr>
        <w:t>:</w:t>
      </w:r>
      <w:r w:rsidRPr="00407FCB">
        <w:rPr>
          <w:rFonts w:ascii="Times New Roman" w:eastAsia="Times New Roman" w:hAnsi="Times New Roman" w:cs="Times New Roman"/>
          <w:sz w:val="24"/>
          <w:szCs w:val="24"/>
          <w:lang w:bidi="ar-SA"/>
        </w:rPr>
        <w:t xml:space="preserve"> Extend all necessary facilities to the ICC/LCC for conducting inquiries and enforcing recommendations.</w:t>
      </w:r>
    </w:p>
    <w:p w14:paraId="461C9FB3"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Act on Recommendations:</w:t>
      </w:r>
      <w:r w:rsidRPr="00407FCB">
        <w:rPr>
          <w:rFonts w:ascii="Times New Roman" w:eastAsia="Times New Roman" w:hAnsi="Times New Roman" w:cs="Times New Roman"/>
          <w:sz w:val="24"/>
          <w:szCs w:val="24"/>
          <w:lang w:bidi="ar-SA"/>
        </w:rPr>
        <w:t xml:space="preserve"> Implement the recommendations of the ICC/LCC within the stipulated timeframe.</w:t>
      </w:r>
    </w:p>
    <w:p w14:paraId="532765FA" w14:textId="77777777" w:rsidR="00407FCB" w:rsidRPr="00407FCB" w:rsidRDefault="00407FCB" w:rsidP="00407FCB">
      <w:pPr>
        <w:numPr>
          <w:ilvl w:val="0"/>
          <w:numId w:val="2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Monitor &amp; Report:</w:t>
      </w:r>
      <w:r w:rsidRPr="00407FCB">
        <w:rPr>
          <w:rFonts w:ascii="Times New Roman" w:eastAsia="Times New Roman" w:hAnsi="Times New Roman" w:cs="Times New Roman"/>
          <w:sz w:val="24"/>
          <w:szCs w:val="24"/>
          <w:lang w:bidi="ar-SA"/>
        </w:rPr>
        <w:t xml:space="preserve"> Submit an annual report to the District Officer and ensure compliance.</w:t>
      </w:r>
    </w:p>
    <w:p w14:paraId="297FFA65"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Internal Complaints Committee (ICC) Responsibilities</w:t>
      </w:r>
    </w:p>
    <w:p w14:paraId="2DB5AE9D" w14:textId="77777777" w:rsidR="00407FCB" w:rsidRPr="00407FCB" w:rsidRDefault="00407FCB" w:rsidP="00407FCB">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Maintain strict confidentiality throughout the process.</w:t>
      </w:r>
    </w:p>
    <w:p w14:paraId="2DF8802C" w14:textId="77777777" w:rsidR="00407FCB" w:rsidRPr="00407FCB" w:rsidRDefault="00407FCB" w:rsidP="00407FCB">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Conduct fair, impartial, and timely inquiries based on principles of natural justice.</w:t>
      </w:r>
    </w:p>
    <w:p w14:paraId="3159E83C" w14:textId="77777777" w:rsidR="00407FCB" w:rsidRPr="00407FCB" w:rsidRDefault="00407FCB" w:rsidP="00407FCB">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Provide a safe and supportive environment for complainants.</w:t>
      </w:r>
    </w:p>
    <w:p w14:paraId="612F0DE0" w14:textId="77777777" w:rsidR="00407FCB" w:rsidRPr="00407FCB" w:rsidRDefault="00407FCB" w:rsidP="00407FCB">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Act within the powers granted by the Act.</w:t>
      </w:r>
    </w:p>
    <w:p w14:paraId="65344089" w14:textId="77777777" w:rsidR="00407FCB" w:rsidRPr="00407FCB" w:rsidRDefault="00407FCB" w:rsidP="00407FCB">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Submit accurate and timely inquiry reports.</w:t>
      </w:r>
    </w:p>
    <w:p w14:paraId="209CB2C5" w14:textId="77777777" w:rsidR="00407FCB" w:rsidRPr="00407FCB" w:rsidRDefault="00407FCB" w:rsidP="00407FCB">
      <w:pPr>
        <w:numPr>
          <w:ilvl w:val="0"/>
          <w:numId w:val="30"/>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Educate employees and assist the employer in prevention.</w:t>
      </w:r>
    </w:p>
    <w:p w14:paraId="3682F1BB"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proofErr w:type="gramStart"/>
      <w:r w:rsidRPr="00407FCB">
        <w:rPr>
          <w:rFonts w:ascii="Times New Roman" w:eastAsia="Times New Roman" w:hAnsi="Times New Roman" w:cs="Times New Roman"/>
          <w:b/>
          <w:bCs/>
          <w:sz w:val="27"/>
          <w:szCs w:val="27"/>
          <w:lang w:bidi="ar-SA"/>
        </w:rPr>
        <w:t>Employee's</w:t>
      </w:r>
      <w:proofErr w:type="gramEnd"/>
      <w:r w:rsidRPr="00407FCB">
        <w:rPr>
          <w:rFonts w:ascii="Times New Roman" w:eastAsia="Times New Roman" w:hAnsi="Times New Roman" w:cs="Times New Roman"/>
          <w:b/>
          <w:bCs/>
          <w:sz w:val="27"/>
          <w:szCs w:val="27"/>
          <w:lang w:bidi="ar-SA"/>
        </w:rPr>
        <w:t xml:space="preserve"> Responsibilities</w:t>
      </w:r>
    </w:p>
    <w:p w14:paraId="58805552" w14:textId="77777777" w:rsidR="00407FCB" w:rsidRPr="00407FCB" w:rsidRDefault="00407FCB" w:rsidP="00407FCB">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Understand and Adhere:</w:t>
      </w:r>
      <w:r w:rsidRPr="00407FCB">
        <w:rPr>
          <w:rFonts w:ascii="Times New Roman" w:eastAsia="Times New Roman" w:hAnsi="Times New Roman" w:cs="Times New Roman"/>
          <w:sz w:val="24"/>
          <w:szCs w:val="24"/>
          <w:lang w:bidi="ar-SA"/>
        </w:rPr>
        <w:t xml:space="preserve"> Be aware of and adhere to the organization's POSH policy.</w:t>
      </w:r>
    </w:p>
    <w:p w14:paraId="4E560214" w14:textId="77777777" w:rsidR="00407FCB" w:rsidRPr="00407FCB" w:rsidRDefault="00407FCB" w:rsidP="00407FCB">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Report Concerns:</w:t>
      </w:r>
      <w:r w:rsidRPr="00407FCB">
        <w:rPr>
          <w:rFonts w:ascii="Times New Roman" w:eastAsia="Times New Roman" w:hAnsi="Times New Roman" w:cs="Times New Roman"/>
          <w:sz w:val="24"/>
          <w:szCs w:val="24"/>
          <w:lang w:bidi="ar-SA"/>
        </w:rPr>
        <w:t xml:space="preserve"> Promptly report any incidents of sexual harassment witnessed or experienced.</w:t>
      </w:r>
    </w:p>
    <w:p w14:paraId="549AAA8E" w14:textId="77777777" w:rsidR="00407FCB" w:rsidRPr="00407FCB" w:rsidRDefault="00407FCB" w:rsidP="00407FCB">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Cooperate with Inquiry:</w:t>
      </w:r>
      <w:r w:rsidRPr="00407FCB">
        <w:rPr>
          <w:rFonts w:ascii="Times New Roman" w:eastAsia="Times New Roman" w:hAnsi="Times New Roman" w:cs="Times New Roman"/>
          <w:sz w:val="24"/>
          <w:szCs w:val="24"/>
          <w:lang w:bidi="ar-SA"/>
        </w:rPr>
        <w:t xml:space="preserve"> Cooperate fully and honestly with the ICC/LCC during any inquiry.</w:t>
      </w:r>
    </w:p>
    <w:p w14:paraId="4C8DFC00" w14:textId="77777777" w:rsidR="00407FCB" w:rsidRPr="00407FCB" w:rsidRDefault="00407FCB" w:rsidP="00407FCB">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Respect Confidentiality:</w:t>
      </w:r>
      <w:r w:rsidRPr="00407FCB">
        <w:rPr>
          <w:rFonts w:ascii="Times New Roman" w:eastAsia="Times New Roman" w:hAnsi="Times New Roman" w:cs="Times New Roman"/>
          <w:sz w:val="24"/>
          <w:szCs w:val="24"/>
          <w:lang w:bidi="ar-SA"/>
        </w:rPr>
        <w:t xml:space="preserve"> Maintain confidentiality of proceedings.</w:t>
      </w:r>
    </w:p>
    <w:p w14:paraId="7E0973D9" w14:textId="77777777" w:rsidR="00407FCB" w:rsidRPr="00407FCB" w:rsidRDefault="00407FCB" w:rsidP="00407FCB">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Promote a Respectful Culture:</w:t>
      </w:r>
      <w:r w:rsidRPr="00407FCB">
        <w:rPr>
          <w:rFonts w:ascii="Times New Roman" w:eastAsia="Times New Roman" w:hAnsi="Times New Roman" w:cs="Times New Roman"/>
          <w:sz w:val="24"/>
          <w:szCs w:val="24"/>
          <w:lang w:bidi="ar-SA"/>
        </w:rPr>
        <w:t xml:space="preserve"> Contribute to a workplace culture free from harassment by treating all colleagues with dignity and respect.</w:t>
      </w:r>
    </w:p>
    <w:p w14:paraId="4BAE4298" w14:textId="77777777" w:rsidR="00407FCB" w:rsidRPr="00407FCB" w:rsidRDefault="00407FCB" w:rsidP="00407FCB">
      <w:pPr>
        <w:numPr>
          <w:ilvl w:val="0"/>
          <w:numId w:val="31"/>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Avoid Retaliation:</w:t>
      </w:r>
      <w:r w:rsidRPr="00407FCB">
        <w:rPr>
          <w:rFonts w:ascii="Times New Roman" w:eastAsia="Times New Roman" w:hAnsi="Times New Roman" w:cs="Times New Roman"/>
          <w:sz w:val="24"/>
          <w:szCs w:val="24"/>
          <w:lang w:bidi="ar-SA"/>
        </w:rPr>
        <w:t xml:space="preserve"> Do not retaliate against a complainant or a witness.</w:t>
      </w:r>
    </w:p>
    <w:p w14:paraId="773D974F"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10: Consequences of Sexual Harassment</w:t>
      </w:r>
    </w:p>
    <w:p w14:paraId="10E2A697"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Consequences for the Respondent (If Allegations are Proven)</w:t>
      </w:r>
    </w:p>
    <w:p w14:paraId="621DB01E" w14:textId="77777777" w:rsidR="00407FCB" w:rsidRPr="00407FCB" w:rsidRDefault="00407FCB" w:rsidP="00407FCB">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Disciplinary Actions (Employer Discretion):</w:t>
      </w:r>
    </w:p>
    <w:p w14:paraId="27FA50C2" w14:textId="77777777" w:rsidR="00407FCB" w:rsidRPr="00407FCB" w:rsidRDefault="00407FCB" w:rsidP="00407FCB">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407FCB">
        <w:rPr>
          <w:rFonts w:ascii="Times New Roman" w:eastAsia="Times New Roman" w:hAnsi="Times New Roman" w:cs="Times New Roman"/>
          <w:sz w:val="24"/>
          <w:szCs w:val="24"/>
          <w:lang w:bidi="ar-SA"/>
        </w:rPr>
        <w:t>Written apology</w:t>
      </w:r>
      <w:proofErr w:type="gramEnd"/>
      <w:r w:rsidRPr="00407FCB">
        <w:rPr>
          <w:rFonts w:ascii="Times New Roman" w:eastAsia="Times New Roman" w:hAnsi="Times New Roman" w:cs="Times New Roman"/>
          <w:sz w:val="24"/>
          <w:szCs w:val="24"/>
          <w:lang w:bidi="ar-SA"/>
        </w:rPr>
        <w:t>.</w:t>
      </w:r>
    </w:p>
    <w:p w14:paraId="48F8DE7E" w14:textId="77777777" w:rsidR="00407FCB" w:rsidRPr="00407FCB" w:rsidRDefault="00407FCB" w:rsidP="00407FCB">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Warning, reprimand, or censure.</w:t>
      </w:r>
    </w:p>
    <w:p w14:paraId="0E7C7493" w14:textId="77777777" w:rsidR="00407FCB" w:rsidRPr="00407FCB" w:rsidRDefault="00407FCB" w:rsidP="00407FCB">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proofErr w:type="gramStart"/>
      <w:r w:rsidRPr="00407FCB">
        <w:rPr>
          <w:rFonts w:ascii="Times New Roman" w:eastAsia="Times New Roman" w:hAnsi="Times New Roman" w:cs="Times New Roman"/>
          <w:sz w:val="24"/>
          <w:szCs w:val="24"/>
          <w:lang w:bidi="ar-SA"/>
        </w:rPr>
        <w:t>Withholding of</w:t>
      </w:r>
      <w:proofErr w:type="gramEnd"/>
      <w:r w:rsidRPr="00407FCB">
        <w:rPr>
          <w:rFonts w:ascii="Times New Roman" w:eastAsia="Times New Roman" w:hAnsi="Times New Roman" w:cs="Times New Roman"/>
          <w:sz w:val="24"/>
          <w:szCs w:val="24"/>
          <w:lang w:bidi="ar-SA"/>
        </w:rPr>
        <w:t xml:space="preserve"> promotion, increment, or pay raise.</w:t>
      </w:r>
    </w:p>
    <w:p w14:paraId="5790D4FD" w14:textId="77777777" w:rsidR="00407FCB" w:rsidRPr="00407FCB" w:rsidRDefault="00407FCB" w:rsidP="00407FCB">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Termination from service (for severe cases).</w:t>
      </w:r>
    </w:p>
    <w:p w14:paraId="6A47C07B" w14:textId="77777777" w:rsidR="00407FCB" w:rsidRPr="00407FCB" w:rsidRDefault="00407FCB" w:rsidP="00407FCB">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Transfer.</w:t>
      </w:r>
    </w:p>
    <w:p w14:paraId="5DB00EF7" w14:textId="77777777" w:rsidR="00407FCB" w:rsidRPr="00407FCB" w:rsidRDefault="00407FCB" w:rsidP="00407FCB">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Community service or counseling.</w:t>
      </w:r>
    </w:p>
    <w:p w14:paraId="463B033B" w14:textId="77777777" w:rsidR="00407FCB" w:rsidRPr="00407FCB" w:rsidRDefault="00407FCB" w:rsidP="00407FCB">
      <w:pPr>
        <w:numPr>
          <w:ilvl w:val="1"/>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Deduction from salary/wages to pay compensation to the aggrieved woman.</w:t>
      </w:r>
    </w:p>
    <w:p w14:paraId="60F7BEAE" w14:textId="77777777" w:rsidR="00407FCB" w:rsidRPr="00407FCB" w:rsidRDefault="00407FCB" w:rsidP="00407FCB">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Criminal Charges:</w:t>
      </w:r>
      <w:r w:rsidRPr="00407FCB">
        <w:rPr>
          <w:rFonts w:ascii="Times New Roman" w:eastAsia="Times New Roman" w:hAnsi="Times New Roman" w:cs="Times New Roman"/>
          <w:sz w:val="24"/>
          <w:szCs w:val="24"/>
          <w:lang w:bidi="ar-SA"/>
        </w:rPr>
        <w:t xml:space="preserve"> In severe cases (e.g., molestation, assault), separate criminal proceedings can be initiated under the Indian Penal Code (IPC) alongside the POSH inquiry.</w:t>
      </w:r>
    </w:p>
    <w:p w14:paraId="1B5B07A8" w14:textId="77777777" w:rsidR="00407FCB" w:rsidRPr="00407FCB" w:rsidRDefault="00407FCB" w:rsidP="00407FCB">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Reputational Damage:</w:t>
      </w:r>
      <w:r w:rsidRPr="00407FCB">
        <w:rPr>
          <w:rFonts w:ascii="Times New Roman" w:eastAsia="Times New Roman" w:hAnsi="Times New Roman" w:cs="Times New Roman"/>
          <w:sz w:val="24"/>
          <w:szCs w:val="24"/>
          <w:lang w:bidi="ar-SA"/>
        </w:rPr>
        <w:t xml:space="preserve"> Severe damage to personal and professional reputation, affecting future career prospects.</w:t>
      </w:r>
    </w:p>
    <w:p w14:paraId="0E4187D5" w14:textId="77777777" w:rsidR="00407FCB" w:rsidRPr="00407FCB" w:rsidRDefault="00407FCB" w:rsidP="00407FCB">
      <w:pPr>
        <w:numPr>
          <w:ilvl w:val="0"/>
          <w:numId w:val="32"/>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lastRenderedPageBreak/>
        <w:t>Legal Costs:</w:t>
      </w:r>
      <w:r w:rsidRPr="00407FCB">
        <w:rPr>
          <w:rFonts w:ascii="Times New Roman" w:eastAsia="Times New Roman" w:hAnsi="Times New Roman" w:cs="Times New Roman"/>
          <w:sz w:val="24"/>
          <w:szCs w:val="24"/>
          <w:lang w:bidi="ar-SA"/>
        </w:rPr>
        <w:t xml:space="preserve"> Potential costs if criminal or civil cases are pursued.</w:t>
      </w:r>
    </w:p>
    <w:p w14:paraId="0304BB04"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Consequences for the Employer (For Non-Compliance)</w:t>
      </w:r>
    </w:p>
    <w:p w14:paraId="67874A9D" w14:textId="77777777" w:rsidR="00407FCB" w:rsidRPr="00407FCB" w:rsidRDefault="00407FCB" w:rsidP="00407FCB">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Financial Penalties (Section 26):</w:t>
      </w:r>
    </w:p>
    <w:p w14:paraId="4C4651C9" w14:textId="77777777" w:rsidR="00407FCB" w:rsidRPr="00407FCB" w:rsidRDefault="00407FCB" w:rsidP="00407FCB">
      <w:pPr>
        <w:numPr>
          <w:ilvl w:val="1"/>
          <w:numId w:val="3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Initial non-compliance (e.g., failure to constitute ICC, not acting on recommendations): Fine up to </w:t>
      </w:r>
      <w:r w:rsidRPr="00407FCB">
        <w:rPr>
          <w:rFonts w:ascii="Times New Roman" w:eastAsia="Times New Roman" w:hAnsi="Times New Roman" w:cs="Times New Roman"/>
          <w:b/>
          <w:bCs/>
          <w:sz w:val="24"/>
          <w:szCs w:val="24"/>
          <w:lang w:bidi="ar-SA"/>
        </w:rPr>
        <w:t>INR 50,000</w:t>
      </w:r>
      <w:r w:rsidRPr="00407FCB">
        <w:rPr>
          <w:rFonts w:ascii="Times New Roman" w:eastAsia="Times New Roman" w:hAnsi="Times New Roman" w:cs="Times New Roman"/>
          <w:sz w:val="24"/>
          <w:szCs w:val="24"/>
          <w:lang w:bidi="ar-SA"/>
        </w:rPr>
        <w:t>.</w:t>
      </w:r>
    </w:p>
    <w:p w14:paraId="40BC7A50" w14:textId="77777777" w:rsidR="00407FCB" w:rsidRPr="00407FCB" w:rsidRDefault="00407FCB" w:rsidP="00407FCB">
      <w:pPr>
        <w:numPr>
          <w:ilvl w:val="1"/>
          <w:numId w:val="3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Repeated non-compliance: Fine can be doubled, and the employer's business license/registration may be cancelled.</w:t>
      </w:r>
    </w:p>
    <w:p w14:paraId="19AD374A" w14:textId="77777777" w:rsidR="00407FCB" w:rsidRPr="00407FCB" w:rsidRDefault="00407FCB" w:rsidP="00407FCB">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Reputational Damage:</w:t>
      </w:r>
      <w:r w:rsidRPr="00407FCB">
        <w:rPr>
          <w:rFonts w:ascii="Times New Roman" w:eastAsia="Times New Roman" w:hAnsi="Times New Roman" w:cs="Times New Roman"/>
          <w:sz w:val="24"/>
          <w:szCs w:val="24"/>
          <w:lang w:bidi="ar-SA"/>
        </w:rPr>
        <w:t xml:space="preserve"> Negative publicity, loss of public trust, difficulty in attracting and retaining talent.</w:t>
      </w:r>
    </w:p>
    <w:p w14:paraId="252EDEC3" w14:textId="77777777" w:rsidR="00407FCB" w:rsidRPr="00407FCB" w:rsidRDefault="00407FCB" w:rsidP="00407FCB">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Legal Action:</w:t>
      </w:r>
      <w:r w:rsidRPr="00407FCB">
        <w:rPr>
          <w:rFonts w:ascii="Times New Roman" w:eastAsia="Times New Roman" w:hAnsi="Times New Roman" w:cs="Times New Roman"/>
          <w:sz w:val="24"/>
          <w:szCs w:val="24"/>
          <w:lang w:bidi="ar-SA"/>
        </w:rPr>
        <w:t xml:space="preserve"> Potential lawsuits from aggrieved parties.</w:t>
      </w:r>
    </w:p>
    <w:p w14:paraId="1224A041" w14:textId="77777777" w:rsidR="00407FCB" w:rsidRPr="00407FCB" w:rsidRDefault="00407FCB" w:rsidP="00407FCB">
      <w:pPr>
        <w:numPr>
          <w:ilvl w:val="0"/>
          <w:numId w:val="33"/>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Impact on Morale:</w:t>
      </w:r>
      <w:r w:rsidRPr="00407FCB">
        <w:rPr>
          <w:rFonts w:ascii="Times New Roman" w:eastAsia="Times New Roman" w:hAnsi="Times New Roman" w:cs="Times New Roman"/>
          <w:sz w:val="24"/>
          <w:szCs w:val="24"/>
          <w:lang w:bidi="ar-SA"/>
        </w:rPr>
        <w:t xml:space="preserve"> A workplace seen as unsafe can severely impact employee morale and productivity.</w:t>
      </w:r>
    </w:p>
    <w:p w14:paraId="2224A70C"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Consequences for Malicious Complaints or False Evidence (Section 14)</w:t>
      </w:r>
    </w:p>
    <w:p w14:paraId="73292B22" w14:textId="77777777" w:rsidR="00407FCB" w:rsidRPr="00407FCB" w:rsidRDefault="00407FCB" w:rsidP="00407FCB">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The Act provides safeguards against misuse. If the ICC/LCC concludes that the complaint was made maliciously or with false intent, or that false evidence was provided knowingly, it may recommend action against the complainant.</w:t>
      </w:r>
    </w:p>
    <w:p w14:paraId="0D68A4E6" w14:textId="77777777" w:rsidR="00407FCB" w:rsidRPr="00407FCB" w:rsidRDefault="00407FCB" w:rsidP="00407FCB">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Safeguards:</w:t>
      </w:r>
      <w:r w:rsidRPr="00407FCB">
        <w:rPr>
          <w:rFonts w:ascii="Times New Roman" w:eastAsia="Times New Roman" w:hAnsi="Times New Roman" w:cs="Times New Roman"/>
          <w:sz w:val="24"/>
          <w:szCs w:val="24"/>
          <w:lang w:bidi="ar-SA"/>
        </w:rPr>
        <w:t xml:space="preserve"> This provision is not meant to deter genuine complaints, but to prevent false accusations. A mere inability to substantiate a complaint is not considered malicious intent.</w:t>
      </w:r>
    </w:p>
    <w:p w14:paraId="028AD49D" w14:textId="77777777" w:rsidR="00407FCB" w:rsidRPr="00407FCB" w:rsidRDefault="00407FCB" w:rsidP="00407FCB">
      <w:pPr>
        <w:numPr>
          <w:ilvl w:val="0"/>
          <w:numId w:val="34"/>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Action:</w:t>
      </w:r>
      <w:r w:rsidRPr="00407FCB">
        <w:rPr>
          <w:rFonts w:ascii="Times New Roman" w:eastAsia="Times New Roman" w:hAnsi="Times New Roman" w:cs="Times New Roman"/>
          <w:sz w:val="24"/>
          <w:szCs w:val="24"/>
          <w:lang w:bidi="ar-SA"/>
        </w:rPr>
        <w:t xml:space="preserve"> Disciplinary action against the complainant (</w:t>
      </w:r>
      <w:proofErr w:type="gramStart"/>
      <w:r w:rsidRPr="00407FCB">
        <w:rPr>
          <w:rFonts w:ascii="Times New Roman" w:eastAsia="Times New Roman" w:hAnsi="Times New Roman" w:cs="Times New Roman"/>
          <w:sz w:val="24"/>
          <w:szCs w:val="24"/>
          <w:lang w:bidi="ar-SA"/>
        </w:rPr>
        <w:t>similar to</w:t>
      </w:r>
      <w:proofErr w:type="gramEnd"/>
      <w:r w:rsidRPr="00407FCB">
        <w:rPr>
          <w:rFonts w:ascii="Times New Roman" w:eastAsia="Times New Roman" w:hAnsi="Times New Roman" w:cs="Times New Roman"/>
          <w:sz w:val="24"/>
          <w:szCs w:val="24"/>
          <w:lang w:bidi="ar-SA"/>
        </w:rPr>
        <w:t xml:space="preserve"> that against a respondent) can be recommended, but this should be exercised with extreme caution and only when malicious intent is clearly established.</w:t>
      </w:r>
    </w:p>
    <w:p w14:paraId="230B4256"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Impact on Workplace Culture</w:t>
      </w:r>
    </w:p>
    <w:p w14:paraId="01FC92AC" w14:textId="77777777" w:rsidR="00407FCB" w:rsidRPr="00407FCB" w:rsidRDefault="00407FCB" w:rsidP="00407FCB">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Sexual harassment creates a hostile, intimidating, and offensive environment.</w:t>
      </w:r>
    </w:p>
    <w:p w14:paraId="51938828" w14:textId="77777777" w:rsidR="00407FCB" w:rsidRPr="00407FCB" w:rsidRDefault="00407FCB" w:rsidP="00407FCB">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Decreases employee morale, trust, and productivity.</w:t>
      </w:r>
    </w:p>
    <w:p w14:paraId="23DB3ECD" w14:textId="77777777" w:rsidR="00407FCB" w:rsidRPr="00407FCB" w:rsidRDefault="00407FCB" w:rsidP="00407FCB">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Increases absenteeism and employee turnover.</w:t>
      </w:r>
    </w:p>
    <w:p w14:paraId="2D0507E7" w14:textId="77777777" w:rsidR="00407FCB" w:rsidRPr="00407FCB" w:rsidRDefault="00407FCB" w:rsidP="00407FCB">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Damages the organization's brand and reputation.</w:t>
      </w:r>
    </w:p>
    <w:p w14:paraId="350D030F" w14:textId="77777777" w:rsidR="00407FCB" w:rsidRPr="00407FCB" w:rsidRDefault="00407FCB" w:rsidP="00407FCB">
      <w:pPr>
        <w:numPr>
          <w:ilvl w:val="0"/>
          <w:numId w:val="35"/>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Undermines diversity and inclusion efforts.</w:t>
      </w:r>
    </w:p>
    <w:p w14:paraId="4F3B1DA1"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11: Prevention &amp; Prohibition Measures</w:t>
      </w:r>
    </w:p>
    <w:p w14:paraId="29EC98C2"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Proactive Measures by the Organization</w:t>
      </w:r>
    </w:p>
    <w:p w14:paraId="74AD1A33"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Strong Leadership Commitment (Tone from the Top):</w:t>
      </w:r>
      <w:r w:rsidRPr="00407FCB">
        <w:rPr>
          <w:rFonts w:ascii="Times New Roman" w:eastAsia="Times New Roman" w:hAnsi="Times New Roman" w:cs="Times New Roman"/>
          <w:sz w:val="24"/>
          <w:szCs w:val="24"/>
          <w:lang w:bidi="ar-SA"/>
        </w:rPr>
        <w:t xml:space="preserve"> Management must visibly champion a zero-tolerance policy towards sexual harassment and clearly communicate its commitment to a safe workplace.</w:t>
      </w:r>
    </w:p>
    <w:p w14:paraId="2FD2FA8F"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Clear &amp; Comprehensive POSH Policy:</w:t>
      </w:r>
      <w:r w:rsidRPr="00407FCB">
        <w:rPr>
          <w:rFonts w:ascii="Times New Roman" w:eastAsia="Times New Roman" w:hAnsi="Times New Roman" w:cs="Times New Roman"/>
          <w:sz w:val="24"/>
          <w:szCs w:val="24"/>
          <w:lang w:bidi="ar-SA"/>
        </w:rPr>
        <w:t xml:space="preserve"> Ensure the policy is easily accessible, clearly defines sexual harassment, outlines the complaint and redressal mechanism, and details consequences.</w:t>
      </w:r>
    </w:p>
    <w:p w14:paraId="4BE3064E" w14:textId="77777777" w:rsidR="00407FCB" w:rsidRPr="00407FCB" w:rsidRDefault="00407FCB" w:rsidP="00407FCB">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lastRenderedPageBreak/>
        <w:t>What a Desirable Policy Includes:</w:t>
      </w:r>
    </w:p>
    <w:p w14:paraId="5F75CDAE"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Zero-Tolerance Statement:</w:t>
      </w:r>
      <w:r w:rsidRPr="00407FCB">
        <w:rPr>
          <w:rFonts w:ascii="Times New Roman" w:eastAsia="Times New Roman" w:hAnsi="Times New Roman" w:cs="Times New Roman"/>
          <w:sz w:val="24"/>
          <w:szCs w:val="24"/>
          <w:lang w:bidi="ar-SA"/>
        </w:rPr>
        <w:t xml:space="preserve"> Explicit commitment to preventing and addressing sexual harassment.</w:t>
      </w:r>
    </w:p>
    <w:p w14:paraId="456062E7"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Definition of Sexual Harassment:</w:t>
      </w:r>
      <w:r w:rsidRPr="00407FCB">
        <w:rPr>
          <w:rFonts w:ascii="Times New Roman" w:eastAsia="Times New Roman" w:hAnsi="Times New Roman" w:cs="Times New Roman"/>
          <w:sz w:val="24"/>
          <w:szCs w:val="24"/>
          <w:lang w:bidi="ar-SA"/>
        </w:rPr>
        <w:t xml:space="preserve"> Clear, easy-to-understand explanation of all forms, including examples.</w:t>
      </w:r>
    </w:p>
    <w:p w14:paraId="1DBF17D4"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Scope &amp; Applicability:</w:t>
      </w:r>
      <w:r w:rsidRPr="00407FCB">
        <w:rPr>
          <w:rFonts w:ascii="Times New Roman" w:eastAsia="Times New Roman" w:hAnsi="Times New Roman" w:cs="Times New Roman"/>
          <w:sz w:val="24"/>
          <w:szCs w:val="24"/>
          <w:lang w:bidi="ar-SA"/>
        </w:rPr>
        <w:t xml:space="preserve"> Who is covered (employees, interns, visitors, third parties) and what constitutes the 'workplace' (physical, virtual, off-site events).</w:t>
      </w:r>
    </w:p>
    <w:p w14:paraId="4701E6AC"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ICC Details:</w:t>
      </w:r>
      <w:r w:rsidRPr="00407FCB">
        <w:rPr>
          <w:rFonts w:ascii="Times New Roman" w:eastAsia="Times New Roman" w:hAnsi="Times New Roman" w:cs="Times New Roman"/>
          <w:sz w:val="24"/>
          <w:szCs w:val="24"/>
          <w:lang w:bidi="ar-SA"/>
        </w:rPr>
        <w:t xml:space="preserve"> Names, contact information, and roles of ICC members.</w:t>
      </w:r>
    </w:p>
    <w:p w14:paraId="2EFB3957"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Complaint Procedure:</w:t>
      </w:r>
      <w:r w:rsidRPr="00407FCB">
        <w:rPr>
          <w:rFonts w:ascii="Times New Roman" w:eastAsia="Times New Roman" w:hAnsi="Times New Roman" w:cs="Times New Roman"/>
          <w:sz w:val="24"/>
          <w:szCs w:val="24"/>
          <w:lang w:bidi="ar-SA"/>
        </w:rPr>
        <w:t xml:space="preserve"> Step-by-step guide on how to file a complaint, timelines, and required documentation.</w:t>
      </w:r>
    </w:p>
    <w:p w14:paraId="76D384CF"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Inquiry Process:</w:t>
      </w:r>
      <w:r w:rsidRPr="00407FCB">
        <w:rPr>
          <w:rFonts w:ascii="Times New Roman" w:eastAsia="Times New Roman" w:hAnsi="Times New Roman" w:cs="Times New Roman"/>
          <w:sz w:val="24"/>
          <w:szCs w:val="24"/>
          <w:lang w:bidi="ar-SA"/>
        </w:rPr>
        <w:t xml:space="preserve"> Explanation of the inquiry stages, principles of natural justice, and expected timelines.</w:t>
      </w:r>
    </w:p>
    <w:p w14:paraId="2B9B00F9"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Interim Relief:</w:t>
      </w:r>
      <w:r w:rsidRPr="00407FCB">
        <w:rPr>
          <w:rFonts w:ascii="Times New Roman" w:eastAsia="Times New Roman" w:hAnsi="Times New Roman" w:cs="Times New Roman"/>
          <w:sz w:val="24"/>
          <w:szCs w:val="24"/>
          <w:lang w:bidi="ar-SA"/>
        </w:rPr>
        <w:t xml:space="preserve"> Details on available interim measures for the aggrieved woman during inquiry.</w:t>
      </w:r>
    </w:p>
    <w:p w14:paraId="74810906"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Conciliation Process:</w:t>
      </w:r>
      <w:r w:rsidRPr="00407FCB">
        <w:rPr>
          <w:rFonts w:ascii="Times New Roman" w:eastAsia="Times New Roman" w:hAnsi="Times New Roman" w:cs="Times New Roman"/>
          <w:sz w:val="24"/>
          <w:szCs w:val="24"/>
          <w:lang w:bidi="ar-SA"/>
        </w:rPr>
        <w:t xml:space="preserve"> How and when conciliation can be opted for (non-monetary).</w:t>
      </w:r>
    </w:p>
    <w:p w14:paraId="154430B4"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Confidentiality Clause:</w:t>
      </w:r>
      <w:r w:rsidRPr="00407FCB">
        <w:rPr>
          <w:rFonts w:ascii="Times New Roman" w:eastAsia="Times New Roman" w:hAnsi="Times New Roman" w:cs="Times New Roman"/>
          <w:sz w:val="24"/>
          <w:szCs w:val="24"/>
          <w:lang w:bidi="ar-SA"/>
        </w:rPr>
        <w:t xml:space="preserve"> Assurance that identities and details will be protected.</w:t>
      </w:r>
    </w:p>
    <w:p w14:paraId="740D373D"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Non-Retaliation Clause:</w:t>
      </w:r>
      <w:r w:rsidRPr="00407FCB">
        <w:rPr>
          <w:rFonts w:ascii="Times New Roman" w:eastAsia="Times New Roman" w:hAnsi="Times New Roman" w:cs="Times New Roman"/>
          <w:sz w:val="24"/>
          <w:szCs w:val="24"/>
          <w:lang w:bidi="ar-SA"/>
        </w:rPr>
        <w:t xml:space="preserve"> Strong statement against any form of retaliation towards complainants or witnesses.</w:t>
      </w:r>
    </w:p>
    <w:p w14:paraId="3A0D14CC"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Consequences of Proven Harassment:</w:t>
      </w:r>
      <w:r w:rsidRPr="00407FCB">
        <w:rPr>
          <w:rFonts w:ascii="Times New Roman" w:eastAsia="Times New Roman" w:hAnsi="Times New Roman" w:cs="Times New Roman"/>
          <w:sz w:val="24"/>
          <w:szCs w:val="24"/>
          <w:lang w:bidi="ar-SA"/>
        </w:rPr>
        <w:t xml:space="preserve"> Clear outline of disciplinary actions against respondents.</w:t>
      </w:r>
    </w:p>
    <w:p w14:paraId="22E3B6D8"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Consequences of Malicious Complaints:</w:t>
      </w:r>
      <w:r w:rsidRPr="00407FCB">
        <w:rPr>
          <w:rFonts w:ascii="Times New Roman" w:eastAsia="Times New Roman" w:hAnsi="Times New Roman" w:cs="Times New Roman"/>
          <w:sz w:val="24"/>
          <w:szCs w:val="24"/>
          <w:lang w:bidi="ar-SA"/>
        </w:rPr>
        <w:t xml:space="preserve"> Safeguards and actions against false complaints.</w:t>
      </w:r>
    </w:p>
    <w:p w14:paraId="14EA430E"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Roles &amp; Responsibilities:</w:t>
      </w:r>
      <w:r w:rsidRPr="00407FCB">
        <w:rPr>
          <w:rFonts w:ascii="Times New Roman" w:eastAsia="Times New Roman" w:hAnsi="Times New Roman" w:cs="Times New Roman"/>
          <w:sz w:val="24"/>
          <w:szCs w:val="24"/>
          <w:lang w:bidi="ar-SA"/>
        </w:rPr>
        <w:t xml:space="preserve"> Clarifies duties of employer, ICC, and all employees.</w:t>
      </w:r>
    </w:p>
    <w:p w14:paraId="7A1B279B"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Awareness &amp; Training:</w:t>
      </w:r>
      <w:r w:rsidRPr="00407FCB">
        <w:rPr>
          <w:rFonts w:ascii="Times New Roman" w:eastAsia="Times New Roman" w:hAnsi="Times New Roman" w:cs="Times New Roman"/>
          <w:sz w:val="24"/>
          <w:szCs w:val="24"/>
          <w:lang w:bidi="ar-SA"/>
        </w:rPr>
        <w:t xml:space="preserve"> Commitment to regular sensitization programs.</w:t>
      </w:r>
    </w:p>
    <w:p w14:paraId="7ECB55FF" w14:textId="77777777" w:rsidR="00407FCB" w:rsidRPr="00407FCB" w:rsidRDefault="00407FCB" w:rsidP="00407FCB">
      <w:pPr>
        <w:numPr>
          <w:ilvl w:val="2"/>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Annual Reporting:</w:t>
      </w:r>
      <w:r w:rsidRPr="00407FCB">
        <w:rPr>
          <w:rFonts w:ascii="Times New Roman" w:eastAsia="Times New Roman" w:hAnsi="Times New Roman" w:cs="Times New Roman"/>
          <w:sz w:val="24"/>
          <w:szCs w:val="24"/>
          <w:lang w:bidi="ar-SA"/>
        </w:rPr>
        <w:t xml:space="preserve"> Information on the submission of the annual report.</w:t>
      </w:r>
    </w:p>
    <w:p w14:paraId="59AF1F08"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Regular Awareness &amp; Sensitization Workshops:</w:t>
      </w:r>
    </w:p>
    <w:p w14:paraId="2E465870" w14:textId="77777777" w:rsidR="00407FCB" w:rsidRPr="00407FCB" w:rsidRDefault="00407FCB" w:rsidP="00407FCB">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For all employees: To educate them on what constitutes harassment, how to prevent it, and how to report.</w:t>
      </w:r>
    </w:p>
    <w:p w14:paraId="5BBB950E" w14:textId="77777777" w:rsidR="00407FCB" w:rsidRPr="00407FCB" w:rsidRDefault="00407FCB" w:rsidP="00407FCB">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For ICC members: To equip them with the necessary skills for inquiry, conciliation, and maintaining confidentiality.</w:t>
      </w:r>
    </w:p>
    <w:p w14:paraId="46522828" w14:textId="77777777" w:rsidR="00407FCB" w:rsidRPr="00407FCB" w:rsidRDefault="00407FCB" w:rsidP="00407FCB">
      <w:pPr>
        <w:numPr>
          <w:ilvl w:val="1"/>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Conduct these periodically (e.g., annually) and for new </w:t>
      </w:r>
      <w:proofErr w:type="spellStart"/>
      <w:proofErr w:type="gramStart"/>
      <w:r w:rsidRPr="00407FCB">
        <w:rPr>
          <w:rFonts w:ascii="Times New Roman" w:eastAsia="Times New Roman" w:hAnsi="Times New Roman" w:cs="Times New Roman"/>
          <w:sz w:val="24"/>
          <w:szCs w:val="24"/>
          <w:lang w:bidi="ar-SA"/>
        </w:rPr>
        <w:t>joinees</w:t>
      </w:r>
      <w:proofErr w:type="spellEnd"/>
      <w:proofErr w:type="gramEnd"/>
      <w:r w:rsidRPr="00407FCB">
        <w:rPr>
          <w:rFonts w:ascii="Times New Roman" w:eastAsia="Times New Roman" w:hAnsi="Times New Roman" w:cs="Times New Roman"/>
          <w:sz w:val="24"/>
          <w:szCs w:val="24"/>
          <w:lang w:bidi="ar-SA"/>
        </w:rPr>
        <w:t>.</w:t>
      </w:r>
    </w:p>
    <w:p w14:paraId="58DB59DA"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Prominent Display:</w:t>
      </w:r>
      <w:r w:rsidRPr="00407FCB">
        <w:rPr>
          <w:rFonts w:ascii="Times New Roman" w:eastAsia="Times New Roman" w:hAnsi="Times New Roman" w:cs="Times New Roman"/>
          <w:sz w:val="24"/>
          <w:szCs w:val="24"/>
          <w:lang w:bidi="ar-SA"/>
        </w:rPr>
        <w:t xml:space="preserve"> Display the POSH policy, penal consequences, and ICC contact details at conspicuous places in the workplace.</w:t>
      </w:r>
    </w:p>
    <w:p w14:paraId="7212D96F"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Internal Communication:</w:t>
      </w:r>
      <w:r w:rsidRPr="00407FCB">
        <w:rPr>
          <w:rFonts w:ascii="Times New Roman" w:eastAsia="Times New Roman" w:hAnsi="Times New Roman" w:cs="Times New Roman"/>
          <w:sz w:val="24"/>
          <w:szCs w:val="24"/>
          <w:lang w:bidi="ar-SA"/>
        </w:rPr>
        <w:t xml:space="preserve"> Regularly </w:t>
      </w:r>
      <w:proofErr w:type="gramStart"/>
      <w:r w:rsidRPr="00407FCB">
        <w:rPr>
          <w:rFonts w:ascii="Times New Roman" w:eastAsia="Times New Roman" w:hAnsi="Times New Roman" w:cs="Times New Roman"/>
          <w:sz w:val="24"/>
          <w:szCs w:val="24"/>
          <w:lang w:bidi="ar-SA"/>
        </w:rPr>
        <w:t>communicate</w:t>
      </w:r>
      <w:proofErr w:type="gramEnd"/>
      <w:r w:rsidRPr="00407FCB">
        <w:rPr>
          <w:rFonts w:ascii="Times New Roman" w:eastAsia="Times New Roman" w:hAnsi="Times New Roman" w:cs="Times New Roman"/>
          <w:sz w:val="24"/>
          <w:szCs w:val="24"/>
          <w:lang w:bidi="ar-SA"/>
        </w:rPr>
        <w:t xml:space="preserve"> the importance of a </w:t>
      </w:r>
      <w:proofErr w:type="gramStart"/>
      <w:r w:rsidRPr="00407FCB">
        <w:rPr>
          <w:rFonts w:ascii="Times New Roman" w:eastAsia="Times New Roman" w:hAnsi="Times New Roman" w:cs="Times New Roman"/>
          <w:sz w:val="24"/>
          <w:szCs w:val="24"/>
          <w:lang w:bidi="ar-SA"/>
        </w:rPr>
        <w:t>respectful</w:t>
      </w:r>
      <w:proofErr w:type="gramEnd"/>
      <w:r w:rsidRPr="00407FCB">
        <w:rPr>
          <w:rFonts w:ascii="Times New Roman" w:eastAsia="Times New Roman" w:hAnsi="Times New Roman" w:cs="Times New Roman"/>
          <w:sz w:val="24"/>
          <w:szCs w:val="24"/>
          <w:lang w:bidi="ar-SA"/>
        </w:rPr>
        <w:t xml:space="preserve"> workplace through emails, intranet, posters, and team meetings.</w:t>
      </w:r>
    </w:p>
    <w:p w14:paraId="582C5DFA"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Anonymous Feedback Channels:</w:t>
      </w:r>
      <w:r w:rsidRPr="00407FCB">
        <w:rPr>
          <w:rFonts w:ascii="Times New Roman" w:eastAsia="Times New Roman" w:hAnsi="Times New Roman" w:cs="Times New Roman"/>
          <w:sz w:val="24"/>
          <w:szCs w:val="24"/>
          <w:lang w:bidi="ar-SA"/>
        </w:rPr>
        <w:t xml:space="preserve"> Consider providing mechanisms for anonymous feedback to gauge workplace culture and potential issues.</w:t>
      </w:r>
    </w:p>
    <w:p w14:paraId="391E13F7"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Gender Sensitization &amp; Equity:</w:t>
      </w:r>
      <w:r w:rsidRPr="00407FCB">
        <w:rPr>
          <w:rFonts w:ascii="Times New Roman" w:eastAsia="Times New Roman" w:hAnsi="Times New Roman" w:cs="Times New Roman"/>
          <w:sz w:val="24"/>
          <w:szCs w:val="24"/>
          <w:lang w:bidi="ar-SA"/>
        </w:rPr>
        <w:t xml:space="preserve"> Promote gender equality and sensitize employees to gender-related issues beyond harassment, fostering an inclusive environment.</w:t>
      </w:r>
    </w:p>
    <w:p w14:paraId="51F0C3E5" w14:textId="77777777" w:rsidR="00407FCB" w:rsidRPr="00407FCB" w:rsidRDefault="00407FCB" w:rsidP="00407FCB">
      <w:pPr>
        <w:numPr>
          <w:ilvl w:val="0"/>
          <w:numId w:val="36"/>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Support for Aggrieved Persons:</w:t>
      </w:r>
      <w:r w:rsidRPr="00407FCB">
        <w:rPr>
          <w:rFonts w:ascii="Times New Roman" w:eastAsia="Times New Roman" w:hAnsi="Times New Roman" w:cs="Times New Roman"/>
          <w:sz w:val="24"/>
          <w:szCs w:val="24"/>
          <w:lang w:bidi="ar-SA"/>
        </w:rPr>
        <w:t xml:space="preserve"> Provide access to counseling services or support mechanisms for those who have experienced harassment.</w:t>
      </w:r>
    </w:p>
    <w:p w14:paraId="1C9807E1"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lastRenderedPageBreak/>
        <w:t>Your Role in Prevention and Prohibition</w:t>
      </w:r>
    </w:p>
    <w:p w14:paraId="0F72F47E"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Be Aware:</w:t>
      </w:r>
      <w:r w:rsidRPr="00407FCB">
        <w:rPr>
          <w:rFonts w:ascii="Times New Roman" w:eastAsia="Times New Roman" w:hAnsi="Times New Roman" w:cs="Times New Roman"/>
          <w:sz w:val="24"/>
          <w:szCs w:val="24"/>
          <w:lang w:bidi="ar-SA"/>
        </w:rPr>
        <w:t xml:space="preserve"> Understand what constitutes sexual harassment and recognize red flags.</w:t>
      </w:r>
    </w:p>
    <w:p w14:paraId="481A50A0"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Speak Up (Directly or Indirectly):</w:t>
      </w:r>
    </w:p>
    <w:p w14:paraId="3493F593" w14:textId="77777777" w:rsidR="00407FCB" w:rsidRPr="00407FCB" w:rsidRDefault="00407FCB" w:rsidP="00407FCB">
      <w:pPr>
        <w:numPr>
          <w:ilvl w:val="1"/>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If comfortable, clearly and firmly communicate to the harasser that their behavior is unwelcome.</w:t>
      </w:r>
    </w:p>
    <w:p w14:paraId="2B40CE03" w14:textId="77777777" w:rsidR="00407FCB" w:rsidRPr="00407FCB" w:rsidRDefault="00407FCB" w:rsidP="00407FCB">
      <w:pPr>
        <w:numPr>
          <w:ilvl w:val="1"/>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Report incidents, whether you are the aggrieved person or a witness.</w:t>
      </w:r>
    </w:p>
    <w:p w14:paraId="702C191C"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Be an Ally/Bystander Intervention:</w:t>
      </w:r>
      <w:r w:rsidRPr="00407FCB">
        <w:rPr>
          <w:rFonts w:ascii="Times New Roman" w:eastAsia="Times New Roman" w:hAnsi="Times New Roman" w:cs="Times New Roman"/>
          <w:sz w:val="24"/>
          <w:szCs w:val="24"/>
          <w:lang w:bidi="ar-SA"/>
        </w:rPr>
        <w:t xml:space="preserve"> If you witness harassment, consider intervening safely (e.g., distracting, confronting, or reporting).</w:t>
      </w:r>
    </w:p>
    <w:p w14:paraId="66CC4713"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Treat Everyone with Respect:</w:t>
      </w:r>
      <w:r w:rsidRPr="00407FCB">
        <w:rPr>
          <w:rFonts w:ascii="Times New Roman" w:eastAsia="Times New Roman" w:hAnsi="Times New Roman" w:cs="Times New Roman"/>
          <w:sz w:val="24"/>
          <w:szCs w:val="24"/>
          <w:lang w:bidi="ar-SA"/>
        </w:rPr>
        <w:t xml:space="preserve"> Be mindful of your words, actions, and non-verbal cues. Ensure your behavior is always professional and respectful.</w:t>
      </w:r>
    </w:p>
    <w:p w14:paraId="45CF8024"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Respect Personal Space:</w:t>
      </w:r>
      <w:r w:rsidRPr="00407FCB">
        <w:rPr>
          <w:rFonts w:ascii="Times New Roman" w:eastAsia="Times New Roman" w:hAnsi="Times New Roman" w:cs="Times New Roman"/>
          <w:sz w:val="24"/>
          <w:szCs w:val="24"/>
          <w:lang w:bidi="ar-SA"/>
        </w:rPr>
        <w:t xml:space="preserve"> Be conscious of physical boundaries.</w:t>
      </w:r>
    </w:p>
    <w:p w14:paraId="4473AF8F"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Avoid Stereotypes &amp; Jokes:</w:t>
      </w:r>
      <w:r w:rsidRPr="00407FCB">
        <w:rPr>
          <w:rFonts w:ascii="Times New Roman" w:eastAsia="Times New Roman" w:hAnsi="Times New Roman" w:cs="Times New Roman"/>
          <w:sz w:val="24"/>
          <w:szCs w:val="24"/>
          <w:lang w:bidi="ar-SA"/>
        </w:rPr>
        <w:t xml:space="preserve"> Refrain from making or laughing at sexist, homophobic, or derogatory jokes.</w:t>
      </w:r>
    </w:p>
    <w:p w14:paraId="2522C98F"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Maintain Professionalism Online:</w:t>
      </w:r>
      <w:r w:rsidRPr="00407FCB">
        <w:rPr>
          <w:rFonts w:ascii="Times New Roman" w:eastAsia="Times New Roman" w:hAnsi="Times New Roman" w:cs="Times New Roman"/>
          <w:sz w:val="24"/>
          <w:szCs w:val="24"/>
          <w:lang w:bidi="ar-SA"/>
        </w:rPr>
        <w:t xml:space="preserve"> Apply the same standards of conduct to online communication (emails, chat groups, social media) related to work.</w:t>
      </w:r>
    </w:p>
    <w:p w14:paraId="429B26CD"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Ask for Consent:</w:t>
      </w:r>
      <w:r w:rsidRPr="00407FCB">
        <w:rPr>
          <w:rFonts w:ascii="Times New Roman" w:eastAsia="Times New Roman" w:hAnsi="Times New Roman" w:cs="Times New Roman"/>
          <w:sz w:val="24"/>
          <w:szCs w:val="24"/>
          <w:lang w:bidi="ar-SA"/>
        </w:rPr>
        <w:t xml:space="preserve"> Always seek explicit consent if you intend to engage in any physical contact or personal conversation.</w:t>
      </w:r>
    </w:p>
    <w:p w14:paraId="552C549F" w14:textId="77777777" w:rsidR="00407FCB" w:rsidRPr="00407FCB" w:rsidRDefault="00407FCB" w:rsidP="00407FCB">
      <w:pPr>
        <w:numPr>
          <w:ilvl w:val="0"/>
          <w:numId w:val="37"/>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Lead by Example:</w:t>
      </w:r>
      <w:r w:rsidRPr="00407FCB">
        <w:rPr>
          <w:rFonts w:ascii="Times New Roman" w:eastAsia="Times New Roman" w:hAnsi="Times New Roman" w:cs="Times New Roman"/>
          <w:sz w:val="24"/>
          <w:szCs w:val="24"/>
          <w:lang w:bidi="ar-SA"/>
        </w:rPr>
        <w:t xml:space="preserve"> Managers and leaders must role model appropriate behavior and ensure their teams understand and comply with the policy.</w:t>
      </w:r>
    </w:p>
    <w:p w14:paraId="20B742E9" w14:textId="77777777" w:rsidR="00407FCB" w:rsidRPr="00407FCB" w:rsidRDefault="00407FCB" w:rsidP="00407FCB">
      <w:pPr>
        <w:spacing w:before="100" w:beforeAutospacing="1" w:after="100" w:afterAutospacing="1" w:line="240" w:lineRule="auto"/>
        <w:outlineLvl w:val="1"/>
        <w:rPr>
          <w:rFonts w:ascii="Times New Roman" w:eastAsia="Times New Roman" w:hAnsi="Times New Roman" w:cs="Times New Roman"/>
          <w:b/>
          <w:bCs/>
          <w:sz w:val="36"/>
          <w:szCs w:val="36"/>
          <w:lang w:bidi="ar-SA"/>
        </w:rPr>
      </w:pPr>
      <w:r w:rsidRPr="00407FCB">
        <w:rPr>
          <w:rFonts w:ascii="Times New Roman" w:eastAsia="Times New Roman" w:hAnsi="Times New Roman" w:cs="Times New Roman"/>
          <w:b/>
          <w:bCs/>
          <w:sz w:val="36"/>
          <w:szCs w:val="36"/>
          <w:lang w:bidi="ar-SA"/>
        </w:rPr>
        <w:t>Slide 12: Key Takeaways &amp; Q&amp;A</w:t>
      </w:r>
    </w:p>
    <w:p w14:paraId="318EB4BE"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Key Takeaways</w:t>
      </w:r>
    </w:p>
    <w:p w14:paraId="4AB8BD88" w14:textId="77777777" w:rsidR="00407FCB" w:rsidRPr="00407FCB" w:rsidRDefault="00407FCB" w:rsidP="00407FCB">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w:t>
      </w:r>
      <w:r w:rsidRPr="00407FCB">
        <w:rPr>
          <w:rFonts w:ascii="Times New Roman" w:eastAsia="Times New Roman" w:hAnsi="Times New Roman" w:cs="Times New Roman"/>
          <w:b/>
          <w:bCs/>
          <w:sz w:val="24"/>
          <w:szCs w:val="24"/>
          <w:lang w:bidi="ar-SA"/>
        </w:rPr>
        <w:t>POSH Act is a legal mandate</w:t>
      </w:r>
      <w:r w:rsidRPr="00407FCB">
        <w:rPr>
          <w:rFonts w:ascii="Times New Roman" w:eastAsia="Times New Roman" w:hAnsi="Times New Roman" w:cs="Times New Roman"/>
          <w:sz w:val="24"/>
          <w:szCs w:val="24"/>
          <w:lang w:bidi="ar-SA"/>
        </w:rPr>
        <w:t xml:space="preserve"> aimed at creating a safe workplace for women.</w:t>
      </w:r>
    </w:p>
    <w:p w14:paraId="2C4BE273" w14:textId="77777777" w:rsidR="00407FCB" w:rsidRPr="00407FCB" w:rsidRDefault="00407FCB" w:rsidP="00407FCB">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Sexual harassment</w:t>
      </w:r>
      <w:r w:rsidRPr="00407FCB">
        <w:rPr>
          <w:rFonts w:ascii="Times New Roman" w:eastAsia="Times New Roman" w:hAnsi="Times New Roman" w:cs="Times New Roman"/>
          <w:sz w:val="24"/>
          <w:szCs w:val="24"/>
          <w:lang w:bidi="ar-SA"/>
        </w:rPr>
        <w:t xml:space="preserve"> is defined broadly and includes unwelcome physical, verbal, and non-verbal conduct of a sexual nature.</w:t>
      </w:r>
    </w:p>
    <w:p w14:paraId="763B19A9" w14:textId="77777777" w:rsidR="00407FCB" w:rsidRPr="00407FCB" w:rsidRDefault="00407FCB" w:rsidP="00407FCB">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Our organization is committed to a </w:t>
      </w:r>
      <w:r w:rsidRPr="00407FCB">
        <w:rPr>
          <w:rFonts w:ascii="Times New Roman" w:eastAsia="Times New Roman" w:hAnsi="Times New Roman" w:cs="Times New Roman"/>
          <w:b/>
          <w:bCs/>
          <w:sz w:val="24"/>
          <w:szCs w:val="24"/>
          <w:lang w:bidi="ar-SA"/>
        </w:rPr>
        <w:t>zero-tolerance policy</w:t>
      </w:r>
      <w:r w:rsidRPr="00407FCB">
        <w:rPr>
          <w:rFonts w:ascii="Times New Roman" w:eastAsia="Times New Roman" w:hAnsi="Times New Roman" w:cs="Times New Roman"/>
          <w:sz w:val="24"/>
          <w:szCs w:val="24"/>
          <w:lang w:bidi="ar-SA"/>
        </w:rPr>
        <w:t xml:space="preserve"> towards sexual harassment.</w:t>
      </w:r>
    </w:p>
    <w:p w14:paraId="545457F6" w14:textId="77777777" w:rsidR="00407FCB" w:rsidRPr="00407FCB" w:rsidRDefault="00407FCB" w:rsidP="00407FCB">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The </w:t>
      </w:r>
      <w:r w:rsidRPr="00407FCB">
        <w:rPr>
          <w:rFonts w:ascii="Times New Roman" w:eastAsia="Times New Roman" w:hAnsi="Times New Roman" w:cs="Times New Roman"/>
          <w:b/>
          <w:bCs/>
          <w:sz w:val="24"/>
          <w:szCs w:val="24"/>
          <w:lang w:bidi="ar-SA"/>
        </w:rPr>
        <w:t>Internal Complaints Committee (ICC)</w:t>
      </w:r>
      <w:r w:rsidRPr="00407FCB">
        <w:rPr>
          <w:rFonts w:ascii="Times New Roman" w:eastAsia="Times New Roman" w:hAnsi="Times New Roman" w:cs="Times New Roman"/>
          <w:sz w:val="24"/>
          <w:szCs w:val="24"/>
          <w:lang w:bidi="ar-SA"/>
        </w:rPr>
        <w:t xml:space="preserve"> is a neutral and confidential body established to address complaints.</w:t>
      </w:r>
    </w:p>
    <w:p w14:paraId="42BF640A" w14:textId="77777777" w:rsidR="00407FCB" w:rsidRPr="00407FCB" w:rsidRDefault="00407FCB" w:rsidP="00407FCB">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You have a </w:t>
      </w:r>
      <w:r w:rsidRPr="00407FCB">
        <w:rPr>
          <w:rFonts w:ascii="Times New Roman" w:eastAsia="Times New Roman" w:hAnsi="Times New Roman" w:cs="Times New Roman"/>
          <w:b/>
          <w:bCs/>
          <w:sz w:val="24"/>
          <w:szCs w:val="24"/>
          <w:lang w:bidi="ar-SA"/>
        </w:rPr>
        <w:t>right to a safe workplace</w:t>
      </w:r>
      <w:r w:rsidRPr="00407FCB">
        <w:rPr>
          <w:rFonts w:ascii="Times New Roman" w:eastAsia="Times New Roman" w:hAnsi="Times New Roman" w:cs="Times New Roman"/>
          <w:sz w:val="24"/>
          <w:szCs w:val="24"/>
          <w:lang w:bidi="ar-SA"/>
        </w:rPr>
        <w:t xml:space="preserve"> and a </w:t>
      </w:r>
      <w:r w:rsidRPr="00407FCB">
        <w:rPr>
          <w:rFonts w:ascii="Times New Roman" w:eastAsia="Times New Roman" w:hAnsi="Times New Roman" w:cs="Times New Roman"/>
          <w:b/>
          <w:bCs/>
          <w:sz w:val="24"/>
          <w:szCs w:val="24"/>
          <w:lang w:bidi="ar-SA"/>
        </w:rPr>
        <w:t>responsibility to help maintain it</w:t>
      </w:r>
      <w:r w:rsidRPr="00407FCB">
        <w:rPr>
          <w:rFonts w:ascii="Times New Roman" w:eastAsia="Times New Roman" w:hAnsi="Times New Roman" w:cs="Times New Roman"/>
          <w:sz w:val="24"/>
          <w:szCs w:val="24"/>
          <w:lang w:bidi="ar-SA"/>
        </w:rPr>
        <w:t>.</w:t>
      </w:r>
    </w:p>
    <w:p w14:paraId="436DAE25" w14:textId="77777777" w:rsidR="00407FCB" w:rsidRPr="00407FCB" w:rsidRDefault="00407FCB" w:rsidP="00407FCB">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Speak Up!</w:t>
      </w:r>
      <w:r w:rsidRPr="00407FCB">
        <w:rPr>
          <w:rFonts w:ascii="Times New Roman" w:eastAsia="Times New Roman" w:hAnsi="Times New Roman" w:cs="Times New Roman"/>
          <w:sz w:val="24"/>
          <w:szCs w:val="24"/>
          <w:lang w:bidi="ar-SA"/>
        </w:rPr>
        <w:t xml:space="preserve"> Report any incident you experience or witness. Your identity and the inquiry details will be kept confidential.</w:t>
      </w:r>
    </w:p>
    <w:p w14:paraId="61BEAB77" w14:textId="77777777" w:rsidR="00407FCB" w:rsidRPr="00407FCB" w:rsidRDefault="00407FCB" w:rsidP="00407FCB">
      <w:pPr>
        <w:numPr>
          <w:ilvl w:val="0"/>
          <w:numId w:val="38"/>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sz w:val="24"/>
          <w:szCs w:val="24"/>
          <w:lang w:bidi="ar-SA"/>
        </w:rPr>
        <w:t xml:space="preserve">Non-compliance has </w:t>
      </w:r>
      <w:r w:rsidRPr="00407FCB">
        <w:rPr>
          <w:rFonts w:ascii="Times New Roman" w:eastAsia="Times New Roman" w:hAnsi="Times New Roman" w:cs="Times New Roman"/>
          <w:b/>
          <w:bCs/>
          <w:sz w:val="24"/>
          <w:szCs w:val="24"/>
          <w:lang w:bidi="ar-SA"/>
        </w:rPr>
        <w:t>severe consequences</w:t>
      </w:r>
      <w:r w:rsidRPr="00407FCB">
        <w:rPr>
          <w:rFonts w:ascii="Times New Roman" w:eastAsia="Times New Roman" w:hAnsi="Times New Roman" w:cs="Times New Roman"/>
          <w:sz w:val="24"/>
          <w:szCs w:val="24"/>
          <w:lang w:bidi="ar-SA"/>
        </w:rPr>
        <w:t xml:space="preserve"> for individuals and the organization.</w:t>
      </w:r>
    </w:p>
    <w:p w14:paraId="6AC4CEE4" w14:textId="77777777" w:rsidR="00407FCB" w:rsidRPr="00407FCB" w:rsidRDefault="00407FCB" w:rsidP="00407FCB">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407FCB">
        <w:rPr>
          <w:rFonts w:ascii="Times New Roman" w:eastAsia="Times New Roman" w:hAnsi="Times New Roman" w:cs="Times New Roman"/>
          <w:b/>
          <w:bCs/>
          <w:sz w:val="27"/>
          <w:szCs w:val="27"/>
          <w:lang w:bidi="ar-SA"/>
        </w:rPr>
        <w:t>Questions &amp; Discussion</w:t>
      </w:r>
    </w:p>
    <w:p w14:paraId="1B41F8CA"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(Open the floor for questions. Encourage active participation and clarify any doubts.)</w:t>
      </w:r>
    </w:p>
    <w:p w14:paraId="4CF22FE1"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Contact Information for ICC / POSH Compliance:</w:t>
      </w:r>
      <w:r w:rsidRPr="00407FCB">
        <w:rPr>
          <w:rFonts w:ascii="Times New Roman" w:eastAsia="Times New Roman" w:hAnsi="Times New Roman" w:cs="Times New Roman"/>
          <w:sz w:val="24"/>
          <w:szCs w:val="24"/>
          <w:lang w:bidi="ar-SA"/>
        </w:rPr>
        <w:t xml:space="preserve"> [Provide relevant, clearly visible contact details:</w:t>
      </w:r>
    </w:p>
    <w:p w14:paraId="0223A40F" w14:textId="77777777" w:rsidR="00407FCB" w:rsidRPr="00407FCB" w:rsidRDefault="00407FCB" w:rsidP="00407FCB">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ICC Presiding Officer:</w:t>
      </w:r>
      <w:r w:rsidRPr="00407FCB">
        <w:rPr>
          <w:rFonts w:ascii="Times New Roman" w:eastAsia="Times New Roman" w:hAnsi="Times New Roman" w:cs="Times New Roman"/>
          <w:sz w:val="24"/>
          <w:szCs w:val="24"/>
          <w:lang w:bidi="ar-SA"/>
        </w:rPr>
        <w:t xml:space="preserve"> [Name, Email, Extension]</w:t>
      </w:r>
    </w:p>
    <w:p w14:paraId="2C597458" w14:textId="77777777" w:rsidR="00407FCB" w:rsidRPr="00407FCB" w:rsidRDefault="00407FCB" w:rsidP="00407FCB">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ICC Members:</w:t>
      </w:r>
      <w:r w:rsidRPr="00407FCB">
        <w:rPr>
          <w:rFonts w:ascii="Times New Roman" w:eastAsia="Times New Roman" w:hAnsi="Times New Roman" w:cs="Times New Roman"/>
          <w:sz w:val="24"/>
          <w:szCs w:val="24"/>
          <w:lang w:bidi="ar-SA"/>
        </w:rPr>
        <w:t xml:space="preserve"> [Names/Designations or Department Contacts if applicable]</w:t>
      </w:r>
    </w:p>
    <w:p w14:paraId="7ED123D7" w14:textId="77777777" w:rsidR="00407FCB" w:rsidRPr="00407FCB" w:rsidRDefault="00407FCB" w:rsidP="00407FCB">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lastRenderedPageBreak/>
        <w:t>HR Department:</w:t>
      </w:r>
      <w:r w:rsidRPr="00407FCB">
        <w:rPr>
          <w:rFonts w:ascii="Times New Roman" w:eastAsia="Times New Roman" w:hAnsi="Times New Roman" w:cs="Times New Roman"/>
          <w:sz w:val="24"/>
          <w:szCs w:val="24"/>
          <w:lang w:bidi="ar-SA"/>
        </w:rPr>
        <w:t xml:space="preserve"> [Email, Extension]</w:t>
      </w:r>
    </w:p>
    <w:p w14:paraId="3858F813" w14:textId="77777777" w:rsidR="00407FCB" w:rsidRPr="00407FCB" w:rsidRDefault="00407FCB" w:rsidP="00407FCB">
      <w:pPr>
        <w:numPr>
          <w:ilvl w:val="0"/>
          <w:numId w:val="39"/>
        </w:num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POSH Policy Link:</w:t>
      </w:r>
      <w:r w:rsidRPr="00407FCB">
        <w:rPr>
          <w:rFonts w:ascii="Times New Roman" w:eastAsia="Times New Roman" w:hAnsi="Times New Roman" w:cs="Times New Roman"/>
          <w:sz w:val="24"/>
          <w:szCs w:val="24"/>
          <w:lang w:bidi="ar-SA"/>
        </w:rPr>
        <w:t xml:space="preserve"> [Internal Intranet Link</w:t>
      </w:r>
      <w:proofErr w:type="gramStart"/>
      <w:r w:rsidRPr="00407FCB">
        <w:rPr>
          <w:rFonts w:ascii="Times New Roman" w:eastAsia="Times New Roman" w:hAnsi="Times New Roman" w:cs="Times New Roman"/>
          <w:sz w:val="24"/>
          <w:szCs w:val="24"/>
          <w:lang w:bidi="ar-SA"/>
        </w:rPr>
        <w:t>] ]</w:t>
      </w:r>
      <w:proofErr w:type="gramEnd"/>
    </w:p>
    <w:p w14:paraId="4831CC3D"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Thank You for Your Commitment to a Safe and Respectful Workplace!</w:t>
      </w:r>
    </w:p>
    <w:p w14:paraId="39752A1C" w14:textId="77777777" w:rsidR="00407FCB" w:rsidRPr="00407FCB" w:rsidRDefault="00407FCB" w:rsidP="00407FCB">
      <w:pPr>
        <w:spacing w:before="100" w:beforeAutospacing="1" w:after="100" w:afterAutospacing="1" w:line="240" w:lineRule="auto"/>
        <w:rPr>
          <w:rFonts w:ascii="Times New Roman" w:eastAsia="Times New Roman" w:hAnsi="Times New Roman" w:cs="Times New Roman"/>
          <w:sz w:val="24"/>
          <w:szCs w:val="24"/>
          <w:lang w:bidi="ar-SA"/>
        </w:rPr>
      </w:pPr>
      <w:r w:rsidRPr="00407FCB">
        <w:rPr>
          <w:rFonts w:ascii="Times New Roman" w:eastAsia="Times New Roman" w:hAnsi="Times New Roman" w:cs="Times New Roman"/>
          <w:b/>
          <w:bCs/>
          <w:sz w:val="24"/>
          <w:szCs w:val="24"/>
          <w:lang w:bidi="ar-SA"/>
        </w:rPr>
        <w:t>(Your Organization's Logo Again)</w:t>
      </w:r>
    </w:p>
    <w:p w14:paraId="5F48DC97" w14:textId="77777777" w:rsidR="00957D19" w:rsidRDefault="00957D19"/>
    <w:sectPr w:rsidR="00957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5A76"/>
    <w:multiLevelType w:val="multilevel"/>
    <w:tmpl w:val="3582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7080"/>
    <w:multiLevelType w:val="multilevel"/>
    <w:tmpl w:val="576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03CDA"/>
    <w:multiLevelType w:val="multilevel"/>
    <w:tmpl w:val="5EC2C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87C9B"/>
    <w:multiLevelType w:val="multilevel"/>
    <w:tmpl w:val="3542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64A67"/>
    <w:multiLevelType w:val="multilevel"/>
    <w:tmpl w:val="3390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12FB3"/>
    <w:multiLevelType w:val="multilevel"/>
    <w:tmpl w:val="2224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B5558"/>
    <w:multiLevelType w:val="multilevel"/>
    <w:tmpl w:val="90E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74E5E"/>
    <w:multiLevelType w:val="multilevel"/>
    <w:tmpl w:val="6098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86BF3"/>
    <w:multiLevelType w:val="multilevel"/>
    <w:tmpl w:val="0D76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A77AE"/>
    <w:multiLevelType w:val="multilevel"/>
    <w:tmpl w:val="57909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85030"/>
    <w:multiLevelType w:val="multilevel"/>
    <w:tmpl w:val="ED321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4E26F0"/>
    <w:multiLevelType w:val="multilevel"/>
    <w:tmpl w:val="1D406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16507"/>
    <w:multiLevelType w:val="multilevel"/>
    <w:tmpl w:val="FDE0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237EF"/>
    <w:multiLevelType w:val="multilevel"/>
    <w:tmpl w:val="19AC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D27D5C"/>
    <w:multiLevelType w:val="multilevel"/>
    <w:tmpl w:val="F09A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F482F"/>
    <w:multiLevelType w:val="multilevel"/>
    <w:tmpl w:val="0E763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C5681"/>
    <w:multiLevelType w:val="multilevel"/>
    <w:tmpl w:val="B6FC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20ED2"/>
    <w:multiLevelType w:val="multilevel"/>
    <w:tmpl w:val="74F4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9C3AA0"/>
    <w:multiLevelType w:val="multilevel"/>
    <w:tmpl w:val="B19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513C4"/>
    <w:multiLevelType w:val="multilevel"/>
    <w:tmpl w:val="F1283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12C55"/>
    <w:multiLevelType w:val="multilevel"/>
    <w:tmpl w:val="0270D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3814A4"/>
    <w:multiLevelType w:val="multilevel"/>
    <w:tmpl w:val="182A5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35955"/>
    <w:multiLevelType w:val="multilevel"/>
    <w:tmpl w:val="AAF62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C327B4"/>
    <w:multiLevelType w:val="multilevel"/>
    <w:tmpl w:val="B672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22A2E"/>
    <w:multiLevelType w:val="multilevel"/>
    <w:tmpl w:val="DFC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A0497"/>
    <w:multiLevelType w:val="multilevel"/>
    <w:tmpl w:val="9E801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66D9D"/>
    <w:multiLevelType w:val="multilevel"/>
    <w:tmpl w:val="F154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16041D"/>
    <w:multiLevelType w:val="multilevel"/>
    <w:tmpl w:val="F70E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6F28D2"/>
    <w:multiLevelType w:val="multilevel"/>
    <w:tmpl w:val="6072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73669"/>
    <w:multiLevelType w:val="multilevel"/>
    <w:tmpl w:val="0EC2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B4097"/>
    <w:multiLevelType w:val="multilevel"/>
    <w:tmpl w:val="62ACD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E303A1"/>
    <w:multiLevelType w:val="multilevel"/>
    <w:tmpl w:val="E0107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81791A"/>
    <w:multiLevelType w:val="multilevel"/>
    <w:tmpl w:val="59AE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08772D"/>
    <w:multiLevelType w:val="multilevel"/>
    <w:tmpl w:val="B6E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950464"/>
    <w:multiLevelType w:val="multilevel"/>
    <w:tmpl w:val="3ADE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B6223"/>
    <w:multiLevelType w:val="multilevel"/>
    <w:tmpl w:val="5584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66897"/>
    <w:multiLevelType w:val="multilevel"/>
    <w:tmpl w:val="498E5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64596"/>
    <w:multiLevelType w:val="multilevel"/>
    <w:tmpl w:val="95346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3F5FF2"/>
    <w:multiLevelType w:val="multilevel"/>
    <w:tmpl w:val="27A0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878528">
    <w:abstractNumId w:val="8"/>
  </w:num>
  <w:num w:numId="2" w16cid:durableId="57364039">
    <w:abstractNumId w:val="25"/>
  </w:num>
  <w:num w:numId="3" w16cid:durableId="284696803">
    <w:abstractNumId w:val="17"/>
  </w:num>
  <w:num w:numId="4" w16cid:durableId="1759906500">
    <w:abstractNumId w:val="34"/>
  </w:num>
  <w:num w:numId="5" w16cid:durableId="1657151153">
    <w:abstractNumId w:val="14"/>
  </w:num>
  <w:num w:numId="6" w16cid:durableId="283931159">
    <w:abstractNumId w:val="7"/>
  </w:num>
  <w:num w:numId="7" w16cid:durableId="791750859">
    <w:abstractNumId w:val="16"/>
  </w:num>
  <w:num w:numId="8" w16cid:durableId="1517773079">
    <w:abstractNumId w:val="19"/>
  </w:num>
  <w:num w:numId="9" w16cid:durableId="761728492">
    <w:abstractNumId w:val="35"/>
  </w:num>
  <w:num w:numId="10" w16cid:durableId="391538441">
    <w:abstractNumId w:val="22"/>
  </w:num>
  <w:num w:numId="11" w16cid:durableId="923294350">
    <w:abstractNumId w:val="9"/>
  </w:num>
  <w:num w:numId="12" w16cid:durableId="1484081979">
    <w:abstractNumId w:val="21"/>
  </w:num>
  <w:num w:numId="13" w16cid:durableId="974723639">
    <w:abstractNumId w:val="28"/>
  </w:num>
  <w:num w:numId="14" w16cid:durableId="978219444">
    <w:abstractNumId w:val="36"/>
  </w:num>
  <w:num w:numId="15" w16cid:durableId="171267666">
    <w:abstractNumId w:val="24"/>
  </w:num>
  <w:num w:numId="16" w16cid:durableId="834733586">
    <w:abstractNumId w:val="30"/>
  </w:num>
  <w:num w:numId="17" w16cid:durableId="2010985060">
    <w:abstractNumId w:val="4"/>
  </w:num>
  <w:num w:numId="18" w16cid:durableId="1263151488">
    <w:abstractNumId w:val="29"/>
  </w:num>
  <w:num w:numId="19" w16cid:durableId="721099307">
    <w:abstractNumId w:val="23"/>
  </w:num>
  <w:num w:numId="20" w16cid:durableId="685788094">
    <w:abstractNumId w:val="11"/>
  </w:num>
  <w:num w:numId="21" w16cid:durableId="648556952">
    <w:abstractNumId w:val="0"/>
  </w:num>
  <w:num w:numId="22" w16cid:durableId="463305111">
    <w:abstractNumId w:val="27"/>
  </w:num>
  <w:num w:numId="23" w16cid:durableId="1395617464">
    <w:abstractNumId w:val="38"/>
  </w:num>
  <w:num w:numId="24" w16cid:durableId="2094081228">
    <w:abstractNumId w:val="33"/>
  </w:num>
  <w:num w:numId="25" w16cid:durableId="1620987756">
    <w:abstractNumId w:val="37"/>
  </w:num>
  <w:num w:numId="26" w16cid:durableId="1140149529">
    <w:abstractNumId w:val="15"/>
  </w:num>
  <w:num w:numId="27" w16cid:durableId="1920017987">
    <w:abstractNumId w:val="2"/>
  </w:num>
  <w:num w:numId="28" w16cid:durableId="64495908">
    <w:abstractNumId w:val="5"/>
  </w:num>
  <w:num w:numId="29" w16cid:durableId="1212377789">
    <w:abstractNumId w:val="13"/>
  </w:num>
  <w:num w:numId="30" w16cid:durableId="428355028">
    <w:abstractNumId w:val="6"/>
  </w:num>
  <w:num w:numId="31" w16cid:durableId="753166529">
    <w:abstractNumId w:val="32"/>
  </w:num>
  <w:num w:numId="32" w16cid:durableId="1375352147">
    <w:abstractNumId w:val="3"/>
  </w:num>
  <w:num w:numId="33" w16cid:durableId="2133935874">
    <w:abstractNumId w:val="31"/>
  </w:num>
  <w:num w:numId="34" w16cid:durableId="472715941">
    <w:abstractNumId w:val="26"/>
  </w:num>
  <w:num w:numId="35" w16cid:durableId="1104575100">
    <w:abstractNumId w:val="1"/>
  </w:num>
  <w:num w:numId="36" w16cid:durableId="204681099">
    <w:abstractNumId w:val="20"/>
  </w:num>
  <w:num w:numId="37" w16cid:durableId="1840584416">
    <w:abstractNumId w:val="10"/>
  </w:num>
  <w:num w:numId="38" w16cid:durableId="379213880">
    <w:abstractNumId w:val="18"/>
  </w:num>
  <w:num w:numId="39" w16cid:durableId="634549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FCB"/>
    <w:rsid w:val="00407FCB"/>
    <w:rsid w:val="004F4B48"/>
    <w:rsid w:val="00543B0E"/>
    <w:rsid w:val="00957D1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68C3"/>
  <w15:chartTrackingRefBased/>
  <w15:docId w15:val="{6A6C77D8-C794-4465-BB20-D092FFD20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FCB"/>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407FCB"/>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407FCB"/>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407F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7F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7F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F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F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F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FCB"/>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407FCB"/>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407FCB"/>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407F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7F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7F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F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F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FCB"/>
    <w:rPr>
      <w:rFonts w:eastAsiaTheme="majorEastAsia" w:cstheme="majorBidi"/>
      <w:color w:val="272727" w:themeColor="text1" w:themeTint="D8"/>
    </w:rPr>
  </w:style>
  <w:style w:type="paragraph" w:styleId="Title">
    <w:name w:val="Title"/>
    <w:basedOn w:val="Normal"/>
    <w:next w:val="Normal"/>
    <w:link w:val="TitleChar"/>
    <w:uiPriority w:val="10"/>
    <w:qFormat/>
    <w:rsid w:val="00407FC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07FC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07FC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07FC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07FCB"/>
    <w:pPr>
      <w:spacing w:before="160"/>
      <w:jc w:val="center"/>
    </w:pPr>
    <w:rPr>
      <w:i/>
      <w:iCs/>
      <w:color w:val="404040" w:themeColor="text1" w:themeTint="BF"/>
    </w:rPr>
  </w:style>
  <w:style w:type="character" w:customStyle="1" w:styleId="QuoteChar">
    <w:name w:val="Quote Char"/>
    <w:basedOn w:val="DefaultParagraphFont"/>
    <w:link w:val="Quote"/>
    <w:uiPriority w:val="29"/>
    <w:rsid w:val="00407FCB"/>
    <w:rPr>
      <w:i/>
      <w:iCs/>
      <w:color w:val="404040" w:themeColor="text1" w:themeTint="BF"/>
    </w:rPr>
  </w:style>
  <w:style w:type="paragraph" w:styleId="ListParagraph">
    <w:name w:val="List Paragraph"/>
    <w:basedOn w:val="Normal"/>
    <w:uiPriority w:val="34"/>
    <w:qFormat/>
    <w:rsid w:val="00407FCB"/>
    <w:pPr>
      <w:ind w:left="720"/>
      <w:contextualSpacing/>
    </w:pPr>
  </w:style>
  <w:style w:type="character" w:styleId="IntenseEmphasis">
    <w:name w:val="Intense Emphasis"/>
    <w:basedOn w:val="DefaultParagraphFont"/>
    <w:uiPriority w:val="21"/>
    <w:qFormat/>
    <w:rsid w:val="00407FCB"/>
    <w:rPr>
      <w:i/>
      <w:iCs/>
      <w:color w:val="2F5496" w:themeColor="accent1" w:themeShade="BF"/>
    </w:rPr>
  </w:style>
  <w:style w:type="paragraph" w:styleId="IntenseQuote">
    <w:name w:val="Intense Quote"/>
    <w:basedOn w:val="Normal"/>
    <w:next w:val="Normal"/>
    <w:link w:val="IntenseQuoteChar"/>
    <w:uiPriority w:val="30"/>
    <w:qFormat/>
    <w:rsid w:val="00407F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7FCB"/>
    <w:rPr>
      <w:i/>
      <w:iCs/>
      <w:color w:val="2F5496" w:themeColor="accent1" w:themeShade="BF"/>
    </w:rPr>
  </w:style>
  <w:style w:type="character" w:styleId="IntenseReference">
    <w:name w:val="Intense Reference"/>
    <w:basedOn w:val="DefaultParagraphFont"/>
    <w:uiPriority w:val="32"/>
    <w:qFormat/>
    <w:rsid w:val="00407F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3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3646</Words>
  <Characters>20788</Characters>
  <Application>Microsoft Office Word</Application>
  <DocSecurity>0</DocSecurity>
  <Lines>173</Lines>
  <Paragraphs>48</Paragraphs>
  <ScaleCrop>false</ScaleCrop>
  <Company/>
  <LinksUpToDate>false</LinksUpToDate>
  <CharactersWithSpaces>24386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Sharma</dc:creator>
  <cp:keywords/>
  <dc:description/>
  <cp:lastModifiedBy>Praveen Sharma</cp:lastModifiedBy>
  <cp:revision>1</cp:revision>
  <dcterms:created xsi:type="dcterms:W3CDTF">2025-06-14T09:18:00Z</dcterms:created>
  <dcterms:modified xsi:type="dcterms:W3CDTF">2025-06-14T09:19:00Z</dcterms:modified>
</cp:coreProperties>
</file>