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E7" w:rsidRDefault="00C248BB" w:rsidP="002E5B46">
      <w:pPr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10036" wp14:editId="561211AD">
            <wp:simplePos x="0" y="0"/>
            <wp:positionH relativeFrom="margin">
              <wp:align>center</wp:align>
            </wp:positionH>
            <wp:positionV relativeFrom="page">
              <wp:posOffset>1332865</wp:posOffset>
            </wp:positionV>
            <wp:extent cx="7410450" cy="2619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551" w:rsidRPr="00A44551">
        <w:rPr>
          <w:sz w:val="38"/>
          <w:szCs w:val="38"/>
          <w:u w:val="single"/>
        </w:rPr>
        <w:t>Project Euler #</w:t>
      </w:r>
      <w:r w:rsidR="002E5B46">
        <w:rPr>
          <w:sz w:val="38"/>
          <w:szCs w:val="38"/>
          <w:u w:val="single"/>
        </w:rPr>
        <w:t>6</w:t>
      </w:r>
      <w:r w:rsidR="00A44551" w:rsidRPr="00A44551">
        <w:rPr>
          <w:sz w:val="38"/>
          <w:szCs w:val="38"/>
          <w:u w:val="single"/>
        </w:rPr>
        <w:t xml:space="preserve"> – Pen &amp; Paper Solution</w:t>
      </w:r>
    </w:p>
    <w:p w:rsidR="002E5B46" w:rsidRDefault="00C248BB" w:rsidP="00C248BB">
      <w:pPr>
        <w:rPr>
          <w:u w:val="single"/>
        </w:rPr>
      </w:pPr>
      <w:r w:rsidRPr="00C248BB">
        <w:rPr>
          <w:position w:val="-178"/>
        </w:rPr>
        <w:object w:dxaOrig="8059" w:dyaOrig="3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186.75pt" o:ole="">
            <v:imagedata r:id="rId5" o:title=""/>
          </v:shape>
          <o:OLEObject Type="Embed" ProgID="Equation.3" ShapeID="_x0000_i1025" DrawAspect="Content" ObjectID="_1498644207" r:id="rId6"/>
        </w:object>
      </w:r>
    </w:p>
    <w:p w:rsidR="00C248BB" w:rsidRDefault="00C248BB" w:rsidP="00C248BB">
      <w:r>
        <w:t xml:space="preserve">When taking n=10, we get: </w:t>
      </w:r>
      <w:hyperlink r:id="rId7" w:history="1">
        <w:r w:rsidRPr="00C248BB">
          <w:rPr>
            <w:rStyle w:val="Hyperlink"/>
            <w:sz w:val="30"/>
            <w:szCs w:val="30"/>
          </w:rPr>
          <w:t>2460</w:t>
        </w:r>
      </w:hyperlink>
    </w:p>
    <w:p w:rsidR="00C248BB" w:rsidRPr="00C248BB" w:rsidRDefault="00C248BB" w:rsidP="00C248BB">
      <w:pPr>
        <w:rPr>
          <w:rtl/>
        </w:rPr>
      </w:pPr>
      <w:r>
        <w:t xml:space="preserve">When taking n=100, we get: </w:t>
      </w:r>
      <w:hyperlink r:id="rId8" w:history="1">
        <w:r w:rsidRPr="00C248BB">
          <w:rPr>
            <w:rStyle w:val="Hyperlink"/>
            <w:sz w:val="30"/>
            <w:szCs w:val="30"/>
          </w:rPr>
          <w:t>25164150</w:t>
        </w:r>
      </w:hyperlink>
    </w:p>
    <w:p w:rsidR="00C248BB" w:rsidRPr="00C248BB" w:rsidRDefault="00C248BB" w:rsidP="00C248BB">
      <w:bookmarkStart w:id="0" w:name="_GoBack"/>
      <w:bookmarkEnd w:id="0"/>
    </w:p>
    <w:sectPr w:rsidR="00C248BB" w:rsidRPr="00C2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1"/>
    <w:rsid w:val="00080679"/>
    <w:rsid w:val="00104332"/>
    <w:rsid w:val="001764F3"/>
    <w:rsid w:val="001D05A0"/>
    <w:rsid w:val="002E5B46"/>
    <w:rsid w:val="003C44E0"/>
    <w:rsid w:val="003D0E8D"/>
    <w:rsid w:val="004B0C6F"/>
    <w:rsid w:val="004B2242"/>
    <w:rsid w:val="004C7152"/>
    <w:rsid w:val="00506FC9"/>
    <w:rsid w:val="005849DA"/>
    <w:rsid w:val="005E1B81"/>
    <w:rsid w:val="005F01BA"/>
    <w:rsid w:val="00786AC3"/>
    <w:rsid w:val="00822313"/>
    <w:rsid w:val="00831517"/>
    <w:rsid w:val="009A657B"/>
    <w:rsid w:val="00A44551"/>
    <w:rsid w:val="00B27C5F"/>
    <w:rsid w:val="00B60044"/>
    <w:rsid w:val="00B919FB"/>
    <w:rsid w:val="00C041A0"/>
    <w:rsid w:val="00C248BB"/>
    <w:rsid w:val="00CB2304"/>
    <w:rsid w:val="00E21E0D"/>
    <w:rsid w:val="00E30521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F3CC-33A3-40F9-BB6A-A8AA6B1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lframalpha.com/input/?i=n+*+%28n%2B1%29+*+%283n%5E2-n-2%29%2F12%2C+n+%3D+1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olframalpha.com/input/?i=n+*+%28n%2B1%29+*+%283n%5E2-n-2%29%2F12%2C+n+%3D+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15</cp:revision>
  <dcterms:created xsi:type="dcterms:W3CDTF">2015-07-16T19:11:00Z</dcterms:created>
  <dcterms:modified xsi:type="dcterms:W3CDTF">2015-07-17T10:17:00Z</dcterms:modified>
</cp:coreProperties>
</file>