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152" w:rsidRDefault="00A64C64" w:rsidP="00A64C64">
      <w:pPr>
        <w:jc w:val="center"/>
        <w:rPr>
          <w:sz w:val="38"/>
          <w:szCs w:val="38"/>
          <w:u w:val="single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7301865" cy="23545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551" w:rsidRPr="00A44551">
        <w:rPr>
          <w:sz w:val="38"/>
          <w:szCs w:val="38"/>
          <w:u w:val="single"/>
        </w:rPr>
        <w:t>Project Euler #</w:t>
      </w:r>
      <w:r>
        <w:rPr>
          <w:sz w:val="38"/>
          <w:szCs w:val="38"/>
          <w:u w:val="single"/>
        </w:rPr>
        <w:t>613</w:t>
      </w:r>
      <w:r w:rsidR="00A44551" w:rsidRPr="00A44551">
        <w:rPr>
          <w:sz w:val="38"/>
          <w:szCs w:val="38"/>
          <w:u w:val="single"/>
        </w:rPr>
        <w:t xml:space="preserve"> – Pen &amp; Paper Solution</w:t>
      </w:r>
    </w:p>
    <w:p w:rsidR="00A64C64" w:rsidRDefault="003472BD" w:rsidP="003472BD">
      <w:pPr>
        <w:rPr>
          <w:rFonts w:ascii="Cambria Math" w:hAnsi="Cambria Math" w:cs="Cambria Math"/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2628265</wp:posOffset>
                </wp:positionV>
                <wp:extent cx="3131820" cy="2872740"/>
                <wp:effectExtent l="38100" t="38100" r="0" b="3810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1820" cy="2872740"/>
                          <a:chOff x="0" y="0"/>
                          <a:chExt cx="2278380" cy="2170607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278380" cy="2170607"/>
                            <a:chOff x="0" y="0"/>
                            <a:chExt cx="2278380" cy="2170607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2278380" cy="2170607"/>
                              <a:chOff x="0" y="0"/>
                              <a:chExt cx="2278380" cy="2170607"/>
                            </a:xfrm>
                          </wpg:grpSpPr>
                          <wpg:grpSp>
                            <wpg:cNvPr id="3" name="Group 3"/>
                            <wpg:cNvGrpSpPr/>
                            <wpg:grpSpPr>
                              <a:xfrm>
                                <a:off x="320040" y="7599"/>
                                <a:ext cx="1257631" cy="2163008"/>
                                <a:chOff x="0" y="-21"/>
                                <a:chExt cx="1257631" cy="2163008"/>
                              </a:xfrm>
                            </wpg:grpSpPr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38100" y="182880"/>
                                  <a:ext cx="975360" cy="155448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929640" y="1859280"/>
                                  <a:ext cx="327991" cy="3037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64C64" w:rsidRPr="00A64C64" w:rsidRDefault="00A64C64">
                                    <w:r w:rsidRPr="00A64C64">
                                      <w:t>(3,0)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45720" y="-21"/>
                                  <a:ext cx="327991" cy="3046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64C64" w:rsidRPr="00A64C64" w:rsidRDefault="00A64C64" w:rsidP="00A64C64">
                                    <w:r w:rsidRPr="00A64C64">
                                      <w:t>(</w:t>
                                    </w:r>
                                    <w:r>
                                      <w:t>0,4</w:t>
                                    </w:r>
                                    <w:r w:rsidRPr="00A64C64"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0" y="1391356"/>
                                  <a:ext cx="315056" cy="304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64C64" w:rsidRPr="00A64C64" w:rsidRDefault="00A64C64" w:rsidP="00A64C64">
                                    <w:r w:rsidRPr="00A64C64">
                                      <w:t>(</w:t>
                                    </w:r>
                                    <w:proofErr w:type="spellStart"/>
                                    <w:proofErr w:type="gramStart"/>
                                    <w:r>
                                      <w:t>x,y</w:t>
                                    </w:r>
                                    <w:proofErr w:type="spellEnd"/>
                                    <w:proofErr w:type="gramEnd"/>
                                    <w:r w:rsidRPr="00A64C64"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 flipH="1" flipV="1">
                                  <a:off x="30480" y="198120"/>
                                  <a:ext cx="350520" cy="11353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 flipH="1" flipV="1">
                                  <a:off x="381000" y="1333500"/>
                                  <a:ext cx="617220" cy="40386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" name="Straight Arrow Connector 2"/>
                            <wps:cNvCnPr/>
                            <wps:spPr>
                              <a:xfrm flipH="1">
                                <a:off x="0" y="1744980"/>
                                <a:ext cx="227838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Arrow Connector 5"/>
                            <wps:cNvCnPr/>
                            <wps:spPr>
                              <a:xfrm flipV="1">
                                <a:off x="350520" y="0"/>
                                <a:ext cx="0" cy="1965960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 flipH="1">
                                <a:off x="350520" y="1333500"/>
                                <a:ext cx="35052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708660" y="1341120"/>
                                <a:ext cx="0" cy="40386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Arc 14"/>
                          <wps:cNvSpPr/>
                          <wps:spPr>
                            <a:xfrm>
                              <a:off x="106680" y="1097280"/>
                              <a:ext cx="830580" cy="975360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Arc 15"/>
                          <wps:cNvSpPr/>
                          <wps:spPr>
                            <a:xfrm rot="5400000">
                              <a:off x="102870" y="240030"/>
                              <a:ext cx="321597" cy="405233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Arc 16"/>
                          <wps:cNvSpPr/>
                          <wps:spPr>
                            <a:xfrm rot="14751706">
                              <a:off x="1024890" y="1520190"/>
                              <a:ext cx="321597" cy="405233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68580" y="289560"/>
                            <a:ext cx="396240" cy="2667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472BD" w:rsidRDefault="003472BD">
                              <w:r>
                                <w:rPr>
                                  <w:rFonts w:ascii="Cambria Math" w:hAnsi="Cambria Math" w:cs="Cambria Math"/>
                                </w:rPr>
                                <w:t>∠1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952500" y="1661160"/>
                            <a:ext cx="396240" cy="2667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472BD" w:rsidRDefault="003472BD" w:rsidP="003472BD">
                              <w:r>
                                <w:rPr>
                                  <w:rFonts w:ascii="Cambria Math" w:hAnsi="Cambria Math" w:cs="Cambria Math"/>
                                </w:rPr>
                                <w:t>∠2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601980" y="1150620"/>
                            <a:ext cx="396240" cy="2667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472BD" w:rsidRDefault="003472BD" w:rsidP="003472BD">
                              <w:r>
                                <w:rPr>
                                  <w:rFonts w:ascii="Cambria Math" w:hAnsi="Cambria Math" w:cs="Cambria Math"/>
                                </w:rPr>
                                <w:t>∠3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257.4pt;margin-top:206.95pt;width:246.6pt;height:226.2pt;z-index:251658240" coordsize="22783,21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w0GAcAAAc1AAAOAAAAZHJzL2Uyb0RvYy54bWzsW9ty2zYQfe9M/4HD90QE79REzjh2nXYm&#10;k2TqtHmGKVLiDEWwIGzJ/fouriJFXSw3VhKbeVBIAiCBxdnds7vwm7erRWndZbQpSDWx0WvHtrIq&#10;JdOimk3sv75cvYptq2G4muKSVNnEvs8a++3Zr7+8WdbjzCVzUk4zasFLqma8rCf2nLF6PBo16Txb&#10;4OY1qbMKGnNCF5jBLZ2NphQv4e2LcuQ6TjhaEjqtKUmzpoGnl7LRPhPvz/MsZZ/yvMmYVU5smBsT&#10;v1T83vDf0dkbPJ5RXM+LVE0DP2IWC1xU8FHzqkvMsHVLi96rFkVKSUNy9jolixHJ8yLNxBpgNcjZ&#10;WM17Sm5rsZbZeDmrjZhAtBtyevRr0493n6lVTCe2i2yrwgvYI/FZC+5BOMt6NoY+72l9XX+m6sFM&#10;3vH1rnK64P/DSqyVEOu9EWu2YlYKDz3kodgF6afQ5saRG/lK8Okcdqc3Lp3/pka6bhR7sR6JIid0&#10;Ij6rkf7wiM/PTMfcmHmrtaGouza4/0Zr2zVDPD7V2vzu0vznszKvuzLvESvzwEYA2CwAXhQkCX8D&#10;HmtcIjeIQg9gL3CJQs9xYtljY+9eSV3ge6qRuWvsTmSCeWvWGtz8Pw2+nuM6E4ah4dqpUB5qeV0z&#10;iovZnFkXpKrABBJqhVJ4ovtFpTS5GTeg1FvU2IuRI6UGihuDAnbklkSBFyqlREHg+7KDWToe17Rh&#10;7zOysPjFxC6Lis8Wj/Hdh4ZJ/dVd+OOyspbgPNwIPspbl7Wembhi92Umu/2Z5WCrwKQg8TrhJbKL&#10;klp3GOw7TtOsYsJswVzKCnrzYXlRlmagc3ig6s+HZsKDHDPYjBBfJhUzgxdFRei2r7OVnnIu+2sJ&#10;yHVzEdyQ6b3YMyEaABI3cCdAlDGbX7jOvCMrSxlOgSPuESy2gsd8Q2Dj1vum7bNxDImbhEoRURwk&#10;7iamPDdKEqWKnuNFG3a+BykKsN4HqYpcwbYL2Ep0hV4g9960CIxoWQs94PNnq5uVWoqUukWJZA1N&#10;nV4VgOcPuGGfMQWaADoA1Id9gp+8JABhoq5sa07ov9ue8/6g+9BqW0ugHRO7Al5kW+UfFdiEBPlc&#10;SEzc+EHEnSZtt9y0W6rbxQUB3IPYYG7ikvdnpb7MKVl8BX50zr8JTbhK4csTm+nLCyapEPCrNDs/&#10;F52Al9SYfaiu61TrGdfVL6uvmNZKoRnA4SPRVqin17Iv14CKnN8ykhdC6ddIVlI/HZCBhUpuY4As&#10;LD2fEdjPY4CsdgUcivEK2p90MeyHoTC6u83ik2JYcDqjlQOUlcv4+aGMDE83WIZHymQdCWawCQBk&#10;5CXICwRY1+TIQ4EDzwQ38hwfxV3ifVqDLAMUvcgBzM8HzK42zFs4K3L1jgOsd5BWKy+L+nfhA/nV&#10;39plqXgUkMvDRw7yJEbgTgUjMAYbIM5dLOf/CFSAh5rQYbfFPkxkudNrSFlMOf0QN3R2Yxjq1ZUD&#10;/9Q3Ot24XbrEzVwy2ea+uSRM9SurHklpBkr8vSgxMlHpNsSqGHVfmHUIsTz00nbZA9K6gdkQRa7G&#10;rO94MQRiA2S3hH8/RxS3zl+dKKLr29tzSsmylSk4yuhyC9dJ/aHI95PN4K6TJDuA10blLkzqQob6&#10;ezMHbuCDmvRNL08ir9MD6zi7Y3nnGZ7+Vk0tdl9D7pPRAlezMuNKhccMF+X2tu3B42CXv1uqIugR&#10;iU1gB3xPVcS3j030OIRiCUASNmyxpg5JGCSH7PCjcO26bjDgGlI9Jov2gPzd80rBJT1cG8toiXz2&#10;AxAt+HHLVAOrELxXxH5bOIZu57z4gLl+GCPustsp8NyB20Ji+kdL9yIwaDJNto3bCiTsR1sLY5ET&#10;h7xIIDDmo17spWznt6OwA8a2UZ1jMHZyMopM7fKcphbcrR20qTbrSlCvooCcMNSxvZNEvYpC7DkB&#10;b+dGTFWs9gZKmKb7CgrtGlWfabaDfMd550CtQX6sRTUHyiiqYTqZsVndeuo6S/PPLaanrrSkjL64&#10;WgsyVFxodZt279BqufU8iOOpj5YTQQ4cF5FOxIVWb4N/ey4KEqhRchX3gdJ4Iv2yO303qLgMJrpx&#10;cbds/pTseVBxIf9nUIMyR02EircPl+xVceRHAT/FtaHjfpwopghhCYJr8J2tStSg5dvOt/ywCc5B&#10;y59ey09P1fsnKNBjj1CEsSDm4LTdOAlk4qyl7kkIvl46dTcM9ZmwNf/n5rN1uOzQKYoWA4fSXNf1&#10;lXBajJsaXNZzLJXMEHfdU9QDOy85/kCRqF+b2tBp6tffhe++vJNFyCTo1scx2nm5Y84WJYHL630i&#10;ZxKGCL0Y1TCR/6Aaz+jQHS9Tb5y6g0fdHM9Dz4+GwAt1tgdOJoXyRS/Aa5jweVCN06iGoFbw1zbC&#10;76u/DOJ/ztO+Fzms9d8vnf0HAAD//wMAUEsDBBQABgAIAAAAIQC76l5q4gAAAAwBAAAPAAAAZHJz&#10;L2Rvd25yZXYueG1sTI9Ba8JAFITvhf6H5RV6q5ttNMSYjYi0PUmhWii9rdlnEsy+Ddk1if++66ke&#10;hxlmvsnXk2nZgL1rLEkQswgYUml1Q5WE78P7SwrMeUVatZZQwhUdrIvHh1xl2o70hcPeVyyUkMuU&#10;hNr7LuPclTUa5Wa2QwreyfZG+SD7iutejaHctPw1ihJuVENhoVYdbmssz/uLkfAxqnETi7dhdz5t&#10;r7+HxefPTqCUz0/TZgXM4+T/w3DDD+hQBKajvZB2rJWwEPOA7iXMRbwEdktEURruHSWkSRIDL3J+&#10;f6L4AwAA//8DAFBLAQItABQABgAIAAAAIQC2gziS/gAAAOEBAAATAAAAAAAAAAAAAAAAAAAAAABb&#10;Q29udGVudF9UeXBlc10ueG1sUEsBAi0AFAAGAAgAAAAhADj9If/WAAAAlAEAAAsAAAAAAAAAAAAA&#10;AAAALwEAAF9yZWxzLy5yZWxzUEsBAi0AFAAGAAgAAAAhAByBTDQYBwAABzUAAA4AAAAAAAAAAAAA&#10;AAAALgIAAGRycy9lMm9Eb2MueG1sUEsBAi0AFAAGAAgAAAAhALvqXmriAAAADAEAAA8AAAAAAAAA&#10;AAAAAAAAcgkAAGRycy9kb3ducmV2LnhtbFBLBQYAAAAABAAEAPMAAACBCgAAAAA=&#10;">
                <v:group id="Group 17" o:spid="_x0000_s1027" style="position:absolute;width:22783;height:21706" coordsize="22783,21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4" o:spid="_x0000_s1028" style="position:absolute;width:22783;height:21706" coordsize="22783,21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Group 3" o:spid="_x0000_s1029" style="position:absolute;left:3200;top:75;width:12576;height:21631" coordorigin="" coordsize="12576,2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line id="Straight Connector 6" o:spid="_x0000_s1030" style="position:absolute;visibility:visible;mso-wrap-style:square" from="381,1828" to="10134,17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/mbwQAAANoAAAAPAAAAZHJzL2Rvd25yZXYueG1sRI9Pi8Iw&#10;FMTvgt8hPGFvmuqhSDWKCMpepKx/r8/m2Rabl24TbffbbwTB4zAzv2Hmy85U4kmNKy0rGI8iEMSZ&#10;1SXnCo6HzXAKwnlkjZVlUvBHDpaLfm+OibYt/9Bz73MRIOwSVFB4XydSuqwgg25ka+Lg3Wxj0AfZ&#10;5FI32Aa4qeQkimJpsOSwUGBN64Ky+/5hFEzS1Fxu1/Gv1rs4T8+nSrbbk1Jfg241A+Gp85/wu/2t&#10;FcTwuhJugFz8AwAA//8DAFBLAQItABQABgAIAAAAIQDb4fbL7gAAAIUBAAATAAAAAAAAAAAAAAAA&#10;AAAAAABbQ29udGVudF9UeXBlc10ueG1sUEsBAi0AFAAGAAgAAAAhAFr0LFu/AAAAFQEAAAsAAAAA&#10;AAAAAAAAAAAAHwEAAF9yZWxzLy5yZWxzUEsBAi0AFAAGAAgAAAAhAITX+ZvBAAAA2gAAAA8AAAAA&#10;AAAAAAAAAAAABwIAAGRycy9kb3ducmV2LnhtbFBLBQYAAAAAAwADALcAAAD1AgAAAAA=&#10;" strokecolor="#5b9bd5 [3204]" strokeweight="1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" o:spid="_x0000_s1031" type="#_x0000_t202" style="position:absolute;left:9296;top:18592;width:3280;height:30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<v:textbox>
                          <w:txbxContent>
                            <w:p w:rsidR="00A64C64" w:rsidRPr="00A64C64" w:rsidRDefault="00A64C64">
                              <w:r w:rsidRPr="00A64C64">
                                <w:t>(3,0)</w:t>
                              </w:r>
                            </w:p>
                          </w:txbxContent>
                        </v:textbox>
                      </v:shape>
                      <v:shape id="Text Box 8" o:spid="_x0000_s1032" type="#_x0000_t202" style="position:absolute;left:457;width:3280;height:30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  <v:textbox>
                          <w:txbxContent>
                            <w:p w:rsidR="00A64C64" w:rsidRPr="00A64C64" w:rsidRDefault="00A64C64" w:rsidP="00A64C64">
                              <w:r w:rsidRPr="00A64C64">
                                <w:t>(</w:t>
                              </w:r>
                              <w:r>
                                <w:t>0,4</w:t>
                              </w:r>
                              <w:r w:rsidRPr="00A64C64">
                                <w:t>)</w:t>
                              </w:r>
                            </w:p>
                          </w:txbxContent>
                        </v:textbox>
                      </v:shape>
                      <v:shape id="Text Box 11" o:spid="_x0000_s1033" type="#_x0000_t202" style="position:absolute;top:13913;width:3150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      <v:textbox>
                          <w:txbxContent>
                            <w:p w:rsidR="00A64C64" w:rsidRPr="00A64C64" w:rsidRDefault="00A64C64" w:rsidP="00A64C64">
                              <w:r w:rsidRPr="00A64C64"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t>x,y</w:t>
                              </w:r>
                              <w:proofErr w:type="spellEnd"/>
                              <w:proofErr w:type="gramEnd"/>
                              <w:r w:rsidRPr="00A64C64">
                                <w:t>)</w:t>
                              </w:r>
                            </w:p>
                          </w:txbxContent>
                        </v:textbox>
                      </v:shape>
                      <v:line id="Straight Connector 12" o:spid="_x0000_s1034" style="position:absolute;flip:x y;visibility:visible;mso-wrap-style:square" from="304,1981" to="3810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NjTwAAAANsAAAAPAAAAZHJzL2Rvd25yZXYueG1sRE9Li8Iw&#10;EL4L+x/CLOxNUz2oVNMiq8KuB8UnHodmbMs2k9Jktf57Iwje5uN7zjRtTSWu1LjSsoJ+LwJBnFld&#10;cq7gsF92xyCcR9ZYWSYFd3KQJh+dKcba3nhL153PRQhhF6OCwvs6ltJlBRl0PVsTB+5iG4M+wCaX&#10;usFbCDeVHETRUBosOTQUWNN3Qdnf7t8oWNjTfIjc3/jVeT068qI9/JqtUl+f7WwCwlPr3+KX+0eH&#10;+QN4/hIOkMkDAAD//wMAUEsBAi0AFAAGAAgAAAAhANvh9svuAAAAhQEAABMAAAAAAAAAAAAAAAAA&#10;AAAAAFtDb250ZW50X1R5cGVzXS54bWxQSwECLQAUAAYACAAAACEAWvQsW78AAAAVAQAACwAAAAAA&#10;AAAAAAAAAAAfAQAAX3JlbHMvLnJlbHNQSwECLQAUAAYACAAAACEAGwzY08AAAADbAAAADwAAAAAA&#10;AAAAAAAAAAAHAgAAZHJzL2Rvd25yZXYueG1sUEsFBgAAAAADAAMAtwAAAPQCAAAAAA==&#10;" strokecolor="red" strokeweight=".5pt">
                        <v:stroke dashstyle="1 1" joinstyle="miter"/>
                      </v:line>
                      <v:line id="Straight Connector 13" o:spid="_x0000_s1035" style="position:absolute;flip:x y;visibility:visible;mso-wrap-style:square" from="3810,13335" to="9982,17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H1IwgAAANsAAAAPAAAAZHJzL2Rvd25yZXYueG1sRE9Na8JA&#10;EL0L/Q/LFHozG1vQkrpK0RTUg2Kalh6H7DQJzc6G7Brjv3cFobd5vM+ZLwfTiJ46V1tWMIliEMSF&#10;1TWXCvLPj/ErCOeRNTaWScGFHCwXD6M5Jtqe+Uh95ksRQtglqKDyvk2kdEVFBl1kW+LA/drOoA+w&#10;K6Xu8BzCTSOf43gqDdYcGipsaVVR8ZedjILUfq+nyJOD3/3sZ1+cDvnWHJV6ehze30B4Gvy/+O7e&#10;6DD/BW6/hAPk4goAAP//AwBQSwECLQAUAAYACAAAACEA2+H2y+4AAACFAQAAEwAAAAAAAAAAAAAA&#10;AAAAAAAAW0NvbnRlbnRfVHlwZXNdLnhtbFBLAQItABQABgAIAAAAIQBa9CxbvwAAABUBAAALAAAA&#10;AAAAAAAAAAAAAB8BAABfcmVscy8ucmVsc1BLAQItABQABgAIAAAAIQB0QH1IwgAAANsAAAAPAAAA&#10;AAAAAAAAAAAAAAcCAABkcnMvZG93bnJldi54bWxQSwUGAAAAAAMAAwC3AAAA9gIAAAAA&#10;" strokecolor="red" strokeweight=".5pt">
                        <v:stroke dashstyle="1 1" joinstyle="miter"/>
                      </v:lin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36" type="#_x0000_t32" style="position:absolute;top:17449;width:227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oVwwAAANoAAAAPAAAAZHJzL2Rvd25yZXYueG1sRI/RasJA&#10;FETfC/2H5Rb6VjdNsZToJkilUNQijfmAS/aahGTvht1V49+7QqGPw8ycYZbFZAZxJuc7ywpeZwkI&#10;4trqjhsF1eHr5QOED8gaB8uk4EoeivzxYYmZthf+pXMZGhEh7DNU0IYwZlL6uiWDfmZH4ugdrTMY&#10;onSN1A4vEW4GmSbJuzTYcVxocaTPluq+PBkF0p3STdXL3Vsz39c/1W697fVaqeenabUAEWgK/+G/&#10;9rdWkML9SrwBMr8BAAD//wMAUEsBAi0AFAAGAAgAAAAhANvh9svuAAAAhQEAABMAAAAAAAAAAAAA&#10;AAAAAAAAAFtDb250ZW50X1R5cGVzXS54bWxQSwECLQAUAAYACAAAACEAWvQsW78AAAAVAQAACwAA&#10;AAAAAAAAAAAAAAAfAQAAX3JlbHMvLnJlbHNQSwECLQAUAAYACAAAACEAcd2qFcMAAADaAAAADwAA&#10;AAAAAAAAAAAAAAAHAgAAZHJzL2Rvd25yZXYueG1sUEsFBgAAAAADAAMAtwAAAPcCAAAAAA==&#10;" strokecolor="black [3213]" strokeweight="2pt">
                      <v:stroke startarrow="block" endarrow="block" joinstyle="miter"/>
                    </v:shape>
                    <v:shape id="Straight Arrow Connector 5" o:spid="_x0000_s1037" type="#_x0000_t32" style="position:absolute;left:3505;width:0;height:196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H7BxQAAANoAAAAPAAAAZHJzL2Rvd25yZXYueG1sRI9Ba8JA&#10;FITvBf/D8oReRDct2ErMRkq04MliUtDjI/uahGbfxuxWo7++Wyh4HGbmGyZZDaYVZ+pdY1nB0ywC&#10;QVxa3XCl4LN4ny5AOI+ssbVMCq7kYJWOHhKMtb3wns65r0SAsItRQe19F0vpypoMupntiIP3ZXuD&#10;Psi+krrHS4CbVj5H0Ys02HBYqLGjrKbyO/8xCj7Wh9sk2643k6bKX7OyoMXpuFPqcTy8LUF4Gvw9&#10;/N/eagVz+LsSboBMfwEAAP//AwBQSwECLQAUAAYACAAAACEA2+H2y+4AAACFAQAAEwAAAAAAAAAA&#10;AAAAAAAAAAAAW0NvbnRlbnRfVHlwZXNdLnhtbFBLAQItABQABgAIAAAAIQBa9CxbvwAAABUBAAAL&#10;AAAAAAAAAAAAAAAAAB8BAABfcmVscy8ucmVsc1BLAQItABQABgAIAAAAIQBwIH7BxQAAANoAAAAP&#10;AAAAAAAAAAAAAAAAAAcCAABkcnMvZG93bnJldi54bWxQSwUGAAAAAAMAAwC3AAAA+QIAAAAA&#10;" strokecolor="black [3213]" strokeweight="1.75pt">
                      <v:stroke startarrow="block" endarrow="block" joinstyle="miter"/>
                    </v:shape>
                    <v:line id="Straight Connector 9" o:spid="_x0000_s1038" style="position:absolute;flip:x;visibility:visible;mso-wrap-style:square" from="3505,13335" to="7010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1JAwwAAANoAAAAPAAAAZHJzL2Rvd25yZXYueG1sRI9Li8JA&#10;EITvgv9haMGbTvQgJjqK+IDFhQUf6LXJtEk00xMys5r11zsLgseiqr6ipvPGlOJOtSssKxj0IxDE&#10;qdUFZwqOh01vDMJ5ZI2lZVLwRw7ms3Zriom2D97Rfe8zESDsElSQe18lUro0J4Oubyvi4F1sbdAH&#10;WWdS1/gIcFPKYRSNpMGCw0KOFS1zSm/7X6Ngs32673MVm/VovFruTqvrTywPSnU7zWICwlPjP+F3&#10;+0sriOH/SrgBcvYCAAD//wMAUEsBAi0AFAAGAAgAAAAhANvh9svuAAAAhQEAABMAAAAAAAAAAAAA&#10;AAAAAAAAAFtDb250ZW50X1R5cGVzXS54bWxQSwECLQAUAAYACAAAACEAWvQsW78AAAAVAQAACwAA&#10;AAAAAAAAAAAAAAAfAQAAX3JlbHMvLnJlbHNQSwECLQAUAAYACAAAACEAl/dSQMMAAADaAAAADwAA&#10;AAAAAAAAAAAAAAAHAgAAZHJzL2Rvd25yZXYueG1sUEsFBgAAAAADAAMAtwAAAPcCAAAAAA==&#10;" strokecolor="#5b9bd5 [3204]" strokeweight=".5pt">
                      <v:stroke dashstyle="dash" joinstyle="miter"/>
                    </v:line>
                    <v:line id="Straight Connector 10" o:spid="_x0000_s1039" style="position:absolute;visibility:visible;mso-wrap-style:square" from="7086,13411" to="7086,1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+P7xQAAANsAAAAPAAAAZHJzL2Rvd25yZXYueG1sRI/NbsJA&#10;DITvlfoOKyNxKxsQSqPAgij9ERWnUuBsZU0SkfVG2S2EPj0+VOrN1oxnPs+XvWvUhbpQezYwHiWg&#10;iAtvay4N7L/fnzJQISJbbDyTgRsFWC4eH+aYW3/lL7rsYqkkhEOOBqoY21zrUFTkMIx8SyzayXcO&#10;o6xdqW2HVwl3jZ4kSaod1iwNFba0rqg4736cgY+Ms+z0sn19m6b2t/88pM/HW2rMcNCvZqAi9fHf&#10;/He9sYIv9PKLDKAXdwAAAP//AwBQSwECLQAUAAYACAAAACEA2+H2y+4AAACFAQAAEwAAAAAAAAAA&#10;AAAAAAAAAAAAW0NvbnRlbnRfVHlwZXNdLnhtbFBLAQItABQABgAIAAAAIQBa9CxbvwAAABUBAAAL&#10;AAAAAAAAAAAAAAAAAB8BAABfcmVscy8ucmVsc1BLAQItABQABgAIAAAAIQBfZ+P7xQAAANsAAAAP&#10;AAAAAAAAAAAAAAAAAAcCAABkcnMvZG93bnJldi54bWxQSwUGAAAAAAMAAwC3AAAA+QIAAAAA&#10;" strokecolor="#5b9bd5 [3204]" strokeweight=".5pt">
                      <v:stroke dashstyle="dash" joinstyle="miter"/>
                    </v:line>
                  </v:group>
                  <v:shape id="Arc 14" o:spid="_x0000_s1040" style="position:absolute;left:1066;top:10972;width:8306;height:9754;visibility:visible;mso-wrap-style:square;v-text-anchor:middle" coordsize="830580,97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FGwgAAANsAAAAPAAAAZHJzL2Rvd25yZXYueG1sRE9Na8JA&#10;EL0X/A/LCL01m0opNXWVoBbq0SQgvQ3ZMQnNzobdjcb++m5B6G0e73NWm8n04kLOd5YVPCcpCOLa&#10;6o4bBVX58fQGwgdkjb1lUnAjD5v17GGFmbZXPtKlCI2IIewzVNCGMGRS+rolgz6xA3HkztYZDBG6&#10;RmqH1xhuerlI01dpsOPY0OJA25bq72I0Cva3qTvtisOY5sufs/P+qyrDQanH+ZS/gwg0hX/x3f2p&#10;4/wX+PslHiDXvwAAAP//AwBQSwECLQAUAAYACAAAACEA2+H2y+4AAACFAQAAEwAAAAAAAAAAAAAA&#10;AAAAAAAAW0NvbnRlbnRfVHlwZXNdLnhtbFBLAQItABQABgAIAAAAIQBa9CxbvwAAABUBAAALAAAA&#10;AAAAAAAAAAAAAB8BAABfcmVscy8ucmVsc1BLAQItABQABgAIAAAAIQBeCvFGwgAAANsAAAAPAAAA&#10;AAAAAAAAAAAAAAcCAABkcnMvZG93bnJldi54bWxQSwUGAAAAAAMAAwC3AAAA9gIAAAAA&#10;" path="m415290,nsc644648,,830580,218342,830580,487680r-415290,l415290,xem415290,nfc644648,,830580,218342,830580,487680e" filled="f" strokecolor="#00b050" strokeweight="1pt">
                    <v:stroke joinstyle="miter"/>
                    <v:path arrowok="t" o:connecttype="custom" o:connectlocs="415290,0;830580,487680" o:connectangles="0,0"/>
                  </v:shape>
                  <v:shape id="Arc 15" o:spid="_x0000_s1041" style="position:absolute;left:1028;top:2400;width:3216;height:4052;rotation:90;visibility:visible;mso-wrap-style:square;v-text-anchor:middle" coordsize="321597,405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cytwQAAANsAAAAPAAAAZHJzL2Rvd25yZXYueG1sRE/bisIw&#10;EH1f8B/CCL6tqYKi1SgiiMLCynpBfRubsS02k9JErX9vBGHf5nCuM57WphB3qlxuWUGnHYEgTqzO&#10;OVWw2y6+ByCcR9ZYWCYFT3IwnTS+xhhr++A/um98KkIIuxgVZN6XsZQuyciga9uSOHAXWxn0AVap&#10;1BU+QrgpZDeK+tJgzqEhw5LmGSXXzc0oGK7Xs/38t3vEn+UgOZ9X+nRArVSrWc9GIDzV/l/8ca90&#10;mN+D9y/hADl5AQAA//8DAFBLAQItABQABgAIAAAAIQDb4fbL7gAAAIUBAAATAAAAAAAAAAAAAAAA&#10;AAAAAABbQ29udGVudF9UeXBlc10ueG1sUEsBAi0AFAAGAAgAAAAhAFr0LFu/AAAAFQEAAAsAAAAA&#10;AAAAAAAAAAAAHwEAAF9yZWxzLy5yZWxzUEsBAi0AFAAGAAgAAAAhAPO1zK3BAAAA2wAAAA8AAAAA&#10;AAAAAAAAAAAABwIAAGRycy9kb3ducmV2LnhtbFBLBQYAAAAAAwADALcAAAD1AgAAAAA=&#10;" path="m160798,nsc249605,,321597,90715,321597,202617r-160798,c160799,135078,160798,67539,160798,xem160798,nfc249605,,321597,90715,321597,202617e" filled="f" strokecolor="#00b050" strokeweight="1pt">
                    <v:stroke joinstyle="miter"/>
                    <v:path arrowok="t" o:connecttype="custom" o:connectlocs="160798,0;321597,202617" o:connectangles="0,0"/>
                  </v:shape>
                  <v:shape id="Arc 16" o:spid="_x0000_s1042" style="position:absolute;left:10249;top:15201;width:3216;height:4053;rotation:-7480163fd;visibility:visible;mso-wrap-style:square;v-text-anchor:middle" coordsize="321597,405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wejxAAAANsAAAAPAAAAZHJzL2Rvd25yZXYueG1sRE9Na8JA&#10;EL0L/odlBC/SbPSQltQ1qCBY1ENtQbwN2WmSNjubZLca++u7QqG3ebzPmWe9qcWFOldZVjCNYhDE&#10;udUVFwre3zYPTyCcR9ZYWyYFN3KQLYaDOabaXvmVLkdfiBDCLkUFpfdNKqXLSzLoItsQB+7DdgZ9&#10;gF0hdYfXEG5qOYvjRBqsODSU2NC6pPzr+G0UJC393DbmpV2dJp+Pu/1Zz4w7KDUe9ctnEJ56/y/+&#10;c291mJ/A/ZdwgFz8AgAA//8DAFBLAQItABQABgAIAAAAIQDb4fbL7gAAAIUBAAATAAAAAAAAAAAA&#10;AAAAAAAAAABbQ29udGVudF9UeXBlc10ueG1sUEsBAi0AFAAGAAgAAAAhAFr0LFu/AAAAFQEAAAsA&#10;AAAAAAAAAAAAAAAAHwEAAF9yZWxzLy5yZWxzUEsBAi0AFAAGAAgAAAAhAAb/B6PEAAAA2wAAAA8A&#10;AAAAAAAAAAAAAAAABwIAAGRycy9kb3ducmV2LnhtbFBLBQYAAAAAAwADALcAAAD4AgAAAAA=&#10;" path="m160798,nsc249605,,321597,90715,321597,202617r-160798,c160799,135078,160798,67539,160798,xem160798,nfc249605,,321597,90715,321597,202617e" filled="f" strokecolor="#00b050" strokeweight="1pt">
                    <v:stroke joinstyle="miter"/>
                    <v:path arrowok="t" o:connecttype="custom" o:connectlocs="160798,0;321597,202617" o:connectangles="0,0"/>
                  </v:shape>
                </v:group>
                <v:shape id="Text Box 18" o:spid="_x0000_s1043" type="#_x0000_t202" style="position:absolute;left:685;top:2895;width:396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pavxwAAANsAAAAPAAAAZHJzL2Rvd25yZXYueG1sRI9PSwMx&#10;EMXvQr9DmEJvNqtQKWvTItZCwT/F2kO9DZtxN3Yz2SaxXf30zkHwNsN7895vZovet+pEMbnABq7G&#10;BSjiKljHtYHd2+pyCiplZIttYDLwTQkW88HFDEsbzvxKp22ulYRwKtFAk3NXap2qhjymceiIRfsI&#10;0WOWNdbaRjxLuG/1dVHcaI+OpaHBju4bqg7bL2/g6bjfTD6X+107fflZP7squveHR2NGw/7uFlSm&#10;Pv+b/67XVvAFVn6RAfT8FwAA//8DAFBLAQItABQABgAIAAAAIQDb4fbL7gAAAIUBAAATAAAAAAAA&#10;AAAAAAAAAAAAAABbQ29udGVudF9UeXBlc10ueG1sUEsBAi0AFAAGAAgAAAAhAFr0LFu/AAAAFQEA&#10;AAsAAAAAAAAAAAAAAAAAHwEAAF9yZWxzLy5yZWxzUEsBAi0AFAAGAAgAAAAhAKs+lq/HAAAA2wAA&#10;AA8AAAAAAAAAAAAAAAAABwIAAGRycy9kb3ducmV2LnhtbFBLBQYAAAAAAwADALcAAAD7AgAAAAA=&#10;" fillcolor="white [3201]" stroked="f" strokeweight=".5pt">
                  <v:fill opacity="0"/>
                  <v:textbox>
                    <w:txbxContent>
                      <w:p w:rsidR="003472BD" w:rsidRDefault="003472BD">
                        <w:r>
                          <w:rPr>
                            <w:rFonts w:ascii="Cambria Math" w:hAnsi="Cambria Math" w:cs="Cambria Math"/>
                          </w:rPr>
                          <w:t>∠1</w:t>
                        </w:r>
                      </w:p>
                    </w:txbxContent>
                  </v:textbox>
                </v:shape>
                <v:shape id="Text Box 19" o:spid="_x0000_s1044" type="#_x0000_t202" style="position:absolute;left:9525;top:16611;width:396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M0xQAAANsAAAAPAAAAZHJzL2Rvd25yZXYueG1sRE9LawIx&#10;EL4X/A9hhN5q1kKL3RqltBaEqsXHwd6GzXQ3djNZk6hrf70RCr3Nx/ec4bi1tTiSD8axgn4vA0Fc&#10;OG24VLBZv98NQISIrLF2TArOFGA86twMMdfuxEs6rmIpUgiHHBVUMTa5lKGoyGLouYY4cd/OW4wJ&#10;+lJqj6cUbmt5n2WP0qLh1FBhQ68VFT+rg1Uw228/H3Zv2009WPxO56bw5mvyodRtt315BhGpjf/i&#10;P/dUp/lPcP0lHSBHFwAAAP//AwBQSwECLQAUAAYACAAAACEA2+H2y+4AAACFAQAAEwAAAAAAAAAA&#10;AAAAAAAAAAAAW0NvbnRlbnRfVHlwZXNdLnhtbFBLAQItABQABgAIAAAAIQBa9CxbvwAAABUBAAAL&#10;AAAAAAAAAAAAAAAAAB8BAABfcmVscy8ucmVsc1BLAQItABQABgAIAAAAIQDEcjM0xQAAANsAAAAP&#10;AAAAAAAAAAAAAAAAAAcCAABkcnMvZG93bnJldi54bWxQSwUGAAAAAAMAAwC3AAAA+QIAAAAA&#10;" fillcolor="white [3201]" stroked="f" strokeweight=".5pt">
                  <v:fill opacity="0"/>
                  <v:textbox>
                    <w:txbxContent>
                      <w:p w:rsidR="003472BD" w:rsidRDefault="003472BD" w:rsidP="003472BD">
                        <w:r>
                          <w:rPr>
                            <w:rFonts w:ascii="Cambria Math" w:hAnsi="Cambria Math" w:cs="Cambria Math"/>
                          </w:rPr>
                          <w:t>∠2</w:t>
                        </w:r>
                      </w:p>
                    </w:txbxContent>
                  </v:textbox>
                </v:shape>
                <v:shape id="Text Box 20" o:spid="_x0000_s1045" type="#_x0000_t202" style="position:absolute;left:6019;top:11506;width:396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FAUwwAAANsAAAAPAAAAZHJzL2Rvd25yZXYueG1sRE9NawIx&#10;EL0L/Q9hhN40q9Aiq1GkrSBYW2o96G3YjLtpN5M1ibr6682h0OPjfU9mra3FmXwwjhUM+hkI4sJp&#10;w6WC7feiNwIRIrLG2jEpuFKA2fShM8Fcuwt/0XkTS5FCOOSooIqxyaUMRUUWQ981xIk7OG8xJuhL&#10;qT1eUrit5TDLnqVFw6mhwoZeKip+Nyer4P24+3z6ed1t69HHbbk2hTf7t5VSj912PgYRqY3/4j/3&#10;UisYpvXpS/oBcnoHAAD//wMAUEsBAi0AFAAGAAgAAAAhANvh9svuAAAAhQEAABMAAAAAAAAAAAAA&#10;AAAAAAAAAFtDb250ZW50X1R5cGVzXS54bWxQSwECLQAUAAYACAAAACEAWvQsW78AAAAVAQAACwAA&#10;AAAAAAAAAAAAAAAfAQAAX3JlbHMvLnJlbHNQSwECLQAUAAYACAAAACEAmyRQFMMAAADbAAAADwAA&#10;AAAAAAAAAAAAAAAHAgAAZHJzL2Rvd25yZXYueG1sUEsFBgAAAAADAAMAtwAAAPcCAAAAAA==&#10;" fillcolor="white [3201]" stroked="f" strokeweight=".5pt">
                  <v:fill opacity="0"/>
                  <v:textbox>
                    <w:txbxContent>
                      <w:p w:rsidR="003472BD" w:rsidRDefault="003472BD" w:rsidP="003472BD">
                        <w:r>
                          <w:rPr>
                            <w:rFonts w:ascii="Cambria Math" w:hAnsi="Cambria Math" w:cs="Cambria Math"/>
                          </w:rPr>
                          <w:t>∠3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30"/>
          <w:szCs w:val="30"/>
        </w:rPr>
        <w:t xml:space="preserve">First </w:t>
      </w:r>
      <w:r w:rsidR="00E658B9">
        <w:rPr>
          <w:sz w:val="30"/>
          <w:szCs w:val="30"/>
        </w:rPr>
        <w:t>observe</w:t>
      </w:r>
      <w:r>
        <w:rPr>
          <w:sz w:val="30"/>
          <w:szCs w:val="30"/>
        </w:rPr>
        <w:t xml:space="preserve"> that for a given point (</w:t>
      </w:r>
      <w:proofErr w:type="spellStart"/>
      <w:r>
        <w:rPr>
          <w:sz w:val="30"/>
          <w:szCs w:val="30"/>
        </w:rPr>
        <w:t>x,y</w:t>
      </w:r>
      <w:proofErr w:type="spellEnd"/>
      <w:r>
        <w:rPr>
          <w:sz w:val="30"/>
          <w:szCs w:val="30"/>
        </w:rPr>
        <w:t xml:space="preserve">) in the triangle, the probability that the ant </w:t>
      </w:r>
      <w:r w:rsidR="00E658B9">
        <w:rPr>
          <w:sz w:val="30"/>
          <w:szCs w:val="30"/>
        </w:rPr>
        <w:t>(</w:t>
      </w:r>
      <w:r w:rsidR="00507613">
        <w:rPr>
          <w:sz w:val="30"/>
          <w:szCs w:val="30"/>
        </w:rPr>
        <w:t>standing at that point</w:t>
      </w:r>
      <w:r w:rsidR="00E658B9">
        <w:rPr>
          <w:sz w:val="30"/>
          <w:szCs w:val="30"/>
        </w:rPr>
        <w:t>)</w:t>
      </w:r>
      <w:r w:rsidR="00507613">
        <w:rPr>
          <w:sz w:val="30"/>
          <w:szCs w:val="30"/>
        </w:rPr>
        <w:t xml:space="preserve"> </w:t>
      </w:r>
      <w:r>
        <w:rPr>
          <w:sz w:val="30"/>
          <w:szCs w:val="30"/>
        </w:rPr>
        <w:t>leaves the triangle along its longest side equals to the ratio</w:t>
      </w:r>
      <w:bookmarkStart w:id="0" w:name="_GoBack"/>
      <w:bookmarkEnd w:id="0"/>
      <w:r>
        <w:rPr>
          <w:sz w:val="30"/>
          <w:szCs w:val="30"/>
        </w:rPr>
        <w:t xml:space="preserve"> between the angle </w:t>
      </w:r>
      <w:r>
        <w:rPr>
          <w:rFonts w:ascii="Cambria Math" w:hAnsi="Cambria Math" w:cs="Cambria Math"/>
          <w:sz w:val="30"/>
          <w:szCs w:val="30"/>
        </w:rPr>
        <w:t>∠3 and 2π.</w:t>
      </w:r>
    </w:p>
    <w:p w:rsidR="003472BD" w:rsidRDefault="003472BD" w:rsidP="003472BD">
      <w:pPr>
        <w:rPr>
          <w:rFonts w:ascii="Cambria Math" w:hAnsi="Cambria Math" w:cs="Cambria Math"/>
          <w:sz w:val="30"/>
          <w:szCs w:val="30"/>
        </w:rPr>
      </w:pPr>
      <w:r>
        <w:rPr>
          <w:rFonts w:ascii="Cambria Math" w:hAnsi="Cambria Math" w:cs="Cambria Math"/>
          <w:sz w:val="30"/>
          <w:szCs w:val="30"/>
        </w:rPr>
        <w:t>Next, we see that:</w:t>
      </w:r>
    </w:p>
    <w:p w:rsidR="003472BD" w:rsidRDefault="003472BD" w:rsidP="003472BD">
      <w:pPr>
        <w:rPr>
          <w:sz w:val="30"/>
          <w:szCs w:val="30"/>
        </w:rPr>
      </w:pPr>
      <w:r w:rsidRPr="003472BD">
        <w:rPr>
          <w:position w:val="-46"/>
          <w:sz w:val="30"/>
          <w:szCs w:val="30"/>
        </w:rPr>
        <w:object w:dxaOrig="402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5pt;height:50.5pt" o:ole="">
            <v:imagedata r:id="rId6" o:title=""/>
          </v:shape>
          <o:OLEObject Type="Embed" ProgID="Equation.DSMT4" ShapeID="_x0000_i1025" DrawAspect="Content" ObjectID="_1617110715" r:id="rId7"/>
        </w:object>
      </w:r>
    </w:p>
    <w:p w:rsidR="003472BD" w:rsidRDefault="00507613" w:rsidP="003472BD">
      <w:pPr>
        <w:rPr>
          <w:sz w:val="30"/>
          <w:szCs w:val="30"/>
        </w:rPr>
      </w:pPr>
      <w:r>
        <w:rPr>
          <w:sz w:val="30"/>
          <w:szCs w:val="30"/>
        </w:rPr>
        <w:t>Now:</w:t>
      </w:r>
    </w:p>
    <w:p w:rsidR="00507613" w:rsidRDefault="00507613" w:rsidP="003472BD">
      <w:pPr>
        <w:rPr>
          <w:sz w:val="30"/>
          <w:szCs w:val="30"/>
        </w:rPr>
      </w:pPr>
      <w:r w:rsidRPr="00507613">
        <w:rPr>
          <w:position w:val="-66"/>
          <w:sz w:val="30"/>
          <w:szCs w:val="30"/>
        </w:rPr>
        <w:object w:dxaOrig="1840" w:dyaOrig="1440">
          <v:shape id="_x0000_i1026" type="#_x0000_t75" style="width:93.5pt;height:1in" o:ole="">
            <v:imagedata r:id="rId8" o:title=""/>
          </v:shape>
          <o:OLEObject Type="Embed" ProgID="Equation.DSMT4" ShapeID="_x0000_i1026" DrawAspect="Content" ObjectID="_1617110716" r:id="rId9"/>
        </w:object>
      </w:r>
    </w:p>
    <w:p w:rsidR="00507613" w:rsidRDefault="00507613" w:rsidP="003472BD">
      <w:pPr>
        <w:rPr>
          <w:sz w:val="30"/>
          <w:szCs w:val="30"/>
        </w:rPr>
      </w:pPr>
      <w:r>
        <w:rPr>
          <w:sz w:val="30"/>
          <w:szCs w:val="30"/>
        </w:rPr>
        <w:t>We need to find:</w:t>
      </w:r>
    </w:p>
    <w:p w:rsidR="00507613" w:rsidRDefault="004B1506" w:rsidP="00507613">
      <w:pPr>
        <w:jc w:val="center"/>
      </w:pPr>
      <w:r w:rsidRPr="00507613">
        <w:rPr>
          <w:position w:val="-34"/>
        </w:rPr>
        <w:object w:dxaOrig="5160" w:dyaOrig="940">
          <v:shape id="_x0000_i1027" type="#_x0000_t75" style="width:5in;height:65pt" o:ole="">
            <v:imagedata r:id="rId10" o:title=""/>
          </v:shape>
          <o:OLEObject Type="Embed" ProgID="Equation.DSMT4" ShapeID="_x0000_i1027" DrawAspect="Content" ObjectID="_1617110717" r:id="rId11"/>
        </w:object>
      </w:r>
    </w:p>
    <w:p w:rsidR="006B3F73" w:rsidRPr="006B3F73" w:rsidRDefault="006B3F73" w:rsidP="006B3F73">
      <w:pPr>
        <w:rPr>
          <w:sz w:val="30"/>
          <w:szCs w:val="30"/>
        </w:rPr>
      </w:pPr>
      <w:r w:rsidRPr="006B3F73">
        <w:rPr>
          <w:sz w:val="30"/>
          <w:szCs w:val="30"/>
        </w:rPr>
        <w:t>We will calculate each part by itself</w:t>
      </w:r>
      <w:r>
        <w:rPr>
          <w:sz w:val="30"/>
          <w:szCs w:val="30"/>
        </w:rPr>
        <w:t>:</w:t>
      </w:r>
    </w:p>
    <w:p w:rsidR="00507613" w:rsidRDefault="004B1506" w:rsidP="00507613">
      <w:r w:rsidRPr="004B1506">
        <w:rPr>
          <w:position w:val="-50"/>
        </w:rPr>
        <w:object w:dxaOrig="8059" w:dyaOrig="1120">
          <v:shape id="_x0000_i1028" type="#_x0000_t75" style="width:497pt;height:1in" o:ole="">
            <v:imagedata r:id="rId12" o:title=""/>
          </v:shape>
          <o:OLEObject Type="Embed" ProgID="Equation.DSMT4" ShapeID="_x0000_i1028" DrawAspect="Content" ObjectID="_1617110718" r:id="rId13"/>
        </w:object>
      </w:r>
    </w:p>
    <w:p w:rsidR="006B3F73" w:rsidRDefault="006B3F73" w:rsidP="00507613">
      <w:pPr>
        <w:rPr>
          <w:sz w:val="30"/>
          <w:szCs w:val="30"/>
        </w:rPr>
      </w:pPr>
      <w:r>
        <w:rPr>
          <w:sz w:val="30"/>
          <w:szCs w:val="30"/>
        </w:rPr>
        <w:t>Part 1:</w:t>
      </w:r>
    </w:p>
    <w:p w:rsidR="00A64C64" w:rsidRPr="00C830F4" w:rsidRDefault="006B3F73" w:rsidP="00C830F4">
      <w:pPr>
        <w:rPr>
          <w:sz w:val="30"/>
          <w:szCs w:val="30"/>
        </w:rPr>
      </w:pPr>
      <w:r w:rsidRPr="007D19AA">
        <w:rPr>
          <w:position w:val="-120"/>
        </w:rPr>
        <w:object w:dxaOrig="4920" w:dyaOrig="2600">
          <v:shape id="_x0000_i1029" type="#_x0000_t75" style="width:245pt;height:129.5pt" o:ole="">
            <v:imagedata r:id="rId14" o:title=""/>
          </v:shape>
          <o:OLEObject Type="Embed" ProgID="Equation.DSMT4" ShapeID="_x0000_i1029" DrawAspect="Content" ObjectID="_1617110719" r:id="rId15"/>
        </w:object>
      </w:r>
    </w:p>
    <w:p w:rsidR="006B3F73" w:rsidRDefault="006B3F73">
      <w:r>
        <w:br w:type="page"/>
      </w:r>
    </w:p>
    <w:p w:rsidR="00A64C64" w:rsidRDefault="006B3F73" w:rsidP="006B3F73">
      <w:pPr>
        <w:rPr>
          <w:sz w:val="30"/>
          <w:szCs w:val="30"/>
        </w:rPr>
      </w:pPr>
      <w:r>
        <w:rPr>
          <w:sz w:val="30"/>
          <w:szCs w:val="30"/>
        </w:rPr>
        <w:lastRenderedPageBreak/>
        <w:t>Part 2:</w:t>
      </w:r>
      <w:r w:rsidRPr="00B023E1">
        <w:rPr>
          <w:position w:val="-238"/>
        </w:rPr>
        <w:object w:dxaOrig="9800" w:dyaOrig="11920">
          <v:shape id="_x0000_i1030" type="#_x0000_t75" style="width:497pt;height:605pt" o:ole="">
            <v:imagedata r:id="rId16" o:title=""/>
          </v:shape>
          <o:OLEObject Type="Embed" ProgID="Equation.DSMT4" ShapeID="_x0000_i1030" DrawAspect="Content" ObjectID="_1617110720" r:id="rId17"/>
        </w:object>
      </w:r>
    </w:p>
    <w:p w:rsidR="00A64C64" w:rsidRDefault="006B3F73" w:rsidP="006B3F73">
      <w:pPr>
        <w:rPr>
          <w:sz w:val="30"/>
          <w:szCs w:val="30"/>
        </w:rPr>
      </w:pPr>
      <w:r>
        <w:rPr>
          <w:sz w:val="30"/>
          <w:szCs w:val="30"/>
        </w:rPr>
        <w:lastRenderedPageBreak/>
        <w:t>Part 3:</w:t>
      </w:r>
      <w:r w:rsidRPr="006B3F73">
        <w:rPr>
          <w:sz w:val="30"/>
          <w:szCs w:val="30"/>
        </w:rPr>
        <w:t xml:space="preserve"> </w:t>
      </w:r>
      <w:r w:rsidRPr="00D21B18">
        <w:rPr>
          <w:position w:val="-172"/>
        </w:rPr>
        <w:object w:dxaOrig="9600" w:dyaOrig="9600">
          <v:shape id="_x0000_i1031" type="#_x0000_t75" style="width:482.5pt;height:482.5pt" o:ole="">
            <v:imagedata r:id="rId18" o:title=""/>
          </v:shape>
          <o:OLEObject Type="Embed" ProgID="Equation.DSMT4" ShapeID="_x0000_i1031" DrawAspect="Content" ObjectID="_1617110721" r:id="rId19"/>
        </w:object>
      </w:r>
    </w:p>
    <w:p w:rsidR="006B3F73" w:rsidRDefault="006B3F73" w:rsidP="00DE36F3">
      <w:pPr>
        <w:rPr>
          <w:sz w:val="30"/>
          <w:szCs w:val="30"/>
        </w:rPr>
      </w:pPr>
    </w:p>
    <w:p w:rsidR="006B3F73" w:rsidRDefault="006B3F73" w:rsidP="00DE36F3">
      <w:pPr>
        <w:rPr>
          <w:sz w:val="30"/>
          <w:szCs w:val="30"/>
        </w:rPr>
      </w:pPr>
    </w:p>
    <w:p w:rsidR="006B3F73" w:rsidRDefault="006B3F73" w:rsidP="00DE36F3">
      <w:pPr>
        <w:rPr>
          <w:sz w:val="30"/>
          <w:szCs w:val="30"/>
        </w:rPr>
      </w:pPr>
    </w:p>
    <w:p w:rsidR="006B3F73" w:rsidRDefault="006B3F73" w:rsidP="00DE36F3">
      <w:pPr>
        <w:rPr>
          <w:sz w:val="30"/>
          <w:szCs w:val="30"/>
        </w:rPr>
      </w:pPr>
    </w:p>
    <w:p w:rsidR="006B3F73" w:rsidRDefault="006B3F73" w:rsidP="00DE36F3">
      <w:pPr>
        <w:rPr>
          <w:sz w:val="30"/>
          <w:szCs w:val="30"/>
        </w:rPr>
      </w:pPr>
    </w:p>
    <w:p w:rsidR="00A64C64" w:rsidRDefault="00DE36F3" w:rsidP="00DE36F3">
      <w:pPr>
        <w:rPr>
          <w:sz w:val="30"/>
          <w:szCs w:val="30"/>
        </w:rPr>
      </w:pPr>
      <w:r>
        <w:rPr>
          <w:sz w:val="30"/>
          <w:szCs w:val="30"/>
        </w:rPr>
        <w:lastRenderedPageBreak/>
        <w:t>And we get as total:</w:t>
      </w:r>
    </w:p>
    <w:p w:rsidR="00D06F55" w:rsidRPr="00D06F55" w:rsidRDefault="00C70962" w:rsidP="006B3F73">
      <w:r w:rsidRPr="00C70962">
        <w:rPr>
          <w:position w:val="-94"/>
        </w:rPr>
        <w:object w:dxaOrig="10260" w:dyaOrig="2100">
          <v:shape id="_x0000_i1032" type="#_x0000_t75" style="width:511pt;height:108pt" o:ole="">
            <v:imagedata r:id="rId20" o:title=""/>
          </v:shape>
          <o:OLEObject Type="Embed" ProgID="Equation.DSMT4" ShapeID="_x0000_i1032" DrawAspect="Content" ObjectID="_1617110722" r:id="rId21"/>
        </w:object>
      </w:r>
      <w:r w:rsidR="00D06F55">
        <w:t xml:space="preserve">Using wolfram-alpha we get: </w:t>
      </w:r>
      <w:hyperlink r:id="rId22" w:history="1">
        <w:r w:rsidR="006B3F73">
          <w:rPr>
            <w:rStyle w:val="Hyperlink"/>
            <w:sz w:val="30"/>
            <w:szCs w:val="30"/>
          </w:rPr>
          <w:t>0.3916721504</w:t>
        </w:r>
      </w:hyperlink>
    </w:p>
    <w:sectPr w:rsidR="00D06F55" w:rsidRPr="00D0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55B36"/>
    <w:multiLevelType w:val="hybridMultilevel"/>
    <w:tmpl w:val="E522D43E"/>
    <w:lvl w:ilvl="0" w:tplc="B4466248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551"/>
    <w:rsid w:val="0003720B"/>
    <w:rsid w:val="00080679"/>
    <w:rsid w:val="00104332"/>
    <w:rsid w:val="001A04F4"/>
    <w:rsid w:val="001A55FD"/>
    <w:rsid w:val="001E2116"/>
    <w:rsid w:val="00200096"/>
    <w:rsid w:val="00247286"/>
    <w:rsid w:val="00264E6D"/>
    <w:rsid w:val="002B127C"/>
    <w:rsid w:val="002C0959"/>
    <w:rsid w:val="003472BD"/>
    <w:rsid w:val="0037697C"/>
    <w:rsid w:val="003D0E8D"/>
    <w:rsid w:val="003D13FE"/>
    <w:rsid w:val="00402049"/>
    <w:rsid w:val="00476B25"/>
    <w:rsid w:val="0048040E"/>
    <w:rsid w:val="004B0C6F"/>
    <w:rsid w:val="004B1506"/>
    <w:rsid w:val="004B2242"/>
    <w:rsid w:val="004C7152"/>
    <w:rsid w:val="004E18CA"/>
    <w:rsid w:val="004E1B98"/>
    <w:rsid w:val="004F6A3E"/>
    <w:rsid w:val="00506FC9"/>
    <w:rsid w:val="00507613"/>
    <w:rsid w:val="005849DA"/>
    <w:rsid w:val="005E1B81"/>
    <w:rsid w:val="005F01BA"/>
    <w:rsid w:val="00616176"/>
    <w:rsid w:val="00674692"/>
    <w:rsid w:val="006B3F73"/>
    <w:rsid w:val="006E0E57"/>
    <w:rsid w:val="006F7725"/>
    <w:rsid w:val="00794CAB"/>
    <w:rsid w:val="007D19AA"/>
    <w:rsid w:val="00831517"/>
    <w:rsid w:val="008A0770"/>
    <w:rsid w:val="009364CF"/>
    <w:rsid w:val="00A44551"/>
    <w:rsid w:val="00A64C64"/>
    <w:rsid w:val="00AB05E2"/>
    <w:rsid w:val="00B023E1"/>
    <w:rsid w:val="00B27C5F"/>
    <w:rsid w:val="00B60044"/>
    <w:rsid w:val="00C041A0"/>
    <w:rsid w:val="00C52F78"/>
    <w:rsid w:val="00C70962"/>
    <w:rsid w:val="00C71935"/>
    <w:rsid w:val="00C772E9"/>
    <w:rsid w:val="00C830F4"/>
    <w:rsid w:val="00D06CD2"/>
    <w:rsid w:val="00D06F55"/>
    <w:rsid w:val="00D21B18"/>
    <w:rsid w:val="00DD2979"/>
    <w:rsid w:val="00DE36F3"/>
    <w:rsid w:val="00E21E0D"/>
    <w:rsid w:val="00E30521"/>
    <w:rsid w:val="00E41F43"/>
    <w:rsid w:val="00E658B9"/>
    <w:rsid w:val="00EF5506"/>
    <w:rsid w:val="00F973E7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DF3CC-33A3-40F9-BB6A-A8AA6B1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B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F5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3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hyperlink" Target="http://www.wolframalpha.com/input/?i=1%2F2+%2B+(16ln4+-+25ln5+%2B+9ln3)%2F(24*pi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5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roee.sefi@gmail.com</dc:creator>
  <cp:keywords/>
  <dc:description/>
  <cp:lastModifiedBy>Roee</cp:lastModifiedBy>
  <cp:revision>37</cp:revision>
  <dcterms:created xsi:type="dcterms:W3CDTF">2015-07-16T19:11:00Z</dcterms:created>
  <dcterms:modified xsi:type="dcterms:W3CDTF">2019-04-18T13:39:00Z</dcterms:modified>
</cp:coreProperties>
</file>