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1B223A" w:rsidP="001B223A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C2C18" wp14:editId="48045408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517557" cy="237172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55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>
        <w:rPr>
          <w:sz w:val="38"/>
          <w:szCs w:val="38"/>
          <w:u w:val="single"/>
        </w:rPr>
        <w:t>9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C248BB" w:rsidRDefault="00C248BB" w:rsidP="00C248BB"/>
    <w:p w:rsidR="00A807D9" w:rsidRDefault="00CD02DD" w:rsidP="00A807D9">
      <w:r>
        <w:t>We know that any “</w:t>
      </w:r>
      <w:r w:rsidR="001243EF">
        <w:t>Pythagorean Triple</w:t>
      </w:r>
      <w:r>
        <w:t>”</w:t>
      </w:r>
      <w:r w:rsidR="00A807D9">
        <w:t xml:space="preserve"> can be </w:t>
      </w:r>
      <w:hyperlink r:id="rId5" w:anchor="Interpretation_of_parameters_in_Euclid.27s_formula" w:history="1">
        <w:r w:rsidR="00A807D9" w:rsidRPr="00A807D9">
          <w:rPr>
            <w:rStyle w:val="Hyperlink"/>
          </w:rPr>
          <w:t>uniquely parametrized</w:t>
        </w:r>
      </w:hyperlink>
      <w:r w:rsidR="00A807D9">
        <w:t>.</w:t>
      </w:r>
    </w:p>
    <w:p w:rsidR="00E452B0" w:rsidRDefault="001243EF" w:rsidP="001243EF">
      <w:bookmarkStart w:id="0" w:name="_GoBack"/>
      <w:bookmarkEnd w:id="0"/>
      <w:r>
        <w:t>Let</w:t>
      </w:r>
      <w:r w:rsidR="00BA6EA6" w:rsidRPr="00BA6EA6">
        <w:rPr>
          <w:position w:val="-10"/>
        </w:rPr>
        <w:object w:dxaOrig="4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8pt" o:ole="">
            <v:imagedata r:id="rId6" o:title=""/>
          </v:shape>
          <o:OLEObject Type="Embed" ProgID="Equation.3" ShapeID="_x0000_i1025" DrawAspect="Content" ObjectID="_1498837860" r:id="rId7"/>
        </w:object>
      </w:r>
      <w:r w:rsidR="008E5052">
        <w:t>.</w:t>
      </w:r>
    </w:p>
    <w:p w:rsidR="008E5052" w:rsidRDefault="008E5052" w:rsidP="00BA6EA6">
      <w:r>
        <w:t xml:space="preserve">From </w:t>
      </w:r>
      <w:r w:rsidR="00096FD5" w:rsidRPr="00BA6EA6">
        <w:rPr>
          <w:position w:val="-10"/>
        </w:rPr>
        <w:object w:dxaOrig="5500" w:dyaOrig="360">
          <v:shape id="_x0000_i1027" type="#_x0000_t75" style="width:275.25pt;height:18pt" o:ole="">
            <v:imagedata r:id="rId8" o:title=""/>
          </v:shape>
          <o:OLEObject Type="Embed" ProgID="Equation.3" ShapeID="_x0000_i1027" DrawAspect="Content" ObjectID="_1498837861" r:id="rId9"/>
        </w:object>
      </w:r>
    </w:p>
    <w:p w:rsidR="00A6639A" w:rsidRDefault="00BA6EA6" w:rsidP="00BA6EA6">
      <w:r w:rsidRPr="00BA6EA6">
        <w:rPr>
          <w:position w:val="-10"/>
        </w:rPr>
        <w:object w:dxaOrig="5620" w:dyaOrig="360">
          <v:shape id="_x0000_i1026" type="#_x0000_t75" style="width:281.25pt;height:18pt" o:ole="">
            <v:imagedata r:id="rId10" o:title=""/>
          </v:shape>
          <o:OLEObject Type="Embed" ProgID="Equation.3" ShapeID="_x0000_i1026" DrawAspect="Content" ObjectID="_1498837862" r:id="rId11"/>
        </w:object>
      </w:r>
      <w:r>
        <w:t>.</w:t>
      </w:r>
    </w:p>
    <w:p w:rsidR="00A6639A" w:rsidRDefault="00BA6EA6" w:rsidP="00096FD5">
      <w:r>
        <w:t>The only solution here is</w:t>
      </w:r>
      <w:proofErr w:type="gramStart"/>
      <w:r>
        <w:t xml:space="preserve">: </w:t>
      </w:r>
      <w:proofErr w:type="gramEnd"/>
      <w:r w:rsidR="00096FD5" w:rsidRPr="00BA6EA6">
        <w:rPr>
          <w:position w:val="-10"/>
        </w:rPr>
        <w:object w:dxaOrig="1900" w:dyaOrig="360">
          <v:shape id="_x0000_i1028" type="#_x0000_t75" style="width:95.25pt;height:18pt" o:ole="">
            <v:imagedata r:id="rId12" o:title=""/>
          </v:shape>
          <o:OLEObject Type="Embed" ProgID="Equation.3" ShapeID="_x0000_i1028" DrawAspect="Content" ObjectID="_1498837863" r:id="rId13"/>
        </w:object>
      </w:r>
      <w:r>
        <w:t>.</w:t>
      </w:r>
    </w:p>
    <w:p w:rsidR="00BA6EA6" w:rsidRDefault="00BA6EA6" w:rsidP="00A807D9">
      <w:r>
        <w:t>It follows</w:t>
      </w:r>
      <w:proofErr w:type="gramStart"/>
      <w:r w:rsidR="001243EF">
        <w:t xml:space="preserve">: </w:t>
      </w:r>
      <w:proofErr w:type="gramEnd"/>
      <w:r w:rsidR="001243EF" w:rsidRPr="00BA6EA6">
        <w:rPr>
          <w:position w:val="-10"/>
        </w:rPr>
        <w:object w:dxaOrig="2960" w:dyaOrig="360">
          <v:shape id="_x0000_i1029" type="#_x0000_t75" style="width:147.75pt;height:18pt" o:ole="">
            <v:imagedata r:id="rId14" o:title=""/>
          </v:shape>
          <o:OLEObject Type="Embed" ProgID="Equation.3" ShapeID="_x0000_i1029" DrawAspect="Content" ObjectID="_1498837864" r:id="rId15"/>
        </w:object>
      </w:r>
      <w:r>
        <w:t>.</w:t>
      </w:r>
    </w:p>
    <w:p w:rsidR="00BA6EA6" w:rsidRPr="00BA6EA6" w:rsidRDefault="00A26A3E" w:rsidP="00096FD5">
      <w:pPr>
        <w:jc w:val="center"/>
      </w:pPr>
      <w:r w:rsidRPr="00096FD5">
        <w:rPr>
          <w:position w:val="-10"/>
        </w:rPr>
        <w:object w:dxaOrig="1939" w:dyaOrig="360">
          <v:shape id="_x0000_i1030" type="#_x0000_t75" style="width:96.75pt;height:18pt" o:ole="">
            <v:imagedata r:id="rId16" o:title=""/>
          </v:shape>
          <o:OLEObject Type="Embed" ProgID="Equation.3" ShapeID="_x0000_i1030" DrawAspect="Content" ObjectID="_1498837865" r:id="rId17"/>
        </w:object>
      </w:r>
      <w:r w:rsidR="00BA6EA6">
        <w:t xml:space="preserve"> = </w:t>
      </w:r>
      <w:hyperlink r:id="rId18" w:history="1">
        <w:r w:rsidR="00BA6EA6" w:rsidRPr="00BA6EA6">
          <w:rPr>
            <w:rStyle w:val="Hyperlink"/>
            <w:sz w:val="32"/>
            <w:szCs w:val="32"/>
          </w:rPr>
          <w:t>31875000</w:t>
        </w:r>
      </w:hyperlink>
    </w:p>
    <w:p w:rsidR="001B223A" w:rsidRPr="00C248BB" w:rsidRDefault="00A807D9" w:rsidP="00C248BB">
      <w:r>
        <w:t xml:space="preserve"> </w:t>
      </w:r>
    </w:p>
    <w:sectPr w:rsidR="001B223A" w:rsidRPr="00C2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096FD5"/>
    <w:rsid w:val="00104332"/>
    <w:rsid w:val="001243EF"/>
    <w:rsid w:val="001764F3"/>
    <w:rsid w:val="001B223A"/>
    <w:rsid w:val="001D05A0"/>
    <w:rsid w:val="00246DE2"/>
    <w:rsid w:val="002E5B46"/>
    <w:rsid w:val="003C44E0"/>
    <w:rsid w:val="003D0E8D"/>
    <w:rsid w:val="004B0C6F"/>
    <w:rsid w:val="004B2242"/>
    <w:rsid w:val="004C7152"/>
    <w:rsid w:val="00506FC9"/>
    <w:rsid w:val="005849DA"/>
    <w:rsid w:val="005E1B81"/>
    <w:rsid w:val="005F01BA"/>
    <w:rsid w:val="00786AC3"/>
    <w:rsid w:val="00822313"/>
    <w:rsid w:val="00831517"/>
    <w:rsid w:val="008E5052"/>
    <w:rsid w:val="009A657B"/>
    <w:rsid w:val="00A26A3E"/>
    <w:rsid w:val="00A44551"/>
    <w:rsid w:val="00A6639A"/>
    <w:rsid w:val="00A807D9"/>
    <w:rsid w:val="00B27C5F"/>
    <w:rsid w:val="00B60044"/>
    <w:rsid w:val="00B919FB"/>
    <w:rsid w:val="00BA6EA6"/>
    <w:rsid w:val="00C041A0"/>
    <w:rsid w:val="00C248BB"/>
    <w:rsid w:val="00CB2304"/>
    <w:rsid w:val="00CD02DD"/>
    <w:rsid w:val="00E21E0D"/>
    <w:rsid w:val="00E30521"/>
    <w:rsid w:val="00E452B0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hyperlink" Target="http://www.wolframalpha.com/input/?i=15+8+17+25%5E3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hyperlink" Target="https://en.wikipedia.org/wiki/Pythagorean_triple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23</cp:revision>
  <dcterms:created xsi:type="dcterms:W3CDTF">2015-07-16T19:11:00Z</dcterms:created>
  <dcterms:modified xsi:type="dcterms:W3CDTF">2015-07-19T16:04:00Z</dcterms:modified>
</cp:coreProperties>
</file>