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10B" w:rsidRPr="008167FE" w:rsidRDefault="0078073C" w:rsidP="0078073C">
      <w:pPr>
        <w:jc w:val="center"/>
        <w:rPr>
          <w:b/>
          <w:sz w:val="22"/>
        </w:rPr>
      </w:pPr>
      <w:r w:rsidRPr="008167FE">
        <w:rPr>
          <w:b/>
          <w:sz w:val="22"/>
        </w:rPr>
        <w:t>RANK-BALANCED TREE</w:t>
      </w:r>
      <w:r w:rsidR="00660802" w:rsidRPr="008167FE">
        <w:rPr>
          <w:b/>
          <w:sz w:val="22"/>
        </w:rPr>
        <w:t xml:space="preserve"> </w:t>
      </w:r>
      <w:r w:rsidR="009750E6">
        <w:rPr>
          <w:rFonts w:hint="eastAsia"/>
          <w:b/>
          <w:sz w:val="22"/>
        </w:rPr>
        <w:t>作业</w:t>
      </w:r>
      <w:r w:rsidR="009750E6">
        <w:rPr>
          <w:rFonts w:hint="eastAsia"/>
          <w:b/>
          <w:sz w:val="22"/>
        </w:rPr>
        <w:t>2</w:t>
      </w:r>
    </w:p>
    <w:p w:rsidR="0078073C" w:rsidRPr="008167FE" w:rsidRDefault="0078073C" w:rsidP="0078073C">
      <w:pPr>
        <w:jc w:val="center"/>
        <w:rPr>
          <w:sz w:val="20"/>
        </w:rPr>
      </w:pPr>
      <w:r w:rsidRPr="008167FE">
        <w:rPr>
          <w:rFonts w:hint="eastAsia"/>
          <w:sz w:val="20"/>
        </w:rPr>
        <w:t>计科三班</w:t>
      </w:r>
      <w:r w:rsidRPr="008167FE">
        <w:rPr>
          <w:rFonts w:hint="eastAsia"/>
          <w:sz w:val="20"/>
        </w:rPr>
        <w:t xml:space="preserve"> 1140310323</w:t>
      </w:r>
      <w:r w:rsidRPr="008167FE">
        <w:rPr>
          <w:sz w:val="20"/>
        </w:rPr>
        <w:t xml:space="preserve"> </w:t>
      </w:r>
      <w:r w:rsidRPr="008167FE">
        <w:rPr>
          <w:rFonts w:hint="eastAsia"/>
          <w:sz w:val="20"/>
        </w:rPr>
        <w:t>蒲毅</w:t>
      </w:r>
    </w:p>
    <w:p w:rsidR="007C6BE0" w:rsidRDefault="007C6BE0"/>
    <w:p w:rsidR="007C6BE0" w:rsidRDefault="007C6BE0" w:rsidP="00973764">
      <w:pPr>
        <w:ind w:firstLine="420"/>
        <w:rPr>
          <w:rFonts w:hint="eastAsia"/>
        </w:rPr>
      </w:pPr>
      <w:r>
        <w:rPr>
          <w:rFonts w:hint="eastAsia"/>
        </w:rPr>
        <w:t>平衡二叉树在对数据结构的查找，插入，删除中有着平均非常好的复杂度，而对于不同种类的平衡二叉树</w:t>
      </w:r>
      <w:r w:rsidR="001C637B">
        <w:rPr>
          <w:rFonts w:hint="eastAsia"/>
        </w:rPr>
        <w:t>又有一些差别</w:t>
      </w:r>
      <w:r w:rsidR="0068197B">
        <w:rPr>
          <w:rFonts w:hint="eastAsia"/>
        </w:rPr>
        <w:t>，有的是从时间复杂度上的差别，有的是在功能上的差别</w:t>
      </w:r>
      <w:r w:rsidR="001C637B">
        <w:rPr>
          <w:rFonts w:hint="eastAsia"/>
        </w:rPr>
        <w:t>。</w:t>
      </w:r>
    </w:p>
    <w:p w:rsidR="008747C0" w:rsidRDefault="008747C0"/>
    <w:p w:rsidR="00660802" w:rsidRPr="00BB3811" w:rsidRDefault="008747C0">
      <w:pPr>
        <w:rPr>
          <w:b/>
          <w:sz w:val="28"/>
        </w:rPr>
      </w:pPr>
      <w:r w:rsidRPr="00BB3811">
        <w:rPr>
          <w:rFonts w:hint="eastAsia"/>
          <w:b/>
          <w:sz w:val="28"/>
        </w:rPr>
        <w:t>常见的</w:t>
      </w:r>
      <w:r w:rsidR="009750E6" w:rsidRPr="00BB3811">
        <w:rPr>
          <w:rFonts w:hint="eastAsia"/>
          <w:b/>
          <w:sz w:val="28"/>
        </w:rPr>
        <w:t>平衡二叉树</w:t>
      </w:r>
      <w:r w:rsidR="0000168E" w:rsidRPr="00BB3811">
        <w:rPr>
          <w:rFonts w:hint="eastAsia"/>
          <w:b/>
          <w:sz w:val="28"/>
        </w:rPr>
        <w:t>：</w:t>
      </w:r>
      <w:bookmarkStart w:id="0" w:name="_GoBack"/>
      <w:bookmarkEnd w:id="0"/>
    </w:p>
    <w:p w:rsidR="008740CC" w:rsidRDefault="008740CC" w:rsidP="00353DFC"/>
    <w:p w:rsidR="009335F6" w:rsidRPr="009335F6" w:rsidRDefault="009335F6" w:rsidP="009335F6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000000" w:themeColor="text1"/>
          <w:kern w:val="0"/>
          <w:sz w:val="27"/>
          <w:szCs w:val="27"/>
        </w:rPr>
      </w:pPr>
      <w:r w:rsidRPr="009335F6">
        <w:rPr>
          <w:rFonts w:ascii="微软雅黑" w:eastAsia="微软雅黑" w:hAnsi="微软雅黑" w:cs="宋体" w:hint="eastAsia"/>
          <w:color w:val="000000" w:themeColor="text1"/>
          <w:kern w:val="0"/>
          <w:sz w:val="27"/>
          <w:szCs w:val="27"/>
        </w:rPr>
        <w:t>红黑树</w:t>
      </w:r>
    </w:p>
    <w:p w:rsidR="009335F6" w:rsidRPr="009335F6" w:rsidRDefault="009335F6" w:rsidP="009335F6"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 w:rsidRPr="009335F6">
        <w:t>红黑树是一种自平衡二叉查找树，是在计算机科学中用到的一种数据结构，典型的用途是实现关联数组。它是在</w:t>
      </w:r>
      <w:r w:rsidRPr="009335F6">
        <w:t>1972</w:t>
      </w:r>
      <w:r w:rsidRPr="009335F6">
        <w:t>年由</w:t>
      </w:r>
      <w:r w:rsidRPr="009335F6">
        <w:t>Rudolf Bayer</w:t>
      </w:r>
      <w:r w:rsidRPr="009335F6">
        <w:t>发明的，他称之为</w:t>
      </w:r>
      <w:r w:rsidRPr="009335F6">
        <w:t>"</w:t>
      </w:r>
      <w:r w:rsidRPr="009335F6">
        <w:t>对称二叉</w:t>
      </w:r>
      <w:r w:rsidRPr="009335F6">
        <w:t>B</w:t>
      </w:r>
      <w:r w:rsidRPr="009335F6">
        <w:t>树</w:t>
      </w:r>
      <w:r w:rsidRPr="009335F6">
        <w:t>"</w:t>
      </w:r>
      <w:r w:rsidRPr="009335F6">
        <w:t>，它现代的名字是在</w:t>
      </w:r>
      <w:r w:rsidRPr="009335F6">
        <w:t xml:space="preserve"> Leo J. Guibas </w:t>
      </w:r>
      <w:r w:rsidRPr="009335F6">
        <w:t>和</w:t>
      </w:r>
      <w:r w:rsidRPr="009335F6">
        <w:t xml:space="preserve"> Robert Sedgewick </w:t>
      </w:r>
      <w:r w:rsidRPr="009335F6">
        <w:t>于</w:t>
      </w:r>
      <w:r w:rsidRPr="009335F6">
        <w:t>1978</w:t>
      </w:r>
      <w:r w:rsidRPr="009335F6">
        <w:t>年写的一篇论文中获得的。它是复杂的，但它的操作有着良好的最坏情况运行时间，并且在实践中是高效的</w:t>
      </w:r>
      <w:r w:rsidRPr="009335F6">
        <w:t xml:space="preserve">: </w:t>
      </w:r>
      <w:r w:rsidRPr="009335F6">
        <w:t>它可以在</w:t>
      </w:r>
      <w:r w:rsidRPr="009335F6">
        <w:t>O(log n)</w:t>
      </w:r>
      <w:r w:rsidRPr="009335F6">
        <w:t>时间内做查找，插入和删除，这里的</w:t>
      </w:r>
      <w:r w:rsidRPr="009335F6">
        <w:t>n</w:t>
      </w:r>
      <w:r w:rsidRPr="009335F6">
        <w:t>是树中元素的数目。</w:t>
      </w:r>
    </w:p>
    <w:p w:rsidR="009335F6" w:rsidRPr="009335F6" w:rsidRDefault="009335F6" w:rsidP="00353DFC"/>
    <w:p w:rsidR="00AF786F" w:rsidRPr="00AF786F" w:rsidRDefault="00AF786F" w:rsidP="00AF786F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000000" w:themeColor="text1"/>
          <w:kern w:val="0"/>
          <w:sz w:val="27"/>
          <w:szCs w:val="27"/>
        </w:rPr>
      </w:pPr>
      <w:r w:rsidRPr="00AF786F">
        <w:rPr>
          <w:rFonts w:ascii="微软雅黑" w:eastAsia="微软雅黑" w:hAnsi="微软雅黑" w:cs="宋体" w:hint="eastAsia"/>
          <w:color w:val="000000" w:themeColor="text1"/>
          <w:kern w:val="0"/>
          <w:sz w:val="27"/>
          <w:szCs w:val="27"/>
        </w:rPr>
        <w:t>AVL</w:t>
      </w:r>
    </w:p>
    <w:p w:rsidR="00AF786F" w:rsidRPr="00AF786F" w:rsidRDefault="00AF786F" w:rsidP="00AF786F"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 w:rsidRPr="00AF786F">
        <w:t>AVL</w:t>
      </w:r>
      <w:r w:rsidRPr="00AF786F">
        <w:t>是最先发明的自平衡二叉查找树算法。在</w:t>
      </w:r>
      <w:r w:rsidRPr="00AF786F">
        <w:t>AVL</w:t>
      </w:r>
      <w:r w:rsidRPr="00AF786F">
        <w:t>中任何节点的两个儿子子树的高度最大差别为一，所以它也被称为高度平衡树，</w:t>
      </w:r>
      <w:r w:rsidRPr="00AF786F">
        <w:t>n</w:t>
      </w:r>
      <w:r w:rsidRPr="00AF786F">
        <w:t>个结点的</w:t>
      </w:r>
      <w:r w:rsidRPr="00AF786F">
        <w:t>AVL</w:t>
      </w:r>
      <w:r w:rsidRPr="00AF786F">
        <w:t>树最大深度约</w:t>
      </w:r>
      <w:r w:rsidRPr="00AF786F">
        <w:t>1.44log2n</w:t>
      </w:r>
      <w:r w:rsidRPr="00AF786F">
        <w:t>。查找、插入和删除在平均和最坏情况下都是</w:t>
      </w:r>
      <w:r w:rsidRPr="00AF786F">
        <w:t>O</w:t>
      </w:r>
      <w:r w:rsidRPr="00AF786F">
        <w:t>（</w:t>
      </w:r>
      <w:r w:rsidRPr="00AF786F">
        <w:t>log n</w:t>
      </w:r>
      <w:r w:rsidRPr="00AF786F">
        <w:t>）。增加和删除可能需要通过一次或多次树旋转来重新平衡这个树。</w:t>
      </w:r>
    </w:p>
    <w:p w:rsidR="009335F6" w:rsidRDefault="009335F6" w:rsidP="00353DFC"/>
    <w:p w:rsidR="00CA645E" w:rsidRPr="00CA645E" w:rsidRDefault="00CA645E" w:rsidP="00CA645E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000000" w:themeColor="text1"/>
          <w:kern w:val="0"/>
          <w:sz w:val="27"/>
          <w:szCs w:val="27"/>
        </w:rPr>
      </w:pPr>
      <w:r w:rsidRPr="00CA645E">
        <w:rPr>
          <w:rFonts w:ascii="微软雅黑" w:eastAsia="微软雅黑" w:hAnsi="微软雅黑" w:cs="宋体" w:hint="eastAsia"/>
          <w:color w:val="000000" w:themeColor="text1"/>
          <w:kern w:val="0"/>
          <w:sz w:val="27"/>
          <w:szCs w:val="27"/>
        </w:rPr>
        <w:t>伸展树</w:t>
      </w:r>
    </w:p>
    <w:p w:rsidR="00CA645E" w:rsidRPr="00CA645E" w:rsidRDefault="00CA645E" w:rsidP="00CA645E"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 w:rsidRPr="00CA645E">
        <w:t>伸展树（</w:t>
      </w:r>
      <w:r w:rsidRPr="00CA645E">
        <w:t>Splay Tree</w:t>
      </w:r>
      <w:r w:rsidRPr="00CA645E">
        <w:t>）是一种二叉排序树，它能在</w:t>
      </w:r>
      <w:r w:rsidRPr="00CA645E">
        <w:t>O(log n)</w:t>
      </w:r>
      <w:r w:rsidRPr="00CA645E">
        <w:t>内完成插入、查找和删除操作。它由</w:t>
      </w:r>
      <w:r w:rsidRPr="00CA645E">
        <w:t>Daniel Sleator</w:t>
      </w:r>
      <w:r w:rsidRPr="00CA645E">
        <w:t>和</w:t>
      </w:r>
      <w:r w:rsidRPr="00CA645E">
        <w:t>Robert Tarjan</w:t>
      </w:r>
      <w:r w:rsidRPr="00CA645E">
        <w:t>创造。它的优势在于不需要记录用于平衡树的</w:t>
      </w:r>
      <w:hyperlink r:id="rId7" w:tgtFrame="_blank" w:history="1">
        <w:r w:rsidRPr="00CA645E">
          <w:t>冗余信息</w:t>
        </w:r>
      </w:hyperlink>
      <w:r w:rsidRPr="00CA645E">
        <w:t>。在伸展树上的一般操作都基于伸展操作。</w:t>
      </w:r>
    </w:p>
    <w:p w:rsidR="00CA645E" w:rsidRPr="00CA645E" w:rsidRDefault="00CA645E" w:rsidP="00CA645E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000000" w:themeColor="text1"/>
          <w:kern w:val="0"/>
          <w:sz w:val="27"/>
          <w:szCs w:val="27"/>
        </w:rPr>
      </w:pPr>
      <w:bookmarkStart w:id="1" w:name="2_5"/>
      <w:bookmarkStart w:id="2" w:name="sub593144_2_5"/>
      <w:bookmarkStart w:id="3" w:name="SBT"/>
      <w:bookmarkEnd w:id="1"/>
      <w:bookmarkEnd w:id="2"/>
      <w:bookmarkEnd w:id="3"/>
      <w:r w:rsidRPr="00CA645E">
        <w:rPr>
          <w:rFonts w:ascii="微软雅黑" w:eastAsia="微软雅黑" w:hAnsi="微软雅黑" w:cs="宋体" w:hint="eastAsia"/>
          <w:color w:val="000000" w:themeColor="text1"/>
          <w:kern w:val="0"/>
          <w:sz w:val="27"/>
          <w:szCs w:val="27"/>
        </w:rPr>
        <w:t>SBT</w:t>
      </w:r>
    </w:p>
    <w:p w:rsidR="00CA645E" w:rsidRPr="00CA645E" w:rsidRDefault="00CA645E" w:rsidP="00CA645E"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 w:rsidRPr="00CA645E">
        <w:t>Size Balanced Tree</w:t>
      </w:r>
      <w:r w:rsidRPr="00CA645E">
        <w:t>（简称</w:t>
      </w:r>
      <w:r w:rsidRPr="00CA645E">
        <w:t>SBT</w:t>
      </w:r>
      <w:r w:rsidRPr="00CA645E">
        <w:t>）是一自平衡二叉查找树，是在计算机科学中用到的一种数据结构。它是由中国广东</w:t>
      </w:r>
      <w:hyperlink r:id="rId8" w:tgtFrame="_blank" w:history="1">
        <w:r w:rsidRPr="00CA645E">
          <w:t>中山纪念中学</w:t>
        </w:r>
      </w:hyperlink>
      <w:r w:rsidRPr="00CA645E">
        <w:t>的陈启峰发明的。陈启峰于</w:t>
      </w:r>
      <w:r w:rsidRPr="00CA645E">
        <w:t>2006</w:t>
      </w:r>
      <w:r w:rsidRPr="00CA645E">
        <w:t>年底完成论文《</w:t>
      </w:r>
      <w:r w:rsidRPr="00CA645E">
        <w:t>Size Balanced Tree</w:t>
      </w:r>
      <w:r w:rsidRPr="00CA645E">
        <w:t>》，并在</w:t>
      </w:r>
      <w:r w:rsidRPr="00CA645E">
        <w:t>2007</w:t>
      </w:r>
      <w:r w:rsidRPr="00CA645E">
        <w:t>年的</w:t>
      </w:r>
      <w:hyperlink r:id="rId9" w:tgtFrame="_blank" w:history="1">
        <w:r w:rsidRPr="00CA645E">
          <w:t>全国青少年信息学奥林匹克竞赛</w:t>
        </w:r>
      </w:hyperlink>
      <w:r w:rsidRPr="00CA645E">
        <w:t>冬令营中发表。由于</w:t>
      </w:r>
      <w:r w:rsidRPr="00CA645E">
        <w:t>SBT</w:t>
      </w:r>
      <w:r w:rsidRPr="00CA645E">
        <w:t>的拼写很容易找到中文谐音，它常被中国的信息学竞赛选手和</w:t>
      </w:r>
      <w:hyperlink r:id="rId10" w:tgtFrame="_blank" w:history="1">
        <w:r w:rsidRPr="00CA645E">
          <w:t>ACM/ICPC</w:t>
        </w:r>
      </w:hyperlink>
      <w:r w:rsidRPr="00CA645E">
        <w:t>选手们戏称为</w:t>
      </w:r>
      <w:r w:rsidRPr="00CA645E">
        <w:t>“</w:t>
      </w:r>
      <w:r w:rsidRPr="00CA645E">
        <w:t>傻</w:t>
      </w:r>
      <w:hyperlink r:id="rId11" w:tgtFrame="_blank" w:history="1">
        <w:r w:rsidRPr="00CA645E">
          <w:t>B</w:t>
        </w:r>
        <w:r w:rsidRPr="00CA645E">
          <w:t>树</w:t>
        </w:r>
      </w:hyperlink>
      <w:r w:rsidRPr="00CA645E">
        <w:t>”</w:t>
      </w:r>
      <w:r w:rsidRPr="00CA645E">
        <w:t>、</w:t>
      </w:r>
      <w:r w:rsidRPr="00CA645E">
        <w:t>“Super BT”</w:t>
      </w:r>
      <w:r w:rsidRPr="00CA645E">
        <w:t>等。相比红黑树、</w:t>
      </w:r>
      <w:r w:rsidRPr="00CA645E">
        <w:t>AVL</w:t>
      </w:r>
      <w:r w:rsidRPr="00CA645E">
        <w:t>树等自平衡二叉查找树，</w:t>
      </w:r>
      <w:r w:rsidRPr="00CA645E">
        <w:t>SBT</w:t>
      </w:r>
      <w:r w:rsidRPr="00CA645E">
        <w:t>更易于实现。据陈启峰在论文中称，</w:t>
      </w:r>
      <w:r w:rsidRPr="00CA645E">
        <w:t>SBT</w:t>
      </w:r>
      <w:r w:rsidRPr="00CA645E">
        <w:t>是</w:t>
      </w:r>
      <w:r w:rsidRPr="00CA645E">
        <w:t>“</w:t>
      </w:r>
      <w:r w:rsidRPr="00CA645E">
        <w:t>目前为止速度最快的高级二叉搜索树</w:t>
      </w:r>
      <w:r w:rsidRPr="00CA645E">
        <w:t>”</w:t>
      </w:r>
      <w:r w:rsidRPr="00CA645E">
        <w:t>。</w:t>
      </w:r>
      <w:r w:rsidRPr="00CA645E">
        <w:t>SBT</w:t>
      </w:r>
      <w:r w:rsidRPr="00CA645E">
        <w:t>能在</w:t>
      </w:r>
      <w:r w:rsidRPr="00CA645E">
        <w:t>O(log n)</w:t>
      </w:r>
      <w:r w:rsidRPr="00CA645E">
        <w:t>的时间内完成所有</w:t>
      </w:r>
      <w:hyperlink r:id="rId12" w:tgtFrame="_blank" w:history="1">
        <w:r w:rsidRPr="00CA645E">
          <w:t>二叉搜索树</w:t>
        </w:r>
      </w:hyperlink>
      <w:r w:rsidRPr="00CA645E">
        <w:t>（</w:t>
      </w:r>
      <w:r w:rsidRPr="00CA645E">
        <w:t>BST</w:t>
      </w:r>
      <w:r w:rsidRPr="00CA645E">
        <w:t>）的相关操作，而与普通二叉搜索树相比，</w:t>
      </w:r>
      <w:r w:rsidRPr="00CA645E">
        <w:t>SBT</w:t>
      </w:r>
      <w:r w:rsidRPr="00CA645E">
        <w:t>仅仅加入了简洁的核心操作</w:t>
      </w:r>
      <w:r w:rsidRPr="00CA645E">
        <w:t>Maintain</w:t>
      </w:r>
      <w:r w:rsidRPr="00CA645E">
        <w:t>。由于</w:t>
      </w:r>
      <w:r w:rsidRPr="00CA645E">
        <w:t>SBT</w:t>
      </w:r>
      <w:r w:rsidRPr="00CA645E">
        <w:t>赖以保持平衡的是</w:t>
      </w:r>
      <w:r w:rsidRPr="00CA645E">
        <w:t>size</w:t>
      </w:r>
      <w:r w:rsidRPr="00CA645E">
        <w:t>域而不是其他</w:t>
      </w:r>
      <w:r w:rsidRPr="00CA645E">
        <w:t>“</w:t>
      </w:r>
      <w:r w:rsidRPr="00CA645E">
        <w:t>无用</w:t>
      </w:r>
      <w:r w:rsidRPr="00CA645E">
        <w:t>”</w:t>
      </w:r>
      <w:r w:rsidRPr="00CA645E">
        <w:t>的域，它可以很方便地实现动态顺序统计中的</w:t>
      </w:r>
      <w:hyperlink r:id="rId13" w:tgtFrame="_blank" w:history="1">
        <w:r w:rsidRPr="00CA645E">
          <w:t>select</w:t>
        </w:r>
      </w:hyperlink>
      <w:r w:rsidRPr="00CA645E">
        <w:t>和</w:t>
      </w:r>
      <w:hyperlink r:id="rId14" w:tgtFrame="_blank" w:history="1">
        <w:r w:rsidRPr="00CA645E">
          <w:t>rank</w:t>
        </w:r>
      </w:hyperlink>
      <w:r w:rsidRPr="00CA645E">
        <w:t>操作。</w:t>
      </w:r>
    </w:p>
    <w:p w:rsidR="00CA645E" w:rsidRPr="00CA645E" w:rsidRDefault="00CA645E" w:rsidP="00353DFC"/>
    <w:p w:rsidR="00421BAB" w:rsidRPr="00AB6E7A" w:rsidRDefault="00421BAB" w:rsidP="00AB6E7A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000000" w:themeColor="text1"/>
          <w:kern w:val="0"/>
          <w:sz w:val="27"/>
          <w:szCs w:val="27"/>
        </w:rPr>
      </w:pPr>
      <w:r w:rsidRPr="00AB6E7A">
        <w:rPr>
          <w:rFonts w:ascii="微软雅黑" w:eastAsia="微软雅黑" w:hAnsi="微软雅黑" w:cs="宋体"/>
          <w:color w:val="000000" w:themeColor="text1"/>
          <w:kern w:val="0"/>
          <w:sz w:val="27"/>
          <w:szCs w:val="27"/>
        </w:rPr>
        <w:lastRenderedPageBreak/>
        <w:t>树堆（</w:t>
      </w:r>
      <w:r w:rsidRPr="00AB6E7A">
        <w:rPr>
          <w:rFonts w:ascii="微软雅黑" w:eastAsia="微软雅黑" w:hAnsi="微软雅黑" w:cs="宋体"/>
          <w:color w:val="000000" w:themeColor="text1"/>
          <w:kern w:val="0"/>
          <w:sz w:val="27"/>
          <w:szCs w:val="27"/>
        </w:rPr>
        <w:t>Treap）</w:t>
      </w:r>
    </w:p>
    <w:p w:rsidR="00421BAB" w:rsidRPr="00421BAB" w:rsidRDefault="00421BAB" w:rsidP="00121AC0">
      <w:pPr>
        <w:pStyle w:val="ab"/>
        <w:shd w:val="clear" w:color="auto" w:fill="FFFFFF"/>
        <w:spacing w:before="120" w:beforeAutospacing="0" w:after="120" w:afterAutospacing="0" w:line="336" w:lineRule="atLeast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21BAB">
        <w:rPr>
          <w:rFonts w:asciiTheme="minorHAnsi" w:eastAsiaTheme="minorEastAsia" w:hAnsiTheme="minorHAnsi" w:cstheme="minorBidi"/>
          <w:kern w:val="2"/>
          <w:sz w:val="21"/>
          <w:szCs w:val="22"/>
        </w:rPr>
        <w:t>是有一个随机附加域满足</w:t>
      </w:r>
      <w:hyperlink r:id="rId15" w:tooltip="堆" w:history="1">
        <w:r w:rsidRPr="00421BAB">
          <w:rPr>
            <w:rFonts w:asciiTheme="minorHAnsi" w:eastAsiaTheme="minorEastAsia" w:hAnsiTheme="minorHAnsi" w:cstheme="minorBidi"/>
            <w:kern w:val="2"/>
            <w:szCs w:val="22"/>
          </w:rPr>
          <w:t>堆</w:t>
        </w:r>
      </w:hyperlink>
      <w:r w:rsidRPr="00421BAB">
        <w:rPr>
          <w:rFonts w:asciiTheme="minorHAnsi" w:eastAsiaTheme="minorEastAsia" w:hAnsiTheme="minorHAnsi" w:cstheme="minorBidi"/>
          <w:kern w:val="2"/>
          <w:sz w:val="21"/>
          <w:szCs w:val="22"/>
        </w:rPr>
        <w:t>的性质的</w:t>
      </w:r>
      <w:hyperlink r:id="rId16" w:tooltip="二叉搜索树" w:history="1">
        <w:r w:rsidRPr="00421BAB">
          <w:rPr>
            <w:rFonts w:asciiTheme="minorHAnsi" w:eastAsiaTheme="minorEastAsia" w:hAnsiTheme="minorHAnsi" w:cstheme="minorBidi"/>
            <w:kern w:val="2"/>
            <w:szCs w:val="22"/>
          </w:rPr>
          <w:t>二叉搜索树</w:t>
        </w:r>
      </w:hyperlink>
      <w:r w:rsidRPr="00421BAB">
        <w:rPr>
          <w:rFonts w:asciiTheme="minorHAnsi" w:eastAsiaTheme="minorEastAsia" w:hAnsiTheme="minorHAnsi" w:cstheme="minorBidi"/>
          <w:kern w:val="2"/>
          <w:sz w:val="21"/>
          <w:szCs w:val="22"/>
        </w:rPr>
        <w:t>，其结构相当于以随机数据插入的</w:t>
      </w:r>
      <w:hyperlink r:id="rId17" w:tooltip="二叉搜索树" w:history="1">
        <w:r w:rsidRPr="00421BAB">
          <w:rPr>
            <w:rFonts w:asciiTheme="minorHAnsi" w:eastAsiaTheme="minorEastAsia" w:hAnsiTheme="minorHAnsi" w:cstheme="minorBidi"/>
            <w:kern w:val="2"/>
            <w:szCs w:val="22"/>
          </w:rPr>
          <w:t>二叉搜索树</w:t>
        </w:r>
      </w:hyperlink>
      <w:r w:rsidRPr="00421BAB">
        <w:rPr>
          <w:rFonts w:asciiTheme="minorHAnsi" w:eastAsiaTheme="minorEastAsia" w:hAnsiTheme="minorHAnsi" w:cstheme="minorBidi"/>
          <w:kern w:val="2"/>
          <w:sz w:val="21"/>
          <w:szCs w:val="22"/>
        </w:rPr>
        <w:t>。其基本操作的期望</w:t>
      </w:r>
      <w:hyperlink r:id="rId18" w:tooltip="时间复杂度" w:history="1">
        <w:r w:rsidRPr="00421BAB">
          <w:rPr>
            <w:rFonts w:asciiTheme="minorHAnsi" w:eastAsiaTheme="minorEastAsia" w:hAnsiTheme="minorHAnsi" w:cstheme="minorBidi"/>
            <w:kern w:val="2"/>
            <w:szCs w:val="22"/>
          </w:rPr>
          <w:t>时间复杂度</w:t>
        </w:r>
      </w:hyperlink>
      <w:r w:rsidRPr="00421BAB">
        <w:rPr>
          <w:rFonts w:asciiTheme="minorHAnsi" w:eastAsiaTheme="minorEastAsia" w:hAnsiTheme="minorHAnsi" w:cstheme="minorBidi"/>
          <w:kern w:val="2"/>
          <w:sz w:val="21"/>
          <w:szCs w:val="22"/>
        </w:rPr>
        <w:t>为</w:t>
      </w:r>
      <w:r>
        <w:rPr>
          <w:rFonts w:asciiTheme="minorHAnsi" w:eastAsiaTheme="minorEastAsia" w:hAnsiTheme="minorHAnsi" w:cstheme="minorBidi"/>
          <w:kern w:val="2"/>
          <w:szCs w:val="22"/>
        </w:rPr>
        <w:t>O(log n)</w:t>
      </w:r>
      <w:r w:rsidRPr="00421BAB">
        <w:rPr>
          <w:rFonts w:asciiTheme="minorHAnsi" w:eastAsiaTheme="minorEastAsia" w:hAnsiTheme="minorHAnsi" w:cstheme="minorBidi"/>
          <w:kern w:val="2"/>
          <w:sz w:val="21"/>
          <w:szCs w:val="22"/>
        </w:rPr>
        <w:t>。相对于其他的</w:t>
      </w:r>
      <w:hyperlink r:id="rId19" w:tooltip="平衡二叉搜索树" w:history="1">
        <w:r w:rsidRPr="00421BAB">
          <w:rPr>
            <w:rFonts w:asciiTheme="minorHAnsi" w:eastAsiaTheme="minorEastAsia" w:hAnsiTheme="minorHAnsi" w:cstheme="minorBidi"/>
            <w:kern w:val="2"/>
            <w:szCs w:val="22"/>
          </w:rPr>
          <w:t>平衡二叉搜索树</w:t>
        </w:r>
      </w:hyperlink>
      <w:r w:rsidRPr="00421BAB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Pr="00421BAB">
        <w:rPr>
          <w:rFonts w:asciiTheme="minorHAnsi" w:eastAsiaTheme="minorEastAsia" w:hAnsiTheme="minorHAnsi" w:cstheme="minorBidi"/>
          <w:kern w:val="2"/>
          <w:sz w:val="21"/>
          <w:szCs w:val="22"/>
        </w:rPr>
        <w:t>Treap</w:t>
      </w:r>
      <w:r w:rsidRPr="00421BAB">
        <w:rPr>
          <w:rFonts w:asciiTheme="minorHAnsi" w:eastAsiaTheme="minorEastAsia" w:hAnsiTheme="minorHAnsi" w:cstheme="minorBidi"/>
          <w:kern w:val="2"/>
          <w:sz w:val="21"/>
          <w:szCs w:val="22"/>
        </w:rPr>
        <w:t>的特点是实现简单，且能基本实现随机平衡的结构。</w:t>
      </w:r>
    </w:p>
    <w:p w:rsidR="00421BAB" w:rsidRPr="00AB6E7A" w:rsidRDefault="00421BAB" w:rsidP="00421BAB">
      <w:pPr>
        <w:pStyle w:val="a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6E7A">
        <w:rPr>
          <w:rFonts w:asciiTheme="minorHAnsi" w:eastAsiaTheme="minorEastAsia" w:hAnsiTheme="minorHAnsi" w:cstheme="minorBidi"/>
          <w:kern w:val="2"/>
          <w:sz w:val="21"/>
          <w:szCs w:val="22"/>
        </w:rPr>
        <w:t>Treap=</w:t>
      </w:r>
      <w:hyperlink r:id="rId20" w:tooltip="树 (数据结构)" w:history="1">
        <w:r w:rsidRPr="00AB6E7A">
          <w:rPr>
            <w:rFonts w:asciiTheme="minorHAnsi" w:eastAsiaTheme="minorEastAsia" w:hAnsiTheme="minorHAnsi" w:cstheme="minorBidi"/>
            <w:kern w:val="2"/>
            <w:szCs w:val="22"/>
          </w:rPr>
          <w:t>Tree</w:t>
        </w:r>
      </w:hyperlink>
      <w:r w:rsidRPr="00AB6E7A">
        <w:rPr>
          <w:rFonts w:asciiTheme="minorHAnsi" w:eastAsiaTheme="minorEastAsia" w:hAnsiTheme="minorHAnsi" w:cstheme="minorBidi"/>
          <w:kern w:val="2"/>
          <w:sz w:val="21"/>
          <w:szCs w:val="22"/>
        </w:rPr>
        <w:t>+</w:t>
      </w:r>
      <w:hyperlink r:id="rId21" w:tooltip="二叉堆" w:history="1">
        <w:r w:rsidRPr="00AB6E7A">
          <w:rPr>
            <w:rFonts w:asciiTheme="minorHAnsi" w:eastAsiaTheme="minorEastAsia" w:hAnsiTheme="minorHAnsi" w:cstheme="minorBidi"/>
            <w:kern w:val="2"/>
            <w:szCs w:val="22"/>
          </w:rPr>
          <w:t>Heap</w:t>
        </w:r>
      </w:hyperlink>
      <w:r w:rsidRPr="00AB6E7A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 w:rsidRPr="00AB6E7A">
        <w:rPr>
          <w:rFonts w:asciiTheme="minorHAnsi" w:eastAsiaTheme="minorEastAsia" w:hAnsiTheme="minorHAnsi" w:cstheme="minorBidi"/>
          <w:kern w:val="2"/>
          <w:sz w:val="21"/>
          <w:szCs w:val="22"/>
        </w:rPr>
        <w:t>Treap</w:t>
      </w:r>
      <w:r w:rsidRPr="00AB6E7A">
        <w:rPr>
          <w:rFonts w:asciiTheme="minorHAnsi" w:eastAsiaTheme="minorEastAsia" w:hAnsiTheme="minorHAnsi" w:cstheme="minorBidi"/>
          <w:kern w:val="2"/>
          <w:sz w:val="21"/>
          <w:szCs w:val="22"/>
        </w:rPr>
        <w:t>本身是一棵</w:t>
      </w:r>
      <w:hyperlink r:id="rId22" w:tooltip="二叉搜索树" w:history="1">
        <w:r w:rsidRPr="00AB6E7A">
          <w:rPr>
            <w:rFonts w:asciiTheme="minorHAnsi" w:eastAsiaTheme="minorEastAsia" w:hAnsiTheme="minorHAnsi" w:cstheme="minorBidi"/>
            <w:kern w:val="2"/>
            <w:szCs w:val="22"/>
          </w:rPr>
          <w:t>二叉搜索树</w:t>
        </w:r>
      </w:hyperlink>
      <w:r w:rsidRPr="00AB6E7A">
        <w:rPr>
          <w:rFonts w:asciiTheme="minorHAnsi" w:eastAsiaTheme="minorEastAsia" w:hAnsiTheme="minorHAnsi" w:cstheme="minorBidi"/>
          <w:kern w:val="2"/>
          <w:sz w:val="21"/>
          <w:szCs w:val="22"/>
        </w:rPr>
        <w:t>，它的左子树和右子树也分别是一个</w:t>
      </w:r>
      <w:r w:rsidRPr="00AB6E7A">
        <w:rPr>
          <w:rFonts w:asciiTheme="minorHAnsi" w:eastAsiaTheme="minorEastAsia" w:hAnsiTheme="minorHAnsi" w:cstheme="minorBidi"/>
          <w:kern w:val="2"/>
          <w:sz w:val="21"/>
          <w:szCs w:val="22"/>
        </w:rPr>
        <w:t>Treap</w:t>
      </w:r>
      <w:r w:rsidRPr="00AB6E7A">
        <w:rPr>
          <w:rFonts w:asciiTheme="minorHAnsi" w:eastAsiaTheme="minorEastAsia" w:hAnsiTheme="minorHAnsi" w:cstheme="minorBidi"/>
          <w:kern w:val="2"/>
          <w:sz w:val="21"/>
          <w:szCs w:val="22"/>
        </w:rPr>
        <w:t>，和一般的</w:t>
      </w:r>
      <w:hyperlink r:id="rId23" w:tooltip="二叉搜索树" w:history="1">
        <w:r w:rsidRPr="00AB6E7A">
          <w:rPr>
            <w:rFonts w:asciiTheme="minorHAnsi" w:eastAsiaTheme="minorEastAsia" w:hAnsiTheme="minorHAnsi" w:cstheme="minorBidi"/>
            <w:kern w:val="2"/>
            <w:szCs w:val="22"/>
          </w:rPr>
          <w:t>二叉搜索树</w:t>
        </w:r>
      </w:hyperlink>
      <w:r w:rsidRPr="00AB6E7A">
        <w:rPr>
          <w:rFonts w:asciiTheme="minorHAnsi" w:eastAsiaTheme="minorEastAsia" w:hAnsiTheme="minorHAnsi" w:cstheme="minorBidi"/>
          <w:kern w:val="2"/>
          <w:sz w:val="21"/>
          <w:szCs w:val="22"/>
        </w:rPr>
        <w:t>不同的是，</w:t>
      </w:r>
      <w:r w:rsidRPr="00AB6E7A">
        <w:rPr>
          <w:rFonts w:asciiTheme="minorHAnsi" w:eastAsiaTheme="minorEastAsia" w:hAnsiTheme="minorHAnsi" w:cstheme="minorBidi"/>
          <w:kern w:val="2"/>
          <w:sz w:val="21"/>
          <w:szCs w:val="22"/>
        </w:rPr>
        <w:t>Treap</w:t>
      </w:r>
      <w:r w:rsidRPr="00AB6E7A">
        <w:rPr>
          <w:rFonts w:asciiTheme="minorHAnsi" w:eastAsiaTheme="minorEastAsia" w:hAnsiTheme="minorHAnsi" w:cstheme="minorBidi"/>
          <w:kern w:val="2"/>
          <w:sz w:val="21"/>
          <w:szCs w:val="22"/>
        </w:rPr>
        <w:t>纪录一个额外的数据，就是优先级。</w:t>
      </w:r>
      <w:r w:rsidRPr="00AB6E7A">
        <w:rPr>
          <w:rFonts w:asciiTheme="minorHAnsi" w:eastAsiaTheme="minorEastAsia" w:hAnsiTheme="minorHAnsi" w:cstheme="minorBidi"/>
          <w:kern w:val="2"/>
          <w:sz w:val="21"/>
          <w:szCs w:val="22"/>
        </w:rPr>
        <w:t>Treap</w:t>
      </w:r>
      <w:r w:rsidRPr="00AB6E7A">
        <w:rPr>
          <w:rFonts w:asciiTheme="minorHAnsi" w:eastAsiaTheme="minorEastAsia" w:hAnsiTheme="minorHAnsi" w:cstheme="minorBidi"/>
          <w:kern w:val="2"/>
          <w:sz w:val="21"/>
          <w:szCs w:val="22"/>
        </w:rPr>
        <w:t>在以关键码构成</w:t>
      </w:r>
      <w:hyperlink r:id="rId24" w:tooltip="二叉搜索树" w:history="1">
        <w:r w:rsidRPr="00AB6E7A">
          <w:rPr>
            <w:rFonts w:asciiTheme="minorHAnsi" w:eastAsiaTheme="minorEastAsia" w:hAnsiTheme="minorHAnsi" w:cstheme="minorBidi"/>
            <w:kern w:val="2"/>
            <w:szCs w:val="22"/>
          </w:rPr>
          <w:t>二叉搜索树</w:t>
        </w:r>
      </w:hyperlink>
      <w:r w:rsidRPr="00AB6E7A">
        <w:rPr>
          <w:rFonts w:asciiTheme="minorHAnsi" w:eastAsiaTheme="minorEastAsia" w:hAnsiTheme="minorHAnsi" w:cstheme="minorBidi"/>
          <w:kern w:val="2"/>
          <w:sz w:val="21"/>
          <w:szCs w:val="22"/>
        </w:rPr>
        <w:t>的同时，还满足</w:t>
      </w:r>
      <w:hyperlink r:id="rId25" w:tooltip="堆" w:history="1">
        <w:r w:rsidRPr="00AB6E7A">
          <w:rPr>
            <w:rFonts w:asciiTheme="minorHAnsi" w:eastAsiaTheme="minorEastAsia" w:hAnsiTheme="minorHAnsi" w:cstheme="minorBidi"/>
            <w:kern w:val="2"/>
            <w:szCs w:val="22"/>
          </w:rPr>
          <w:t>堆</w:t>
        </w:r>
      </w:hyperlink>
      <w:r w:rsidRPr="00AB6E7A">
        <w:rPr>
          <w:rFonts w:asciiTheme="minorHAnsi" w:eastAsiaTheme="minorEastAsia" w:hAnsiTheme="minorHAnsi" w:cstheme="minorBidi"/>
          <w:kern w:val="2"/>
          <w:sz w:val="21"/>
          <w:szCs w:val="22"/>
        </w:rPr>
        <w:t>的性质。</w:t>
      </w:r>
      <w:r w:rsidRPr="00AB6E7A">
        <w:rPr>
          <w:rFonts w:asciiTheme="minorHAnsi" w:eastAsiaTheme="minorEastAsia" w:hAnsiTheme="minorHAnsi" w:cstheme="minorBidi"/>
          <w:kern w:val="2"/>
          <w:sz w:val="21"/>
          <w:szCs w:val="22"/>
        </w:rPr>
        <w:t>Treap</w:t>
      </w:r>
      <w:r w:rsidRPr="00AB6E7A">
        <w:rPr>
          <w:rFonts w:asciiTheme="minorHAnsi" w:eastAsiaTheme="minorEastAsia" w:hAnsiTheme="minorHAnsi" w:cstheme="minorBidi"/>
          <w:kern w:val="2"/>
          <w:sz w:val="21"/>
          <w:szCs w:val="22"/>
        </w:rPr>
        <w:t>维护堆性质的方法用到了旋转，只需要两种旋转，编程复杂度比</w:t>
      </w:r>
      <w:hyperlink r:id="rId26" w:tooltip="Splay" w:history="1">
        <w:r w:rsidRPr="00AB6E7A">
          <w:rPr>
            <w:rFonts w:asciiTheme="minorHAnsi" w:eastAsiaTheme="minorEastAsia" w:hAnsiTheme="minorHAnsi" w:cstheme="minorBidi"/>
            <w:kern w:val="2"/>
            <w:szCs w:val="22"/>
          </w:rPr>
          <w:t>Splay</w:t>
        </w:r>
      </w:hyperlink>
      <w:r w:rsidRPr="00AB6E7A">
        <w:rPr>
          <w:rFonts w:asciiTheme="minorHAnsi" w:eastAsiaTheme="minorEastAsia" w:hAnsiTheme="minorHAnsi" w:cstheme="minorBidi"/>
          <w:kern w:val="2"/>
          <w:sz w:val="21"/>
          <w:szCs w:val="22"/>
        </w:rPr>
        <w:t>要小一些。</w:t>
      </w:r>
    </w:p>
    <w:p w:rsidR="0075037E" w:rsidRDefault="0075037E" w:rsidP="00B3424B"/>
    <w:p w:rsidR="004402D6" w:rsidRPr="004402D6" w:rsidRDefault="004402D6" w:rsidP="004402D6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 w:hint="eastAsia"/>
          <w:color w:val="000000" w:themeColor="text1"/>
          <w:kern w:val="0"/>
          <w:sz w:val="27"/>
          <w:szCs w:val="27"/>
        </w:rPr>
      </w:pPr>
      <w:r w:rsidRPr="004402D6">
        <w:rPr>
          <w:rFonts w:ascii="微软雅黑" w:eastAsia="微软雅黑" w:hAnsi="微软雅黑" w:cs="宋体" w:hint="eastAsia"/>
          <w:color w:val="000000" w:themeColor="text1"/>
          <w:kern w:val="0"/>
          <w:sz w:val="27"/>
          <w:szCs w:val="27"/>
        </w:rPr>
        <w:t>AA树</w:t>
      </w:r>
    </w:p>
    <w:p w:rsidR="002B0784" w:rsidRPr="002B0784" w:rsidRDefault="002B0784" w:rsidP="002B0784">
      <w:pPr>
        <w:pStyle w:val="a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AA </w:t>
      </w:r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树在</w:t>
      </w:r>
      <w:hyperlink r:id="rId27" w:tooltip="计算机科学" w:history="1">
        <w:r w:rsidRPr="002B0784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计算机科学</w:t>
        </w:r>
      </w:hyperlink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一种形式的</w:t>
      </w:r>
      <w:hyperlink r:id="rId28" w:tooltip="自平衡二叉查找树" w:history="1">
        <w:r w:rsidRPr="002B0784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自平衡二叉查找树</w:t>
        </w:r>
      </w:hyperlink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用于高效存储和检索序数据。</w:t>
      </w:r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AA </w:t>
      </w:r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树的名称是由它的发明者</w:t>
      </w:r>
      <w:hyperlink r:id="rId29" w:tooltip="Arne Andersson（页面不存在）" w:history="1">
        <w:r w:rsidRPr="002B0784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Arne Andersson</w:t>
        </w:r>
      </w:hyperlink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而来。</w:t>
      </w:r>
    </w:p>
    <w:p w:rsidR="002B0784" w:rsidRPr="002B0784" w:rsidRDefault="002B0784" w:rsidP="002B0784">
      <w:pPr>
        <w:pStyle w:val="a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AA</w:t>
      </w:r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树是</w:t>
      </w:r>
      <w:hyperlink r:id="rId30" w:tooltip="红黑树" w:history="1">
        <w:r w:rsidRPr="002B0784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红黑树</w:t>
        </w:r>
      </w:hyperlink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的一种变种，是</w:t>
      </w:r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Arne Andersson</w:t>
      </w:r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教授在</w:t>
      </w:r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1993</w:t>
      </w:r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年年在他的论文</w:t>
      </w:r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"Balanced search trees made simple"</w:t>
      </w:r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中介绍，设计的目的是减少</w:t>
      </w:r>
      <w:hyperlink r:id="rId31" w:tooltip="红黑树" w:history="1">
        <w:r w:rsidRPr="002B0784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红黑树</w:t>
        </w:r>
      </w:hyperlink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考虑的不同情况，区别于红黑树的是，</w:t>
      </w:r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AA</w:t>
      </w:r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树的红节点只能作为右叶子。换句话说，没有红节点可以是一个左子儿。这导致代替</w:t>
      </w:r>
      <w:hyperlink r:id="rId32" w:tooltip="2-3-4树" w:history="1">
        <w:r w:rsidRPr="002B0784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2-3-4</w:t>
        </w:r>
        <w:r w:rsidRPr="002B0784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树</w:t>
        </w:r>
      </w:hyperlink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，从而大大简化了维护</w:t>
      </w:r>
      <w:hyperlink r:id="rId33" w:tooltip="2-3树" w:history="1">
        <w:r w:rsidRPr="002B0784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2-3</w:t>
        </w:r>
        <w:r w:rsidRPr="002B0784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树</w:t>
        </w:r>
      </w:hyperlink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的模拟。维护</w:t>
      </w:r>
      <w:hyperlink r:id="rId34" w:tooltip="红黑树" w:history="1">
        <w:r w:rsidRPr="002B0784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红黑树</w:t>
        </w:r>
      </w:hyperlink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的平衡需要考虑</w:t>
      </w:r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7</w:t>
      </w:r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种不同的情况</w:t>
      </w:r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:</w:t>
      </w:r>
    </w:p>
    <w:p w:rsidR="002B0784" w:rsidRPr="002B0784" w:rsidRDefault="002B0784" w:rsidP="002B0784">
      <w:pPr>
        <w:pStyle w:val="a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drawing>
          <wp:inline distT="0" distB="0" distL="0" distR="0">
            <wp:extent cx="3429000" cy="666750"/>
            <wp:effectExtent l="0" t="0" r="0" b="0"/>
            <wp:docPr id="2" name="图片 2" descr="Red Black Shape Cases.sv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d Black Shape Cases.sv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784" w:rsidRPr="002B0784" w:rsidRDefault="002B0784" w:rsidP="002B0784">
      <w:pPr>
        <w:pStyle w:val="a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因为</w:t>
      </w:r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AA</w:t>
      </w:r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树有严格的条件</w:t>
      </w:r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红节点只能为右节点</w:t>
      </w:r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，故只需考虑</w:t>
      </w:r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种情形</w:t>
      </w:r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t>:</w:t>
      </w:r>
    </w:p>
    <w:p w:rsidR="002B0784" w:rsidRDefault="002B0784" w:rsidP="002B0784">
      <w:pPr>
        <w:pStyle w:val="a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B0784">
        <w:rPr>
          <w:rFonts w:asciiTheme="minorHAnsi" w:eastAsiaTheme="minorEastAsia" w:hAnsiTheme="minorHAnsi" w:cstheme="minorBidi"/>
          <w:kern w:val="2"/>
          <w:sz w:val="21"/>
          <w:szCs w:val="22"/>
        </w:rPr>
        <w:drawing>
          <wp:inline distT="0" distB="0" distL="0" distR="0">
            <wp:extent cx="1000125" cy="666750"/>
            <wp:effectExtent l="0" t="0" r="0" b="0"/>
            <wp:docPr id="1" name="图片 1" descr="AA Tree Shape Cases.sv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A Tree Shape Cases.sv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690" w:rsidRPr="003A0690" w:rsidRDefault="003A0690" w:rsidP="003A0690">
      <w:pPr>
        <w:widowControl/>
        <w:shd w:val="clear" w:color="auto" w:fill="FFFFFF"/>
        <w:spacing w:before="120" w:after="120" w:line="336" w:lineRule="atLeast"/>
        <w:jc w:val="left"/>
      </w:pPr>
      <w:r w:rsidRPr="003A0690">
        <w:t>平衡一颗</w:t>
      </w:r>
      <w:hyperlink r:id="rId39" w:tooltip="红黑树" w:history="1">
        <w:r w:rsidRPr="00783395">
          <w:t>红黑树</w:t>
        </w:r>
      </w:hyperlink>
      <w:r w:rsidRPr="003A0690">
        <w:t>需要记录其颜色，而</w:t>
      </w:r>
      <w:r w:rsidRPr="003A0690">
        <w:t>AA</w:t>
      </w:r>
      <w:r w:rsidRPr="003A0690">
        <w:t>树是在每个节点记录其</w:t>
      </w:r>
      <w:r w:rsidRPr="003A0690">
        <w:t>"level"</w:t>
      </w:r>
      <w:r w:rsidRPr="003A0690">
        <w:t>这相当于红黑树节点的黑高度</w:t>
      </w:r>
    </w:p>
    <w:p w:rsidR="003A0690" w:rsidRPr="003A0690" w:rsidRDefault="003A0690" w:rsidP="003A0690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3A0690">
        <w:rPr>
          <w:rFonts w:ascii="Arial" w:eastAsia="宋体" w:hAnsi="Arial" w:cs="Arial"/>
          <w:color w:val="252525"/>
          <w:kern w:val="0"/>
          <w:szCs w:val="21"/>
        </w:rPr>
        <w:t>所有叶节点的</w:t>
      </w:r>
      <w:r w:rsidRPr="003A0690">
        <w:rPr>
          <w:rFonts w:ascii="Arial" w:eastAsia="宋体" w:hAnsi="Arial" w:cs="Arial"/>
          <w:color w:val="252525"/>
          <w:kern w:val="0"/>
          <w:szCs w:val="21"/>
        </w:rPr>
        <w:t>level</w:t>
      </w:r>
      <w:r w:rsidRPr="003A0690">
        <w:rPr>
          <w:rFonts w:ascii="Arial" w:eastAsia="宋体" w:hAnsi="Arial" w:cs="Arial"/>
          <w:color w:val="252525"/>
          <w:kern w:val="0"/>
          <w:szCs w:val="21"/>
        </w:rPr>
        <w:t>都是</w:t>
      </w:r>
      <w:r w:rsidRPr="003A0690">
        <w:rPr>
          <w:rFonts w:ascii="Arial" w:eastAsia="宋体" w:hAnsi="Arial" w:cs="Arial"/>
          <w:color w:val="252525"/>
          <w:kern w:val="0"/>
          <w:szCs w:val="21"/>
        </w:rPr>
        <w:t>1</w:t>
      </w:r>
    </w:p>
    <w:p w:rsidR="003A0690" w:rsidRPr="003A0690" w:rsidRDefault="003A0690" w:rsidP="003A0690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3A0690">
        <w:rPr>
          <w:rFonts w:ascii="Arial" w:eastAsia="宋体" w:hAnsi="Arial" w:cs="Arial"/>
          <w:color w:val="252525"/>
          <w:kern w:val="0"/>
          <w:szCs w:val="21"/>
        </w:rPr>
        <w:t>每个左孩子的</w:t>
      </w:r>
      <w:r w:rsidRPr="003A0690">
        <w:rPr>
          <w:rFonts w:ascii="Arial" w:eastAsia="宋体" w:hAnsi="Arial" w:cs="Arial"/>
          <w:color w:val="252525"/>
          <w:kern w:val="0"/>
          <w:szCs w:val="21"/>
        </w:rPr>
        <w:t>level</w:t>
      </w:r>
      <w:r w:rsidRPr="003A0690">
        <w:rPr>
          <w:rFonts w:ascii="Arial" w:eastAsia="宋体" w:hAnsi="Arial" w:cs="Arial"/>
          <w:color w:val="252525"/>
          <w:kern w:val="0"/>
          <w:szCs w:val="21"/>
        </w:rPr>
        <w:t>恰好为其父亲的</w:t>
      </w:r>
      <w:r w:rsidRPr="003A0690">
        <w:rPr>
          <w:rFonts w:ascii="Arial" w:eastAsia="宋体" w:hAnsi="Arial" w:cs="Arial"/>
          <w:color w:val="252525"/>
          <w:kern w:val="0"/>
          <w:szCs w:val="21"/>
        </w:rPr>
        <w:t>level</w:t>
      </w:r>
      <w:r w:rsidRPr="003A0690">
        <w:rPr>
          <w:rFonts w:ascii="Arial" w:eastAsia="宋体" w:hAnsi="Arial" w:cs="Arial"/>
          <w:color w:val="252525"/>
          <w:kern w:val="0"/>
          <w:szCs w:val="21"/>
        </w:rPr>
        <w:t>减一</w:t>
      </w:r>
    </w:p>
    <w:p w:rsidR="003A0690" w:rsidRPr="003A0690" w:rsidRDefault="003A0690" w:rsidP="003A0690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3A0690">
        <w:rPr>
          <w:rFonts w:ascii="Arial" w:eastAsia="宋体" w:hAnsi="Arial" w:cs="Arial"/>
          <w:color w:val="252525"/>
          <w:kern w:val="0"/>
          <w:szCs w:val="21"/>
        </w:rPr>
        <w:t>每个右孩子的</w:t>
      </w:r>
      <w:r w:rsidRPr="003A0690">
        <w:rPr>
          <w:rFonts w:ascii="Arial" w:eastAsia="宋体" w:hAnsi="Arial" w:cs="Arial"/>
          <w:color w:val="252525"/>
          <w:kern w:val="0"/>
          <w:szCs w:val="21"/>
        </w:rPr>
        <w:t>level</w:t>
      </w:r>
      <w:r w:rsidRPr="003A0690">
        <w:rPr>
          <w:rFonts w:ascii="Arial" w:eastAsia="宋体" w:hAnsi="Arial" w:cs="Arial"/>
          <w:color w:val="252525"/>
          <w:kern w:val="0"/>
          <w:szCs w:val="21"/>
        </w:rPr>
        <w:t>等于其父亲的</w:t>
      </w:r>
      <w:r w:rsidRPr="003A0690">
        <w:rPr>
          <w:rFonts w:ascii="Arial" w:eastAsia="宋体" w:hAnsi="Arial" w:cs="Arial"/>
          <w:color w:val="252525"/>
          <w:kern w:val="0"/>
          <w:szCs w:val="21"/>
        </w:rPr>
        <w:t>level</w:t>
      </w:r>
      <w:r w:rsidRPr="003A0690">
        <w:rPr>
          <w:rFonts w:ascii="Arial" w:eastAsia="宋体" w:hAnsi="Arial" w:cs="Arial"/>
          <w:color w:val="252525"/>
          <w:kern w:val="0"/>
          <w:szCs w:val="21"/>
        </w:rPr>
        <w:t>或为其父亲的</w:t>
      </w:r>
      <w:r w:rsidRPr="003A0690">
        <w:rPr>
          <w:rFonts w:ascii="Arial" w:eastAsia="宋体" w:hAnsi="Arial" w:cs="Arial"/>
          <w:color w:val="252525"/>
          <w:kern w:val="0"/>
          <w:szCs w:val="21"/>
        </w:rPr>
        <w:t>level</w:t>
      </w:r>
      <w:r w:rsidRPr="003A0690">
        <w:rPr>
          <w:rFonts w:ascii="Arial" w:eastAsia="宋体" w:hAnsi="Arial" w:cs="Arial"/>
          <w:color w:val="252525"/>
          <w:kern w:val="0"/>
          <w:szCs w:val="21"/>
        </w:rPr>
        <w:t>减一</w:t>
      </w:r>
    </w:p>
    <w:p w:rsidR="003A0690" w:rsidRPr="003A0690" w:rsidRDefault="003A0690" w:rsidP="003A0690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3A0690">
        <w:rPr>
          <w:rFonts w:ascii="Arial" w:eastAsia="宋体" w:hAnsi="Arial" w:cs="Arial"/>
          <w:color w:val="252525"/>
          <w:kern w:val="0"/>
          <w:szCs w:val="21"/>
        </w:rPr>
        <w:t>每个右孙子的</w:t>
      </w:r>
      <w:r w:rsidRPr="003A0690">
        <w:rPr>
          <w:rFonts w:ascii="Arial" w:eastAsia="宋体" w:hAnsi="Arial" w:cs="Arial"/>
          <w:color w:val="252525"/>
          <w:kern w:val="0"/>
          <w:szCs w:val="21"/>
        </w:rPr>
        <w:t>level</w:t>
      </w:r>
      <w:r w:rsidRPr="003A0690">
        <w:rPr>
          <w:rFonts w:ascii="Arial" w:eastAsia="宋体" w:hAnsi="Arial" w:cs="Arial"/>
          <w:color w:val="252525"/>
          <w:kern w:val="0"/>
          <w:szCs w:val="21"/>
        </w:rPr>
        <w:t>严格小于其祖父节点的</w:t>
      </w:r>
      <w:r w:rsidRPr="003A0690">
        <w:rPr>
          <w:rFonts w:ascii="Arial" w:eastAsia="宋体" w:hAnsi="Arial" w:cs="Arial"/>
          <w:color w:val="252525"/>
          <w:kern w:val="0"/>
          <w:szCs w:val="21"/>
        </w:rPr>
        <w:t>level</w:t>
      </w:r>
    </w:p>
    <w:p w:rsidR="003A0690" w:rsidRPr="003A0690" w:rsidRDefault="003A0690" w:rsidP="003A0690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3A0690">
        <w:rPr>
          <w:rFonts w:ascii="Arial" w:eastAsia="宋体" w:hAnsi="Arial" w:cs="Arial"/>
          <w:color w:val="252525"/>
          <w:kern w:val="0"/>
          <w:szCs w:val="21"/>
        </w:rPr>
        <w:t>每一个</w:t>
      </w:r>
      <w:r w:rsidRPr="003A0690">
        <w:rPr>
          <w:rFonts w:ascii="Arial" w:eastAsia="宋体" w:hAnsi="Arial" w:cs="Arial"/>
          <w:color w:val="252525"/>
          <w:kern w:val="0"/>
          <w:szCs w:val="21"/>
        </w:rPr>
        <w:t>level</w:t>
      </w:r>
      <w:r w:rsidRPr="003A0690">
        <w:rPr>
          <w:rFonts w:ascii="Arial" w:eastAsia="宋体" w:hAnsi="Arial" w:cs="Arial"/>
          <w:color w:val="252525"/>
          <w:kern w:val="0"/>
          <w:szCs w:val="21"/>
        </w:rPr>
        <w:t>大于</w:t>
      </w:r>
      <w:r w:rsidRPr="003A0690">
        <w:rPr>
          <w:rFonts w:ascii="Arial" w:eastAsia="宋体" w:hAnsi="Arial" w:cs="Arial"/>
          <w:color w:val="252525"/>
          <w:kern w:val="0"/>
          <w:szCs w:val="21"/>
        </w:rPr>
        <w:t>1</w:t>
      </w:r>
      <w:r w:rsidRPr="003A0690">
        <w:rPr>
          <w:rFonts w:ascii="Arial" w:eastAsia="宋体" w:hAnsi="Arial" w:cs="Arial"/>
          <w:color w:val="252525"/>
          <w:kern w:val="0"/>
          <w:szCs w:val="21"/>
        </w:rPr>
        <w:t>的节点有两个子节点</w:t>
      </w:r>
    </w:p>
    <w:p w:rsidR="003A0690" w:rsidRPr="003A0690" w:rsidRDefault="003A0690" w:rsidP="003A0690">
      <w:pPr>
        <w:widowControl/>
        <w:shd w:val="clear" w:color="auto" w:fill="FFFFFF"/>
        <w:spacing w:before="120" w:after="120" w:line="336" w:lineRule="atLeast"/>
        <w:jc w:val="left"/>
      </w:pPr>
      <w:r w:rsidRPr="003A0690">
        <w:lastRenderedPageBreak/>
        <w:t>两个</w:t>
      </w:r>
      <w:r w:rsidRPr="003A0690">
        <w:t>level</w:t>
      </w:r>
      <w:r w:rsidRPr="003A0690">
        <w:t>相同的点之间的边水平边，也就是</w:t>
      </w:r>
      <w:hyperlink r:id="rId40" w:tooltip="红黑树" w:history="1">
        <w:r w:rsidRPr="00783395">
          <w:t>红黑树</w:t>
        </w:r>
      </w:hyperlink>
      <w:r w:rsidRPr="003A0690">
        <w:t>上的红边。往右的水平边是允许的，但不可连续</w:t>
      </w:r>
      <w:r w:rsidRPr="003A0690">
        <w:t>(</w:t>
      </w:r>
      <w:r w:rsidRPr="003A0690">
        <w:t>红黑树性质</w:t>
      </w:r>
      <w:r w:rsidRPr="003A0690">
        <w:t>)</w:t>
      </w:r>
      <w:r w:rsidRPr="003A0690">
        <w:t>；不能有向左的水平边</w:t>
      </w:r>
      <w:r w:rsidRPr="003A0690">
        <w:t>(AA</w:t>
      </w:r>
      <w:r w:rsidRPr="003A0690">
        <w:t>树性质</w:t>
      </w:r>
      <w:r w:rsidRPr="003A0690">
        <w:t>)</w:t>
      </w:r>
      <w:r w:rsidRPr="003A0690">
        <w:t>。因为</w:t>
      </w:r>
      <w:r w:rsidRPr="003A0690">
        <w:t>AA</w:t>
      </w:r>
      <w:r w:rsidRPr="003A0690">
        <w:t>树的条件比红黑树严格，所以重新平衡一颗</w:t>
      </w:r>
      <w:r w:rsidRPr="003A0690">
        <w:t>AA</w:t>
      </w:r>
      <w:r w:rsidRPr="003A0690">
        <w:t>树会比重新平衡一颗红黑树容易。</w:t>
      </w:r>
    </w:p>
    <w:p w:rsidR="003A0690" w:rsidRPr="003A0690" w:rsidRDefault="003A0690" w:rsidP="003A0690">
      <w:pPr>
        <w:widowControl/>
        <w:shd w:val="clear" w:color="auto" w:fill="FFFFFF"/>
        <w:spacing w:before="120" w:after="120" w:line="336" w:lineRule="atLeast"/>
        <w:jc w:val="left"/>
      </w:pPr>
      <w:r w:rsidRPr="003A0690">
        <w:t>插入和删除会让</w:t>
      </w:r>
      <w:r w:rsidRPr="003A0690">
        <w:t>AA</w:t>
      </w:r>
      <w:r w:rsidRPr="003A0690">
        <w:t>树变的不平衡</w:t>
      </w:r>
      <w:r w:rsidRPr="003A0690">
        <w:t>(</w:t>
      </w:r>
      <w:r w:rsidRPr="003A0690">
        <w:t>即违反它的性质</w:t>
      </w:r>
      <w:r w:rsidRPr="003A0690">
        <w:t>)</w:t>
      </w:r>
      <w:r w:rsidRPr="003A0690">
        <w:t>。恢复平衡只需两种操作</w:t>
      </w:r>
      <w:r w:rsidRPr="003A0690">
        <w:t>:"skew"</w:t>
      </w:r>
      <w:r w:rsidRPr="003A0690">
        <w:t>和</w:t>
      </w:r>
      <w:r w:rsidRPr="003A0690">
        <w:t>"split". Skew</w:t>
      </w:r>
      <w:r w:rsidRPr="003A0690">
        <w:t>是一个右旋转使得子树中向左的水平边变成向右的水平边；</w:t>
      </w:r>
      <w:r w:rsidRPr="003A0690">
        <w:t>Split</w:t>
      </w:r>
      <w:r w:rsidRPr="003A0690">
        <w:t>是一个左旋并增加子树根节点的</w:t>
      </w:r>
      <w:r w:rsidRPr="003A0690">
        <w:t>level(</w:t>
      </w:r>
      <w:r w:rsidRPr="003A0690">
        <w:t>请看范例</w:t>
      </w:r>
      <w:r w:rsidRPr="003A0690">
        <w:t>)</w:t>
      </w:r>
      <w:r w:rsidRPr="003A0690">
        <w:t>使得连续向右的水平边消失。平衡插入和删除操作的实现是由</w:t>
      </w:r>
      <w:r w:rsidRPr="003A0690">
        <w:t>skew</w:t>
      </w:r>
      <w:r w:rsidRPr="003A0690">
        <w:t>及</w:t>
      </w:r>
      <w:r w:rsidRPr="003A0690">
        <w:t>split</w:t>
      </w:r>
      <w:r w:rsidRPr="003A0690">
        <w:t>决定是否旋转，而不是在主程式中判断。</w:t>
      </w:r>
    </w:p>
    <w:p w:rsidR="002B0784" w:rsidRPr="00421BAB" w:rsidRDefault="002B0784" w:rsidP="00B3424B">
      <w:pPr>
        <w:rPr>
          <w:rFonts w:hint="eastAsia"/>
        </w:rPr>
      </w:pPr>
    </w:p>
    <w:sectPr w:rsidR="002B0784" w:rsidRPr="00421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BB1" w:rsidRDefault="00630BB1" w:rsidP="00660802">
      <w:r>
        <w:separator/>
      </w:r>
    </w:p>
  </w:endnote>
  <w:endnote w:type="continuationSeparator" w:id="0">
    <w:p w:rsidR="00630BB1" w:rsidRDefault="00630BB1" w:rsidP="00660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BB1" w:rsidRDefault="00630BB1" w:rsidP="00660802">
      <w:r>
        <w:separator/>
      </w:r>
    </w:p>
  </w:footnote>
  <w:footnote w:type="continuationSeparator" w:id="0">
    <w:p w:rsidR="00630BB1" w:rsidRDefault="00630BB1" w:rsidP="00660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345F"/>
    <w:multiLevelType w:val="multilevel"/>
    <w:tmpl w:val="D7B61AAA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293A41C5"/>
    <w:multiLevelType w:val="multilevel"/>
    <w:tmpl w:val="DF8A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1572A"/>
    <w:multiLevelType w:val="multilevel"/>
    <w:tmpl w:val="5DD8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B20A0"/>
    <w:multiLevelType w:val="hybridMultilevel"/>
    <w:tmpl w:val="8C7E53BC"/>
    <w:lvl w:ilvl="0" w:tplc="0E2C08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8DF7D6C"/>
    <w:multiLevelType w:val="hybridMultilevel"/>
    <w:tmpl w:val="F8489914"/>
    <w:lvl w:ilvl="0" w:tplc="04BC128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1C"/>
    <w:rsid w:val="0000168E"/>
    <w:rsid w:val="00012FD9"/>
    <w:rsid w:val="00020D21"/>
    <w:rsid w:val="000F60D3"/>
    <w:rsid w:val="00120B3C"/>
    <w:rsid w:val="00121AC0"/>
    <w:rsid w:val="00124BE3"/>
    <w:rsid w:val="00125CE4"/>
    <w:rsid w:val="001302E5"/>
    <w:rsid w:val="00161BD0"/>
    <w:rsid w:val="00183ECE"/>
    <w:rsid w:val="0019385D"/>
    <w:rsid w:val="0019591C"/>
    <w:rsid w:val="001A2368"/>
    <w:rsid w:val="001C637B"/>
    <w:rsid w:val="001C6AC6"/>
    <w:rsid w:val="00222264"/>
    <w:rsid w:val="002B0784"/>
    <w:rsid w:val="002C1982"/>
    <w:rsid w:val="00311A26"/>
    <w:rsid w:val="00353DFC"/>
    <w:rsid w:val="003A0690"/>
    <w:rsid w:val="003C469C"/>
    <w:rsid w:val="00421BAB"/>
    <w:rsid w:val="004402D6"/>
    <w:rsid w:val="00454E6B"/>
    <w:rsid w:val="00464640"/>
    <w:rsid w:val="00485785"/>
    <w:rsid w:val="005D4069"/>
    <w:rsid w:val="006033BA"/>
    <w:rsid w:val="00630BB1"/>
    <w:rsid w:val="00644D91"/>
    <w:rsid w:val="00652077"/>
    <w:rsid w:val="00660802"/>
    <w:rsid w:val="0068197B"/>
    <w:rsid w:val="0071380E"/>
    <w:rsid w:val="0075037E"/>
    <w:rsid w:val="00753FD4"/>
    <w:rsid w:val="0078073C"/>
    <w:rsid w:val="00783395"/>
    <w:rsid w:val="007C6BE0"/>
    <w:rsid w:val="007D1CFC"/>
    <w:rsid w:val="007D3B50"/>
    <w:rsid w:val="007D4072"/>
    <w:rsid w:val="007E6F5E"/>
    <w:rsid w:val="008167FE"/>
    <w:rsid w:val="008740CC"/>
    <w:rsid w:val="008747C0"/>
    <w:rsid w:val="00881982"/>
    <w:rsid w:val="0092193C"/>
    <w:rsid w:val="009335F6"/>
    <w:rsid w:val="0095171B"/>
    <w:rsid w:val="00973764"/>
    <w:rsid w:val="009750E6"/>
    <w:rsid w:val="009D03F4"/>
    <w:rsid w:val="00A224D0"/>
    <w:rsid w:val="00A77D05"/>
    <w:rsid w:val="00A84C08"/>
    <w:rsid w:val="00A85787"/>
    <w:rsid w:val="00AB2A61"/>
    <w:rsid w:val="00AB6E7A"/>
    <w:rsid w:val="00AC110B"/>
    <w:rsid w:val="00AE10F8"/>
    <w:rsid w:val="00AF786F"/>
    <w:rsid w:val="00B3424B"/>
    <w:rsid w:val="00B93702"/>
    <w:rsid w:val="00BA69A1"/>
    <w:rsid w:val="00BB3811"/>
    <w:rsid w:val="00C06AA7"/>
    <w:rsid w:val="00C46A05"/>
    <w:rsid w:val="00C755BB"/>
    <w:rsid w:val="00CA645E"/>
    <w:rsid w:val="00CE4D85"/>
    <w:rsid w:val="00D912E4"/>
    <w:rsid w:val="00E4759D"/>
    <w:rsid w:val="00E837BA"/>
    <w:rsid w:val="00EF0AD9"/>
    <w:rsid w:val="00F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95B82"/>
  <w15:chartTrackingRefBased/>
  <w15:docId w15:val="{23D33B2A-E82A-4408-AAB7-00095BD9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1B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335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A224D0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660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08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0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0802"/>
    <w:rPr>
      <w:sz w:val="18"/>
      <w:szCs w:val="18"/>
    </w:rPr>
  </w:style>
  <w:style w:type="paragraph" w:styleId="a7">
    <w:name w:val="List Paragraph"/>
    <w:basedOn w:val="a"/>
    <w:uiPriority w:val="34"/>
    <w:qFormat/>
    <w:rsid w:val="002C198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335F6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Balloon Text"/>
    <w:basedOn w:val="a"/>
    <w:link w:val="a9"/>
    <w:uiPriority w:val="99"/>
    <w:semiHidden/>
    <w:unhideWhenUsed/>
    <w:rsid w:val="00AF78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F786F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CA645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421B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421B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ngwithname">
    <w:name w:val="langwithname"/>
    <w:basedOn w:val="a0"/>
    <w:rsid w:val="00421BAB"/>
  </w:style>
  <w:style w:type="character" w:customStyle="1" w:styleId="mwe-math-mathml-inline">
    <w:name w:val="mwe-math-mathml-inline"/>
    <w:basedOn w:val="a0"/>
    <w:rsid w:val="00421BAB"/>
  </w:style>
  <w:style w:type="character" w:customStyle="1" w:styleId="apple-converted-space">
    <w:name w:val="apple-converted-space"/>
    <w:basedOn w:val="a0"/>
    <w:rsid w:val="00421BAB"/>
  </w:style>
  <w:style w:type="character" w:customStyle="1" w:styleId="toctoggle">
    <w:name w:val="toctoggle"/>
    <w:basedOn w:val="a0"/>
    <w:rsid w:val="00421BAB"/>
  </w:style>
  <w:style w:type="character" w:customStyle="1" w:styleId="tocnumber">
    <w:name w:val="tocnumber"/>
    <w:basedOn w:val="a0"/>
    <w:rsid w:val="00421BAB"/>
  </w:style>
  <w:style w:type="character" w:customStyle="1" w:styleId="toctext">
    <w:name w:val="toctext"/>
    <w:basedOn w:val="a0"/>
    <w:rsid w:val="00421BAB"/>
  </w:style>
  <w:style w:type="character" w:customStyle="1" w:styleId="mw-headline">
    <w:name w:val="mw-headline"/>
    <w:basedOn w:val="a0"/>
    <w:rsid w:val="00421BAB"/>
  </w:style>
  <w:style w:type="character" w:customStyle="1" w:styleId="mw-editsection">
    <w:name w:val="mw-editsection"/>
    <w:basedOn w:val="a0"/>
    <w:rsid w:val="00421BAB"/>
  </w:style>
  <w:style w:type="character" w:customStyle="1" w:styleId="mw-editsection-bracket">
    <w:name w:val="mw-editsection-bracket"/>
    <w:basedOn w:val="a0"/>
    <w:rsid w:val="00421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775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16724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052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046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548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2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577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1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view/621719.htm" TargetMode="External"/><Relationship Id="rId18" Type="http://schemas.openxmlformats.org/officeDocument/2006/relationships/hyperlink" Target="https://zh.wikipedia.org/wiki/%E6%97%B6%E9%97%B4%E5%A4%8D%E6%9D%82%E5%BA%A6" TargetMode="External"/><Relationship Id="rId26" Type="http://schemas.openxmlformats.org/officeDocument/2006/relationships/hyperlink" Target="https://zh.wikipedia.org/wiki/Splay" TargetMode="External"/><Relationship Id="rId39" Type="http://schemas.openxmlformats.org/officeDocument/2006/relationships/hyperlink" Target="https://zh.wikipedia.org/wiki/%E7%B4%85%E9%BB%91%E6%A8%B9" TargetMode="External"/><Relationship Id="rId21" Type="http://schemas.openxmlformats.org/officeDocument/2006/relationships/hyperlink" Target="https://zh.wikipedia.org/wiki/%E4%BA%8C%E5%8F%89%E5%A0%86" TargetMode="External"/><Relationship Id="rId34" Type="http://schemas.openxmlformats.org/officeDocument/2006/relationships/hyperlink" Target="https://zh.wikipedia.org/wiki/%E7%B4%85%E9%BB%91%E6%A8%B9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baike.baidu.com/view/1695291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%E4%BA%8C%E5%8F%89%E6%90%9C%E7%B4%A2%E6%A0%91" TargetMode="External"/><Relationship Id="rId20" Type="http://schemas.openxmlformats.org/officeDocument/2006/relationships/hyperlink" Target="https://zh.wikipedia.org/wiki/%E6%A0%91_(%E6%95%B0%E6%8D%AE%E7%BB%93%E6%9E%84)" TargetMode="External"/><Relationship Id="rId29" Type="http://schemas.openxmlformats.org/officeDocument/2006/relationships/hyperlink" Target="https://zh.wikipedia.org/w/index.php?title=Arne_Andersson&amp;action=edit&amp;redlink=1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298408.htm" TargetMode="External"/><Relationship Id="rId24" Type="http://schemas.openxmlformats.org/officeDocument/2006/relationships/hyperlink" Target="https://zh.wikipedia.org/wiki/%E4%BA%8C%E5%8F%89%E6%90%9C%E7%B4%A2%E6%A0%91" TargetMode="External"/><Relationship Id="rId32" Type="http://schemas.openxmlformats.org/officeDocument/2006/relationships/hyperlink" Target="https://zh.wikipedia.org/wiki/2-3-4%E6%A8%B9" TargetMode="External"/><Relationship Id="rId37" Type="http://schemas.openxmlformats.org/officeDocument/2006/relationships/hyperlink" Target="https://zh.wikipedia.org/wiki/File:AA_Tree_Shape_Cases.svg" TargetMode="External"/><Relationship Id="rId40" Type="http://schemas.openxmlformats.org/officeDocument/2006/relationships/hyperlink" Target="https://zh.wikipedia.org/wiki/%E7%B4%85%E9%BB%91%E6%A8%B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zh.wikipedia.org/wiki/%E5%A0%86" TargetMode="External"/><Relationship Id="rId23" Type="http://schemas.openxmlformats.org/officeDocument/2006/relationships/hyperlink" Target="https://zh.wikipedia.org/wiki/%E4%BA%8C%E5%8F%89%E6%90%9C%E7%B4%A2%E6%A0%91" TargetMode="External"/><Relationship Id="rId28" Type="http://schemas.openxmlformats.org/officeDocument/2006/relationships/hyperlink" Target="https://zh.wikipedia.org/wiki/%E8%87%AA%E5%B9%B3%E8%A1%A1%E4%BA%8C%E5%8F%89%E6%9F%A5%E6%89%BE%E6%A0%91" TargetMode="External"/><Relationship Id="rId36" Type="http://schemas.openxmlformats.org/officeDocument/2006/relationships/image" Target="media/image1.png"/><Relationship Id="rId10" Type="http://schemas.openxmlformats.org/officeDocument/2006/relationships/hyperlink" Target="http://baike.baidu.com/view/94274.htm" TargetMode="External"/><Relationship Id="rId19" Type="http://schemas.openxmlformats.org/officeDocument/2006/relationships/hyperlink" Target="https://zh.wikipedia.org/wiki/%E5%B9%B3%E8%A1%A1%E4%BA%8C%E5%8F%89%E6%90%9C%E7%B4%A2%E6%A8%B9" TargetMode="External"/><Relationship Id="rId31" Type="http://schemas.openxmlformats.org/officeDocument/2006/relationships/hyperlink" Target="https://zh.wikipedia.org/wiki/%E7%B4%85%E9%BB%91%E6%A8%B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553911.htm" TargetMode="External"/><Relationship Id="rId14" Type="http://schemas.openxmlformats.org/officeDocument/2006/relationships/hyperlink" Target="http://baike.baidu.com/view/1604393.htm" TargetMode="External"/><Relationship Id="rId22" Type="http://schemas.openxmlformats.org/officeDocument/2006/relationships/hyperlink" Target="https://zh.wikipedia.org/wiki/%E4%BA%8C%E5%8F%89%E6%90%9C%E7%B4%A2%E6%A0%91" TargetMode="External"/><Relationship Id="rId27" Type="http://schemas.openxmlformats.org/officeDocument/2006/relationships/hyperlink" Target="https://zh.wikipedia.org/wiki/%E9%9B%BB%E8%85%A6%E7%A7%91%E5%AD%B8" TargetMode="External"/><Relationship Id="rId30" Type="http://schemas.openxmlformats.org/officeDocument/2006/relationships/hyperlink" Target="https://zh.wikipedia.org/wiki/%E7%B4%85%E9%BB%91%E6%A8%B9" TargetMode="External"/><Relationship Id="rId35" Type="http://schemas.openxmlformats.org/officeDocument/2006/relationships/hyperlink" Target="https://zh.wikipedia.org/wiki/File:Red_Black_Shape_Cases.svg" TargetMode="External"/><Relationship Id="rId8" Type="http://schemas.openxmlformats.org/officeDocument/2006/relationships/hyperlink" Target="http://baike.baidu.com/view/93561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aike.baidu.com/view/389453.htm" TargetMode="External"/><Relationship Id="rId17" Type="http://schemas.openxmlformats.org/officeDocument/2006/relationships/hyperlink" Target="https://zh.wikipedia.org/wiki/%E4%BA%8C%E5%8F%89%E6%90%9C%E7%B4%A2%E6%A0%91" TargetMode="External"/><Relationship Id="rId25" Type="http://schemas.openxmlformats.org/officeDocument/2006/relationships/hyperlink" Target="https://zh.wikipedia.org/wiki/%E5%A0%86" TargetMode="External"/><Relationship Id="rId33" Type="http://schemas.openxmlformats.org/officeDocument/2006/relationships/hyperlink" Target="https://zh.wikipedia.org/wiki/2-3%E6%A0%91" TargetMode="External"/><Relationship Id="rId3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蒲毅</dc:creator>
  <cp:keywords/>
  <dc:description/>
  <cp:lastModifiedBy>蒲毅</cp:lastModifiedBy>
  <cp:revision>107</cp:revision>
  <dcterms:created xsi:type="dcterms:W3CDTF">2016-05-04T13:16:00Z</dcterms:created>
  <dcterms:modified xsi:type="dcterms:W3CDTF">2016-06-16T13:20:00Z</dcterms:modified>
</cp:coreProperties>
</file>