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06" w:rsidRPr="00BF3E7D" w:rsidRDefault="00162C06" w:rsidP="00162C06">
      <w:pPr>
        <w:jc w:val="center"/>
        <w:rPr>
          <w:b/>
          <w:sz w:val="28"/>
        </w:rPr>
      </w:pPr>
      <w:r w:rsidRPr="00BF3E7D">
        <w:rPr>
          <w:b/>
          <w:sz w:val="28"/>
        </w:rPr>
        <w:t xml:space="preserve">RANK-BALANCED TREE </w:t>
      </w:r>
      <w:r w:rsidR="00E35D3A">
        <w:rPr>
          <w:rFonts w:hint="eastAsia"/>
          <w:b/>
          <w:sz w:val="28"/>
        </w:rPr>
        <w:t>作业四</w:t>
      </w:r>
    </w:p>
    <w:p w:rsidR="00162C06" w:rsidRPr="008167FE" w:rsidRDefault="00162C06" w:rsidP="00162C06">
      <w:pPr>
        <w:jc w:val="center"/>
        <w:rPr>
          <w:sz w:val="20"/>
        </w:rPr>
      </w:pPr>
      <w:r w:rsidRPr="008167FE">
        <w:rPr>
          <w:rFonts w:hint="eastAsia"/>
          <w:sz w:val="20"/>
        </w:rPr>
        <w:t>计科三班</w:t>
      </w:r>
      <w:r w:rsidRPr="008167FE">
        <w:rPr>
          <w:rFonts w:hint="eastAsia"/>
          <w:sz w:val="20"/>
        </w:rPr>
        <w:t xml:space="preserve"> 1140310323</w:t>
      </w:r>
      <w:r w:rsidRPr="008167FE">
        <w:rPr>
          <w:sz w:val="20"/>
        </w:rPr>
        <w:t xml:space="preserve"> </w:t>
      </w:r>
      <w:r w:rsidRPr="008167FE">
        <w:rPr>
          <w:rFonts w:hint="eastAsia"/>
          <w:sz w:val="20"/>
        </w:rPr>
        <w:t>蒲毅</w:t>
      </w:r>
    </w:p>
    <w:p w:rsidR="0072740E" w:rsidRDefault="007B4383" w:rsidP="007B4383">
      <w:pPr>
        <w:pStyle w:val="3"/>
      </w:pPr>
      <w:r>
        <w:rPr>
          <w:rFonts w:hint="eastAsia"/>
        </w:rPr>
        <w:t>本篇论文的局限</w:t>
      </w:r>
    </w:p>
    <w:p w:rsidR="007B4383" w:rsidRDefault="002034D3" w:rsidP="007B4383">
      <w:r>
        <w:rPr>
          <w:rFonts w:hint="eastAsia"/>
        </w:rPr>
        <w:t>本篇</w:t>
      </w:r>
      <w:r w:rsidR="007B4383">
        <w:rPr>
          <w:rFonts w:hint="eastAsia"/>
        </w:rPr>
        <w:t>论文的所讨论的问题都是基于平衡二叉树的</w:t>
      </w:r>
      <w:r w:rsidR="005B33E6">
        <w:rPr>
          <w:rFonts w:hint="eastAsia"/>
        </w:rPr>
        <w:t>问题，包括了新的</w:t>
      </w:r>
      <w:r w:rsidR="005B33E6">
        <w:rPr>
          <w:rFonts w:hint="eastAsia"/>
        </w:rPr>
        <w:t>rank-balanced</w:t>
      </w:r>
      <w:r w:rsidR="005B33E6">
        <w:t xml:space="preserve"> </w:t>
      </w:r>
      <w:r w:rsidR="005B33E6">
        <w:rPr>
          <w:rFonts w:hint="eastAsia"/>
        </w:rPr>
        <w:t>tree</w:t>
      </w:r>
      <w:r w:rsidR="005B33E6">
        <w:t xml:space="preserve"> </w:t>
      </w:r>
      <w:r w:rsidR="005B33E6">
        <w:rPr>
          <w:rFonts w:hint="eastAsia"/>
        </w:rPr>
        <w:t>的理论体系，以及提出</w:t>
      </w:r>
      <w:r w:rsidR="005B33E6">
        <w:rPr>
          <w:rFonts w:hint="eastAsia"/>
        </w:rPr>
        <w:t>wavl</w:t>
      </w:r>
      <w:r w:rsidR="005B33E6">
        <w:rPr>
          <w:rFonts w:hint="eastAsia"/>
        </w:rPr>
        <w:t>并证明其高效性。</w:t>
      </w:r>
      <w:r w:rsidR="007F0DEF">
        <w:rPr>
          <w:rFonts w:hint="eastAsia"/>
        </w:rPr>
        <w:t>本文的局限也在于此，虽然这一理论分类了平衡二叉树使其定义上变得统一，复杂度分析上更简化，也稍微提高了平衡二叉树的效率，但始终没有解决平衡二叉树本质上的缺点，就是平衡树的高度最好情况下也是</w:t>
      </w:r>
      <w:r w:rsidR="007F0DEF">
        <w:rPr>
          <w:rFonts w:hint="eastAsia"/>
        </w:rPr>
        <w:t xml:space="preserve"> log</w:t>
      </w:r>
      <w:r w:rsidR="007F0DEF" w:rsidRPr="007F0DEF">
        <w:rPr>
          <w:rFonts w:hint="eastAsia"/>
          <w:vertAlign w:val="subscript"/>
        </w:rPr>
        <w:t>2</w:t>
      </w:r>
      <w:r w:rsidR="007F0DEF">
        <w:rPr>
          <w:rFonts w:hint="eastAsia"/>
        </w:rPr>
        <w:t>n</w:t>
      </w:r>
      <w:r w:rsidR="007F0DEF">
        <w:rPr>
          <w:rFonts w:hint="eastAsia"/>
        </w:rPr>
        <w:t>，其中</w:t>
      </w:r>
      <w:r w:rsidR="007F0DEF">
        <w:rPr>
          <w:rFonts w:hint="eastAsia"/>
        </w:rPr>
        <w:t>n</w:t>
      </w:r>
      <w:r w:rsidR="007F0DEF">
        <w:rPr>
          <w:rFonts w:hint="eastAsia"/>
        </w:rPr>
        <w:t>是平衡二叉树的节点的个数。</w:t>
      </w:r>
      <w:r w:rsidR="007A6CA6">
        <w:rPr>
          <w:rFonts w:hint="eastAsia"/>
        </w:rPr>
        <w:t>平衡树的在计算机领域的使用主要是在数据库中索引的建立上，</w:t>
      </w:r>
      <w:r w:rsidR="00165859">
        <w:rPr>
          <w:rFonts w:hint="eastAsia"/>
        </w:rPr>
        <w:t>索引是庞大的，</w:t>
      </w:r>
      <w:r w:rsidR="00B63DC7">
        <w:rPr>
          <w:rFonts w:hint="eastAsia"/>
        </w:rPr>
        <w:t>往往不能</w:t>
      </w:r>
      <w:r w:rsidR="004F3F5F">
        <w:rPr>
          <w:rFonts w:hint="eastAsia"/>
        </w:rPr>
        <w:t>直接储存在内存中，所以引索也同样是储存在外存之中</w:t>
      </w:r>
      <w:r w:rsidR="00D56C9D">
        <w:rPr>
          <w:rFonts w:hint="eastAsia"/>
        </w:rPr>
        <w:t>的。</w:t>
      </w:r>
      <w:r w:rsidR="005E537E">
        <w:rPr>
          <w:rFonts w:hint="eastAsia"/>
        </w:rPr>
        <w:t>我们还知道外存的访问消耗的时间远远大于内存访问的时间消耗，而对于一个引索，读取磁盘的次数是和引索的高度成正比</w:t>
      </w:r>
      <w:r w:rsidR="005C4C12">
        <w:rPr>
          <w:rFonts w:hint="eastAsia"/>
        </w:rPr>
        <w:t>的</w:t>
      </w:r>
      <w:r w:rsidR="00F110DD">
        <w:rPr>
          <w:rFonts w:hint="eastAsia"/>
        </w:rPr>
        <w:t>，也正因为如此，现在的数据库中所使用的也不是红黑树而是</w:t>
      </w:r>
      <w:r w:rsidR="00F110DD">
        <w:rPr>
          <w:rFonts w:hint="eastAsia"/>
        </w:rPr>
        <w:t>B</w:t>
      </w:r>
      <w:r w:rsidR="00F110DD">
        <w:rPr>
          <w:rFonts w:hint="eastAsia"/>
        </w:rPr>
        <w:t>树</w:t>
      </w:r>
      <w:r w:rsidR="00F110DD">
        <w:rPr>
          <w:rFonts w:hint="eastAsia"/>
        </w:rPr>
        <w:t>B+</w:t>
      </w:r>
      <w:r w:rsidR="00F110DD">
        <w:rPr>
          <w:rFonts w:hint="eastAsia"/>
        </w:rPr>
        <w:t>树之类的多叉平衡树，</w:t>
      </w:r>
      <w:r w:rsidR="005859E3">
        <w:rPr>
          <w:rFonts w:hint="eastAsia"/>
        </w:rPr>
        <w:t>因为相比之下平衡多叉树的高度远远小于平衡二叉树的高度，所以减少了外存访问的次数，增加了引索访问的效率</w:t>
      </w:r>
      <w:r w:rsidR="005C4C12">
        <w:rPr>
          <w:rFonts w:hint="eastAsia"/>
        </w:rPr>
        <w:t>。</w:t>
      </w:r>
    </w:p>
    <w:p w:rsidR="00795F68" w:rsidRDefault="00795F68" w:rsidP="007B4383"/>
    <w:p w:rsidR="00795F68" w:rsidRDefault="00832864" w:rsidP="00795F68">
      <w:pPr>
        <w:pStyle w:val="3"/>
      </w:pPr>
      <w:r>
        <w:rPr>
          <w:rFonts w:hint="eastAsia"/>
        </w:rPr>
        <w:t>基于本篇论文的</w:t>
      </w:r>
      <w:r w:rsidR="00C2154C">
        <w:rPr>
          <w:rFonts w:hint="eastAsia"/>
        </w:rPr>
        <w:t>想法</w:t>
      </w:r>
    </w:p>
    <w:p w:rsidR="008F7103" w:rsidRDefault="002034D3" w:rsidP="00C57856">
      <w:r>
        <w:rPr>
          <w:rFonts w:hint="eastAsia"/>
        </w:rPr>
        <w:t>本篇</w:t>
      </w:r>
      <w:r w:rsidR="000E782B">
        <w:rPr>
          <w:rFonts w:hint="eastAsia"/>
        </w:rPr>
        <w:t>论文用</w:t>
      </w:r>
      <w:r w:rsidR="000E782B">
        <w:rPr>
          <w:rFonts w:hint="eastAsia"/>
        </w:rPr>
        <w:t>rank</w:t>
      </w:r>
      <w:r w:rsidR="000E782B">
        <w:rPr>
          <w:rFonts w:hint="eastAsia"/>
        </w:rPr>
        <w:t>理论统一定义了常见的平衡二叉树，</w:t>
      </w:r>
      <w:r w:rsidR="00136F3D">
        <w:rPr>
          <w:rFonts w:hint="eastAsia"/>
        </w:rPr>
        <w:t>我们也可以</w:t>
      </w:r>
      <w:r w:rsidR="001F28A2">
        <w:rPr>
          <w:rFonts w:hint="eastAsia"/>
        </w:rPr>
        <w:t>用</w:t>
      </w:r>
      <w:r w:rsidR="001F28A2">
        <w:rPr>
          <w:rFonts w:hint="eastAsia"/>
        </w:rPr>
        <w:t>rank</w:t>
      </w:r>
      <w:r w:rsidR="001F28A2">
        <w:rPr>
          <w:rFonts w:hint="eastAsia"/>
        </w:rPr>
        <w:t>类似的定义平衡多叉树。</w:t>
      </w:r>
      <w:r w:rsidR="00E90337">
        <w:rPr>
          <w:rFonts w:hint="eastAsia"/>
        </w:rPr>
        <w:t>比如三叉树的</w:t>
      </w:r>
      <w:r w:rsidR="00393029">
        <w:rPr>
          <w:rFonts w:hint="eastAsia"/>
        </w:rPr>
        <w:t>情况</w:t>
      </w:r>
      <w:r w:rsidR="00C24FD1">
        <w:rPr>
          <w:rFonts w:hint="eastAsia"/>
        </w:rPr>
        <w:t>，需要注意的是因为多叉树有多个指向其孩子节点的指针，所以我们</w:t>
      </w:r>
      <w:r w:rsidR="008F7103">
        <w:rPr>
          <w:rFonts w:hint="eastAsia"/>
        </w:rPr>
        <w:t>每个节点需要储存不止一个关键字来划分指向孩子的指针。</w:t>
      </w:r>
    </w:p>
    <w:p w:rsidR="00393029" w:rsidRDefault="00393029" w:rsidP="00C57856">
      <w:r>
        <w:tab/>
      </w:r>
      <w:r>
        <w:rPr>
          <w:rFonts w:hint="eastAsia"/>
        </w:rPr>
        <w:t>(1)</w:t>
      </w:r>
      <w:r>
        <w:rPr>
          <w:rFonts w:hint="eastAsia"/>
        </w:rPr>
        <w:t>：所有空节点的</w:t>
      </w:r>
      <w:r>
        <w:rPr>
          <w:rFonts w:hint="eastAsia"/>
        </w:rPr>
        <w:t>rank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4C455D" w:rsidRDefault="004C455D" w:rsidP="00C57856">
      <w:r>
        <w:tab/>
        <w:t>(</w:t>
      </w:r>
      <w:r>
        <w:rPr>
          <w:rFonts w:hint="eastAsia"/>
        </w:rPr>
        <w:t>2)</w:t>
      </w:r>
      <w:r>
        <w:rPr>
          <w:rFonts w:hint="eastAsia"/>
        </w:rPr>
        <w:t>：叶子节点的</w:t>
      </w:r>
      <w:r>
        <w:rPr>
          <w:rFonts w:hint="eastAsia"/>
        </w:rPr>
        <w:t>rank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4C455D" w:rsidRDefault="004C455D" w:rsidP="00C57856">
      <w:r>
        <w:tab/>
        <w:t>(</w:t>
      </w:r>
      <w:r>
        <w:rPr>
          <w:rFonts w:hint="eastAsia"/>
        </w:rPr>
        <w:t>3)</w:t>
      </w:r>
      <w:r>
        <w:rPr>
          <w:rFonts w:hint="eastAsia"/>
        </w:rPr>
        <w:t>：非叶子结点的</w:t>
      </w:r>
      <w:r>
        <w:rPr>
          <w:rFonts w:hint="eastAsia"/>
        </w:rPr>
        <w:t>rank</w:t>
      </w:r>
      <w:r>
        <w:rPr>
          <w:rFonts w:hint="eastAsia"/>
        </w:rPr>
        <w:t>为其所有子树的</w:t>
      </w:r>
      <w:r>
        <w:rPr>
          <w:rFonts w:hint="eastAsia"/>
        </w:rPr>
        <w:t>rank</w:t>
      </w:r>
      <w:r>
        <w:rPr>
          <w:rFonts w:hint="eastAsia"/>
        </w:rPr>
        <w:t>的最大值</w:t>
      </w:r>
    </w:p>
    <w:p w:rsidR="004C455D" w:rsidRDefault="004C455D" w:rsidP="00C57856">
      <w:r>
        <w:tab/>
        <w:t>(</w:t>
      </w:r>
      <w:r>
        <w:rPr>
          <w:rFonts w:hint="eastAsia"/>
        </w:rPr>
        <w:t>4)</w:t>
      </w:r>
      <w:r>
        <w:rPr>
          <w:rFonts w:hint="eastAsia"/>
        </w:rPr>
        <w:t>：所有节点的子树的</w:t>
      </w:r>
      <w:r>
        <w:rPr>
          <w:rFonts w:hint="eastAsia"/>
        </w:rPr>
        <w:t>rank</w:t>
      </w:r>
      <w:r>
        <w:rPr>
          <w:rFonts w:hint="eastAsia"/>
        </w:rPr>
        <w:t>差为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641FE5" w:rsidRDefault="00641FE5" w:rsidP="00C57856">
      <w:r>
        <w:tab/>
        <w:t>(</w:t>
      </w:r>
      <w:r>
        <w:rPr>
          <w:rFonts w:hint="eastAsia"/>
        </w:rPr>
        <w:t>5)</w:t>
      </w:r>
      <w:r>
        <w:rPr>
          <w:rFonts w:hint="eastAsia"/>
        </w:rPr>
        <w:t>：子树数目不足</w:t>
      </w:r>
      <w:r>
        <w:rPr>
          <w:rFonts w:hint="eastAsia"/>
        </w:rPr>
        <w:t>3</w:t>
      </w:r>
      <w:r>
        <w:rPr>
          <w:rFonts w:hint="eastAsia"/>
        </w:rPr>
        <w:t>的节点尽量在树的底层</w:t>
      </w:r>
    </w:p>
    <w:p w:rsidR="00D96FD5" w:rsidRPr="00F348F1" w:rsidRDefault="00D96FD5" w:rsidP="00C57856"/>
    <w:p w:rsidR="00D96FD5" w:rsidRDefault="007270A9" w:rsidP="00C57856">
      <w:r>
        <w:rPr>
          <w:rFonts w:hint="eastAsia"/>
        </w:rPr>
        <w:t>从如上的定义我们可以知道，所有叶子节点的高度差为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F42072">
        <w:rPr>
          <w:rFonts w:hint="eastAsia"/>
        </w:rPr>
        <w:t>。</w:t>
      </w:r>
      <w:r w:rsidR="001C00AB">
        <w:rPr>
          <w:rFonts w:hint="eastAsia"/>
        </w:rPr>
        <w:t>每次查询的复杂度为</w:t>
      </w:r>
      <w:r w:rsidR="001C00AB">
        <w:rPr>
          <w:rFonts w:hint="eastAsia"/>
        </w:rPr>
        <w:t>log</w:t>
      </w:r>
      <w:r w:rsidR="001C00AB" w:rsidRPr="001C00AB">
        <w:rPr>
          <w:rFonts w:hint="eastAsia"/>
          <w:vertAlign w:val="subscript"/>
        </w:rPr>
        <w:t>2</w:t>
      </w:r>
      <w:r w:rsidR="001C00AB">
        <w:rPr>
          <w:rFonts w:hint="eastAsia"/>
        </w:rPr>
        <w:t>n</w:t>
      </w:r>
      <w:r w:rsidR="001C00AB">
        <w:rPr>
          <w:rFonts w:hint="eastAsia"/>
        </w:rPr>
        <w:t>到</w:t>
      </w:r>
      <w:r w:rsidR="001C00AB">
        <w:rPr>
          <w:rFonts w:hint="eastAsia"/>
        </w:rPr>
        <w:t>log</w:t>
      </w:r>
      <w:r w:rsidR="001C00AB" w:rsidRPr="001C00AB">
        <w:rPr>
          <w:rFonts w:hint="eastAsia"/>
          <w:vertAlign w:val="subscript"/>
        </w:rPr>
        <w:t>3</w:t>
      </w:r>
      <w:r w:rsidR="001C00AB">
        <w:rPr>
          <w:rFonts w:hint="eastAsia"/>
        </w:rPr>
        <w:t>n</w:t>
      </w:r>
      <w:r w:rsidR="004A3BD0">
        <w:rPr>
          <w:rFonts w:hint="eastAsia"/>
        </w:rPr>
        <w:t>。</w:t>
      </w:r>
      <w:r w:rsidR="00F16741">
        <w:rPr>
          <w:rFonts w:hint="eastAsia"/>
        </w:rPr>
        <w:t>并且相对于平衡二叉树，这种平衡多叉树有更低的高度。</w:t>
      </w:r>
    </w:p>
    <w:p w:rsidR="00C24FD1" w:rsidRDefault="00C24FD1" w:rsidP="00C57856"/>
    <w:p w:rsidR="00C24FD1" w:rsidRDefault="00C24FD1" w:rsidP="00C57856"/>
    <w:p w:rsidR="00E90337" w:rsidRDefault="009C73AD" w:rsidP="00C57856">
      <w:r>
        <w:rPr>
          <w:rFonts w:hint="eastAsia"/>
        </w:rPr>
        <w:t>插入操作：插入的节点会在树的底层，如果破坏了树的平衡性，我们自底向上的维护失去平衡的子树。</w:t>
      </w:r>
    </w:p>
    <w:p w:rsidR="00D75E1C" w:rsidRDefault="00D75E1C" w:rsidP="00C57856"/>
    <w:p w:rsidR="00D75E1C" w:rsidRDefault="00D75E1C" w:rsidP="00C57856">
      <w:r>
        <w:rPr>
          <w:rFonts w:hint="eastAsia"/>
        </w:rPr>
        <w:t>删除操作：删除节点可能会影响树的平衡性，如果树失去平衡时，我们从失去平衡的点向下维护树的平衡性。</w:t>
      </w:r>
    </w:p>
    <w:p w:rsidR="009D2495" w:rsidRDefault="009D2495" w:rsidP="00C57856"/>
    <w:p w:rsidR="00F348F1" w:rsidRDefault="009D2495" w:rsidP="00C57856">
      <w:r>
        <w:rPr>
          <w:rFonts w:hint="eastAsia"/>
        </w:rPr>
        <w:t>在树失去平衡之后，多叉平衡树调整的复杂度</w:t>
      </w:r>
      <w:r w:rsidR="00384C58">
        <w:rPr>
          <w:rFonts w:hint="eastAsia"/>
        </w:rPr>
        <w:t>远远高于二叉平衡树，下面简单讨论了简单的减少多叉平衡树调整平衡的出现次数。</w:t>
      </w:r>
    </w:p>
    <w:p w:rsidR="00F348F1" w:rsidRDefault="00F348F1" w:rsidP="00F348F1">
      <w:pPr>
        <w:pStyle w:val="3"/>
      </w:pPr>
      <w:r>
        <w:rPr>
          <w:rFonts w:hint="eastAsia"/>
        </w:rPr>
        <w:lastRenderedPageBreak/>
        <w:t>多叉平衡树插入和删除的优化方案</w:t>
      </w:r>
    </w:p>
    <w:p w:rsidR="00A83264" w:rsidRDefault="00F348F1" w:rsidP="00C57856">
      <w:r>
        <w:rPr>
          <w:rFonts w:hint="eastAsia"/>
        </w:rPr>
        <w:t>对于一个平衡多叉树的插入和删除操作，相比于二叉树来说消耗是非常大的。</w:t>
      </w:r>
    </w:p>
    <w:p w:rsidR="00A83264" w:rsidRDefault="00F348F1" w:rsidP="00C57856">
      <w:r w:rsidRPr="00A83264">
        <w:rPr>
          <w:rFonts w:hint="eastAsia"/>
          <w:b/>
        </w:rPr>
        <w:t>删除操作</w:t>
      </w:r>
      <w:r w:rsidR="00A83264">
        <w:rPr>
          <w:rFonts w:hint="eastAsia"/>
        </w:rPr>
        <w:t>：</w:t>
      </w:r>
    </w:p>
    <w:p w:rsidR="00F348F1" w:rsidRDefault="00F348F1" w:rsidP="00A83264">
      <w:pPr>
        <w:ind w:firstLine="420"/>
      </w:pPr>
      <w:r>
        <w:rPr>
          <w:rFonts w:hint="eastAsia"/>
        </w:rPr>
        <w:t>我们可以通过给标记节点设置标记的方法来对节点进行删除操作，这样就会避免频繁的调整树的平衡带来的时间消耗。</w:t>
      </w:r>
    </w:p>
    <w:p w:rsidR="00A83264" w:rsidRDefault="00A83264" w:rsidP="00A83264"/>
    <w:p w:rsidR="00A83264" w:rsidRDefault="00A83264" w:rsidP="00A83264">
      <w:pPr>
        <w:rPr>
          <w:b/>
        </w:rPr>
      </w:pPr>
      <w:r w:rsidRPr="00A83264">
        <w:rPr>
          <w:rFonts w:hint="eastAsia"/>
          <w:b/>
        </w:rPr>
        <w:t>插入操作</w:t>
      </w:r>
      <w:r>
        <w:rPr>
          <w:rFonts w:hint="eastAsia"/>
          <w:b/>
        </w:rPr>
        <w:t>：</w:t>
      </w:r>
    </w:p>
    <w:p w:rsidR="00A83264" w:rsidRDefault="00A83264" w:rsidP="00A83264">
      <w:r>
        <w:rPr>
          <w:b/>
        </w:rPr>
        <w:tab/>
      </w:r>
      <w:r w:rsidRPr="00A83264">
        <w:rPr>
          <w:rFonts w:hint="eastAsia"/>
        </w:rPr>
        <w:t>我们</w:t>
      </w:r>
      <w:r>
        <w:rPr>
          <w:rFonts w:hint="eastAsia"/>
        </w:rPr>
        <w:t>可以用删除操作同样的思想，就是在建树的时候，为树中加入一些空节点，这样在插入的时候我们就不需要频繁的改变树的高度，减少其带来的时间复杂度的消耗。</w:t>
      </w:r>
      <w:r w:rsidR="00822DBA">
        <w:rPr>
          <w:rFonts w:hint="eastAsia"/>
        </w:rPr>
        <w:t>如果发现当前子树中没有空节点可供使用时，尽量在其兄弟之间进行调整来得到课存放的空间，再考虑重新增加树的高度。</w:t>
      </w:r>
    </w:p>
    <w:p w:rsidR="001B14D9" w:rsidRDefault="001B14D9" w:rsidP="00A83264"/>
    <w:p w:rsidR="001B14D9" w:rsidRDefault="001B14D9" w:rsidP="00A83264">
      <w:r>
        <w:rPr>
          <w:rFonts w:hint="eastAsia"/>
        </w:rPr>
        <w:t>对于什么时候空节点过多需要调整树，建树时又应该留多少空节点则可以根据实际的需要来确定。</w:t>
      </w:r>
    </w:p>
    <w:p w:rsidR="001C2294" w:rsidRDefault="001C2294" w:rsidP="00A83264"/>
    <w:p w:rsidR="006D49DD" w:rsidRDefault="0009075E" w:rsidP="00A83264">
      <w:r>
        <w:rPr>
          <w:rFonts w:hint="eastAsia"/>
        </w:rPr>
        <w:t>例如：预计的操作插入较多，而删除的可能性比较小，那么新建树时空节点的数量应该多一些，并且没有必要因为空节点过多而调整</w:t>
      </w:r>
      <w:r w:rsidR="006D49DD">
        <w:rPr>
          <w:rFonts w:hint="eastAsia"/>
        </w:rPr>
        <w:t>树；预计的改动可能较大，那么就应该确定一个需要缩小树高度的对应空节点的值。</w:t>
      </w:r>
    </w:p>
    <w:p w:rsidR="0003031D" w:rsidRDefault="0003031D" w:rsidP="00A83264"/>
    <w:p w:rsidR="0003031D" w:rsidRDefault="0003031D" w:rsidP="00A83264">
      <w:r>
        <w:rPr>
          <w:rFonts w:hint="eastAsia"/>
        </w:rPr>
        <w:t>通过这样的方法，我们就避免了二叉树磁盘访问过多，而多叉树调整平衡的时间消耗过大的</w:t>
      </w:r>
      <w:r w:rsidR="00D1080A">
        <w:rPr>
          <w:rFonts w:hint="eastAsia"/>
        </w:rPr>
        <w:t>问题。</w:t>
      </w:r>
    </w:p>
    <w:p w:rsidR="00F01A98" w:rsidRDefault="00F01A98" w:rsidP="00A83264"/>
    <w:p w:rsidR="0090184C" w:rsidRPr="00A83264" w:rsidRDefault="0090184C" w:rsidP="00A83264">
      <w:pPr>
        <w:rPr>
          <w:rFonts w:hint="eastAsia"/>
        </w:rPr>
      </w:pPr>
      <w:r>
        <w:rPr>
          <w:rFonts w:hint="eastAsia"/>
        </w:rPr>
        <w:t>虽然空节点过多时会带来额外的时间消耗，但是这点时间消耗是可以接受的，因为额外的时间消耗是对数的增长率增加的</w:t>
      </w:r>
      <w:r w:rsidR="00365E84">
        <w:rPr>
          <w:rFonts w:hint="eastAsia"/>
        </w:rPr>
        <w:t>，并且对数的底数可以控制得非常大</w:t>
      </w:r>
      <w:r w:rsidR="00B05697">
        <w:rPr>
          <w:rFonts w:hint="eastAsia"/>
        </w:rPr>
        <w:t>，所以额外的时间消耗是非常小的。</w:t>
      </w:r>
      <w:bookmarkStart w:id="0" w:name="_GoBack"/>
      <w:bookmarkEnd w:id="0"/>
    </w:p>
    <w:sectPr w:rsidR="0090184C" w:rsidRPr="00A8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DCB" w:rsidRDefault="006E1DCB" w:rsidP="00162C06">
      <w:r>
        <w:separator/>
      </w:r>
    </w:p>
  </w:endnote>
  <w:endnote w:type="continuationSeparator" w:id="0">
    <w:p w:rsidR="006E1DCB" w:rsidRDefault="006E1DCB" w:rsidP="0016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DCB" w:rsidRDefault="006E1DCB" w:rsidP="00162C06">
      <w:r>
        <w:separator/>
      </w:r>
    </w:p>
  </w:footnote>
  <w:footnote w:type="continuationSeparator" w:id="0">
    <w:p w:rsidR="006E1DCB" w:rsidRDefault="006E1DCB" w:rsidP="0016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020749"/>
    <w:multiLevelType w:val="hybridMultilevel"/>
    <w:tmpl w:val="BFE8B05E"/>
    <w:lvl w:ilvl="0" w:tplc="114E2E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9F"/>
    <w:rsid w:val="000128D9"/>
    <w:rsid w:val="0002258A"/>
    <w:rsid w:val="000235D1"/>
    <w:rsid w:val="00026EFC"/>
    <w:rsid w:val="00027B5E"/>
    <w:rsid w:val="0003031D"/>
    <w:rsid w:val="00035C51"/>
    <w:rsid w:val="00067FC4"/>
    <w:rsid w:val="0007234F"/>
    <w:rsid w:val="0009075E"/>
    <w:rsid w:val="000A069B"/>
    <w:rsid w:val="000B4A6C"/>
    <w:rsid w:val="000E782B"/>
    <w:rsid w:val="00136F3D"/>
    <w:rsid w:val="00162C06"/>
    <w:rsid w:val="00165859"/>
    <w:rsid w:val="00191365"/>
    <w:rsid w:val="001B14D9"/>
    <w:rsid w:val="001C00AB"/>
    <w:rsid w:val="001C2294"/>
    <w:rsid w:val="001F25C6"/>
    <w:rsid w:val="001F28A2"/>
    <w:rsid w:val="001F6BFE"/>
    <w:rsid w:val="002034D3"/>
    <w:rsid w:val="00211A58"/>
    <w:rsid w:val="00216CCA"/>
    <w:rsid w:val="0022019C"/>
    <w:rsid w:val="00222485"/>
    <w:rsid w:val="002350A4"/>
    <w:rsid w:val="002504A4"/>
    <w:rsid w:val="0026135E"/>
    <w:rsid w:val="00275054"/>
    <w:rsid w:val="00290223"/>
    <w:rsid w:val="002F269F"/>
    <w:rsid w:val="00351469"/>
    <w:rsid w:val="00365E84"/>
    <w:rsid w:val="003769BD"/>
    <w:rsid w:val="00384C58"/>
    <w:rsid w:val="00393029"/>
    <w:rsid w:val="003D10BF"/>
    <w:rsid w:val="003D2FD9"/>
    <w:rsid w:val="003E2EBF"/>
    <w:rsid w:val="00415D3F"/>
    <w:rsid w:val="004223DF"/>
    <w:rsid w:val="00423157"/>
    <w:rsid w:val="004A3BD0"/>
    <w:rsid w:val="004C03C0"/>
    <w:rsid w:val="004C455D"/>
    <w:rsid w:val="004E4697"/>
    <w:rsid w:val="004F3F5F"/>
    <w:rsid w:val="00544E14"/>
    <w:rsid w:val="00551C0F"/>
    <w:rsid w:val="00556790"/>
    <w:rsid w:val="005859E3"/>
    <w:rsid w:val="0059037D"/>
    <w:rsid w:val="005A45CE"/>
    <w:rsid w:val="005B33E6"/>
    <w:rsid w:val="005C4C12"/>
    <w:rsid w:val="005E537E"/>
    <w:rsid w:val="00630508"/>
    <w:rsid w:val="00641FE5"/>
    <w:rsid w:val="00657F25"/>
    <w:rsid w:val="00682C20"/>
    <w:rsid w:val="006870A0"/>
    <w:rsid w:val="006C759D"/>
    <w:rsid w:val="006D49DD"/>
    <w:rsid w:val="006E1DCB"/>
    <w:rsid w:val="006E5F68"/>
    <w:rsid w:val="006E74F9"/>
    <w:rsid w:val="006F2F1E"/>
    <w:rsid w:val="006F3864"/>
    <w:rsid w:val="007270A9"/>
    <w:rsid w:val="0072740E"/>
    <w:rsid w:val="00757F92"/>
    <w:rsid w:val="00760FEE"/>
    <w:rsid w:val="00795F68"/>
    <w:rsid w:val="007A6CA6"/>
    <w:rsid w:val="007B4383"/>
    <w:rsid w:val="007E490F"/>
    <w:rsid w:val="007E7F9C"/>
    <w:rsid w:val="007F0DEF"/>
    <w:rsid w:val="00822DBA"/>
    <w:rsid w:val="008275AE"/>
    <w:rsid w:val="00832864"/>
    <w:rsid w:val="00847F1C"/>
    <w:rsid w:val="00893A74"/>
    <w:rsid w:val="008C48E0"/>
    <w:rsid w:val="008C6AA8"/>
    <w:rsid w:val="008F7103"/>
    <w:rsid w:val="0090184C"/>
    <w:rsid w:val="00903D7D"/>
    <w:rsid w:val="0090408E"/>
    <w:rsid w:val="00936C81"/>
    <w:rsid w:val="00974641"/>
    <w:rsid w:val="0097654A"/>
    <w:rsid w:val="009A1F8F"/>
    <w:rsid w:val="009A2BFD"/>
    <w:rsid w:val="009C5F74"/>
    <w:rsid w:val="009C73AD"/>
    <w:rsid w:val="009D2495"/>
    <w:rsid w:val="00A224D0"/>
    <w:rsid w:val="00A83264"/>
    <w:rsid w:val="00A85787"/>
    <w:rsid w:val="00AC110B"/>
    <w:rsid w:val="00B05697"/>
    <w:rsid w:val="00B40B1F"/>
    <w:rsid w:val="00B63DC7"/>
    <w:rsid w:val="00B85320"/>
    <w:rsid w:val="00BA30E9"/>
    <w:rsid w:val="00BE64E6"/>
    <w:rsid w:val="00BF3E7D"/>
    <w:rsid w:val="00C12A40"/>
    <w:rsid w:val="00C2154C"/>
    <w:rsid w:val="00C24FD1"/>
    <w:rsid w:val="00C44CC2"/>
    <w:rsid w:val="00C57856"/>
    <w:rsid w:val="00CA0E08"/>
    <w:rsid w:val="00CA2E54"/>
    <w:rsid w:val="00CA5BF6"/>
    <w:rsid w:val="00D1080A"/>
    <w:rsid w:val="00D24345"/>
    <w:rsid w:val="00D50221"/>
    <w:rsid w:val="00D56C9D"/>
    <w:rsid w:val="00D60783"/>
    <w:rsid w:val="00D75E1C"/>
    <w:rsid w:val="00D96FD5"/>
    <w:rsid w:val="00DA3FB4"/>
    <w:rsid w:val="00DA7C1D"/>
    <w:rsid w:val="00DB4E3A"/>
    <w:rsid w:val="00DE5192"/>
    <w:rsid w:val="00DF15EC"/>
    <w:rsid w:val="00E35D3A"/>
    <w:rsid w:val="00E90337"/>
    <w:rsid w:val="00F01A98"/>
    <w:rsid w:val="00F110DD"/>
    <w:rsid w:val="00F16741"/>
    <w:rsid w:val="00F348F1"/>
    <w:rsid w:val="00F42072"/>
    <w:rsid w:val="00F72634"/>
    <w:rsid w:val="00F73427"/>
    <w:rsid w:val="00FD2595"/>
    <w:rsid w:val="00F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4B4FE"/>
  <w15:chartTrackingRefBased/>
  <w15:docId w15:val="{7838A0F6-A7A7-4FD0-AA21-E99DBF21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C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3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16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0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3E7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B43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294</cp:revision>
  <dcterms:created xsi:type="dcterms:W3CDTF">2016-06-02T07:50:00Z</dcterms:created>
  <dcterms:modified xsi:type="dcterms:W3CDTF">2016-06-06T03:47:00Z</dcterms:modified>
</cp:coreProperties>
</file>