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DE2" w:rsidRDefault="000B5DE2" w:rsidP="00D76EB6">
      <w:pPr>
        <w:suppressLineNumbers/>
        <w:rPr>
          <w:highlight w:val="white"/>
        </w:rPr>
        <w:sectPr w:rsidR="000B5DE2" w:rsidSect="00F83BF4">
          <w:footerReference w:type="default" r:id="rId8"/>
          <w:pgSz w:w="12240" w:h="15840"/>
          <w:pgMar w:top="1440" w:right="1800" w:bottom="1440" w:left="1800" w:header="720" w:footer="720" w:gutter="0"/>
          <w:lnNumType w:countBy="1" w:restart="newSection"/>
          <w:cols w:space="720"/>
          <w:noEndnote/>
          <w:docGrid w:linePitch="286"/>
        </w:sectPr>
      </w:pPr>
    </w:p>
    <w:p w:rsidR="00D76EB6" w:rsidRDefault="00D76EB6" w:rsidP="00D76EB6">
      <w:pPr>
        <w:suppressLineNumbers/>
        <w:rPr>
          <w:highlight w:val="white"/>
        </w:rPr>
      </w:pPr>
      <w:bookmarkStart w:id="0" w:name="_GoBack"/>
      <w:bookmarkEnd w:id="0"/>
    </w:p>
    <w:sdt>
      <w:sdtPr>
        <w:rPr>
          <w:lang w:val="zh-CN"/>
        </w:rPr>
        <w:id w:val="19891966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76EB6" w:rsidRDefault="00D76EB6" w:rsidP="000B5DE2">
          <w:pPr>
            <w:pStyle w:val="TOC"/>
            <w:suppressLineNumbers/>
          </w:pPr>
          <w:r>
            <w:rPr>
              <w:lang w:val="zh-CN"/>
            </w:rPr>
            <w:t>目录</w:t>
          </w:r>
        </w:p>
        <w:p w:rsidR="000B5DE2" w:rsidRPr="000B5DE2" w:rsidRDefault="00D76EB6" w:rsidP="000B5DE2">
          <w:pPr>
            <w:pStyle w:val="2"/>
            <w:suppressLineNumbers/>
            <w:tabs>
              <w:tab w:val="right" w:leader="dot" w:pos="8630"/>
            </w:tabs>
            <w:rPr>
              <w:noProof/>
              <w:sz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001003" w:history="1">
            <w:r w:rsidR="000B5DE2" w:rsidRPr="000B5DE2">
              <w:rPr>
                <w:rStyle w:val="ad"/>
                <w:noProof/>
                <w:sz w:val="32"/>
                <w:highlight w:val="white"/>
              </w:rPr>
              <w:t>max flow minimem cost</w:t>
            </w:r>
            <w:r w:rsidR="000B5DE2" w:rsidRPr="000B5DE2">
              <w:rPr>
                <w:noProof/>
                <w:webHidden/>
                <w:sz w:val="32"/>
              </w:rPr>
              <w:tab/>
            </w:r>
            <w:r w:rsidR="000B5DE2" w:rsidRPr="000B5DE2">
              <w:rPr>
                <w:noProof/>
                <w:webHidden/>
                <w:sz w:val="32"/>
              </w:rPr>
              <w:fldChar w:fldCharType="begin"/>
            </w:r>
            <w:r w:rsidR="000B5DE2" w:rsidRPr="000B5DE2">
              <w:rPr>
                <w:noProof/>
                <w:webHidden/>
                <w:sz w:val="32"/>
              </w:rPr>
              <w:instrText xml:space="preserve"> PAGEREF _Toc448001003 \h </w:instrText>
            </w:r>
            <w:r w:rsidR="000B5DE2" w:rsidRPr="000B5DE2">
              <w:rPr>
                <w:noProof/>
                <w:webHidden/>
                <w:sz w:val="32"/>
              </w:rPr>
            </w:r>
            <w:r w:rsidR="000B5DE2" w:rsidRPr="000B5DE2">
              <w:rPr>
                <w:noProof/>
                <w:webHidden/>
                <w:sz w:val="32"/>
              </w:rPr>
              <w:fldChar w:fldCharType="separate"/>
            </w:r>
            <w:r w:rsidR="00E8588D">
              <w:rPr>
                <w:noProof/>
                <w:webHidden/>
                <w:sz w:val="32"/>
              </w:rPr>
              <w:t>3</w:t>
            </w:r>
            <w:r w:rsidR="000B5DE2" w:rsidRPr="000B5DE2">
              <w:rPr>
                <w:noProof/>
                <w:webHidden/>
                <w:sz w:val="32"/>
              </w:rPr>
              <w:fldChar w:fldCharType="end"/>
            </w:r>
          </w:hyperlink>
        </w:p>
        <w:p w:rsidR="000B5DE2" w:rsidRPr="000B5DE2" w:rsidRDefault="000B5DE2" w:rsidP="000B5DE2">
          <w:pPr>
            <w:pStyle w:val="2"/>
            <w:suppressLineNumbers/>
            <w:tabs>
              <w:tab w:val="right" w:leader="dot" w:pos="8630"/>
            </w:tabs>
            <w:rPr>
              <w:noProof/>
              <w:sz w:val="32"/>
            </w:rPr>
          </w:pPr>
          <w:hyperlink w:anchor="_Toc448001004" w:history="1">
            <w:r w:rsidRPr="000B5DE2">
              <w:rPr>
                <w:rStyle w:val="ad"/>
                <w:noProof/>
                <w:sz w:val="32"/>
                <w:highlight w:val="white"/>
              </w:rPr>
              <w:t>Merge sort reverse</w:t>
            </w:r>
            <w:r w:rsidRPr="000B5DE2">
              <w:rPr>
                <w:noProof/>
                <w:webHidden/>
                <w:sz w:val="32"/>
              </w:rPr>
              <w:tab/>
            </w:r>
            <w:r w:rsidRPr="000B5DE2">
              <w:rPr>
                <w:noProof/>
                <w:webHidden/>
                <w:sz w:val="32"/>
              </w:rPr>
              <w:fldChar w:fldCharType="begin"/>
            </w:r>
            <w:r w:rsidRPr="000B5DE2">
              <w:rPr>
                <w:noProof/>
                <w:webHidden/>
                <w:sz w:val="32"/>
              </w:rPr>
              <w:instrText xml:space="preserve"> PAGEREF _Toc448001004 \h </w:instrText>
            </w:r>
            <w:r w:rsidRPr="000B5DE2">
              <w:rPr>
                <w:noProof/>
                <w:webHidden/>
                <w:sz w:val="32"/>
              </w:rPr>
            </w:r>
            <w:r w:rsidRPr="000B5DE2">
              <w:rPr>
                <w:noProof/>
                <w:webHidden/>
                <w:sz w:val="32"/>
              </w:rPr>
              <w:fldChar w:fldCharType="separate"/>
            </w:r>
            <w:r w:rsidR="00E8588D">
              <w:rPr>
                <w:noProof/>
                <w:webHidden/>
                <w:sz w:val="32"/>
              </w:rPr>
              <w:t>5</w:t>
            </w:r>
            <w:r w:rsidRPr="000B5DE2">
              <w:rPr>
                <w:noProof/>
                <w:webHidden/>
                <w:sz w:val="32"/>
              </w:rPr>
              <w:fldChar w:fldCharType="end"/>
            </w:r>
          </w:hyperlink>
        </w:p>
        <w:p w:rsidR="000B5DE2" w:rsidRPr="000B5DE2" w:rsidRDefault="000B5DE2" w:rsidP="000B5DE2">
          <w:pPr>
            <w:pStyle w:val="2"/>
            <w:suppressLineNumbers/>
            <w:tabs>
              <w:tab w:val="right" w:leader="dot" w:pos="8630"/>
            </w:tabs>
            <w:rPr>
              <w:noProof/>
              <w:sz w:val="32"/>
            </w:rPr>
          </w:pPr>
          <w:hyperlink w:anchor="_Toc448001005" w:history="1">
            <w:r w:rsidRPr="000B5DE2">
              <w:rPr>
                <w:rStyle w:val="ad"/>
                <w:noProof/>
                <w:sz w:val="32"/>
                <w:highlight w:val="white"/>
              </w:rPr>
              <w:t>prim</w:t>
            </w:r>
            <w:r w:rsidRPr="000B5DE2">
              <w:rPr>
                <w:noProof/>
                <w:webHidden/>
                <w:sz w:val="32"/>
              </w:rPr>
              <w:tab/>
            </w:r>
            <w:r w:rsidRPr="000B5DE2">
              <w:rPr>
                <w:noProof/>
                <w:webHidden/>
                <w:sz w:val="32"/>
              </w:rPr>
              <w:fldChar w:fldCharType="begin"/>
            </w:r>
            <w:r w:rsidRPr="000B5DE2">
              <w:rPr>
                <w:noProof/>
                <w:webHidden/>
                <w:sz w:val="32"/>
              </w:rPr>
              <w:instrText xml:space="preserve"> PAGEREF _Toc448001005 \h </w:instrText>
            </w:r>
            <w:r w:rsidRPr="000B5DE2">
              <w:rPr>
                <w:noProof/>
                <w:webHidden/>
                <w:sz w:val="32"/>
              </w:rPr>
            </w:r>
            <w:r w:rsidRPr="000B5DE2">
              <w:rPr>
                <w:noProof/>
                <w:webHidden/>
                <w:sz w:val="32"/>
              </w:rPr>
              <w:fldChar w:fldCharType="separate"/>
            </w:r>
            <w:r w:rsidR="00E8588D">
              <w:rPr>
                <w:noProof/>
                <w:webHidden/>
                <w:sz w:val="32"/>
              </w:rPr>
              <w:t>6</w:t>
            </w:r>
            <w:r w:rsidRPr="000B5DE2">
              <w:rPr>
                <w:noProof/>
                <w:webHidden/>
                <w:sz w:val="32"/>
              </w:rPr>
              <w:fldChar w:fldCharType="end"/>
            </w:r>
          </w:hyperlink>
        </w:p>
        <w:p w:rsidR="000B5DE2" w:rsidRPr="000B5DE2" w:rsidRDefault="000B5DE2" w:rsidP="000B5DE2">
          <w:pPr>
            <w:pStyle w:val="2"/>
            <w:suppressLineNumbers/>
            <w:tabs>
              <w:tab w:val="right" w:leader="dot" w:pos="8630"/>
            </w:tabs>
            <w:rPr>
              <w:noProof/>
              <w:sz w:val="32"/>
            </w:rPr>
          </w:pPr>
          <w:hyperlink w:anchor="_Toc448001006" w:history="1">
            <w:r w:rsidRPr="000B5DE2">
              <w:rPr>
                <w:rStyle w:val="ad"/>
                <w:noProof/>
                <w:sz w:val="32"/>
              </w:rPr>
              <w:t>Kruskal</w:t>
            </w:r>
            <w:r w:rsidRPr="000B5DE2">
              <w:rPr>
                <w:noProof/>
                <w:webHidden/>
                <w:sz w:val="32"/>
              </w:rPr>
              <w:tab/>
            </w:r>
            <w:r w:rsidRPr="000B5DE2">
              <w:rPr>
                <w:noProof/>
                <w:webHidden/>
                <w:sz w:val="32"/>
              </w:rPr>
              <w:fldChar w:fldCharType="begin"/>
            </w:r>
            <w:r w:rsidRPr="000B5DE2">
              <w:rPr>
                <w:noProof/>
                <w:webHidden/>
                <w:sz w:val="32"/>
              </w:rPr>
              <w:instrText xml:space="preserve"> PAGEREF _Toc448001006 \h </w:instrText>
            </w:r>
            <w:r w:rsidRPr="000B5DE2">
              <w:rPr>
                <w:noProof/>
                <w:webHidden/>
                <w:sz w:val="32"/>
              </w:rPr>
            </w:r>
            <w:r w:rsidRPr="000B5DE2">
              <w:rPr>
                <w:noProof/>
                <w:webHidden/>
                <w:sz w:val="32"/>
              </w:rPr>
              <w:fldChar w:fldCharType="separate"/>
            </w:r>
            <w:r w:rsidR="00E8588D">
              <w:rPr>
                <w:noProof/>
                <w:webHidden/>
                <w:sz w:val="32"/>
              </w:rPr>
              <w:t>7</w:t>
            </w:r>
            <w:r w:rsidRPr="000B5DE2">
              <w:rPr>
                <w:noProof/>
                <w:webHidden/>
                <w:sz w:val="32"/>
              </w:rPr>
              <w:fldChar w:fldCharType="end"/>
            </w:r>
          </w:hyperlink>
        </w:p>
        <w:p w:rsidR="000B5DE2" w:rsidRPr="000B5DE2" w:rsidRDefault="000B5DE2" w:rsidP="000B5DE2">
          <w:pPr>
            <w:pStyle w:val="2"/>
            <w:suppressLineNumbers/>
            <w:tabs>
              <w:tab w:val="right" w:leader="dot" w:pos="8630"/>
            </w:tabs>
            <w:rPr>
              <w:noProof/>
              <w:sz w:val="32"/>
            </w:rPr>
          </w:pPr>
          <w:hyperlink w:anchor="_Toc448001007" w:history="1">
            <w:r w:rsidRPr="000B5DE2">
              <w:rPr>
                <w:rStyle w:val="ad"/>
                <w:noProof/>
                <w:sz w:val="32"/>
              </w:rPr>
              <w:t>Segment tree</w:t>
            </w:r>
            <w:r w:rsidRPr="000B5DE2">
              <w:rPr>
                <w:noProof/>
                <w:webHidden/>
                <w:sz w:val="32"/>
              </w:rPr>
              <w:tab/>
            </w:r>
            <w:r w:rsidRPr="000B5DE2">
              <w:rPr>
                <w:noProof/>
                <w:webHidden/>
                <w:sz w:val="32"/>
              </w:rPr>
              <w:fldChar w:fldCharType="begin"/>
            </w:r>
            <w:r w:rsidRPr="000B5DE2">
              <w:rPr>
                <w:noProof/>
                <w:webHidden/>
                <w:sz w:val="32"/>
              </w:rPr>
              <w:instrText xml:space="preserve"> PAGEREF _Toc448001007 \h </w:instrText>
            </w:r>
            <w:r w:rsidRPr="000B5DE2">
              <w:rPr>
                <w:noProof/>
                <w:webHidden/>
                <w:sz w:val="32"/>
              </w:rPr>
            </w:r>
            <w:r w:rsidRPr="000B5DE2">
              <w:rPr>
                <w:noProof/>
                <w:webHidden/>
                <w:sz w:val="32"/>
              </w:rPr>
              <w:fldChar w:fldCharType="separate"/>
            </w:r>
            <w:r w:rsidR="00E8588D">
              <w:rPr>
                <w:noProof/>
                <w:webHidden/>
                <w:sz w:val="32"/>
              </w:rPr>
              <w:t>8</w:t>
            </w:r>
            <w:r w:rsidRPr="000B5DE2">
              <w:rPr>
                <w:noProof/>
                <w:webHidden/>
                <w:sz w:val="32"/>
              </w:rPr>
              <w:fldChar w:fldCharType="end"/>
            </w:r>
          </w:hyperlink>
        </w:p>
        <w:p w:rsidR="000B5DE2" w:rsidRPr="000B5DE2" w:rsidRDefault="000B5DE2" w:rsidP="000B5DE2">
          <w:pPr>
            <w:pStyle w:val="2"/>
            <w:suppressLineNumbers/>
            <w:tabs>
              <w:tab w:val="right" w:leader="dot" w:pos="8630"/>
            </w:tabs>
            <w:rPr>
              <w:noProof/>
              <w:sz w:val="32"/>
            </w:rPr>
          </w:pPr>
          <w:hyperlink w:anchor="_Toc448001008" w:history="1">
            <w:r w:rsidRPr="000B5DE2">
              <w:rPr>
                <w:rStyle w:val="ad"/>
                <w:noProof/>
                <w:sz w:val="32"/>
                <w:highlight w:val="white"/>
              </w:rPr>
              <w:t>Spare Table</w:t>
            </w:r>
            <w:r w:rsidRPr="000B5DE2">
              <w:rPr>
                <w:noProof/>
                <w:webHidden/>
                <w:sz w:val="32"/>
              </w:rPr>
              <w:tab/>
            </w:r>
            <w:r w:rsidRPr="000B5DE2">
              <w:rPr>
                <w:noProof/>
                <w:webHidden/>
                <w:sz w:val="32"/>
              </w:rPr>
              <w:fldChar w:fldCharType="begin"/>
            </w:r>
            <w:r w:rsidRPr="000B5DE2">
              <w:rPr>
                <w:noProof/>
                <w:webHidden/>
                <w:sz w:val="32"/>
              </w:rPr>
              <w:instrText xml:space="preserve"> PAGEREF _Toc448001008 \h </w:instrText>
            </w:r>
            <w:r w:rsidRPr="000B5DE2">
              <w:rPr>
                <w:noProof/>
                <w:webHidden/>
                <w:sz w:val="32"/>
              </w:rPr>
            </w:r>
            <w:r w:rsidRPr="000B5DE2">
              <w:rPr>
                <w:noProof/>
                <w:webHidden/>
                <w:sz w:val="32"/>
              </w:rPr>
              <w:fldChar w:fldCharType="separate"/>
            </w:r>
            <w:r w:rsidR="00E8588D">
              <w:rPr>
                <w:noProof/>
                <w:webHidden/>
                <w:sz w:val="32"/>
              </w:rPr>
              <w:t>10</w:t>
            </w:r>
            <w:r w:rsidRPr="000B5DE2">
              <w:rPr>
                <w:noProof/>
                <w:webHidden/>
                <w:sz w:val="32"/>
              </w:rPr>
              <w:fldChar w:fldCharType="end"/>
            </w:r>
          </w:hyperlink>
        </w:p>
        <w:p w:rsidR="000B5DE2" w:rsidRPr="000B5DE2" w:rsidRDefault="000B5DE2" w:rsidP="000B5DE2">
          <w:pPr>
            <w:pStyle w:val="2"/>
            <w:suppressLineNumbers/>
            <w:tabs>
              <w:tab w:val="right" w:leader="dot" w:pos="8630"/>
            </w:tabs>
            <w:rPr>
              <w:noProof/>
              <w:sz w:val="32"/>
            </w:rPr>
          </w:pPr>
          <w:hyperlink w:anchor="_Toc448001009" w:history="1">
            <w:r w:rsidRPr="000B5DE2">
              <w:rPr>
                <w:rStyle w:val="ad"/>
                <w:noProof/>
                <w:sz w:val="32"/>
                <w:highlight w:val="white"/>
              </w:rPr>
              <w:t>tarjan</w:t>
            </w:r>
            <w:r w:rsidRPr="000B5DE2">
              <w:rPr>
                <w:noProof/>
                <w:webHidden/>
                <w:sz w:val="32"/>
              </w:rPr>
              <w:tab/>
            </w:r>
            <w:r w:rsidRPr="000B5DE2">
              <w:rPr>
                <w:noProof/>
                <w:webHidden/>
                <w:sz w:val="32"/>
              </w:rPr>
              <w:fldChar w:fldCharType="begin"/>
            </w:r>
            <w:r w:rsidRPr="000B5DE2">
              <w:rPr>
                <w:noProof/>
                <w:webHidden/>
                <w:sz w:val="32"/>
              </w:rPr>
              <w:instrText xml:space="preserve"> PAGEREF _Toc448001009 \h </w:instrText>
            </w:r>
            <w:r w:rsidRPr="000B5DE2">
              <w:rPr>
                <w:noProof/>
                <w:webHidden/>
                <w:sz w:val="32"/>
              </w:rPr>
            </w:r>
            <w:r w:rsidRPr="000B5DE2">
              <w:rPr>
                <w:noProof/>
                <w:webHidden/>
                <w:sz w:val="32"/>
              </w:rPr>
              <w:fldChar w:fldCharType="separate"/>
            </w:r>
            <w:r w:rsidR="00E8588D">
              <w:rPr>
                <w:noProof/>
                <w:webHidden/>
                <w:sz w:val="32"/>
              </w:rPr>
              <w:t>11</w:t>
            </w:r>
            <w:r w:rsidRPr="000B5DE2">
              <w:rPr>
                <w:noProof/>
                <w:webHidden/>
                <w:sz w:val="32"/>
              </w:rPr>
              <w:fldChar w:fldCharType="end"/>
            </w:r>
          </w:hyperlink>
        </w:p>
        <w:p w:rsidR="000B5DE2" w:rsidRPr="000B5DE2" w:rsidRDefault="000B5DE2" w:rsidP="000B5DE2">
          <w:pPr>
            <w:pStyle w:val="2"/>
            <w:suppressLineNumbers/>
            <w:tabs>
              <w:tab w:val="right" w:leader="dot" w:pos="8630"/>
            </w:tabs>
            <w:rPr>
              <w:noProof/>
              <w:sz w:val="32"/>
            </w:rPr>
          </w:pPr>
          <w:hyperlink w:anchor="_Toc448001010" w:history="1">
            <w:r w:rsidRPr="000B5DE2">
              <w:rPr>
                <w:rStyle w:val="ad"/>
                <w:noProof/>
                <w:sz w:val="32"/>
              </w:rPr>
              <w:t>Trie</w:t>
            </w:r>
            <w:r w:rsidRPr="000B5DE2">
              <w:rPr>
                <w:noProof/>
                <w:webHidden/>
                <w:sz w:val="32"/>
              </w:rPr>
              <w:tab/>
            </w:r>
            <w:r w:rsidRPr="000B5DE2">
              <w:rPr>
                <w:noProof/>
                <w:webHidden/>
                <w:sz w:val="32"/>
              </w:rPr>
              <w:fldChar w:fldCharType="begin"/>
            </w:r>
            <w:r w:rsidRPr="000B5DE2">
              <w:rPr>
                <w:noProof/>
                <w:webHidden/>
                <w:sz w:val="32"/>
              </w:rPr>
              <w:instrText xml:space="preserve"> PAGEREF _Toc448001010 \h </w:instrText>
            </w:r>
            <w:r w:rsidRPr="000B5DE2">
              <w:rPr>
                <w:noProof/>
                <w:webHidden/>
                <w:sz w:val="32"/>
              </w:rPr>
            </w:r>
            <w:r w:rsidRPr="000B5DE2">
              <w:rPr>
                <w:noProof/>
                <w:webHidden/>
                <w:sz w:val="32"/>
              </w:rPr>
              <w:fldChar w:fldCharType="separate"/>
            </w:r>
            <w:r w:rsidR="00E8588D">
              <w:rPr>
                <w:noProof/>
                <w:webHidden/>
                <w:sz w:val="32"/>
              </w:rPr>
              <w:t>12</w:t>
            </w:r>
            <w:r w:rsidRPr="000B5DE2">
              <w:rPr>
                <w:noProof/>
                <w:webHidden/>
                <w:sz w:val="32"/>
              </w:rPr>
              <w:fldChar w:fldCharType="end"/>
            </w:r>
          </w:hyperlink>
        </w:p>
        <w:p w:rsidR="000B5DE2" w:rsidRPr="000B5DE2" w:rsidRDefault="000B5DE2" w:rsidP="000B5DE2">
          <w:pPr>
            <w:pStyle w:val="2"/>
            <w:suppressLineNumbers/>
            <w:tabs>
              <w:tab w:val="right" w:leader="dot" w:pos="8630"/>
            </w:tabs>
            <w:rPr>
              <w:noProof/>
              <w:sz w:val="32"/>
            </w:rPr>
          </w:pPr>
          <w:hyperlink w:anchor="_Toc448001011" w:history="1">
            <w:r w:rsidRPr="000B5DE2">
              <w:rPr>
                <w:rStyle w:val="ad"/>
                <w:noProof/>
                <w:sz w:val="32"/>
              </w:rPr>
              <w:t>4 points on a plane</w:t>
            </w:r>
            <w:r w:rsidRPr="000B5DE2">
              <w:rPr>
                <w:noProof/>
                <w:webHidden/>
                <w:sz w:val="32"/>
              </w:rPr>
              <w:tab/>
            </w:r>
            <w:r w:rsidRPr="000B5DE2">
              <w:rPr>
                <w:noProof/>
                <w:webHidden/>
                <w:sz w:val="32"/>
              </w:rPr>
              <w:fldChar w:fldCharType="begin"/>
            </w:r>
            <w:r w:rsidRPr="000B5DE2">
              <w:rPr>
                <w:noProof/>
                <w:webHidden/>
                <w:sz w:val="32"/>
              </w:rPr>
              <w:instrText xml:space="preserve"> PAGEREF _Toc448001011 \h </w:instrText>
            </w:r>
            <w:r w:rsidRPr="000B5DE2">
              <w:rPr>
                <w:noProof/>
                <w:webHidden/>
                <w:sz w:val="32"/>
              </w:rPr>
            </w:r>
            <w:r w:rsidRPr="000B5DE2">
              <w:rPr>
                <w:noProof/>
                <w:webHidden/>
                <w:sz w:val="32"/>
              </w:rPr>
              <w:fldChar w:fldCharType="separate"/>
            </w:r>
            <w:r w:rsidR="00E8588D">
              <w:rPr>
                <w:noProof/>
                <w:webHidden/>
                <w:sz w:val="32"/>
              </w:rPr>
              <w:t>15</w:t>
            </w:r>
            <w:r w:rsidRPr="000B5DE2">
              <w:rPr>
                <w:noProof/>
                <w:webHidden/>
                <w:sz w:val="32"/>
              </w:rPr>
              <w:fldChar w:fldCharType="end"/>
            </w:r>
          </w:hyperlink>
        </w:p>
        <w:p w:rsidR="000B5DE2" w:rsidRPr="000B5DE2" w:rsidRDefault="000B5DE2" w:rsidP="000B5DE2">
          <w:pPr>
            <w:pStyle w:val="2"/>
            <w:suppressLineNumbers/>
            <w:tabs>
              <w:tab w:val="right" w:leader="dot" w:pos="8630"/>
            </w:tabs>
            <w:rPr>
              <w:noProof/>
              <w:sz w:val="32"/>
            </w:rPr>
          </w:pPr>
          <w:hyperlink w:anchor="_Toc448001012" w:history="1">
            <w:r w:rsidRPr="000B5DE2">
              <w:rPr>
                <w:rStyle w:val="ad"/>
                <w:noProof/>
                <w:sz w:val="32"/>
              </w:rPr>
              <w:t>BIT</w:t>
            </w:r>
            <w:r w:rsidRPr="000B5DE2">
              <w:rPr>
                <w:noProof/>
                <w:webHidden/>
                <w:sz w:val="32"/>
              </w:rPr>
              <w:tab/>
            </w:r>
            <w:r w:rsidRPr="000B5DE2">
              <w:rPr>
                <w:noProof/>
                <w:webHidden/>
                <w:sz w:val="32"/>
              </w:rPr>
              <w:fldChar w:fldCharType="begin"/>
            </w:r>
            <w:r w:rsidRPr="000B5DE2">
              <w:rPr>
                <w:noProof/>
                <w:webHidden/>
                <w:sz w:val="32"/>
              </w:rPr>
              <w:instrText xml:space="preserve"> PAGEREF _Toc448001012 \h </w:instrText>
            </w:r>
            <w:r w:rsidRPr="000B5DE2">
              <w:rPr>
                <w:noProof/>
                <w:webHidden/>
                <w:sz w:val="32"/>
              </w:rPr>
            </w:r>
            <w:r w:rsidRPr="000B5DE2">
              <w:rPr>
                <w:noProof/>
                <w:webHidden/>
                <w:sz w:val="32"/>
              </w:rPr>
              <w:fldChar w:fldCharType="separate"/>
            </w:r>
            <w:r w:rsidR="00E8588D">
              <w:rPr>
                <w:noProof/>
                <w:webHidden/>
                <w:sz w:val="32"/>
              </w:rPr>
              <w:t>15</w:t>
            </w:r>
            <w:r w:rsidRPr="000B5DE2">
              <w:rPr>
                <w:noProof/>
                <w:webHidden/>
                <w:sz w:val="32"/>
              </w:rPr>
              <w:fldChar w:fldCharType="end"/>
            </w:r>
          </w:hyperlink>
        </w:p>
        <w:p w:rsidR="000B5DE2" w:rsidRPr="000B5DE2" w:rsidRDefault="000B5DE2" w:rsidP="000B5DE2">
          <w:pPr>
            <w:pStyle w:val="2"/>
            <w:suppressLineNumbers/>
            <w:tabs>
              <w:tab w:val="right" w:leader="dot" w:pos="8630"/>
            </w:tabs>
            <w:rPr>
              <w:noProof/>
              <w:sz w:val="32"/>
            </w:rPr>
          </w:pPr>
          <w:hyperlink w:anchor="_Toc448001013" w:history="1">
            <w:r w:rsidRPr="000B5DE2">
              <w:rPr>
                <w:rStyle w:val="ad"/>
                <w:noProof/>
                <w:sz w:val="32"/>
              </w:rPr>
              <w:t>Cantor</w:t>
            </w:r>
            <w:r w:rsidRPr="000B5DE2">
              <w:rPr>
                <w:noProof/>
                <w:webHidden/>
                <w:sz w:val="32"/>
              </w:rPr>
              <w:tab/>
            </w:r>
            <w:r w:rsidRPr="000B5DE2">
              <w:rPr>
                <w:noProof/>
                <w:webHidden/>
                <w:sz w:val="32"/>
              </w:rPr>
              <w:fldChar w:fldCharType="begin"/>
            </w:r>
            <w:r w:rsidRPr="000B5DE2">
              <w:rPr>
                <w:noProof/>
                <w:webHidden/>
                <w:sz w:val="32"/>
              </w:rPr>
              <w:instrText xml:space="preserve"> PAGEREF _Toc448001013 \h </w:instrText>
            </w:r>
            <w:r w:rsidRPr="000B5DE2">
              <w:rPr>
                <w:noProof/>
                <w:webHidden/>
                <w:sz w:val="32"/>
              </w:rPr>
            </w:r>
            <w:r w:rsidRPr="000B5DE2">
              <w:rPr>
                <w:noProof/>
                <w:webHidden/>
                <w:sz w:val="32"/>
              </w:rPr>
              <w:fldChar w:fldCharType="separate"/>
            </w:r>
            <w:r w:rsidR="00E8588D">
              <w:rPr>
                <w:noProof/>
                <w:webHidden/>
                <w:sz w:val="32"/>
              </w:rPr>
              <w:t>16</w:t>
            </w:r>
            <w:r w:rsidRPr="000B5DE2">
              <w:rPr>
                <w:noProof/>
                <w:webHidden/>
                <w:sz w:val="32"/>
              </w:rPr>
              <w:fldChar w:fldCharType="end"/>
            </w:r>
          </w:hyperlink>
        </w:p>
        <w:p w:rsidR="000B5DE2" w:rsidRPr="000B5DE2" w:rsidRDefault="000B5DE2" w:rsidP="000B5DE2">
          <w:pPr>
            <w:pStyle w:val="2"/>
            <w:suppressLineNumbers/>
            <w:tabs>
              <w:tab w:val="right" w:leader="dot" w:pos="8630"/>
            </w:tabs>
            <w:rPr>
              <w:noProof/>
              <w:sz w:val="32"/>
            </w:rPr>
          </w:pPr>
          <w:hyperlink w:anchor="_Toc448001014" w:history="1">
            <w:r w:rsidRPr="000B5DE2">
              <w:rPr>
                <w:rStyle w:val="ad"/>
                <w:noProof/>
                <w:sz w:val="32"/>
              </w:rPr>
              <w:t>Dijstra</w:t>
            </w:r>
            <w:r w:rsidRPr="000B5DE2">
              <w:rPr>
                <w:noProof/>
                <w:webHidden/>
                <w:sz w:val="32"/>
              </w:rPr>
              <w:tab/>
            </w:r>
            <w:r w:rsidRPr="000B5DE2">
              <w:rPr>
                <w:noProof/>
                <w:webHidden/>
                <w:sz w:val="32"/>
              </w:rPr>
              <w:fldChar w:fldCharType="begin"/>
            </w:r>
            <w:r w:rsidRPr="000B5DE2">
              <w:rPr>
                <w:noProof/>
                <w:webHidden/>
                <w:sz w:val="32"/>
              </w:rPr>
              <w:instrText xml:space="preserve"> PAGEREF _Toc448001014 \h </w:instrText>
            </w:r>
            <w:r w:rsidRPr="000B5DE2">
              <w:rPr>
                <w:noProof/>
                <w:webHidden/>
                <w:sz w:val="32"/>
              </w:rPr>
            </w:r>
            <w:r w:rsidRPr="000B5DE2">
              <w:rPr>
                <w:noProof/>
                <w:webHidden/>
                <w:sz w:val="32"/>
              </w:rPr>
              <w:fldChar w:fldCharType="separate"/>
            </w:r>
            <w:r w:rsidR="00E8588D">
              <w:rPr>
                <w:noProof/>
                <w:webHidden/>
                <w:sz w:val="32"/>
              </w:rPr>
              <w:t>17</w:t>
            </w:r>
            <w:r w:rsidRPr="000B5DE2">
              <w:rPr>
                <w:noProof/>
                <w:webHidden/>
                <w:sz w:val="32"/>
              </w:rPr>
              <w:fldChar w:fldCharType="end"/>
            </w:r>
          </w:hyperlink>
        </w:p>
        <w:p w:rsidR="000B5DE2" w:rsidRPr="000B5DE2" w:rsidRDefault="000B5DE2" w:rsidP="000B5DE2">
          <w:pPr>
            <w:pStyle w:val="2"/>
            <w:suppressLineNumbers/>
            <w:tabs>
              <w:tab w:val="right" w:leader="dot" w:pos="8630"/>
            </w:tabs>
            <w:rPr>
              <w:noProof/>
              <w:sz w:val="32"/>
            </w:rPr>
          </w:pPr>
          <w:hyperlink w:anchor="_Toc448001015" w:history="1">
            <w:r w:rsidRPr="000B5DE2">
              <w:rPr>
                <w:rStyle w:val="ad"/>
                <w:noProof/>
                <w:sz w:val="32"/>
                <w:highlight w:val="white"/>
              </w:rPr>
              <w:t>Dinic</w:t>
            </w:r>
            <w:r w:rsidRPr="000B5DE2">
              <w:rPr>
                <w:noProof/>
                <w:webHidden/>
                <w:sz w:val="32"/>
              </w:rPr>
              <w:tab/>
            </w:r>
            <w:r w:rsidRPr="000B5DE2">
              <w:rPr>
                <w:noProof/>
                <w:webHidden/>
                <w:sz w:val="32"/>
              </w:rPr>
              <w:fldChar w:fldCharType="begin"/>
            </w:r>
            <w:r w:rsidRPr="000B5DE2">
              <w:rPr>
                <w:noProof/>
                <w:webHidden/>
                <w:sz w:val="32"/>
              </w:rPr>
              <w:instrText xml:space="preserve"> PAGEREF _Toc448001015 \h </w:instrText>
            </w:r>
            <w:r w:rsidRPr="000B5DE2">
              <w:rPr>
                <w:noProof/>
                <w:webHidden/>
                <w:sz w:val="32"/>
              </w:rPr>
            </w:r>
            <w:r w:rsidRPr="000B5DE2">
              <w:rPr>
                <w:noProof/>
                <w:webHidden/>
                <w:sz w:val="32"/>
              </w:rPr>
              <w:fldChar w:fldCharType="separate"/>
            </w:r>
            <w:r w:rsidR="00E8588D">
              <w:rPr>
                <w:noProof/>
                <w:webHidden/>
                <w:sz w:val="32"/>
              </w:rPr>
              <w:t>18</w:t>
            </w:r>
            <w:r w:rsidRPr="000B5DE2">
              <w:rPr>
                <w:noProof/>
                <w:webHidden/>
                <w:sz w:val="32"/>
              </w:rPr>
              <w:fldChar w:fldCharType="end"/>
            </w:r>
          </w:hyperlink>
        </w:p>
        <w:p w:rsidR="000B5DE2" w:rsidRPr="000B5DE2" w:rsidRDefault="000B5DE2" w:rsidP="000B5DE2">
          <w:pPr>
            <w:pStyle w:val="2"/>
            <w:suppressLineNumbers/>
            <w:tabs>
              <w:tab w:val="right" w:leader="dot" w:pos="8630"/>
            </w:tabs>
            <w:rPr>
              <w:noProof/>
              <w:sz w:val="32"/>
            </w:rPr>
          </w:pPr>
          <w:hyperlink w:anchor="_Toc448001016" w:history="1">
            <w:r w:rsidRPr="000B5DE2">
              <w:rPr>
                <w:rStyle w:val="ad"/>
                <w:noProof/>
                <w:sz w:val="32"/>
              </w:rPr>
              <w:t>floyed</w:t>
            </w:r>
            <w:r w:rsidRPr="000B5DE2">
              <w:rPr>
                <w:noProof/>
                <w:webHidden/>
                <w:sz w:val="32"/>
              </w:rPr>
              <w:tab/>
            </w:r>
            <w:r w:rsidRPr="000B5DE2">
              <w:rPr>
                <w:noProof/>
                <w:webHidden/>
                <w:sz w:val="32"/>
              </w:rPr>
              <w:fldChar w:fldCharType="begin"/>
            </w:r>
            <w:r w:rsidRPr="000B5DE2">
              <w:rPr>
                <w:noProof/>
                <w:webHidden/>
                <w:sz w:val="32"/>
              </w:rPr>
              <w:instrText xml:space="preserve"> PAGEREF _Toc448001016 \h </w:instrText>
            </w:r>
            <w:r w:rsidRPr="000B5DE2">
              <w:rPr>
                <w:noProof/>
                <w:webHidden/>
                <w:sz w:val="32"/>
              </w:rPr>
            </w:r>
            <w:r w:rsidRPr="000B5DE2">
              <w:rPr>
                <w:noProof/>
                <w:webHidden/>
                <w:sz w:val="32"/>
              </w:rPr>
              <w:fldChar w:fldCharType="separate"/>
            </w:r>
            <w:r w:rsidR="00E8588D">
              <w:rPr>
                <w:noProof/>
                <w:webHidden/>
                <w:sz w:val="32"/>
              </w:rPr>
              <w:t>19</w:t>
            </w:r>
            <w:r w:rsidRPr="000B5DE2">
              <w:rPr>
                <w:noProof/>
                <w:webHidden/>
                <w:sz w:val="32"/>
              </w:rPr>
              <w:fldChar w:fldCharType="end"/>
            </w:r>
          </w:hyperlink>
        </w:p>
        <w:p w:rsidR="000B5DE2" w:rsidRPr="000B5DE2" w:rsidRDefault="000B5DE2" w:rsidP="000B5DE2">
          <w:pPr>
            <w:pStyle w:val="2"/>
            <w:suppressLineNumbers/>
            <w:tabs>
              <w:tab w:val="right" w:leader="dot" w:pos="8630"/>
            </w:tabs>
            <w:rPr>
              <w:noProof/>
              <w:sz w:val="32"/>
            </w:rPr>
          </w:pPr>
          <w:hyperlink w:anchor="_Toc448001017" w:history="1">
            <w:r w:rsidRPr="000B5DE2">
              <w:rPr>
                <w:rStyle w:val="ad"/>
                <w:noProof/>
                <w:sz w:val="32"/>
                <w:highlight w:val="white"/>
              </w:rPr>
              <w:t>Wythoff</w:t>
            </w:r>
            <w:r w:rsidRPr="000B5DE2">
              <w:rPr>
                <w:noProof/>
                <w:webHidden/>
                <w:sz w:val="32"/>
              </w:rPr>
              <w:tab/>
            </w:r>
            <w:r w:rsidRPr="000B5DE2">
              <w:rPr>
                <w:noProof/>
                <w:webHidden/>
                <w:sz w:val="32"/>
              </w:rPr>
              <w:fldChar w:fldCharType="begin"/>
            </w:r>
            <w:r w:rsidRPr="000B5DE2">
              <w:rPr>
                <w:noProof/>
                <w:webHidden/>
                <w:sz w:val="32"/>
              </w:rPr>
              <w:instrText xml:space="preserve"> PAGEREF _Toc448001017 \h </w:instrText>
            </w:r>
            <w:r w:rsidRPr="000B5DE2">
              <w:rPr>
                <w:noProof/>
                <w:webHidden/>
                <w:sz w:val="32"/>
              </w:rPr>
            </w:r>
            <w:r w:rsidRPr="000B5DE2">
              <w:rPr>
                <w:noProof/>
                <w:webHidden/>
                <w:sz w:val="32"/>
              </w:rPr>
              <w:fldChar w:fldCharType="separate"/>
            </w:r>
            <w:r w:rsidR="00E8588D">
              <w:rPr>
                <w:noProof/>
                <w:webHidden/>
                <w:sz w:val="32"/>
              </w:rPr>
              <w:t>20</w:t>
            </w:r>
            <w:r w:rsidRPr="000B5DE2">
              <w:rPr>
                <w:noProof/>
                <w:webHidden/>
                <w:sz w:val="32"/>
              </w:rPr>
              <w:fldChar w:fldCharType="end"/>
            </w:r>
          </w:hyperlink>
        </w:p>
        <w:p w:rsidR="000B5DE2" w:rsidRPr="000B5DE2" w:rsidRDefault="000B5DE2" w:rsidP="000B5DE2">
          <w:pPr>
            <w:pStyle w:val="2"/>
            <w:suppressLineNumbers/>
            <w:tabs>
              <w:tab w:val="right" w:leader="dot" w:pos="8630"/>
            </w:tabs>
            <w:rPr>
              <w:noProof/>
              <w:sz w:val="32"/>
            </w:rPr>
          </w:pPr>
          <w:hyperlink w:anchor="_Toc448001018" w:history="1">
            <w:r w:rsidRPr="000B5DE2">
              <w:rPr>
                <w:rStyle w:val="ad"/>
                <w:noProof/>
                <w:sz w:val="32"/>
              </w:rPr>
              <w:t>hangary</w:t>
            </w:r>
            <w:r w:rsidRPr="000B5DE2">
              <w:rPr>
                <w:noProof/>
                <w:webHidden/>
                <w:sz w:val="32"/>
              </w:rPr>
              <w:tab/>
            </w:r>
            <w:r w:rsidRPr="000B5DE2">
              <w:rPr>
                <w:noProof/>
                <w:webHidden/>
                <w:sz w:val="32"/>
              </w:rPr>
              <w:fldChar w:fldCharType="begin"/>
            </w:r>
            <w:r w:rsidRPr="000B5DE2">
              <w:rPr>
                <w:noProof/>
                <w:webHidden/>
                <w:sz w:val="32"/>
              </w:rPr>
              <w:instrText xml:space="preserve"> PAGEREF _Toc448001018 \h </w:instrText>
            </w:r>
            <w:r w:rsidRPr="000B5DE2">
              <w:rPr>
                <w:noProof/>
                <w:webHidden/>
                <w:sz w:val="32"/>
              </w:rPr>
            </w:r>
            <w:r w:rsidRPr="000B5DE2">
              <w:rPr>
                <w:noProof/>
                <w:webHidden/>
                <w:sz w:val="32"/>
              </w:rPr>
              <w:fldChar w:fldCharType="separate"/>
            </w:r>
            <w:r w:rsidR="00E8588D">
              <w:rPr>
                <w:noProof/>
                <w:webHidden/>
                <w:sz w:val="32"/>
              </w:rPr>
              <w:t>20</w:t>
            </w:r>
            <w:r w:rsidRPr="000B5DE2">
              <w:rPr>
                <w:noProof/>
                <w:webHidden/>
                <w:sz w:val="32"/>
              </w:rPr>
              <w:fldChar w:fldCharType="end"/>
            </w:r>
          </w:hyperlink>
        </w:p>
        <w:p w:rsidR="000B5DE2" w:rsidRPr="000B5DE2" w:rsidRDefault="000B5DE2" w:rsidP="000B5DE2">
          <w:pPr>
            <w:pStyle w:val="2"/>
            <w:suppressLineNumbers/>
            <w:tabs>
              <w:tab w:val="right" w:leader="dot" w:pos="8630"/>
            </w:tabs>
            <w:rPr>
              <w:noProof/>
              <w:sz w:val="32"/>
            </w:rPr>
          </w:pPr>
          <w:hyperlink w:anchor="_Toc448001019" w:history="1">
            <w:r w:rsidRPr="000B5DE2">
              <w:rPr>
                <w:rStyle w:val="ad"/>
                <w:noProof/>
                <w:sz w:val="32"/>
              </w:rPr>
              <w:t>josephus</w:t>
            </w:r>
            <w:r w:rsidRPr="000B5DE2">
              <w:rPr>
                <w:noProof/>
                <w:webHidden/>
                <w:sz w:val="32"/>
              </w:rPr>
              <w:tab/>
            </w:r>
            <w:r w:rsidRPr="000B5DE2">
              <w:rPr>
                <w:noProof/>
                <w:webHidden/>
                <w:sz w:val="32"/>
              </w:rPr>
              <w:fldChar w:fldCharType="begin"/>
            </w:r>
            <w:r w:rsidRPr="000B5DE2">
              <w:rPr>
                <w:noProof/>
                <w:webHidden/>
                <w:sz w:val="32"/>
              </w:rPr>
              <w:instrText xml:space="preserve"> PAGEREF _Toc448001019 \h </w:instrText>
            </w:r>
            <w:r w:rsidRPr="000B5DE2">
              <w:rPr>
                <w:noProof/>
                <w:webHidden/>
                <w:sz w:val="32"/>
              </w:rPr>
            </w:r>
            <w:r w:rsidRPr="000B5DE2">
              <w:rPr>
                <w:noProof/>
                <w:webHidden/>
                <w:sz w:val="32"/>
              </w:rPr>
              <w:fldChar w:fldCharType="separate"/>
            </w:r>
            <w:r w:rsidR="00E8588D">
              <w:rPr>
                <w:noProof/>
                <w:webHidden/>
                <w:sz w:val="32"/>
              </w:rPr>
              <w:t>21</w:t>
            </w:r>
            <w:r w:rsidRPr="000B5DE2">
              <w:rPr>
                <w:noProof/>
                <w:webHidden/>
                <w:sz w:val="32"/>
              </w:rPr>
              <w:fldChar w:fldCharType="end"/>
            </w:r>
          </w:hyperlink>
        </w:p>
        <w:p w:rsidR="000B5DE2" w:rsidRPr="000B5DE2" w:rsidRDefault="000B5DE2" w:rsidP="000B5DE2">
          <w:pPr>
            <w:pStyle w:val="2"/>
            <w:suppressLineNumbers/>
            <w:tabs>
              <w:tab w:val="right" w:leader="dot" w:pos="8630"/>
            </w:tabs>
            <w:rPr>
              <w:noProof/>
              <w:sz w:val="32"/>
            </w:rPr>
          </w:pPr>
          <w:hyperlink w:anchor="_Toc448001020" w:history="1">
            <w:r w:rsidRPr="000B5DE2">
              <w:rPr>
                <w:rStyle w:val="ad"/>
                <w:noProof/>
                <w:sz w:val="32"/>
              </w:rPr>
              <w:t>KMP</w:t>
            </w:r>
            <w:r w:rsidRPr="000B5DE2">
              <w:rPr>
                <w:noProof/>
                <w:webHidden/>
                <w:sz w:val="32"/>
              </w:rPr>
              <w:tab/>
            </w:r>
            <w:r w:rsidRPr="000B5DE2">
              <w:rPr>
                <w:noProof/>
                <w:webHidden/>
                <w:sz w:val="32"/>
              </w:rPr>
              <w:fldChar w:fldCharType="begin"/>
            </w:r>
            <w:r w:rsidRPr="000B5DE2">
              <w:rPr>
                <w:noProof/>
                <w:webHidden/>
                <w:sz w:val="32"/>
              </w:rPr>
              <w:instrText xml:space="preserve"> PAGEREF _Toc448001020 \h </w:instrText>
            </w:r>
            <w:r w:rsidRPr="000B5DE2">
              <w:rPr>
                <w:noProof/>
                <w:webHidden/>
                <w:sz w:val="32"/>
              </w:rPr>
            </w:r>
            <w:r w:rsidRPr="000B5DE2">
              <w:rPr>
                <w:noProof/>
                <w:webHidden/>
                <w:sz w:val="32"/>
              </w:rPr>
              <w:fldChar w:fldCharType="separate"/>
            </w:r>
            <w:r w:rsidR="00E8588D">
              <w:rPr>
                <w:noProof/>
                <w:webHidden/>
                <w:sz w:val="32"/>
              </w:rPr>
              <w:t>22</w:t>
            </w:r>
            <w:r w:rsidRPr="000B5DE2">
              <w:rPr>
                <w:noProof/>
                <w:webHidden/>
                <w:sz w:val="32"/>
              </w:rPr>
              <w:fldChar w:fldCharType="end"/>
            </w:r>
          </w:hyperlink>
        </w:p>
        <w:p w:rsidR="000B5DE2" w:rsidRPr="000B5DE2" w:rsidRDefault="000B5DE2" w:rsidP="000B5DE2">
          <w:pPr>
            <w:pStyle w:val="2"/>
            <w:suppressLineNumbers/>
            <w:tabs>
              <w:tab w:val="right" w:leader="dot" w:pos="8630"/>
            </w:tabs>
            <w:rPr>
              <w:noProof/>
              <w:sz w:val="32"/>
            </w:rPr>
          </w:pPr>
          <w:hyperlink w:anchor="_Toc448001021" w:history="1">
            <w:r w:rsidRPr="000B5DE2">
              <w:rPr>
                <w:rStyle w:val="ad"/>
                <w:noProof/>
                <w:sz w:val="32"/>
              </w:rPr>
              <w:t>Manacher</w:t>
            </w:r>
            <w:r w:rsidRPr="000B5DE2">
              <w:rPr>
                <w:noProof/>
                <w:webHidden/>
                <w:sz w:val="32"/>
              </w:rPr>
              <w:tab/>
            </w:r>
            <w:r w:rsidRPr="000B5DE2">
              <w:rPr>
                <w:noProof/>
                <w:webHidden/>
                <w:sz w:val="32"/>
              </w:rPr>
              <w:fldChar w:fldCharType="begin"/>
            </w:r>
            <w:r w:rsidRPr="000B5DE2">
              <w:rPr>
                <w:noProof/>
                <w:webHidden/>
                <w:sz w:val="32"/>
              </w:rPr>
              <w:instrText xml:space="preserve"> PAGEREF _Toc448001021 \h </w:instrText>
            </w:r>
            <w:r w:rsidRPr="000B5DE2">
              <w:rPr>
                <w:noProof/>
                <w:webHidden/>
                <w:sz w:val="32"/>
              </w:rPr>
            </w:r>
            <w:r w:rsidRPr="000B5DE2">
              <w:rPr>
                <w:noProof/>
                <w:webHidden/>
                <w:sz w:val="32"/>
              </w:rPr>
              <w:fldChar w:fldCharType="separate"/>
            </w:r>
            <w:r w:rsidR="00E8588D">
              <w:rPr>
                <w:noProof/>
                <w:webHidden/>
                <w:sz w:val="32"/>
              </w:rPr>
              <w:t>22</w:t>
            </w:r>
            <w:r w:rsidRPr="000B5DE2">
              <w:rPr>
                <w:noProof/>
                <w:webHidden/>
                <w:sz w:val="32"/>
              </w:rPr>
              <w:fldChar w:fldCharType="end"/>
            </w:r>
          </w:hyperlink>
        </w:p>
        <w:p w:rsidR="000B5DE2" w:rsidRPr="000B5DE2" w:rsidRDefault="000B5DE2" w:rsidP="000B5DE2">
          <w:pPr>
            <w:pStyle w:val="2"/>
            <w:suppressLineNumbers/>
            <w:tabs>
              <w:tab w:val="right" w:leader="dot" w:pos="8630"/>
            </w:tabs>
            <w:rPr>
              <w:noProof/>
              <w:sz w:val="32"/>
            </w:rPr>
          </w:pPr>
          <w:hyperlink w:anchor="_Toc448001022" w:history="1">
            <w:r w:rsidRPr="000B5DE2">
              <w:rPr>
                <w:rStyle w:val="ad"/>
                <w:noProof/>
                <w:sz w:val="32"/>
              </w:rPr>
              <w:t>Matrix pow</w:t>
            </w:r>
            <w:r w:rsidRPr="000B5DE2">
              <w:rPr>
                <w:noProof/>
                <w:webHidden/>
                <w:sz w:val="32"/>
              </w:rPr>
              <w:tab/>
            </w:r>
            <w:r w:rsidRPr="000B5DE2">
              <w:rPr>
                <w:noProof/>
                <w:webHidden/>
                <w:sz w:val="32"/>
              </w:rPr>
              <w:fldChar w:fldCharType="begin"/>
            </w:r>
            <w:r w:rsidRPr="000B5DE2">
              <w:rPr>
                <w:noProof/>
                <w:webHidden/>
                <w:sz w:val="32"/>
              </w:rPr>
              <w:instrText xml:space="preserve"> PAGEREF _Toc448001022 \h </w:instrText>
            </w:r>
            <w:r w:rsidRPr="000B5DE2">
              <w:rPr>
                <w:noProof/>
                <w:webHidden/>
                <w:sz w:val="32"/>
              </w:rPr>
            </w:r>
            <w:r w:rsidRPr="000B5DE2">
              <w:rPr>
                <w:noProof/>
                <w:webHidden/>
                <w:sz w:val="32"/>
              </w:rPr>
              <w:fldChar w:fldCharType="separate"/>
            </w:r>
            <w:r w:rsidR="00E8588D">
              <w:rPr>
                <w:noProof/>
                <w:webHidden/>
                <w:sz w:val="32"/>
              </w:rPr>
              <w:t>23</w:t>
            </w:r>
            <w:r w:rsidRPr="000B5DE2">
              <w:rPr>
                <w:noProof/>
                <w:webHidden/>
                <w:sz w:val="32"/>
              </w:rPr>
              <w:fldChar w:fldCharType="end"/>
            </w:r>
          </w:hyperlink>
        </w:p>
        <w:p w:rsidR="000B5DE2" w:rsidRDefault="000B5DE2" w:rsidP="000B5DE2">
          <w:pPr>
            <w:pStyle w:val="2"/>
            <w:suppressLineNumbers/>
            <w:tabs>
              <w:tab w:val="right" w:leader="dot" w:pos="8630"/>
            </w:tabs>
            <w:rPr>
              <w:noProof/>
            </w:rPr>
          </w:pPr>
          <w:hyperlink w:anchor="_Toc448001023" w:history="1">
            <w:r w:rsidRPr="000B5DE2">
              <w:rPr>
                <w:rStyle w:val="ad"/>
                <w:noProof/>
                <w:sz w:val="32"/>
              </w:rPr>
              <w:t>Math</w:t>
            </w:r>
            <w:r w:rsidRPr="000B5DE2">
              <w:rPr>
                <w:noProof/>
                <w:webHidden/>
                <w:sz w:val="32"/>
              </w:rPr>
              <w:tab/>
            </w:r>
            <w:r w:rsidRPr="000B5DE2">
              <w:rPr>
                <w:noProof/>
                <w:webHidden/>
                <w:sz w:val="32"/>
              </w:rPr>
              <w:fldChar w:fldCharType="begin"/>
            </w:r>
            <w:r w:rsidRPr="000B5DE2">
              <w:rPr>
                <w:noProof/>
                <w:webHidden/>
                <w:sz w:val="32"/>
              </w:rPr>
              <w:instrText xml:space="preserve"> PAGEREF _Toc448001023 \h </w:instrText>
            </w:r>
            <w:r w:rsidRPr="000B5DE2">
              <w:rPr>
                <w:noProof/>
                <w:webHidden/>
                <w:sz w:val="32"/>
              </w:rPr>
            </w:r>
            <w:r w:rsidRPr="000B5DE2">
              <w:rPr>
                <w:noProof/>
                <w:webHidden/>
                <w:sz w:val="32"/>
              </w:rPr>
              <w:fldChar w:fldCharType="separate"/>
            </w:r>
            <w:r w:rsidR="00E8588D">
              <w:rPr>
                <w:noProof/>
                <w:webHidden/>
                <w:sz w:val="32"/>
              </w:rPr>
              <w:t>25</w:t>
            </w:r>
            <w:r w:rsidRPr="000B5DE2">
              <w:rPr>
                <w:noProof/>
                <w:webHidden/>
                <w:sz w:val="32"/>
              </w:rPr>
              <w:fldChar w:fldCharType="end"/>
            </w:r>
          </w:hyperlink>
        </w:p>
        <w:p w:rsidR="00D76EB6" w:rsidRDefault="00D76EB6" w:rsidP="00D76EB6">
          <w:pPr>
            <w:suppressLineNumbers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76EB6" w:rsidRPr="00D76EB6" w:rsidRDefault="00D76EB6" w:rsidP="00D76EB6">
      <w:pPr>
        <w:rPr>
          <w:rStyle w:val="af2"/>
          <w:highlight w:val="white"/>
        </w:rPr>
        <w:sectPr w:rsidR="00D76EB6" w:rsidRPr="00D76EB6" w:rsidSect="00F83BF4">
          <w:pgSz w:w="12240" w:h="15840"/>
          <w:pgMar w:top="1440" w:right="1800" w:bottom="1440" w:left="1800" w:header="720" w:footer="720" w:gutter="0"/>
          <w:lnNumType w:countBy="1" w:restart="newSection"/>
          <w:cols w:space="720"/>
          <w:noEndnote/>
          <w:docGrid w:linePitch="286"/>
        </w:sectPr>
      </w:pPr>
    </w:p>
    <w:p w:rsidR="00AC05D2" w:rsidRDefault="00AC05D2" w:rsidP="00AC05D2">
      <w:pPr>
        <w:pStyle w:val="a9"/>
        <w:rPr>
          <w:highlight w:val="white"/>
        </w:rPr>
      </w:pPr>
      <w:bookmarkStart w:id="1" w:name="_Toc448001003"/>
      <w:r>
        <w:rPr>
          <w:rFonts w:hint="eastAsia"/>
          <w:highlight w:val="white"/>
        </w:rPr>
        <w:lastRenderedPageBreak/>
        <w:t>max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flow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minimem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cost</w:t>
      </w:r>
      <w:bookmarkEnd w:id="1"/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120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oo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0x3f3f3f3f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Edge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cap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cap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cap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cap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{}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MCMF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vector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vector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init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clear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clear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AddEdge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cap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_back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cap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_back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_back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_back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SPFA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0x3f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queue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(!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empty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())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front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inq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]];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cap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flow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               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cap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(!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inq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]=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]==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flow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cost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flow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]^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flow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Mincost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SPFA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ord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55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55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55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55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~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"%d%d%d"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ord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init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AddEdge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ord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ord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AddEdge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AddEdge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oo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~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cost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Mincost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cost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"%d\n"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C05D2" w:rsidRDefault="00AC05D2" w:rsidP="00AC05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C110B" w:rsidRDefault="00AC110B"/>
    <w:p w:rsidR="00D30B3C" w:rsidRDefault="00D30B3C">
      <w:pPr>
        <w:rPr>
          <w:rFonts w:hint="eastAsia"/>
        </w:rPr>
        <w:sectPr w:rsidR="00D30B3C" w:rsidSect="00F83BF4">
          <w:pgSz w:w="12240" w:h="15840"/>
          <w:pgMar w:top="1440" w:right="1800" w:bottom="1440" w:left="1800" w:header="720" w:footer="720" w:gutter="0"/>
          <w:lnNumType w:countBy="1" w:restart="newSection"/>
          <w:cols w:space="720"/>
          <w:noEndnote/>
          <w:docGrid w:linePitch="286"/>
        </w:sectPr>
      </w:pPr>
    </w:p>
    <w:p w:rsidR="00D30B3C" w:rsidRDefault="008856B7" w:rsidP="00A07515">
      <w:pPr>
        <w:pStyle w:val="a9"/>
        <w:rPr>
          <w:highlight w:val="white"/>
        </w:rPr>
      </w:pPr>
      <w:bookmarkStart w:id="2" w:name="_Toc448001004"/>
      <w:r>
        <w:rPr>
          <w:highlight w:val="white"/>
        </w:rPr>
        <w:t>M</w:t>
      </w:r>
      <w:r>
        <w:rPr>
          <w:rFonts w:hint="eastAsia"/>
          <w:highlight w:val="white"/>
        </w:rPr>
        <w:t>erge</w:t>
      </w:r>
      <w:r>
        <w:rPr>
          <w:highlight w:val="white"/>
        </w:rPr>
        <w:t xml:space="preserve"> sort reverse</w:t>
      </w:r>
      <w:bookmarkEnd w:id="2"/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1000200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tarr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1000200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merge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high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high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;)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tarr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++];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else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tarr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++];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cnt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tarr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++];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high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tarr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++];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k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high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arr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tarr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mergesort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high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low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high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low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high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mergesort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mergesort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mid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high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merge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high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]);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cnt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mergesort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"%d\n"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D30B3C" w:rsidRDefault="00D30B3C" w:rsidP="00D30B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30B3C" w:rsidRDefault="00D30B3C" w:rsidP="00D30B3C">
      <w:pPr>
        <w:rPr>
          <w:rFonts w:ascii="Consolas" w:hAnsi="Consolas" w:cs="Consolas"/>
          <w:color w:val="000080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B02637" w:rsidRDefault="00B02637" w:rsidP="00D30B3C">
      <w:pPr>
        <w:sectPr w:rsidR="00B02637" w:rsidSect="00D30B3C">
          <w:type w:val="continuous"/>
          <w:pgSz w:w="12240" w:h="15840"/>
          <w:pgMar w:top="1440" w:right="1800" w:bottom="1440" w:left="1800" w:header="720" w:footer="720" w:gutter="0"/>
          <w:lnNumType w:countBy="1" w:restart="newSection"/>
          <w:cols w:space="720"/>
          <w:noEndnote/>
          <w:docGrid w:linePitch="286"/>
        </w:sectPr>
      </w:pPr>
    </w:p>
    <w:p w:rsidR="00B02637" w:rsidRDefault="00B02637" w:rsidP="00B02637">
      <w:pPr>
        <w:pStyle w:val="a9"/>
        <w:rPr>
          <w:rFonts w:hint="eastAsia"/>
          <w:highlight w:val="white"/>
        </w:rPr>
      </w:pPr>
      <w:bookmarkStart w:id="3" w:name="_Toc448001005"/>
      <w:r>
        <w:rPr>
          <w:rFonts w:hint="eastAsia"/>
          <w:highlight w:val="white"/>
        </w:rPr>
        <w:t>prim</w:t>
      </w:r>
      <w:bookmarkEnd w:id="3"/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Edge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){}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){}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10020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addedge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_back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_back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10020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10020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prim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0x3f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minid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minid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minc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0x3f3f3f3f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(!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minid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minc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ans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minid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now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minid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lastRenderedPageBreak/>
        <w:t>}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"%d%d%d"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addedge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"%d\n"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prim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());</w:t>
      </w:r>
    </w:p>
    <w:p w:rsidR="00B02637" w:rsidRDefault="00B02637" w:rsidP="00B026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07515" w:rsidRDefault="00B02637" w:rsidP="00B02637">
      <w:pPr>
        <w:rPr>
          <w:rFonts w:ascii="Consolas" w:hAnsi="Consolas" w:cs="Consolas"/>
          <w:color w:val="000080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8441FF" w:rsidRDefault="008441FF" w:rsidP="00B02637"/>
    <w:p w:rsidR="00BA6C80" w:rsidRDefault="00BA6C80" w:rsidP="00B02637">
      <w:pPr>
        <w:sectPr w:rsidR="00BA6C80" w:rsidSect="00D30B3C">
          <w:type w:val="continuous"/>
          <w:pgSz w:w="12240" w:h="15840"/>
          <w:pgMar w:top="1440" w:right="1800" w:bottom="1440" w:left="1800" w:header="720" w:footer="720" w:gutter="0"/>
          <w:lnNumType w:countBy="1" w:restart="newSection"/>
          <w:cols w:space="720"/>
          <w:noEndnote/>
          <w:docGrid w:linePitch="286"/>
        </w:sectPr>
      </w:pPr>
    </w:p>
    <w:p w:rsidR="00BA6C80" w:rsidRDefault="00BA6C80" w:rsidP="00BA6C80">
      <w:pPr>
        <w:pStyle w:val="a9"/>
      </w:pPr>
      <w:bookmarkStart w:id="4" w:name="_Toc448001006"/>
      <w:r>
        <w:rPr>
          <w:rFonts w:hint="eastAsia"/>
        </w:rPr>
        <w:t>Kru</w:t>
      </w:r>
      <w:r>
        <w:t>skal</w:t>
      </w:r>
      <w:bookmarkEnd w:id="4"/>
    </w:p>
    <w:p w:rsidR="00BA6C80" w:rsidRDefault="00BA6C80" w:rsidP="00B02637"/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Edge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){}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){}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operator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Edge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};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10020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int </w:t>
      </w:r>
      <w:proofErr w:type="gramStart"/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root(</w:t>
      </w:r>
      <w:proofErr w:type="gramEnd"/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int x)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{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>while(R[x</w:t>
      </w:r>
      <w:proofErr w:type="gramStart"/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] !</w:t>
      </w:r>
      <w:proofErr w:type="gramEnd"/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= x)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>x = R[x] = R[R[x]];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>return R[x];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}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root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root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]);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"%d%d%d"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_back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for (int i = 1; i &lt;= n; i++)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R[i] = i;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sort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begin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());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Edge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now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Ru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root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Rv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root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Ru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ans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"%d\n"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BA6C80" w:rsidRDefault="00BA6C80" w:rsidP="00BA6C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BA6C80" w:rsidRDefault="00BA6C80" w:rsidP="00B02637">
      <w:pPr>
        <w:rPr>
          <w:rFonts w:hint="eastAsia"/>
        </w:rPr>
        <w:sectPr w:rsidR="00BA6C80" w:rsidSect="00D30B3C">
          <w:type w:val="continuous"/>
          <w:pgSz w:w="12240" w:h="15840"/>
          <w:pgMar w:top="1440" w:right="1800" w:bottom="1440" w:left="1800" w:header="720" w:footer="720" w:gutter="0"/>
          <w:lnNumType w:countBy="1" w:restart="newSection"/>
          <w:cols w:space="720"/>
          <w:noEndnote/>
          <w:docGrid w:linePitch="286"/>
        </w:sectPr>
      </w:pPr>
    </w:p>
    <w:p w:rsidR="008441FF" w:rsidRDefault="008441FF" w:rsidP="00944BE2">
      <w:pPr>
        <w:pStyle w:val="a9"/>
      </w:pPr>
      <w:bookmarkStart w:id="5" w:name="_Toc448001007"/>
      <w:r>
        <w:t>S</w:t>
      </w:r>
      <w:r>
        <w:rPr>
          <w:rFonts w:hint="eastAsia"/>
        </w:rPr>
        <w:t>egment tree</w:t>
      </w:r>
      <w:bookmarkEnd w:id="5"/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#define maxn 100200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#define ll long long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#define lson l, m, rt&lt;&lt;1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#define rson m+1, r, rt&lt;&lt;1|1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SegTree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  <w:proofErr w:type="gramEnd"/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ll segsum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ll lazy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clear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segsum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segsum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lazy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lazy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pushup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segsum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segsum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segsum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|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build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"%lld</w:t>
      </w:r>
      <w:proofErr w:type="gramStart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segsum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)&gt;&gt;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build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lson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build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rson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pushup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pushdown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lazy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rt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lazy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lazy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rt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|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lazy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segsum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rt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lazy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m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m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segsum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rt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|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lazy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m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lazy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update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lazy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segsum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r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lazy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rt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pushdown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update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lson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R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update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rson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pushup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check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"l=%d r=%d rt=%d sum=%lld\n"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segsum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)&gt;&gt;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check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lson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check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rson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ll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querysum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segsum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lazy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rt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pushdown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)&gt;&gt;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ll tmp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querysum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lson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R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querysum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rson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segtree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</w:t>
      </w:r>
      <w:proofErr w:type="gramStart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segtree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clear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segtree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build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cmd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y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z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--){</w:t>
      </w:r>
      <w:proofErr w:type="gramEnd"/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"%s"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cmd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cmd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'Q'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</w:t>
      </w:r>
      <w:proofErr w:type="gramStart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"%lld\n"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segtree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querysum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else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"%d%d%d</w:t>
      </w:r>
      <w:proofErr w:type="gramStart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z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segtree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update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z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441FF" w:rsidRDefault="008441FF" w:rsidP="008441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152B5A" w:rsidRDefault="00152B5A" w:rsidP="00B02637">
      <w:pPr>
        <w:sectPr w:rsidR="00152B5A" w:rsidSect="00D30B3C">
          <w:type w:val="continuous"/>
          <w:pgSz w:w="12240" w:h="15840"/>
          <w:pgMar w:top="1440" w:right="1800" w:bottom="1440" w:left="1800" w:header="720" w:footer="720" w:gutter="0"/>
          <w:lnNumType w:countBy="1" w:restart="newSection"/>
          <w:cols w:space="720"/>
          <w:noEndnote/>
          <w:docGrid w:linePitch="286"/>
        </w:sectPr>
      </w:pPr>
    </w:p>
    <w:p w:rsidR="00152B5A" w:rsidRDefault="00152B5A" w:rsidP="0069761B">
      <w:pPr>
        <w:pStyle w:val="a9"/>
        <w:rPr>
          <w:rFonts w:hint="eastAsia"/>
          <w:highlight w:val="white"/>
        </w:rPr>
      </w:pPr>
      <w:bookmarkStart w:id="6" w:name="_Toc448001008"/>
      <w:r>
        <w:rPr>
          <w:rFonts w:hint="eastAsia"/>
          <w:highlight w:val="white"/>
        </w:rPr>
        <w:t>Spare Table</w:t>
      </w:r>
      <w:bookmarkEnd w:id="6"/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high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33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low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33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depth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clear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depth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high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high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rmq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high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high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high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]);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]);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init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++){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</w:t>
      </w:r>
      <w:proofErr w:type="gramStart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]);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high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query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log2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       </w:t>
      </w:r>
      <w:proofErr w:type="gramStart"/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printf(</w:t>
      </w:r>
      <w:proofErr w:type="gramEnd"/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"max : %d , min : %d\n",max(high[s][k], high[e - (1 &lt;&lt; k) + 1][k]),  min(low[s][k], low[e - (1 &lt;&lt; k) + 1][k]));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high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high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]);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check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"%d%c"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?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'\n'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 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"\n\n"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clear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init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rmq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   </w:t>
      </w:r>
      <w:proofErr w:type="gramStart"/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st.check</w:t>
      </w:r>
      <w:proofErr w:type="gramEnd"/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();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--)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</w:t>
      </w:r>
      <w:proofErr w:type="gramStart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"%d\n"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query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152B5A" w:rsidRDefault="00152B5A" w:rsidP="00152B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8441FF" w:rsidRDefault="00152B5A" w:rsidP="00152B5A">
      <w:pPr>
        <w:rPr>
          <w:rFonts w:ascii="Consolas" w:hAnsi="Consolas" w:cs="Consolas"/>
          <w:color w:val="000080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69761B" w:rsidRDefault="0069761B" w:rsidP="00152B5A">
      <w:pPr>
        <w:sectPr w:rsidR="0069761B" w:rsidSect="00D30B3C">
          <w:type w:val="continuous"/>
          <w:pgSz w:w="12240" w:h="15840"/>
          <w:pgMar w:top="1440" w:right="1800" w:bottom="1440" w:left="1800" w:header="720" w:footer="720" w:gutter="0"/>
          <w:lnNumType w:countBy="1" w:restart="newSection"/>
          <w:cols w:space="720"/>
          <w:noEndnote/>
          <w:docGrid w:linePitch="286"/>
        </w:sectPr>
      </w:pPr>
    </w:p>
    <w:p w:rsidR="0069761B" w:rsidRPr="0069761B" w:rsidRDefault="0069761B" w:rsidP="0069761B">
      <w:pPr>
        <w:pStyle w:val="a9"/>
        <w:rPr>
          <w:rFonts w:hint="eastAsia"/>
          <w:highlight w:val="white"/>
        </w:rPr>
      </w:pPr>
      <w:bookmarkStart w:id="7" w:name="_Toc448001009"/>
      <w:r w:rsidRPr="0069761B">
        <w:rPr>
          <w:highlight w:val="white"/>
        </w:rPr>
        <w:t>tarjan</w:t>
      </w:r>
      <w:bookmarkEnd w:id="7"/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instack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dfn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depth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strongcnt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belong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strongsize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outde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clear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instack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instack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belong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belong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strongsize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strongsize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outde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outde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depth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strongcnt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clear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tarjan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  <w:t>dfn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depth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instack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[++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to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(!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dfn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]){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tarjan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instack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//dfn[i] not low[i];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dfn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dfn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strongcnt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do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to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--];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instack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belong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strongcnt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strongsize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strongcnt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]++;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to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(!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dfn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tarjan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to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belong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belong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]){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outde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belong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]]+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inde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belong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]]+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9761B" w:rsidRDefault="0069761B" w:rsidP="0069761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16EEB" w:rsidRDefault="00A16EEB" w:rsidP="00152B5A">
      <w:pPr>
        <w:sectPr w:rsidR="00A16EEB" w:rsidSect="00D30B3C">
          <w:type w:val="continuous"/>
          <w:pgSz w:w="12240" w:h="15840"/>
          <w:pgMar w:top="1440" w:right="1800" w:bottom="1440" w:left="1800" w:header="720" w:footer="720" w:gutter="0"/>
          <w:lnNumType w:countBy="1" w:restart="newSection"/>
          <w:cols w:space="720"/>
          <w:noEndnote/>
          <w:docGrid w:linePitch="286"/>
        </w:sectPr>
      </w:pPr>
    </w:p>
    <w:p w:rsidR="0069761B" w:rsidRDefault="00A16EEB" w:rsidP="00A16EEB">
      <w:pPr>
        <w:pStyle w:val="a9"/>
      </w:pPr>
      <w:bookmarkStart w:id="8" w:name="_Toc448001010"/>
      <w:r>
        <w:rPr>
          <w:rFonts w:hint="eastAsia"/>
        </w:rPr>
        <w:t>Trie</w:t>
      </w:r>
      <w:bookmarkEnd w:id="8"/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lastRenderedPageBreak/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Trie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Node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26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clear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head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insert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now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'a'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end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now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end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query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now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'a'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now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</w:t>
      </w:r>
      <w:proofErr w:type="gramEnd"/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maxm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10000000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lastRenderedPageBreak/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Trie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Node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26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node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clear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head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head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head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tot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insert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nowid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nowid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'a'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tot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tot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nowid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nowid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nowid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query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nowid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head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now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nowid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'a'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nowid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</w:t>
      </w:r>
      <w:proofErr w:type="gramEnd"/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nowid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end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nowid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lastRenderedPageBreak/>
        <w:t>};</w:t>
      </w:r>
    </w:p>
    <w:p w:rsidR="00A16EEB" w:rsidRDefault="00A16EEB" w:rsidP="00152B5A">
      <w:pPr>
        <w:sectPr w:rsidR="00A16EEB" w:rsidSect="00D30B3C">
          <w:type w:val="continuous"/>
          <w:pgSz w:w="12240" w:h="15840"/>
          <w:pgMar w:top="1440" w:right="1800" w:bottom="1440" w:left="1800" w:header="720" w:footer="720" w:gutter="0"/>
          <w:lnNumType w:countBy="1" w:restart="newSection"/>
          <w:cols w:space="720"/>
          <w:noEndnote/>
          <w:docGrid w:linePitch="286"/>
        </w:sectPr>
      </w:pPr>
    </w:p>
    <w:p w:rsidR="00A16EEB" w:rsidRDefault="00A16EEB" w:rsidP="00A16EEB">
      <w:pPr>
        <w:pStyle w:val="a9"/>
        <w:rPr>
          <w:rFonts w:hint="eastAsia"/>
        </w:rPr>
      </w:pPr>
      <w:bookmarkStart w:id="9" w:name="_Toc448001011"/>
      <w:r>
        <w:rPr>
          <w:rFonts w:hint="eastAsia"/>
        </w:rPr>
        <w:t>4 points on a plane</w:t>
      </w:r>
      <w:bookmarkEnd w:id="9"/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Point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3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z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Point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3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operator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Point3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Point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3  ans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x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x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y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z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z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z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Point3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operator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Point3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Point3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Point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3  ans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x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y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z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z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z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x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x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z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z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x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y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y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dot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Point3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Point3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x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x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y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y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z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z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Point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3  p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4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cin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--)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4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"%lf%lf%lf"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z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puts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dot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])*(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0.0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?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"Yes</w:t>
      </w:r>
      <w:proofErr w:type="gramStart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"No"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A16EEB" w:rsidRDefault="00A16EEB" w:rsidP="00A16E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9F376C" w:rsidRDefault="009F376C" w:rsidP="00152B5A">
      <w:pPr>
        <w:sectPr w:rsidR="009F376C" w:rsidSect="00D30B3C">
          <w:type w:val="continuous"/>
          <w:pgSz w:w="12240" w:h="15840"/>
          <w:pgMar w:top="1440" w:right="1800" w:bottom="1440" w:left="1800" w:header="720" w:footer="720" w:gutter="0"/>
          <w:lnNumType w:countBy="1" w:restart="newSection"/>
          <w:cols w:space="720"/>
          <w:noEndnote/>
          <w:docGrid w:linePitch="286"/>
        </w:sectPr>
      </w:pPr>
    </w:p>
    <w:p w:rsidR="00A16EEB" w:rsidRDefault="009F376C" w:rsidP="009F376C">
      <w:pPr>
        <w:pStyle w:val="a9"/>
      </w:pPr>
      <w:bookmarkStart w:id="10" w:name="_Toc448001012"/>
      <w:r>
        <w:rPr>
          <w:rFonts w:hint="eastAsia"/>
        </w:rPr>
        <w:t>BIT</w:t>
      </w:r>
      <w:bookmarkEnd w:id="10"/>
    </w:p>
    <w:p w:rsidR="009F376C" w:rsidRDefault="009F376C" w:rsidP="009F37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BIT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  <w:proofErr w:type="gramEnd"/>
    </w:p>
    <w:p w:rsidR="009F376C" w:rsidRDefault="009F376C" w:rsidP="009F37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9F376C" w:rsidRDefault="009F376C" w:rsidP="009F37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F376C" w:rsidRDefault="009F376C" w:rsidP="009F37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clear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</w:t>
      </w:r>
    </w:p>
    <w:p w:rsidR="009F376C" w:rsidRDefault="009F376C" w:rsidP="009F37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9F376C" w:rsidRDefault="009F376C" w:rsidP="009F37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F376C" w:rsidRDefault="009F376C" w:rsidP="009F37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9F376C" w:rsidRDefault="009F376C" w:rsidP="009F37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inline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lowbit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</w:t>
      </w:r>
    </w:p>
    <w:p w:rsidR="009F376C" w:rsidRDefault="009F376C" w:rsidP="009F37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9F376C" w:rsidRDefault="009F376C" w:rsidP="009F37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9F376C" w:rsidRDefault="009F376C" w:rsidP="009F37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add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delta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</w:t>
      </w:r>
    </w:p>
    <w:p w:rsidR="009F376C" w:rsidRDefault="009F376C" w:rsidP="009F37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"n = %d\n"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9F376C" w:rsidRDefault="009F376C" w:rsidP="009F37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pos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</w:t>
      </w:r>
    </w:p>
    <w:p w:rsidR="009F376C" w:rsidRDefault="009F376C" w:rsidP="009F37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       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delta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F376C" w:rsidRDefault="009F376C" w:rsidP="009F37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pos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lowbit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9F376C" w:rsidRDefault="009F376C" w:rsidP="009F37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9F376C" w:rsidRDefault="009F376C" w:rsidP="009F37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9F376C" w:rsidRDefault="009F376C" w:rsidP="009F37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getsum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pos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</w:t>
      </w:r>
    </w:p>
    <w:p w:rsidR="009F376C" w:rsidRDefault="009F376C" w:rsidP="009F37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F376C" w:rsidRDefault="009F376C" w:rsidP="009F37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pos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</w:t>
      </w:r>
    </w:p>
    <w:p w:rsidR="009F376C" w:rsidRDefault="009F376C" w:rsidP="009F37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ans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9F376C" w:rsidRDefault="009F376C" w:rsidP="009F37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pos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lowbit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9F376C" w:rsidRDefault="009F376C" w:rsidP="009F37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9F376C" w:rsidRDefault="009F376C" w:rsidP="009F37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F376C" w:rsidRDefault="009F376C" w:rsidP="009F37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9F376C" w:rsidRDefault="009F376C" w:rsidP="009F376C">
      <w:pPr>
        <w:rPr>
          <w:rFonts w:ascii="Consolas" w:hAnsi="Consolas" w:cs="Consolas"/>
          <w:color w:val="00008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bit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6168A" w:rsidRDefault="0096168A" w:rsidP="009F376C">
      <w:pPr>
        <w:sectPr w:rsidR="0096168A" w:rsidSect="00D30B3C">
          <w:type w:val="continuous"/>
          <w:pgSz w:w="12240" w:h="15840"/>
          <w:pgMar w:top="1440" w:right="1800" w:bottom="1440" w:left="1800" w:header="720" w:footer="720" w:gutter="0"/>
          <w:lnNumType w:countBy="1" w:restart="newSection"/>
          <w:cols w:space="720"/>
          <w:noEndnote/>
          <w:docGrid w:linePitch="286"/>
        </w:sectPr>
      </w:pPr>
    </w:p>
    <w:p w:rsidR="0096168A" w:rsidRDefault="0096168A" w:rsidP="0096168A">
      <w:pPr>
        <w:pStyle w:val="a9"/>
      </w:pPr>
      <w:bookmarkStart w:id="11" w:name="_Toc448001013"/>
      <w:r>
        <w:rPr>
          <w:rFonts w:hint="eastAsia"/>
        </w:rPr>
        <w:t>Cantor</w:t>
      </w:r>
      <w:bookmarkEnd w:id="11"/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/*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康拓展开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元素个数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len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>0-based count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 xml:space="preserve">last </w:t>
      </w:r>
      <w:proofErr w:type="gramStart"/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edit :</w:t>
      </w:r>
      <w:proofErr w:type="gramEnd"/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2015/9/25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*/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fact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6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24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120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720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5040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40320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362880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};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cantor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++;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ret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fact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cantorrev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tmp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fact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fact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//the min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tt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tmp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||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tmp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--;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tt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++;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96168A" w:rsidRDefault="0096168A" w:rsidP="009616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lastRenderedPageBreak/>
        <w:t>}</w:t>
      </w:r>
    </w:p>
    <w:p w:rsidR="00D626C4" w:rsidRDefault="00D626C4" w:rsidP="009F376C">
      <w:pPr>
        <w:sectPr w:rsidR="00D626C4" w:rsidSect="00D30B3C">
          <w:type w:val="continuous"/>
          <w:pgSz w:w="12240" w:h="15840"/>
          <w:pgMar w:top="1440" w:right="1800" w:bottom="1440" w:left="1800" w:header="720" w:footer="720" w:gutter="0"/>
          <w:lnNumType w:countBy="1" w:restart="newSection"/>
          <w:cols w:space="720"/>
          <w:noEndnote/>
          <w:docGrid w:linePitch="286"/>
        </w:sectPr>
      </w:pPr>
    </w:p>
    <w:p w:rsidR="0096168A" w:rsidRDefault="00D626C4" w:rsidP="00D626C4">
      <w:pPr>
        <w:pStyle w:val="a9"/>
        <w:rPr>
          <w:rFonts w:hint="eastAsia"/>
        </w:rPr>
      </w:pPr>
      <w:bookmarkStart w:id="12" w:name="_Toc448001014"/>
      <w:r>
        <w:rPr>
          <w:rFonts w:hint="eastAsia"/>
        </w:rPr>
        <w:t>Dijstra</w:t>
      </w:r>
      <w:bookmarkEnd w:id="12"/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//v: node id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//l: length from start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//c: mincost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){}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){}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operator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Node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//priority_queue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的优先级和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&lt;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相反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};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priority_queue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cost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add_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_back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PII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dijstra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//start s, dest d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(!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pq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empty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(!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pq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empty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())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Node nd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cost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v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make_pair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]);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(!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//dist[d]: shortest distance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//cost[d]: mincost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make_pair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]);</w:t>
      </w:r>
    </w:p>
    <w:p w:rsidR="00D626C4" w:rsidRDefault="00D626C4" w:rsidP="00D626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lastRenderedPageBreak/>
        <w:t>}</w:t>
      </w:r>
    </w:p>
    <w:p w:rsidR="005A2D80" w:rsidRDefault="005A2D80" w:rsidP="009F376C">
      <w:pPr>
        <w:sectPr w:rsidR="005A2D80" w:rsidSect="00D30B3C">
          <w:type w:val="continuous"/>
          <w:pgSz w:w="12240" w:h="15840"/>
          <w:pgMar w:top="1440" w:right="1800" w:bottom="1440" w:left="1800" w:header="720" w:footer="720" w:gutter="0"/>
          <w:lnNumType w:countBy="1" w:restart="newSection"/>
          <w:cols w:space="720"/>
          <w:noEndnote/>
          <w:docGrid w:linePitch="286"/>
        </w:sectPr>
      </w:pPr>
    </w:p>
    <w:p w:rsidR="005A2D80" w:rsidRDefault="005A2D80" w:rsidP="006B1DD9">
      <w:pPr>
        <w:pStyle w:val="a9"/>
        <w:rPr>
          <w:rFonts w:hint="eastAsia"/>
          <w:highlight w:val="white"/>
        </w:rPr>
      </w:pPr>
      <w:bookmarkStart w:id="13" w:name="_Toc448001015"/>
      <w:r>
        <w:rPr>
          <w:rFonts w:hint="eastAsia"/>
          <w:highlight w:val="white"/>
        </w:rPr>
        <w:t>Dinic</w:t>
      </w:r>
      <w:bookmarkEnd w:id="13"/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#define maxn 320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layer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countLayer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queue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layer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0xff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layer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layer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(!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empty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())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front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layer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layer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layer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Dinic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maxflow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deque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countLayer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_back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(!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empty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())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back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minc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1000000000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minstart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minc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minc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minstart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maxflow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ve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(!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empty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minstart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back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pop_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else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layer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layer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vis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vis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_back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q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pop_back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maxflow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"%d%d%d</w:t>
      </w:r>
      <w:proofErr w:type="gramStart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"%d\n"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Dinic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());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5A2D80" w:rsidRDefault="005A2D80" w:rsidP="005A2D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626C4" w:rsidRDefault="005A2D80" w:rsidP="005A2D80">
      <w:pPr>
        <w:rPr>
          <w:rFonts w:ascii="Consolas" w:hAnsi="Consolas" w:cs="Consolas"/>
          <w:color w:val="000080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6B1DD9" w:rsidRDefault="006B1DD9" w:rsidP="005A2D80">
      <w:pPr>
        <w:sectPr w:rsidR="006B1DD9" w:rsidSect="00D30B3C">
          <w:type w:val="continuous"/>
          <w:pgSz w:w="12240" w:h="15840"/>
          <w:pgMar w:top="1440" w:right="1800" w:bottom="1440" w:left="1800" w:header="720" w:footer="720" w:gutter="0"/>
          <w:lnNumType w:countBy="1" w:restart="newSection"/>
          <w:cols w:space="720"/>
          <w:noEndnote/>
          <w:docGrid w:linePitch="286"/>
        </w:sectPr>
      </w:pPr>
    </w:p>
    <w:p w:rsidR="006B1DD9" w:rsidRDefault="006B1DD9" w:rsidP="006B1DD9">
      <w:pPr>
        <w:pStyle w:val="a9"/>
      </w:pPr>
      <w:bookmarkStart w:id="14" w:name="_Toc448001016"/>
      <w:r>
        <w:rPr>
          <w:rFonts w:hint="eastAsia"/>
        </w:rPr>
        <w:t>floyed</w:t>
      </w:r>
      <w:bookmarkEnd w:id="14"/>
    </w:p>
    <w:p w:rsidR="006B1DD9" w:rsidRDefault="006B1DD9" w:rsidP="006B1D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10000000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B1DD9" w:rsidRDefault="006B1DD9" w:rsidP="006B1D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dist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6B1DD9" w:rsidRDefault="006B1DD9" w:rsidP="006B1D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n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B1DD9" w:rsidRDefault="006B1DD9" w:rsidP="006B1D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floyd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6B1DD9" w:rsidRDefault="006B1DD9" w:rsidP="006B1D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lastRenderedPageBreak/>
        <w:t>{</w:t>
      </w:r>
    </w:p>
    <w:p w:rsidR="006B1DD9" w:rsidRDefault="006B1DD9" w:rsidP="006B1D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minc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B1DD9" w:rsidRDefault="006B1DD9" w:rsidP="006B1DD9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求最小环</w:t>
      </w:r>
    </w:p>
    <w:p w:rsidR="006B1DD9" w:rsidRDefault="006B1DD9" w:rsidP="006B1D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6B1DD9" w:rsidRDefault="006B1DD9" w:rsidP="006B1D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6B1DD9" w:rsidRDefault="006B1DD9" w:rsidP="006B1D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6B1DD9" w:rsidRDefault="006B1DD9" w:rsidP="006B1D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6B1DD9" w:rsidRDefault="006B1DD9" w:rsidP="006B1D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6B1DD9" w:rsidRDefault="006B1DD9" w:rsidP="006B1D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ans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6B1DD9" w:rsidRDefault="006B1DD9" w:rsidP="006B1DD9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minc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找到最优解</w:t>
      </w:r>
    </w:p>
    <w:p w:rsidR="006B1DD9" w:rsidRDefault="006B1DD9" w:rsidP="006B1D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6B1DD9" w:rsidRDefault="006B1DD9" w:rsidP="006B1D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minc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6B1DD9" w:rsidRDefault="006B1DD9" w:rsidP="006B1D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6B1DD9" w:rsidRDefault="006B1DD9" w:rsidP="006B1D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6B1DD9" w:rsidRDefault="006B1DD9" w:rsidP="006B1D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6B1DD9" w:rsidRDefault="006B1DD9" w:rsidP="006B1D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6B1DD9" w:rsidRDefault="006B1DD9" w:rsidP="006B1D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6B1DD9" w:rsidRDefault="006B1DD9" w:rsidP="006B1D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]+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6B1DD9" w:rsidRDefault="006B1DD9" w:rsidP="006B1D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6B1DD9" w:rsidRDefault="006B1DD9" w:rsidP="006B1D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dist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6B1DD9" w:rsidRDefault="006B1DD9" w:rsidP="006B1D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6B1DD9" w:rsidRDefault="006B1DD9" w:rsidP="006B1D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6B1DD9" w:rsidRDefault="006B1DD9" w:rsidP="006B1D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6B1DD9" w:rsidRDefault="006B1DD9" w:rsidP="006B1D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1845B5" w:rsidRDefault="001845B5" w:rsidP="005A2D80">
      <w:pPr>
        <w:sectPr w:rsidR="001845B5" w:rsidSect="00D30B3C">
          <w:type w:val="continuous"/>
          <w:pgSz w:w="12240" w:h="15840"/>
          <w:pgMar w:top="1440" w:right="1800" w:bottom="1440" w:left="1800" w:header="720" w:footer="720" w:gutter="0"/>
          <w:lnNumType w:countBy="1" w:restart="newSection"/>
          <w:cols w:space="720"/>
          <w:noEndnote/>
          <w:docGrid w:linePitch="286"/>
        </w:sectPr>
      </w:pPr>
    </w:p>
    <w:p w:rsidR="001845B5" w:rsidRPr="001845B5" w:rsidRDefault="001845B5" w:rsidP="001845B5">
      <w:pPr>
        <w:pStyle w:val="a9"/>
        <w:rPr>
          <w:rFonts w:hint="eastAsia"/>
          <w:highlight w:val="white"/>
        </w:rPr>
      </w:pPr>
      <w:bookmarkStart w:id="15" w:name="_Toc448001017"/>
      <w:r w:rsidRPr="001845B5">
        <w:rPr>
          <w:rFonts w:hint="eastAsia"/>
          <w:highlight w:val="white"/>
        </w:rPr>
        <w:t>Wythoff</w:t>
      </w:r>
      <w:bookmarkEnd w:id="15"/>
    </w:p>
    <w:p w:rsidR="001845B5" w:rsidRDefault="001845B5" w:rsidP="001845B5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//Wythoff Game</w:t>
      </w:r>
    </w:p>
    <w:p w:rsidR="001845B5" w:rsidRDefault="001845B5" w:rsidP="001845B5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//A first</w:t>
      </w:r>
    </w:p>
    <w:p w:rsidR="001845B5" w:rsidRDefault="001845B5" w:rsidP="001845B5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//B second</w:t>
      </w:r>
    </w:p>
    <w:p w:rsidR="001845B5" w:rsidRDefault="001845B5" w:rsidP="001845B5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当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n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过大时需要用高精度处理，和精确的黄金比例数</w:t>
      </w:r>
    </w:p>
    <w:p w:rsidR="001845B5" w:rsidRDefault="001845B5" w:rsidP="001845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1845B5" w:rsidRDefault="001845B5" w:rsidP="001845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1845B5" w:rsidRDefault="001845B5" w:rsidP="001845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1845B5" w:rsidRDefault="001845B5" w:rsidP="001845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1845B5" w:rsidRDefault="001845B5" w:rsidP="001845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</w:p>
    <w:p w:rsidR="001845B5" w:rsidRDefault="001845B5" w:rsidP="001845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--)</w:t>
      </w:r>
    </w:p>
    <w:p w:rsidR="001845B5" w:rsidRDefault="001845B5" w:rsidP="001845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1845B5" w:rsidRDefault="001845B5" w:rsidP="001845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1845B5" w:rsidRDefault="001845B5" w:rsidP="001845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1845B5" w:rsidRDefault="001845B5" w:rsidP="001845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a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swap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1845B5" w:rsidRDefault="001845B5" w:rsidP="001845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</w:p>
    <w:p w:rsidR="001845B5" w:rsidRDefault="001845B5" w:rsidP="001845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1845B5" w:rsidRDefault="001845B5" w:rsidP="001845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a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)((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)*(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sqrt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5.0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))/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2.0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cout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1845B5" w:rsidRDefault="001845B5" w:rsidP="001845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cout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1845B5" w:rsidRDefault="001845B5" w:rsidP="001845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</w:p>
    <w:p w:rsidR="001845B5" w:rsidRDefault="001845B5" w:rsidP="001845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1845B5" w:rsidRDefault="001845B5" w:rsidP="001845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1845B5" w:rsidRDefault="001845B5" w:rsidP="001845B5">
      <w:pPr>
        <w:rPr>
          <w:rFonts w:ascii="Consolas" w:hAnsi="Consolas" w:cs="Consolas"/>
          <w:color w:val="000080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E731D1" w:rsidRDefault="00E731D1" w:rsidP="001845B5">
      <w:pPr>
        <w:sectPr w:rsidR="00E731D1" w:rsidSect="00D30B3C">
          <w:type w:val="continuous"/>
          <w:pgSz w:w="12240" w:h="15840"/>
          <w:pgMar w:top="1440" w:right="1800" w:bottom="1440" w:left="1800" w:header="720" w:footer="720" w:gutter="0"/>
          <w:lnNumType w:countBy="1" w:restart="newSection"/>
          <w:cols w:space="720"/>
          <w:noEndnote/>
          <w:docGrid w:linePitch="286"/>
        </w:sectPr>
      </w:pPr>
    </w:p>
    <w:p w:rsidR="00E731D1" w:rsidRDefault="00E731D1" w:rsidP="00E731D1">
      <w:pPr>
        <w:pStyle w:val="a9"/>
        <w:rPr>
          <w:rFonts w:hint="eastAsia"/>
        </w:rPr>
      </w:pPr>
      <w:bookmarkStart w:id="16" w:name="_Toc448001018"/>
      <w:r>
        <w:rPr>
          <w:rFonts w:hint="eastAsia"/>
        </w:rPr>
        <w:t>hangary</w:t>
      </w:r>
      <w:bookmarkEnd w:id="16"/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Edge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weight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weight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{}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};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Edge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__maxNodes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/* G[i]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存储顶点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出发的边的编号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*/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matching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__maxNodes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/*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存储求解结果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*/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check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__maxNodes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/*DFS*/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dfs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(!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check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要求不在交替路中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check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放入交替路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matching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||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dfs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matching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如果是未盖点，说明交替路为增广路，则交换路径，并返回成功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matching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matching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不存在增广路，返回失败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hungarian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matching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matching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matching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check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check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dfs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E731D1" w:rsidRDefault="00E731D1" w:rsidP="00E731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FE0455" w:rsidRDefault="00FE0455" w:rsidP="001845B5">
      <w:pPr>
        <w:sectPr w:rsidR="00FE0455" w:rsidSect="00D30B3C">
          <w:type w:val="continuous"/>
          <w:pgSz w:w="12240" w:h="15840"/>
          <w:pgMar w:top="1440" w:right="1800" w:bottom="1440" w:left="1800" w:header="720" w:footer="720" w:gutter="0"/>
          <w:lnNumType w:countBy="1" w:restart="newSection"/>
          <w:cols w:space="720"/>
          <w:noEndnote/>
          <w:docGrid w:linePitch="286"/>
        </w:sectPr>
      </w:pPr>
    </w:p>
    <w:p w:rsidR="00E731D1" w:rsidRDefault="00FE0455" w:rsidP="00FE0455">
      <w:pPr>
        <w:pStyle w:val="a9"/>
      </w:pPr>
      <w:bookmarkStart w:id="17" w:name="_Toc448001019"/>
      <w:r>
        <w:rPr>
          <w:rFonts w:hint="eastAsia"/>
        </w:rPr>
        <w:t>josephus</w:t>
      </w:r>
      <w:bookmarkEnd w:id="17"/>
    </w:p>
    <w:p w:rsidR="00FE0455" w:rsidRDefault="00FE0455" w:rsidP="00FE0455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編號從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開始，也就是說如果編號從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開始結果要加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1</w:t>
      </w:r>
    </w:p>
    <w:p w:rsidR="00FE0455" w:rsidRDefault="00FE0455" w:rsidP="00FE0455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josephus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非遞回版本</w:t>
      </w:r>
    </w:p>
    <w:p w:rsidR="00FE0455" w:rsidRDefault="00FE0455" w:rsidP="00FE04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FE0455" w:rsidRDefault="00FE0455" w:rsidP="00FE04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FE0455" w:rsidRDefault="00FE0455" w:rsidP="00FE04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FE0455" w:rsidRDefault="00FE0455" w:rsidP="00FE04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FE0455" w:rsidRDefault="00FE0455" w:rsidP="00FE04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FE0455" w:rsidRDefault="00FE0455" w:rsidP="00FE0455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josephus_recursion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遞回版本</w:t>
      </w:r>
    </w:p>
    <w:p w:rsidR="00FE0455" w:rsidRDefault="00FE0455" w:rsidP="00FE04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?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josephus_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recursion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FE0455" w:rsidRDefault="00FE0455" w:rsidP="00FE04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FE0455" w:rsidRDefault="00FE0455" w:rsidP="00FE04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FE0455" w:rsidRDefault="00FE0455" w:rsidP="00FE04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FE0455" w:rsidRDefault="00FE0455" w:rsidP="00FE04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cout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 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josephus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5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FE0455" w:rsidRDefault="00FE0455" w:rsidP="00FE045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FE0455" w:rsidRDefault="00FE0455" w:rsidP="00FE0455">
      <w:pPr>
        <w:rPr>
          <w:rFonts w:ascii="Consolas" w:hAnsi="Consolas" w:cs="Consolas"/>
          <w:color w:val="000080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E28DD" w:rsidRDefault="00DE28DD" w:rsidP="00FE0455">
      <w:pPr>
        <w:sectPr w:rsidR="00DE28DD" w:rsidSect="00D30B3C">
          <w:type w:val="continuous"/>
          <w:pgSz w:w="12240" w:h="15840"/>
          <w:pgMar w:top="1440" w:right="1800" w:bottom="1440" w:left="1800" w:header="720" w:footer="720" w:gutter="0"/>
          <w:lnNumType w:countBy="1" w:restart="newSection"/>
          <w:cols w:space="720"/>
          <w:noEndnote/>
          <w:docGrid w:linePitch="286"/>
        </w:sectPr>
      </w:pPr>
    </w:p>
    <w:p w:rsidR="00DE28DD" w:rsidRDefault="00DE28DD" w:rsidP="00DE28DD">
      <w:pPr>
        <w:pStyle w:val="a9"/>
      </w:pPr>
      <w:bookmarkStart w:id="18" w:name="_Toc448001020"/>
      <w:r>
        <w:rPr>
          <w:rFonts w:hint="eastAsia"/>
        </w:rPr>
        <w:t>KMP</w:t>
      </w:r>
      <w:bookmarkEnd w:id="18"/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src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substring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get_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substring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substring_len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substring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substring_len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substring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substring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substring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substring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//process src &amp; substring to get the position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kmp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src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substring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substring_len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substring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src_len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src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src_len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src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substring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src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substring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++;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substring_len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ans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++;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"From position %d to position %d\n"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substring_len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nxt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E28DD" w:rsidRDefault="00DE28DD" w:rsidP="00DE28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E28DD" w:rsidRDefault="00DE28DD" w:rsidP="00FE0455"/>
    <w:p w:rsidR="00DB128B" w:rsidRDefault="00DB128B" w:rsidP="00FE0455">
      <w:pPr>
        <w:sectPr w:rsidR="00DB128B" w:rsidSect="00D30B3C">
          <w:type w:val="continuous"/>
          <w:pgSz w:w="12240" w:h="15840"/>
          <w:pgMar w:top="1440" w:right="1800" w:bottom="1440" w:left="1800" w:header="720" w:footer="720" w:gutter="0"/>
          <w:lnNumType w:countBy="1" w:restart="newSection"/>
          <w:cols w:space="720"/>
          <w:noEndnote/>
          <w:docGrid w:linePitch="286"/>
        </w:sectPr>
      </w:pPr>
    </w:p>
    <w:p w:rsidR="00DB128B" w:rsidRDefault="00DB128B" w:rsidP="00DB128B">
      <w:pPr>
        <w:pStyle w:val="a9"/>
      </w:pPr>
      <w:bookmarkStart w:id="19" w:name="_Toc448001021"/>
      <w:r>
        <w:rPr>
          <w:rFonts w:hint="eastAsia"/>
        </w:rPr>
        <w:t>Manacher</w:t>
      </w:r>
      <w:bookmarkEnd w:id="19"/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2100000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/*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求最长回文字串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lastRenderedPageBreak/>
        <w:t xml:space="preserve"> *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>O(n);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*/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manacher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'$'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'#'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'#'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mx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?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mx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):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]])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]++;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mx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id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"%s"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"%s"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manacher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ans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printf(</w:t>
      </w:r>
      <w:proofErr w:type="gramEnd"/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"%d ", Mp[i]);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"%d\n"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B128B" w:rsidRDefault="00DB128B" w:rsidP="00DB12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B128B" w:rsidRDefault="00DB128B" w:rsidP="00DB128B">
      <w:pPr>
        <w:rPr>
          <w:rFonts w:ascii="Consolas" w:hAnsi="Consolas" w:cs="Consolas"/>
          <w:color w:val="000080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51E46" w:rsidRDefault="00D51E46" w:rsidP="00DB128B">
      <w:pPr>
        <w:sectPr w:rsidR="00D51E46" w:rsidSect="00D30B3C">
          <w:type w:val="continuous"/>
          <w:pgSz w:w="12240" w:h="15840"/>
          <w:pgMar w:top="1440" w:right="1800" w:bottom="1440" w:left="1800" w:header="720" w:footer="720" w:gutter="0"/>
          <w:lnNumType w:countBy="1" w:restart="newSection"/>
          <w:cols w:space="720"/>
          <w:noEndnote/>
          <w:docGrid w:linePitch="286"/>
        </w:sectPr>
      </w:pPr>
    </w:p>
    <w:p w:rsidR="00D51E46" w:rsidRDefault="00D51E46" w:rsidP="00D51E46">
      <w:pPr>
        <w:pStyle w:val="a9"/>
      </w:pPr>
      <w:bookmarkStart w:id="20" w:name="_Toc448001022"/>
      <w:r>
        <w:rPr>
          <w:rFonts w:hint="eastAsia"/>
        </w:rPr>
        <w:t>Matrix pow</w:t>
      </w:r>
      <w:bookmarkEnd w:id="20"/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#define maxn 30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typedef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Matrix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  <w:proofErr w:type="gramEnd"/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LL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Matrix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));}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typedef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Matrix matrix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Mod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matrix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operator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matrix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matrix B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matrix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0LL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Mod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matrix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operator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matrix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matrix B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Mod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matrix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operator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matrix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matrix matrix_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matrix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k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matrix ans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ans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1LL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ans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--;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else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k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/=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matrix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matrix ma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matrix ret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k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matrix tmp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/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Mod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tmp1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matrix_pow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/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Mod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ret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tmp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tmp1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Mod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else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matrix tmp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/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Mod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tmp1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matrix_pow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/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Mod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ret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tmp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Mod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matrix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"%d%d%lld"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Mod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"%lld"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A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"%lld%c"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)?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'\n'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 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D51E46" w:rsidRDefault="00D51E46" w:rsidP="00D51E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D51E46" w:rsidRDefault="00D51E46" w:rsidP="00D51E46">
      <w:pPr>
        <w:rPr>
          <w:rFonts w:ascii="Consolas" w:hAnsi="Consolas" w:cs="Consolas"/>
          <w:color w:val="000080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Default="0001642B" w:rsidP="00D51E46">
      <w:pPr>
        <w:sectPr w:rsidR="0001642B" w:rsidSect="00D30B3C">
          <w:type w:val="continuous"/>
          <w:pgSz w:w="12240" w:h="15840"/>
          <w:pgMar w:top="1440" w:right="1800" w:bottom="1440" w:left="1800" w:header="720" w:footer="720" w:gutter="0"/>
          <w:lnNumType w:countBy="1" w:restart="newSection"/>
          <w:cols w:space="720"/>
          <w:noEndnote/>
          <w:docGrid w:linePitch="286"/>
        </w:sectPr>
      </w:pPr>
    </w:p>
    <w:p w:rsidR="0001642B" w:rsidRDefault="0001642B" w:rsidP="008E44E4">
      <w:pPr>
        <w:pStyle w:val="a9"/>
      </w:pPr>
      <w:bookmarkStart w:id="21" w:name="_Toc448001023"/>
      <w:r>
        <w:rPr>
          <w:rFonts w:hint="eastAsia"/>
        </w:rPr>
        <w:t>Math</w:t>
      </w:r>
      <w:bookmarkEnd w:id="21"/>
    </w:p>
    <w:p w:rsidR="0001642B" w:rsidRDefault="0001642B" w:rsidP="00D51E46">
      <w:pPr>
        <w:rPr>
          <w:rFonts w:hint="eastAsia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/*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>math templates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 xml:space="preserve">created by </w:t>
      </w:r>
      <w:proofErr w:type="gramStart"/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poore :</w:t>
      </w:r>
      <w:proofErr w:type="gramEnd"/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2015/09/14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 xml:space="preserve">last </w:t>
      </w:r>
      <w:proofErr w:type="gramStart"/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edit :</w:t>
      </w:r>
      <w:proofErr w:type="gramEnd"/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2015/10/19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>Contents: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>GCD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>ext_GCD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筛法求素数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>slow_mul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 xml:space="preserve">linear_mod_equation 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一元线性方程组求解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>pow_mod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 xml:space="preserve">Lucas Lehmer 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判定梅森素数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 xml:space="preserve">miller robbin 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素数判定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 xml:space="preserve">pollard rho 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返回一个随机的约数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lastRenderedPageBreak/>
        <w:t xml:space="preserve"> *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 xml:space="preserve">calc 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寻找最小的约数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>mega_mod(n)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解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n 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个一元线性同于方程组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 xml:space="preserve">CRT() 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中国剩余定理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欧拉函数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整数拆分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>Stirling's approximation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*/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&lt;cstdio&gt;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&lt;iostream&gt;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&lt;cmath&gt;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&lt;cstring&gt;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&lt;cstdlib&gt;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#define INF 0x3f3f3f3f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typedef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long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long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using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namespace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MOD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1e9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7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//GCD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LL 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GCD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a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 b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递归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a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swap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LL r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r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GCD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LL 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gcd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M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非递归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LL Rem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Rem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N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Rem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EXT_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GCD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a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 b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//a , b 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任意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proofErr w:type="gramStart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(!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proofErr w:type="gramEnd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d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else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EXT_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GCD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a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/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递归求逆元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lastRenderedPageBreak/>
        <w:t xml:space="preserve">//p, x 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互质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LL 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inv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x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 m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x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inv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m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)*(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m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/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ll 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inv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a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 c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用扩展欧几里得求逆元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要求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a, c 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互质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如果没有逆元返回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-1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LL 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EXT_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GCD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?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x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: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ext_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gcd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a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 b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a &gt;= 0, b &gt; 0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LL x1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0LL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1LL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1LL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0LL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LL r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b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LL q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/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x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proofErr w:type="gramStart"/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LL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1LL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proofErr w:type="gramEnd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proofErr w:type="gramEnd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q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)/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maxn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100020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isprime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prime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doprime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//prime[] 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储存质数。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1-based index;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nprime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isprime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isprime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isprime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End"/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false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LL i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isprime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prime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[++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nprime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LL j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isprime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false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nprime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slow_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mul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a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 b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 p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cout &lt;&lt; a &lt;&lt; " " &lt;&lt; b &lt;&lt; endl;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LL ret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b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ret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ret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a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a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b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&gt;&gt;=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ret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pow_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mod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a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 b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 p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快速幂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  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LL ret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b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ret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ret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)%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a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)%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b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&gt;&gt;=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ret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判断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Mp = 2^p-1 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是否为梅森素数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lucas_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lehmer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LL m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1LL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)-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1LL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4LL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tmp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slow_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mul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tmp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tmp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tmp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0LL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false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LL 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witness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a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b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c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proofErr w:type="gramStart"/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LL 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proofErr w:type="gramEnd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proofErr w:type="gramStart"/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)=</w:t>
      </w:r>
      <w:proofErr w:type="gramEnd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b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&gt;&gt;=</w:t>
      </w:r>
      <w:proofErr w:type="gramStart"/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proofErr w:type="gramEnd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y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pow_mod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proofErr w:type="gramEnd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二次探测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--)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y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slow_mul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proofErr w:type="gramEnd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!=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false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miller_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rabin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//..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质数为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true, 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非质数为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false..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proofErr w:type="gramStart"/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||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)==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false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witness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rand</w:t>
      </w:r>
      <w:proofErr w:type="gramStart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()%(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)+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)!=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false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LL ans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INF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pollard_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rho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c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//..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随机返回一个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n 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的约数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..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proofErr w:type="gramStart"/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LL 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proofErr w:type="gramStart"/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proofErr w:type="gramEnd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rand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()%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slow_mul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proofErr w:type="gramEnd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)+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)%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gcd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proofErr w:type="gramEnd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proofErr w:type="gramEnd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&lt;&lt;=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calc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c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240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寻找最小的约数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..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proofErr w:type="gramStart"/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proofErr w:type="gramEnd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miller_rabin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proofErr w:type="gramStart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)){</w:t>
      </w:r>
      <w:proofErr w:type="gramEnd"/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ans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proofErr w:type="gramEnd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LL k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proofErr w:type="gramEnd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pollard_rho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--);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calc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proofErr w:type="gramEnd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calc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/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vector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linear_mod_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equation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a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 b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 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线性方程求解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//ax = b (mod n)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LL x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vector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sol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sol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clear</w:t>
      </w:r>
      <w:proofErr w:type="gramEnd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EXT_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GCD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proofErr w:type="gramEnd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d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else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sol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_back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x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/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sol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_back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sol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/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d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sol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mega_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mod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解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n 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个一元线性同于方程组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//x ≡ r (mod a)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求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x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LL a1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a2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r2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proofErr w:type="gramEnd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flag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true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scanf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"%lld%lld"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scanf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"%lld%lld"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a2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r2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proofErr w:type="gramStart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(!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flag</w:t>
      </w:r>
      <w:proofErr w:type="gramEnd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continue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c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r2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EXT_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GCD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a2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!=</w:t>
      </w:r>
      <w:proofErr w:type="gramEnd"/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flag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false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continue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x0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/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s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a2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/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x0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)%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a2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/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flag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else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1LL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LL 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CRT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LL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中国剩余定理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//x ≡ a[i] (mod m[i])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//m[i] is coprime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LL M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ret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Mi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/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EXT_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GCD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ret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ret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ret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ret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ret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欧拉函数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LL 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calphi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LL 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LL res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LL i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res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res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/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/=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res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res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/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res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欧拉函数预处理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phi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getpthi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phi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phi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phi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End"/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(!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phi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proofErr w:type="gramStart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(!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phi</w:t>
      </w:r>
      <w:proofErr w:type="gramEnd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phi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phi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phi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]/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把整数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n 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拆分成几个数相加的形式，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问有多少种拆分方法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dp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splitint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dp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dp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dp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proofErr w:type="gramEnd"/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]=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)/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*=-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dp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dp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-(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)/</w:t>
      </w:r>
      <w:proofErr w:type="gramStart"/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]*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dp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MOD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dp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dp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]+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MOD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)%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MOD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-(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)/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dp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dp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-(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)/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dp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%=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MOD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dp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dp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MOD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)%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MOD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lastRenderedPageBreak/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//Stirling N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的阶乘的长度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double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3.1415926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main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proofErr w:type="gramEnd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scanf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</w:t>
      </w:r>
      <w:proofErr w:type="gramStart"/>
      <w:r w:rsidRPr="0001642B"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,&amp;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)!=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EOF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=(</w:t>
      </w:r>
      <w:r w:rsidRPr="0001642B"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)((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0.5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log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PI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proofErr w:type="gramStart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)+</w:t>
      </w:r>
      <w:proofErr w:type="gramEnd"/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*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log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)-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)/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log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printf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 w:rsidRPr="0001642B"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"%d\n</w:t>
      </w:r>
      <w:proofErr w:type="gramStart"/>
      <w:r w:rsidRPr="0001642B"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proofErr w:type="gramEnd"/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 w:rsidRPr="0001642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/*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Something Tasteless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1.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素数个数估算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设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PI(x) 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为小于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x 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的素数的个数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当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x 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足够大时，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PI(x) = x/lnx;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2.n! 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的素因子分解中的素数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p 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的次数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</w:t>
      </w: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为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ab/>
        <w:t>[n/p] + [n/(p^2)] + [n/(p^3)] + ... +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3.</w:t>
      </w: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</w:p>
    <w:p w:rsidR="0001642B" w:rsidRPr="0001642B" w:rsidRDefault="0001642B" w:rsidP="000164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01642B"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*/</w:t>
      </w:r>
    </w:p>
    <w:p w:rsidR="0001642B" w:rsidRDefault="0001642B" w:rsidP="00D51E46">
      <w:pPr>
        <w:rPr>
          <w:rFonts w:hint="eastAsia"/>
        </w:rPr>
      </w:pPr>
    </w:p>
    <w:sectPr w:rsidR="0001642B" w:rsidSect="00D30B3C">
      <w:type w:val="continuous"/>
      <w:pgSz w:w="12240" w:h="15840"/>
      <w:pgMar w:top="1440" w:right="1800" w:bottom="1440" w:left="1800" w:header="720" w:footer="720" w:gutter="0"/>
      <w:lnNumType w:countBy="1" w:restart="newSection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A85" w:rsidRDefault="001D1A85" w:rsidP="00AC05D2">
      <w:r>
        <w:separator/>
      </w:r>
    </w:p>
  </w:endnote>
  <w:endnote w:type="continuationSeparator" w:id="0">
    <w:p w:rsidR="001D1A85" w:rsidRDefault="001D1A85" w:rsidP="00AC0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1445206"/>
      <w:docPartObj>
        <w:docPartGallery w:val="Page Numbers (Bottom of Page)"/>
        <w:docPartUnique/>
      </w:docPartObj>
    </w:sdtPr>
    <w:sdtContent>
      <w:p w:rsidR="00624B91" w:rsidRDefault="00624B9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88D" w:rsidRPr="00E8588D">
          <w:rPr>
            <w:noProof/>
            <w:lang w:val="zh-CN"/>
          </w:rPr>
          <w:t>21</w:t>
        </w:r>
        <w:r>
          <w:fldChar w:fldCharType="end"/>
        </w:r>
      </w:p>
    </w:sdtContent>
  </w:sdt>
  <w:p w:rsidR="00624B91" w:rsidRDefault="00624B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A85" w:rsidRDefault="001D1A85" w:rsidP="00AC05D2">
      <w:r>
        <w:separator/>
      </w:r>
    </w:p>
  </w:footnote>
  <w:footnote w:type="continuationSeparator" w:id="0">
    <w:p w:rsidR="001D1A85" w:rsidRDefault="001D1A85" w:rsidP="00AC0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45F"/>
    <w:multiLevelType w:val="multilevel"/>
    <w:tmpl w:val="D7B61AAA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CDA"/>
    <w:rsid w:val="0001642B"/>
    <w:rsid w:val="000B5DE2"/>
    <w:rsid w:val="00152B5A"/>
    <w:rsid w:val="001845B5"/>
    <w:rsid w:val="001D1A85"/>
    <w:rsid w:val="00380CDA"/>
    <w:rsid w:val="00565756"/>
    <w:rsid w:val="005A2D80"/>
    <w:rsid w:val="00624B91"/>
    <w:rsid w:val="0069761B"/>
    <w:rsid w:val="006B1DD9"/>
    <w:rsid w:val="008441FF"/>
    <w:rsid w:val="008856B7"/>
    <w:rsid w:val="008E44E4"/>
    <w:rsid w:val="00944BE2"/>
    <w:rsid w:val="0096168A"/>
    <w:rsid w:val="009F376C"/>
    <w:rsid w:val="00A07515"/>
    <w:rsid w:val="00A16EEB"/>
    <w:rsid w:val="00A224D0"/>
    <w:rsid w:val="00A85787"/>
    <w:rsid w:val="00AC05D2"/>
    <w:rsid w:val="00AC110B"/>
    <w:rsid w:val="00B02637"/>
    <w:rsid w:val="00BA6C80"/>
    <w:rsid w:val="00D30B3C"/>
    <w:rsid w:val="00D51E46"/>
    <w:rsid w:val="00D626C4"/>
    <w:rsid w:val="00D76EB6"/>
    <w:rsid w:val="00DB128B"/>
    <w:rsid w:val="00DE28DD"/>
    <w:rsid w:val="00E03984"/>
    <w:rsid w:val="00E731D1"/>
    <w:rsid w:val="00E8588D"/>
    <w:rsid w:val="00F83BF4"/>
    <w:rsid w:val="00FE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1458B"/>
  <w15:chartTrackingRefBased/>
  <w15:docId w15:val="{1A285681-CCD2-434B-815C-78DD1D39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E039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A224D0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AC0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05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0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05D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C05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C05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C05D2"/>
    <w:pPr>
      <w:spacing w:before="240" w:after="60" w:line="312" w:lineRule="auto"/>
      <w:jc w:val="left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AC05D2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F83BF4"/>
    <w:pPr>
      <w:ind w:firstLineChars="200" w:firstLine="420"/>
    </w:pPr>
  </w:style>
  <w:style w:type="character" w:styleId="ac">
    <w:name w:val="line number"/>
    <w:basedOn w:val="a0"/>
    <w:uiPriority w:val="99"/>
    <w:semiHidden/>
    <w:unhideWhenUsed/>
    <w:rsid w:val="00F83BF4"/>
  </w:style>
  <w:style w:type="character" w:customStyle="1" w:styleId="11">
    <w:name w:val="标题 1 字符"/>
    <w:basedOn w:val="a0"/>
    <w:link w:val="10"/>
    <w:uiPriority w:val="9"/>
    <w:rsid w:val="00E03984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E039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03984"/>
    <w:pPr>
      <w:ind w:leftChars="200" w:left="420"/>
    </w:pPr>
  </w:style>
  <w:style w:type="character" w:styleId="ad">
    <w:name w:val="Hyperlink"/>
    <w:basedOn w:val="a0"/>
    <w:uiPriority w:val="99"/>
    <w:unhideWhenUsed/>
    <w:rsid w:val="00E03984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E0398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0398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e">
    <w:name w:val="No Spacing"/>
    <w:uiPriority w:val="1"/>
    <w:qFormat/>
    <w:rsid w:val="00D76EB6"/>
    <w:pPr>
      <w:widowControl w:val="0"/>
      <w:jc w:val="both"/>
    </w:pPr>
  </w:style>
  <w:style w:type="character" w:styleId="af">
    <w:name w:val="Subtle Emphasis"/>
    <w:basedOn w:val="a0"/>
    <w:uiPriority w:val="19"/>
    <w:qFormat/>
    <w:rsid w:val="00D76EB6"/>
    <w:rPr>
      <w:i/>
      <w:iCs/>
      <w:color w:val="404040" w:themeColor="text1" w:themeTint="BF"/>
    </w:rPr>
  </w:style>
  <w:style w:type="character" w:styleId="af0">
    <w:name w:val="Emphasis"/>
    <w:basedOn w:val="a0"/>
    <w:uiPriority w:val="20"/>
    <w:qFormat/>
    <w:rsid w:val="00D76EB6"/>
    <w:rPr>
      <w:i/>
      <w:iCs/>
    </w:rPr>
  </w:style>
  <w:style w:type="character" w:styleId="af1">
    <w:name w:val="Strong"/>
    <w:basedOn w:val="a0"/>
    <w:uiPriority w:val="22"/>
    <w:qFormat/>
    <w:rsid w:val="00D76EB6"/>
    <w:rPr>
      <w:b/>
      <w:bCs/>
    </w:rPr>
  </w:style>
  <w:style w:type="character" w:styleId="af2">
    <w:name w:val="Subtle Reference"/>
    <w:basedOn w:val="a0"/>
    <w:uiPriority w:val="31"/>
    <w:qFormat/>
    <w:rsid w:val="00D76EB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33"/>
    <w:rsid w:val="00977D33"/>
    <w:rsid w:val="00B1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E8367A22C64CB39FBD0B72A03E33EE">
    <w:name w:val="6AE8367A22C64CB39FBD0B72A03E33EE"/>
    <w:rsid w:val="00977D33"/>
    <w:pPr>
      <w:widowControl w:val="0"/>
      <w:jc w:val="both"/>
    </w:pPr>
  </w:style>
  <w:style w:type="paragraph" w:customStyle="1" w:styleId="5473C8D26A5448CAA3588D16481F4B84">
    <w:name w:val="5473C8D26A5448CAA3588D16481F4B84"/>
    <w:rsid w:val="00977D33"/>
    <w:pPr>
      <w:widowControl w:val="0"/>
      <w:jc w:val="both"/>
    </w:pPr>
  </w:style>
  <w:style w:type="paragraph" w:customStyle="1" w:styleId="6899E091E83D4FF189D5C02CD5D0C9AA">
    <w:name w:val="6899E091E83D4FF189D5C02CD5D0C9AA"/>
    <w:rsid w:val="00977D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CD4C8-3973-442A-9D53-C1E82C531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4440</Words>
  <Characters>25311</Characters>
  <Application>Microsoft Office Word</Application>
  <DocSecurity>0</DocSecurity>
  <Lines>210</Lines>
  <Paragraphs>59</Paragraphs>
  <ScaleCrop>false</ScaleCrop>
  <Company/>
  <LinksUpToDate>false</LinksUpToDate>
  <CharactersWithSpaces>29692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蒲毅</dc:creator>
  <cp:keywords/>
  <dc:description/>
  <cp:lastModifiedBy>蒲毅</cp:lastModifiedBy>
  <cp:revision>39</cp:revision>
  <cp:lastPrinted>2016-04-09T13:36:00Z</cp:lastPrinted>
  <dcterms:created xsi:type="dcterms:W3CDTF">2016-04-09T12:59:00Z</dcterms:created>
  <dcterms:modified xsi:type="dcterms:W3CDTF">2016-04-09T13:37:00Z</dcterms:modified>
</cp:coreProperties>
</file>