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9A" w:rsidRP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44"/>
          <w:szCs w:val="144"/>
          <w:u w:val="single"/>
        </w:rPr>
      </w:pPr>
      <w:proofErr w:type="spellStart"/>
      <w:r w:rsidRPr="00FC449A">
        <w:rPr>
          <w:rFonts w:ascii="Calibri" w:hAnsi="Calibri" w:cs="Calibri"/>
          <w:b/>
          <w:sz w:val="144"/>
          <w:szCs w:val="144"/>
          <w:u w:val="single"/>
        </w:rPr>
        <w:t>Accelero-B</w:t>
      </w:r>
      <w:bookmarkStart w:id="0" w:name="_GoBack"/>
      <w:bookmarkEnd w:id="0"/>
      <w:r w:rsidRPr="00FC449A">
        <w:rPr>
          <w:rFonts w:ascii="Calibri" w:hAnsi="Calibri" w:cs="Calibri"/>
          <w:b/>
          <w:sz w:val="144"/>
          <w:szCs w:val="144"/>
          <w:u w:val="single"/>
        </w:rPr>
        <w:t>otix</w:t>
      </w:r>
      <w:proofErr w:type="spellEnd"/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(</w:t>
      </w:r>
      <w:r>
        <w:rPr>
          <w:rFonts w:ascii="Calibri" w:hAnsi="Calibri" w:cs="Calibri"/>
          <w:sz w:val="40"/>
          <w:szCs w:val="40"/>
        </w:rPr>
        <w:t>Hand Gesture Controlled Robot</w:t>
      </w:r>
      <w:r>
        <w:rPr>
          <w:rFonts w:ascii="Calibri" w:hAnsi="Calibri" w:cs="Calibri"/>
          <w:sz w:val="40"/>
          <w:szCs w:val="40"/>
        </w:rPr>
        <w:t>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“The principal goal of education is to create men and women who are capable of doing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proofErr w:type="gramStart"/>
      <w:r>
        <w:rPr>
          <w:rFonts w:ascii="Calibri,Bold" w:hAnsi="Calibri,Bold" w:cs="Calibri,Bold"/>
          <w:b/>
          <w:bCs/>
          <w:sz w:val="28"/>
          <w:szCs w:val="28"/>
        </w:rPr>
        <w:t>new</w:t>
      </w:r>
      <w:proofErr w:type="gramEnd"/>
      <w:r>
        <w:rPr>
          <w:rFonts w:ascii="Calibri,Bold" w:hAnsi="Calibri,Bold" w:cs="Calibri,Bold"/>
          <w:b/>
          <w:bCs/>
          <w:sz w:val="28"/>
          <w:szCs w:val="28"/>
        </w:rPr>
        <w:t xml:space="preserve"> things, not simply repeating what other generations have done.”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-Jean Piaget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t>Accelero-Botix</w:t>
      </w:r>
      <w:proofErr w:type="spellEnd"/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Accelero-Botix</w:t>
      </w:r>
      <w:proofErr w:type="spellEnd"/>
      <w:r>
        <w:rPr>
          <w:rFonts w:ascii="Calibri" w:hAnsi="Calibri" w:cs="Calibri"/>
        </w:rPr>
        <w:t xml:space="preserve"> is a new approach to the Human Machine Interface. It is based on implementation of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acceleration</w:t>
      </w:r>
      <w:proofErr w:type="gramEnd"/>
      <w:r>
        <w:rPr>
          <w:rFonts w:ascii="Calibri" w:hAnsi="Calibri" w:cs="Calibri"/>
        </w:rPr>
        <w:t xml:space="preserve"> sensor for robotics, graphics and embedded application development. This technology is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now</w:t>
      </w:r>
      <w:proofErr w:type="gramEnd"/>
      <w:r>
        <w:rPr>
          <w:rFonts w:ascii="Calibri" w:hAnsi="Calibri" w:cs="Calibri"/>
        </w:rPr>
        <w:t xml:space="preserve"> most widely used in virtual reality, mobile phones, gaming solutions, animated movies etc.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What will you learn after attending the workshop:-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Fundamentals of AVR series of microcontroller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Programming the microcontroller using embedded C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Interfacing and controlling various devices like keypad, LED, buzzer, motors, sensors, 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, with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microcontroller</w:t>
      </w:r>
      <w:proofErr w:type="gramEnd"/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Basics of I2C protocol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Making serial communication with PC using hyper terminal and UART communication protocol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Interfacing acceleration sensor with microcontroller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Interfacing acceleration sensor with PC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Recognizing hand gesture using acceleration sensor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Computer graphics control using acceleration sensor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Controlling Robotic vehicle using acceleration sensor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CONCEPTS COVERED: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INTRODUCTION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Introduction to robotics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Introduction to embedded systems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Introduction to Human machine interface (HMI)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Introduction to Human Computer interaction (HCI)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Microcontroller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Overview of available microcontrollers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AVR series of microcontrollers and its core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AVR microcontroller features and capabilities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Programming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Embedded C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 of Embedded C IDE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 of flash tool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Writing code in embedded C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Accessing various functions of AVR microcontroller using embedded C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Basic I/O operations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 of UART communication protocol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 of I2C protocol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Implementation of artificial intelligence using embedded C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Actuators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Basics on servo and stepper motor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Interfacing geared DC motor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of DC motor for Robotic vehicle </w:t>
      </w:r>
      <w:proofErr w:type="spellStart"/>
      <w:r>
        <w:rPr>
          <w:rFonts w:ascii="Calibri" w:hAnsi="Calibri" w:cs="Calibri"/>
        </w:rPr>
        <w:t>maneuvering</w:t>
      </w:r>
      <w:proofErr w:type="spellEnd"/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Sensors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Basics on different types of sensors used in robotics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Basics on different motion sensors like acceleration and gyro sensor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Different interfacing technologies used to interface sensors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Acceleration Sensor: Concepts and Activities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is an acceleration sensor?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Working principle of an acceleration sensor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Types of acceleration sensors available in market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Different interfacing technologies used with acceleration sensor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Hardwire interfacing circuitry of a 3 axis acceleration sensor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Register configuration of an acceleration sensor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Reading x, y, z and tilt parameters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Configuring the acceleration sensor for shake detection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Configuring the acceleration sensor for tap detection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Configuring the Acceleration sensor for orientation detection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Mapping the hand gesture through acceleration sensor and controlling a robotic vehicle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Interfacing acceleration sensor with PC for computer graphics manipulation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proofErr w:type="spellStart"/>
      <w:r>
        <w:rPr>
          <w:rFonts w:ascii="Calibri,Bold" w:hAnsi="Calibri,Bold" w:cs="Calibri,Bold"/>
          <w:b/>
          <w:bCs/>
        </w:rPr>
        <w:t>Accelero-Botix</w:t>
      </w:r>
      <w:proofErr w:type="spellEnd"/>
      <w:r>
        <w:rPr>
          <w:rFonts w:ascii="Calibri,Bold" w:hAnsi="Calibri,Bold" w:cs="Calibri,Bold"/>
          <w:b/>
          <w:bCs/>
        </w:rPr>
        <w:t xml:space="preserve"> Kit contents: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Microcontroller development board with the following features: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Uses Atmel’s AVR Microcontroller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On-board LCD interface option (it can also be used for any other general purpose application)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On-board Motor Driver for connecting 4 DC motors or 2 Stepper motors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On board Servo interface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On-board regulated power supply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PC interface through UART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On-board Buzzer (optional)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Provision for external crystal connection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Exposed almost all I/O pins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Exposed I/O pins for ADC and sensors with 5V/1A power supply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Exposed I/O pins for servo motors and sensors with dual power supply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Five tact switches for external input and reset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Four test surface mounted LEDs for status and debugging purpose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Two supply indicator LEDs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Dual power supply through DC source (6V to 16V) or USB powered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On board USB programmer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Dual or single power supply option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Exposed ISP pins for programming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Acceleration sensor (1)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Serial cable (1)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4. USB cable (1)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A set of robotic chassis (1)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Geared DC motor (2)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7. </w:t>
      </w:r>
      <w:proofErr w:type="spellStart"/>
      <w:r>
        <w:rPr>
          <w:rFonts w:ascii="Calibri" w:hAnsi="Calibri" w:cs="Calibri"/>
        </w:rPr>
        <w:t>Molded</w:t>
      </w:r>
      <w:proofErr w:type="spellEnd"/>
      <w:r>
        <w:rPr>
          <w:rFonts w:ascii="Calibri" w:hAnsi="Calibri" w:cs="Calibri"/>
        </w:rPr>
        <w:t xml:space="preserve"> plastic Wheels with rubber grip (2)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8. Ball caster with 360 degree freedom (2)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9. Batteries for power supply (2)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10. Sensor connector (2)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Duration:</w:t>
      </w:r>
    </w:p>
    <w:p w:rsidR="00FC449A" w:rsidRDefault="00FC449A" w:rsidP="00FC44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conduct the workshop on 2 consecutive days, each day 8 hours session so in total 16 hours</w:t>
      </w:r>
    </w:p>
    <w:p w:rsidR="00365824" w:rsidRDefault="00FC449A" w:rsidP="00FC449A">
      <w:proofErr w:type="gramStart"/>
      <w:r>
        <w:rPr>
          <w:rFonts w:ascii="Calibri" w:hAnsi="Calibri" w:cs="Calibri"/>
        </w:rPr>
        <w:t>properly</w:t>
      </w:r>
      <w:proofErr w:type="gramEnd"/>
      <w:r>
        <w:rPr>
          <w:rFonts w:ascii="Calibri" w:hAnsi="Calibri" w:cs="Calibri"/>
        </w:rPr>
        <w:t xml:space="preserve"> divided into theory and hands on sessions.</w:t>
      </w:r>
    </w:p>
    <w:sectPr w:rsidR="0036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9A"/>
    <w:rsid w:val="000E1506"/>
    <w:rsid w:val="003905C0"/>
    <w:rsid w:val="0040285B"/>
    <w:rsid w:val="00D84B21"/>
    <w:rsid w:val="00FC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</cp:revision>
  <dcterms:created xsi:type="dcterms:W3CDTF">2012-10-16T13:13:00Z</dcterms:created>
  <dcterms:modified xsi:type="dcterms:W3CDTF">2012-10-16T13:25:00Z</dcterms:modified>
</cp:coreProperties>
</file>